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22B3C" w14:textId="77777777" w:rsidR="00807605" w:rsidRPr="00C51609" w:rsidRDefault="00807605">
      <w:r>
        <w:rPr>
          <w:noProof/>
        </w:rPr>
        <w:drawing>
          <wp:anchor distT="0" distB="0" distL="114300" distR="114300" simplePos="0" relativeHeight="251657216" behindDoc="0" locked="0" layoutInCell="1" allowOverlap="1" wp14:anchorId="6BCC3850" wp14:editId="1499387F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0140EA" w14:textId="77777777" w:rsidR="00C1037E" w:rsidRPr="00C51609" w:rsidRDefault="00E456E0">
      <w:r>
        <w:rPr>
          <w:noProof/>
        </w:rPr>
        <w:drawing>
          <wp:anchor distT="0" distB="0" distL="114300" distR="114300" simplePos="0" relativeHeight="251658240" behindDoc="0" locked="0" layoutInCell="1" allowOverlap="1" wp14:anchorId="5519151C" wp14:editId="3E4BBD1F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4910525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24199D" w14:textId="77777777" w:rsidR="0056743B" w:rsidRPr="00C51609" w:rsidRDefault="0056743B" w:rsidP="0056048C"/>
    <w:p w14:paraId="39F77640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804366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A68B35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3719FE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0ECDF6B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43E3EA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8B4BE6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EB5966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D1634A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DAE16D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90700BD" w14:textId="77777777" w:rsidR="000A4864" w:rsidRDefault="000A4864" w:rsidP="0056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B45376" w14:textId="77777777" w:rsidR="00B77C6D" w:rsidRPr="0056743B" w:rsidRDefault="253A6F02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студентов образовательной программы «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правление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аналитика в государственном секторе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</w:t>
      </w:r>
      <w:r w:rsidR="00F16602" w:rsidRPr="00F16602">
        <w:rPr>
          <w:bCs/>
          <w:sz w:val="26"/>
          <w:szCs w:val="26"/>
        </w:rPr>
        <w:t xml:space="preserve"> </w:t>
      </w:r>
      <w:r w:rsidR="0056743B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  <w:r w:rsidR="005A2B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A2B68">
        <w:rPr>
          <w:rStyle w:val="a8"/>
        </w:rPr>
        <w:t>–</w:t>
      </w:r>
      <w:r w:rsidR="00D700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Санкт-Петербург</w:t>
      </w:r>
    </w:p>
    <w:p w14:paraId="3CF2B8EC" w14:textId="77777777" w:rsidR="00B77C6D" w:rsidRDefault="00B77C6D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AD1485" w14:textId="77777777" w:rsidR="00B77C6D" w:rsidRDefault="00B77C6D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F90389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14:paraId="04099B14" w14:textId="77777777" w:rsidR="00B77C6D" w:rsidRDefault="00B77C6D" w:rsidP="00AF76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8F0EED" w14:textId="77777777" w:rsidR="00B77C6D" w:rsidRPr="00C26EFE" w:rsidRDefault="253A6F02" w:rsidP="00C26EF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26EFE">
        <w:rPr>
          <w:sz w:val="26"/>
          <w:szCs w:val="26"/>
        </w:rPr>
        <w:t xml:space="preserve">Допустить к государственной итоговой </w:t>
      </w:r>
      <w:r w:rsidR="0073626C">
        <w:rPr>
          <w:sz w:val="26"/>
          <w:szCs w:val="26"/>
        </w:rPr>
        <w:t xml:space="preserve">аттестации </w:t>
      </w:r>
      <w:r w:rsidRPr="00C26EFE">
        <w:rPr>
          <w:sz w:val="26"/>
          <w:szCs w:val="26"/>
        </w:rPr>
        <w:t>студент</w:t>
      </w:r>
      <w:r w:rsidR="00E456E0">
        <w:rPr>
          <w:sz w:val="26"/>
          <w:szCs w:val="26"/>
        </w:rPr>
        <w:t>а</w:t>
      </w:r>
      <w:r w:rsidRPr="00C26EFE">
        <w:rPr>
          <w:sz w:val="26"/>
          <w:szCs w:val="26"/>
        </w:rPr>
        <w:t xml:space="preserve"> </w:t>
      </w:r>
      <w:r w:rsidR="0069247E" w:rsidRPr="00C26EFE">
        <w:rPr>
          <w:sz w:val="26"/>
          <w:szCs w:val="26"/>
        </w:rPr>
        <w:t>4</w:t>
      </w:r>
      <w:r w:rsidRPr="00C26EFE">
        <w:rPr>
          <w:sz w:val="26"/>
          <w:szCs w:val="26"/>
        </w:rPr>
        <w:t xml:space="preserve"> курса образовательной программы </w:t>
      </w:r>
      <w:r w:rsidR="0069247E" w:rsidRPr="00C26EFE">
        <w:rPr>
          <w:sz w:val="26"/>
          <w:szCs w:val="26"/>
        </w:rPr>
        <w:t>бакалавриата</w:t>
      </w:r>
      <w:r w:rsidRPr="00C26EFE">
        <w:rPr>
          <w:sz w:val="26"/>
          <w:szCs w:val="26"/>
        </w:rPr>
        <w:t xml:space="preserve"> «</w:t>
      </w:r>
      <w:r w:rsidR="0069247E" w:rsidRPr="00C26EFE">
        <w:rPr>
          <w:sz w:val="26"/>
          <w:szCs w:val="26"/>
        </w:rPr>
        <w:t>Управление и аналитика в государственном секторе</w:t>
      </w:r>
      <w:r w:rsidRPr="00C26EFE">
        <w:rPr>
          <w:sz w:val="26"/>
          <w:szCs w:val="26"/>
        </w:rPr>
        <w:t>», направления подготовки 38.0</w:t>
      </w:r>
      <w:r w:rsidR="0069247E" w:rsidRPr="00C26EFE">
        <w:rPr>
          <w:sz w:val="26"/>
          <w:szCs w:val="26"/>
        </w:rPr>
        <w:t>3</w:t>
      </w:r>
      <w:r w:rsidRPr="00C26EFE">
        <w:rPr>
          <w:sz w:val="26"/>
          <w:szCs w:val="26"/>
        </w:rPr>
        <w:t xml:space="preserve">.04 «Государственное и муниципальное управление», факультета Санкт-Петербургская школа социальных наук </w:t>
      </w:r>
      <w:r w:rsidR="00D70036">
        <w:rPr>
          <w:sz w:val="26"/>
          <w:szCs w:val="26"/>
        </w:rPr>
        <w:t xml:space="preserve">НИУ ВШЭ </w:t>
      </w:r>
      <w:r w:rsidR="005A2B68">
        <w:rPr>
          <w:rStyle w:val="a8"/>
        </w:rPr>
        <w:t xml:space="preserve">– </w:t>
      </w:r>
      <w:r w:rsidR="0056743B" w:rsidRPr="0056743B">
        <w:rPr>
          <w:sz w:val="26"/>
          <w:szCs w:val="26"/>
        </w:rPr>
        <w:t>С</w:t>
      </w:r>
      <w:r w:rsidR="00D70036">
        <w:rPr>
          <w:sz w:val="26"/>
          <w:szCs w:val="26"/>
        </w:rPr>
        <w:t>анкт-Петербург</w:t>
      </w:r>
      <w:r w:rsidRPr="00C26EFE">
        <w:rPr>
          <w:sz w:val="26"/>
          <w:szCs w:val="26"/>
        </w:rPr>
        <w:t xml:space="preserve">, очной формы обучения, в связи с завершением освоения образовательной программы в полном объеме, согласно </w:t>
      </w:r>
      <w:r w:rsidR="00E456E0">
        <w:rPr>
          <w:sz w:val="26"/>
          <w:szCs w:val="26"/>
        </w:rPr>
        <w:t>приложению.</w:t>
      </w:r>
    </w:p>
    <w:p w14:paraId="2E3C90EF" w14:textId="77777777" w:rsidR="00B77C6D" w:rsidRDefault="253A6F02" w:rsidP="006E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490FDF5" w14:textId="77777777"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96B97BE" w14:textId="77777777"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FA9118B" w14:textId="77777777" w:rsidR="0073626C" w:rsidRPr="0073626C" w:rsidRDefault="0073626C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26C">
        <w:rPr>
          <w:rFonts w:ascii="Times New Roman" w:eastAsia="Times New Roman" w:hAnsi="Times New Roman" w:cs="Times New Roman"/>
          <w:sz w:val="26"/>
          <w:szCs w:val="26"/>
        </w:rPr>
        <w:t>И.о. заместителя директора</w:t>
      </w:r>
    </w:p>
    <w:p w14:paraId="3412B9D8" w14:textId="77777777" w:rsidR="0073626C" w:rsidRPr="0073626C" w:rsidRDefault="0073626C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26C">
        <w:rPr>
          <w:rFonts w:ascii="Times New Roman" w:eastAsia="Times New Roman" w:hAnsi="Times New Roman" w:cs="Times New Roman"/>
          <w:sz w:val="26"/>
          <w:szCs w:val="26"/>
        </w:rPr>
        <w:t>по образовательной деятельности</w:t>
      </w:r>
    </w:p>
    <w:p w14:paraId="4D705DB9" w14:textId="77777777" w:rsidR="0073626C" w:rsidRPr="0073626C" w:rsidRDefault="0073626C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26C">
        <w:rPr>
          <w:rFonts w:ascii="Times New Roman" w:eastAsia="Times New Roman" w:hAnsi="Times New Roman" w:cs="Times New Roman"/>
          <w:sz w:val="26"/>
          <w:szCs w:val="26"/>
        </w:rPr>
        <w:t>и цифровой трансформации,</w:t>
      </w:r>
    </w:p>
    <w:p w14:paraId="6AC85C45" w14:textId="77777777" w:rsidR="0073626C" w:rsidRPr="0073626C" w:rsidRDefault="0073626C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26C">
        <w:rPr>
          <w:rFonts w:ascii="Times New Roman" w:eastAsia="Times New Roman" w:hAnsi="Times New Roman" w:cs="Times New Roman"/>
          <w:sz w:val="26"/>
          <w:szCs w:val="26"/>
        </w:rPr>
        <w:t>начальник Управления</w:t>
      </w:r>
    </w:p>
    <w:p w14:paraId="2388A9A5" w14:textId="77777777" w:rsidR="00F91117" w:rsidRDefault="0073626C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26C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программ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3626C">
        <w:rPr>
          <w:rFonts w:ascii="Times New Roman" w:eastAsia="Times New Roman" w:hAnsi="Times New Roman" w:cs="Times New Roman"/>
          <w:sz w:val="26"/>
          <w:szCs w:val="26"/>
        </w:rPr>
        <w:t>А.В.</w:t>
      </w:r>
      <w:proofErr w:type="gramEnd"/>
      <w:r w:rsidRPr="0073626C">
        <w:rPr>
          <w:rFonts w:ascii="Times New Roman" w:eastAsia="Times New Roman" w:hAnsi="Times New Roman" w:cs="Times New Roman"/>
          <w:sz w:val="26"/>
          <w:szCs w:val="26"/>
        </w:rPr>
        <w:t xml:space="preserve"> Пирогов</w:t>
      </w:r>
    </w:p>
    <w:p w14:paraId="7996FC5D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91D024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8ED6D4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D1643E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543B73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02EC88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6BBB49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622D6F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AA707B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A1CA82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145328" w14:textId="4E295429" w:rsidR="00807605" w:rsidRDefault="00807605" w:rsidP="00807605">
      <w:pPr>
        <w:tabs>
          <w:tab w:val="left" w:pos="7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A82EA91" w14:textId="77777777" w:rsidR="00807605" w:rsidRPr="00F91117" w:rsidRDefault="00807605" w:rsidP="00807605">
      <w:pPr>
        <w:suppressAutoHyphens/>
        <w:spacing w:after="0" w:line="240" w:lineRule="auto"/>
        <w:ind w:firstLine="6379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lastRenderedPageBreak/>
        <w:t xml:space="preserve">Приложение </w:t>
      </w:r>
    </w:p>
    <w:p w14:paraId="2B6D7CF7" w14:textId="77777777" w:rsidR="00807605" w:rsidRPr="00F91117" w:rsidRDefault="00807605" w:rsidP="00807605">
      <w:pPr>
        <w:suppressAutoHyphens/>
        <w:spacing w:after="0" w:line="240" w:lineRule="auto"/>
        <w:ind w:firstLine="6379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>к приказу НИУ ВШЭ</w:t>
      </w:r>
    </w:p>
    <w:p w14:paraId="53B021CC" w14:textId="3F870F08" w:rsidR="00807605" w:rsidRDefault="00807605" w:rsidP="0080760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7605">
        <w:rPr>
          <w:rFonts w:ascii="Times New Roman" w:eastAsia="Times New Roman" w:hAnsi="Times New Roman" w:cs="Times New Roman"/>
          <w:lang w:eastAsia="ru-RU"/>
        </w:rPr>
        <w:t>26.04.2024 № 8.3.6.2-</w:t>
      </w:r>
      <w:proofErr w:type="gramStart"/>
      <w:r w:rsidRPr="00807605">
        <w:rPr>
          <w:rFonts w:ascii="Times New Roman" w:eastAsia="Times New Roman" w:hAnsi="Times New Roman" w:cs="Times New Roman"/>
          <w:lang w:eastAsia="ru-RU"/>
        </w:rPr>
        <w:t>06/260424-29</w:t>
      </w:r>
      <w:proofErr w:type="gramEnd"/>
    </w:p>
    <w:p w14:paraId="270D7709" w14:textId="77777777" w:rsidR="00807605" w:rsidRPr="00F91117" w:rsidRDefault="00807605" w:rsidP="00807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9C6BA3" w14:textId="77777777" w:rsidR="00807605" w:rsidRPr="00F91117" w:rsidRDefault="00807605" w:rsidP="00807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 xml:space="preserve">Список студентов </w:t>
      </w:r>
      <w:r w:rsidRPr="00F91117">
        <w:rPr>
          <w:rFonts w:ascii="Times New Roman" w:hAnsi="Times New Roman" w:cs="Times New Roman"/>
          <w:b/>
          <w:bCs/>
        </w:rPr>
        <w:t>образовательной программы бакалавриата «Управление и аналитика в государственном секторе», направления подготовки 38.03.04</w:t>
      </w:r>
      <w:r w:rsidRPr="00F91117">
        <w:rPr>
          <w:rFonts w:ascii="Times New Roman" w:hAnsi="Times New Roman" w:cs="Times New Roman"/>
          <w:b/>
        </w:rPr>
        <w:t xml:space="preserve"> «Государственное и муниципальное управление», допущенных к ГИА </w:t>
      </w:r>
    </w:p>
    <w:p w14:paraId="6DDA1E1C" w14:textId="77777777" w:rsidR="00807605" w:rsidRPr="00F91117" w:rsidRDefault="00807605" w:rsidP="00807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 xml:space="preserve">в </w:t>
      </w:r>
      <w:proofErr w:type="gramStart"/>
      <w:r w:rsidRPr="00F91117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Pr="00F9111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proofErr w:type="gramEnd"/>
      <w:r w:rsidRPr="00F91117">
        <w:rPr>
          <w:rFonts w:ascii="Times New Roman" w:hAnsi="Times New Roman" w:cs="Times New Roman"/>
          <w:b/>
        </w:rPr>
        <w:t xml:space="preserve"> учебном году</w:t>
      </w:r>
    </w:p>
    <w:p w14:paraId="63C20677" w14:textId="77777777" w:rsidR="00807605" w:rsidRDefault="00807605" w:rsidP="0080760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54"/>
        <w:gridCol w:w="5103"/>
      </w:tblGrid>
      <w:tr w:rsidR="00807605" w:rsidRPr="00F91117" w14:paraId="1BBA8F3E" w14:textId="77777777" w:rsidTr="00EE1791">
        <w:trPr>
          <w:trHeight w:val="20"/>
        </w:trPr>
        <w:tc>
          <w:tcPr>
            <w:tcW w:w="286" w:type="pct"/>
          </w:tcPr>
          <w:p w14:paraId="257EEB75" w14:textId="77777777" w:rsidR="00807605" w:rsidRPr="00700FF5" w:rsidRDefault="00807605" w:rsidP="00EE1791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№</w:t>
            </w:r>
          </w:p>
          <w:p w14:paraId="111BB462" w14:textId="77777777" w:rsidR="00807605" w:rsidRPr="00700FF5" w:rsidRDefault="00807605" w:rsidP="00EE1791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pct"/>
          </w:tcPr>
          <w:p w14:paraId="6EE3D503" w14:textId="77777777" w:rsidR="00807605" w:rsidRPr="000B2254" w:rsidRDefault="00807605" w:rsidP="00EE179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0B2254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2571" w:type="pct"/>
          </w:tcPr>
          <w:p w14:paraId="356FC3E2" w14:textId="77777777" w:rsidR="00807605" w:rsidRPr="00700FF5" w:rsidRDefault="00807605" w:rsidP="00EE179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00FF5">
              <w:rPr>
                <w:sz w:val="22"/>
                <w:szCs w:val="22"/>
              </w:rPr>
              <w:t>Вид места</w:t>
            </w:r>
          </w:p>
        </w:tc>
      </w:tr>
      <w:tr w:rsidR="00807605" w:rsidRPr="00F91117" w14:paraId="5C4955ED" w14:textId="77777777" w:rsidTr="00EE1791">
        <w:trPr>
          <w:trHeight w:val="20"/>
        </w:trPr>
        <w:tc>
          <w:tcPr>
            <w:tcW w:w="286" w:type="pct"/>
          </w:tcPr>
          <w:p w14:paraId="5F1604B4" w14:textId="77777777" w:rsidR="00807605" w:rsidRPr="00800CED" w:rsidRDefault="00807605" w:rsidP="00807605">
            <w:pPr>
              <w:pStyle w:val="a5"/>
              <w:numPr>
                <w:ilvl w:val="0"/>
                <w:numId w:val="4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5CA8" w14:textId="77777777" w:rsidR="00807605" w:rsidRPr="003F6673" w:rsidRDefault="00807605" w:rsidP="00EE1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Груничева Мария Витальевна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8F1E" w14:textId="77777777" w:rsidR="00807605" w:rsidRPr="00590CCE" w:rsidRDefault="00807605" w:rsidP="00EE179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Style w:val="a9"/>
              </w:rPr>
              <w:t>финансируемое за счет бюджетных ассигнований федерального бюджета</w:t>
            </w:r>
          </w:p>
        </w:tc>
      </w:tr>
    </w:tbl>
    <w:p w14:paraId="047251BF" w14:textId="77777777" w:rsidR="00807605" w:rsidRPr="00745933" w:rsidRDefault="00807605" w:rsidP="0080760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B6CE66" w14:textId="77777777" w:rsidR="00807605" w:rsidRDefault="00807605" w:rsidP="0080760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C69F98" w14:textId="77777777" w:rsidR="00807605" w:rsidRDefault="00807605" w:rsidP="007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E0EC0B" w14:textId="77777777" w:rsidR="0056743B" w:rsidRPr="007E0C28" w:rsidRDefault="0056743B" w:rsidP="0056743B">
      <w:pPr>
        <w:suppressAutoHyphens/>
        <w:contextualSpacing/>
        <w:rPr>
          <w:sz w:val="26"/>
          <w:szCs w:val="26"/>
        </w:rPr>
      </w:pPr>
    </w:p>
    <w:sectPr w:rsidR="0056743B" w:rsidRPr="007E0C28">
      <w:foot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5BEBF" w14:textId="77777777" w:rsidR="005C304E" w:rsidRDefault="005C304E" w:rsidP="006E30C2">
      <w:pPr>
        <w:spacing w:after="0" w:line="240" w:lineRule="auto"/>
      </w:pPr>
      <w:r>
        <w:separator/>
      </w:r>
    </w:p>
  </w:endnote>
  <w:endnote w:type="continuationSeparator" w:id="0">
    <w:p w14:paraId="6EAD19D7" w14:textId="77777777" w:rsidR="005C304E" w:rsidRDefault="005C304E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EDA77" w14:textId="77777777" w:rsidR="00807605" w:rsidRPr="00263AE8" w:rsidRDefault="00807605">
    <w:pPr>
      <w:pStyle w:val="a5"/>
      <w:jc w:val="right"/>
    </w:pPr>
    <w:r>
      <w:rPr>
        <w:b/>
        <w:lang w:val="en-US"/>
      </w:rPr>
      <w:t>26.04.2024 № 8.3.6.2-06/260424-29</w:t>
    </w:r>
  </w:p>
  <w:p w14:paraId="5F9FC8DE" w14:textId="77777777" w:rsidR="00807605" w:rsidRDefault="00807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A89B8" w14:textId="77777777" w:rsidR="005C304E" w:rsidRDefault="005C304E" w:rsidP="006E30C2">
      <w:pPr>
        <w:spacing w:after="0" w:line="240" w:lineRule="auto"/>
      </w:pPr>
      <w:r>
        <w:separator/>
      </w:r>
    </w:p>
  </w:footnote>
  <w:footnote w:type="continuationSeparator" w:id="0">
    <w:p w14:paraId="69ADA37B" w14:textId="77777777" w:rsidR="005C304E" w:rsidRDefault="005C304E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56677"/>
    <w:multiLevelType w:val="hybridMultilevel"/>
    <w:tmpl w:val="8258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5719"/>
    <w:multiLevelType w:val="hybridMultilevel"/>
    <w:tmpl w:val="2F20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4C5F"/>
    <w:multiLevelType w:val="hybridMultilevel"/>
    <w:tmpl w:val="7FD22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01161716">
    <w:abstractNumId w:val="3"/>
  </w:num>
  <w:num w:numId="2" w16cid:durableId="1785924873">
    <w:abstractNumId w:val="2"/>
  </w:num>
  <w:num w:numId="3" w16cid:durableId="1858275018">
    <w:abstractNumId w:val="0"/>
  </w:num>
  <w:num w:numId="4" w16cid:durableId="130488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6AC14"/>
    <w:rsid w:val="000A4864"/>
    <w:rsid w:val="001425D4"/>
    <w:rsid w:val="00210E4C"/>
    <w:rsid w:val="00244C4F"/>
    <w:rsid w:val="0025307F"/>
    <w:rsid w:val="003C7DEC"/>
    <w:rsid w:val="0056048C"/>
    <w:rsid w:val="0056743B"/>
    <w:rsid w:val="00590BD3"/>
    <w:rsid w:val="005A2B68"/>
    <w:rsid w:val="005C304E"/>
    <w:rsid w:val="0069247E"/>
    <w:rsid w:val="006C415D"/>
    <w:rsid w:val="006E30C2"/>
    <w:rsid w:val="006F3CD2"/>
    <w:rsid w:val="00700FF5"/>
    <w:rsid w:val="0070407F"/>
    <w:rsid w:val="0073626C"/>
    <w:rsid w:val="00807605"/>
    <w:rsid w:val="00841F80"/>
    <w:rsid w:val="00AF7674"/>
    <w:rsid w:val="00B00CA3"/>
    <w:rsid w:val="00B131BA"/>
    <w:rsid w:val="00B52BDE"/>
    <w:rsid w:val="00B77C6D"/>
    <w:rsid w:val="00C1037E"/>
    <w:rsid w:val="00C116CE"/>
    <w:rsid w:val="00C26EFE"/>
    <w:rsid w:val="00CD0248"/>
    <w:rsid w:val="00D70036"/>
    <w:rsid w:val="00D72309"/>
    <w:rsid w:val="00DC66E6"/>
    <w:rsid w:val="00E456E0"/>
    <w:rsid w:val="00F16602"/>
    <w:rsid w:val="00F25F45"/>
    <w:rsid w:val="00F53063"/>
    <w:rsid w:val="00F91117"/>
    <w:rsid w:val="00F95276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CCB8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uiPriority w:val="99"/>
    <w:semiHidden/>
    <w:rsid w:val="0056743B"/>
    <w:rPr>
      <w:vertAlign w:val="superscript"/>
    </w:rPr>
  </w:style>
  <w:style w:type="paragraph" w:customStyle="1" w:styleId="1KGK9">
    <w:name w:val="1KG=K9"/>
    <w:rsid w:val="0056743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7">
    <w:name w:val="Placeholder Text"/>
    <w:basedOn w:val="a0"/>
    <w:uiPriority w:val="99"/>
    <w:semiHidden/>
    <w:rsid w:val="0056743B"/>
    <w:rPr>
      <w:color w:val="808080"/>
    </w:rPr>
  </w:style>
  <w:style w:type="character" w:customStyle="1" w:styleId="a8">
    <w:name w:val="Заголовки (Альбом форм)"/>
    <w:basedOn w:val="a0"/>
    <w:uiPriority w:val="1"/>
    <w:rsid w:val="0056743B"/>
    <w:rPr>
      <w:rFonts w:ascii="Times New Roman" w:hAnsi="Times New Roman"/>
      <w:b/>
      <w:sz w:val="26"/>
    </w:rPr>
  </w:style>
  <w:style w:type="character" w:customStyle="1" w:styleId="a9">
    <w:name w:val="Алена Малик Альбом форм"/>
    <w:basedOn w:val="a0"/>
    <w:uiPriority w:val="1"/>
    <w:qFormat/>
    <w:rsid w:val="0056743B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unhideWhenUsed/>
    <w:rsid w:val="0056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743B"/>
  </w:style>
  <w:style w:type="paragraph" w:styleId="ac">
    <w:name w:val="footer"/>
    <w:basedOn w:val="a"/>
    <w:link w:val="ad"/>
    <w:uiPriority w:val="99"/>
    <w:unhideWhenUsed/>
    <w:rsid w:val="0056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Надежда Орешенкова</cp:lastModifiedBy>
  <cp:revision>2</cp:revision>
  <dcterms:created xsi:type="dcterms:W3CDTF">2024-05-02T13:57:00Z</dcterms:created>
  <dcterms:modified xsi:type="dcterms:W3CDTF">2024-05-02T13:57:00Z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