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853A0D" w14:textId="66354B75" w:rsidR="00285261" w:rsidRDefault="00285261" w:rsidP="00285261">
      <w:pPr>
        <w:suppressAutoHyphens/>
        <w:contextualSpacing/>
        <w:rPr>
          <w:sz w:val="26"/>
          <w:szCs w:val="26"/>
        </w:rPr>
      </w:pPr>
    </w:p>
    <w:p w14:paraId="259CB4FA" w14:textId="07D79CC3" w:rsidR="00054E35" w:rsidRDefault="00054E35" w:rsidP="00285261">
      <w:pPr>
        <w:suppressAutoHyphens/>
        <w:contextualSpacing/>
        <w:rPr>
          <w:sz w:val="26"/>
          <w:szCs w:val="26"/>
        </w:rPr>
      </w:pPr>
    </w:p>
    <w:p w14:paraId="744FC7D5" w14:textId="77777777"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14:paraId="33B23E13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580436F1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34BCA5CD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682B015E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F157F18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AB5EE6F" w14:textId="77777777" w:rsidR="007C6043" w:rsidRDefault="007C6043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1B9E2EF" w14:textId="77777777" w:rsidR="007C6043" w:rsidRDefault="007C6043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7F9D326" w14:textId="77777777" w:rsidR="007C6043" w:rsidRDefault="007C6043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51026C7" w14:textId="77777777" w:rsidR="007C6043" w:rsidRDefault="007C6043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E313ABA" w14:textId="3F966C8E"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</w:t>
      </w:r>
      <w:r w:rsidR="009677FB">
        <w:rPr>
          <w:b/>
          <w:sz w:val="26"/>
          <w:szCs w:val="26"/>
        </w:rPr>
        <w:t>ых программ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7C0A4D0DF927442CB2003FC59A287FA3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9677FB">
            <w:rPr>
              <w:rStyle w:val="ab"/>
            </w:rPr>
            <w:t>«Дизайн»</w:t>
          </w:r>
        </w:sdtContent>
      </w:sdt>
      <w:r w:rsidR="008259EA"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934BA665C4614B3BA737E4C0DAB5B49D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9677FB">
            <w:rPr>
              <w:rStyle w:val="ab"/>
            </w:rPr>
            <w:t>Санкт-Петербургская школа дизайна</w:t>
          </w:r>
          <w:r w:rsidR="005C47BA">
            <w:rPr>
              <w:rStyle w:val="ab"/>
            </w:rPr>
            <w:t xml:space="preserve"> НИУ ВШЭ – Санкт-Петербург</w:t>
          </w:r>
        </w:sdtContent>
      </w:sdt>
      <w:r w:rsidR="008259EA" w:rsidRPr="003B1316">
        <w:rPr>
          <w:b/>
          <w:bCs/>
          <w:sz w:val="26"/>
          <w:szCs w:val="26"/>
        </w:rPr>
        <w:t xml:space="preserve"> </w:t>
      </w:r>
      <w:r w:rsidR="008259EA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 xml:space="preserve">и </w:t>
      </w:r>
      <w:r w:rsidR="009677FB">
        <w:rPr>
          <w:b/>
          <w:bCs/>
          <w:sz w:val="26"/>
          <w:szCs w:val="26"/>
        </w:rPr>
        <w:t>секретарях</w:t>
      </w:r>
      <w:r w:rsidRPr="003B1316">
        <w:rPr>
          <w:b/>
          <w:bCs/>
          <w:sz w:val="26"/>
          <w:szCs w:val="26"/>
        </w:rPr>
        <w:t xml:space="preserve"> государственной экзаменационной комиссии</w:t>
      </w:r>
    </w:p>
    <w:p w14:paraId="51A6C9AF" w14:textId="77777777" w:rsidR="008D6C07" w:rsidRPr="007E0C28" w:rsidRDefault="008D6C07" w:rsidP="008D6C07">
      <w:pPr>
        <w:suppressAutoHyphens/>
        <w:contextualSpacing/>
        <w:rPr>
          <w:sz w:val="26"/>
          <w:szCs w:val="26"/>
        </w:rPr>
      </w:pPr>
    </w:p>
    <w:p w14:paraId="06942FCB" w14:textId="77777777" w:rsidR="008D6C07" w:rsidRPr="007E0C28" w:rsidRDefault="008D6C07" w:rsidP="008D6C07">
      <w:pPr>
        <w:suppressAutoHyphens/>
        <w:contextualSpacing/>
        <w:rPr>
          <w:sz w:val="26"/>
          <w:szCs w:val="26"/>
        </w:rPr>
      </w:pPr>
    </w:p>
    <w:p w14:paraId="7DFA43D4" w14:textId="77777777"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050907FE" w14:textId="77777777"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</w:p>
    <w:p w14:paraId="46844502" w14:textId="4759C9AA" w:rsidR="008D6C07" w:rsidRDefault="008D6C07" w:rsidP="008D6C0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государственную экзаменационную комиссию </w:t>
      </w:r>
      <w:r>
        <w:rPr>
          <w:sz w:val="26"/>
          <w:szCs w:val="26"/>
        </w:rPr>
        <w:t>(</w:t>
      </w:r>
      <w:r w:rsidRPr="007E0C28">
        <w:rPr>
          <w:sz w:val="26"/>
          <w:szCs w:val="26"/>
        </w:rPr>
        <w:t>далее – ГЭК</w:t>
      </w:r>
      <w:r>
        <w:rPr>
          <w:sz w:val="26"/>
          <w:szCs w:val="26"/>
        </w:rPr>
        <w:t>)</w:t>
      </w:r>
      <w:r w:rsidRPr="007E0C28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 xml:space="preserve">студентов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BD7AA2C6C0564F51A75E92927E91A402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677FB">
            <w:rPr>
              <w:rStyle w:val="ac"/>
            </w:rPr>
            <w:t>4</w:t>
          </w:r>
        </w:sdtContent>
      </w:sdt>
      <w:r w:rsidR="008259EA" w:rsidRPr="007E0C28">
        <w:rPr>
          <w:sz w:val="26"/>
          <w:szCs w:val="26"/>
        </w:rPr>
        <w:t xml:space="preserve"> </w:t>
      </w:r>
      <w:r w:rsidR="008259EA">
        <w:rPr>
          <w:sz w:val="26"/>
          <w:szCs w:val="26"/>
        </w:rPr>
        <w:t xml:space="preserve"> </w:t>
      </w:r>
      <w:r w:rsidR="008259EA" w:rsidRPr="007E0C28">
        <w:rPr>
          <w:sz w:val="26"/>
          <w:szCs w:val="26"/>
        </w:rPr>
        <w:t>курса образовательной программы</w:t>
      </w:r>
      <w:r w:rsidR="008259EA" w:rsidRPr="00C47F61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952E13943FDE416ABEABC691B68CF5A0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677FB">
            <w:rPr>
              <w:rStyle w:val="ac"/>
            </w:rPr>
            <w:t>бакалавриата</w:t>
          </w:r>
        </w:sdtContent>
      </w:sdt>
      <w:r w:rsidR="008259EA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B3BF23D540AB42FB9B9C6A477E7C3A56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677FB">
            <w:rPr>
              <w:rStyle w:val="ac"/>
            </w:rPr>
            <w:t>«Дизайн»</w:t>
          </w:r>
        </w:sdtContent>
      </w:sdt>
      <w:r w:rsidR="008259EA" w:rsidRPr="007E0C28">
        <w:rPr>
          <w:i/>
          <w:sz w:val="26"/>
          <w:szCs w:val="26"/>
        </w:rPr>
        <w:t xml:space="preserve">, </w:t>
      </w:r>
      <w:r w:rsidR="008259EA" w:rsidRPr="007E0C28">
        <w:rPr>
          <w:sz w:val="26"/>
          <w:szCs w:val="26"/>
        </w:rPr>
        <w:t>направления подготовки</w:t>
      </w:r>
      <w:r w:rsidR="008259EA" w:rsidRPr="007E0C2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B1AC49A1BC7C45FCBD1CB17A46DE6AF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677FB">
            <w:rPr>
              <w:rStyle w:val="ac"/>
            </w:rPr>
            <w:t>54.03.01 Дизайн</w:t>
          </w:r>
        </w:sdtContent>
      </w:sdt>
      <w:r w:rsidR="008259EA" w:rsidRPr="007E0C28">
        <w:rPr>
          <w:i/>
          <w:sz w:val="26"/>
          <w:szCs w:val="26"/>
        </w:rPr>
        <w:t>,</w:t>
      </w:r>
      <w:r w:rsidR="008259EA" w:rsidRPr="007E0C28">
        <w:rPr>
          <w:sz w:val="26"/>
          <w:szCs w:val="26"/>
        </w:rPr>
        <w:t xml:space="preserve">  факультета </w:t>
      </w:r>
      <w:sdt>
        <w:sdtPr>
          <w:rPr>
            <w:rStyle w:val="ac"/>
          </w:rPr>
          <w:id w:val="1050040601"/>
          <w:placeholder>
            <w:docPart w:val="38F82FF4A0414669BE660F0F7897305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677FB">
            <w:rPr>
              <w:rStyle w:val="ac"/>
            </w:rPr>
            <w:t>Санкт-Петербургская школа дизайна</w:t>
          </w:r>
          <w:r w:rsidR="005C47BA">
            <w:rPr>
              <w:rStyle w:val="ac"/>
            </w:rPr>
            <w:t xml:space="preserve"> НИУ ВШЭ – Санкт-Петербург</w:t>
          </w:r>
        </w:sdtContent>
      </w:sdt>
      <w:r w:rsidR="008259EA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8F66422B3E3440ED96F0C00D201C034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677FB">
            <w:rPr>
              <w:rStyle w:val="ac"/>
            </w:rPr>
            <w:t>очной</w:t>
          </w:r>
        </w:sdtContent>
      </w:sdt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9677FB">
        <w:rPr>
          <w:sz w:val="26"/>
          <w:szCs w:val="26"/>
        </w:rPr>
        <w:t>составе Президиума ГЭК и локальных</w:t>
      </w:r>
      <w:r>
        <w:rPr>
          <w:sz w:val="26"/>
          <w:szCs w:val="26"/>
        </w:rPr>
        <w:t xml:space="preserve"> ГЭК, а также секретарей</w:t>
      </w:r>
      <w:r w:rsidR="009677FB">
        <w:rPr>
          <w:sz w:val="26"/>
          <w:szCs w:val="26"/>
        </w:rPr>
        <w:t xml:space="preserve"> Президиума ГЭК и локальных</w:t>
      </w:r>
      <w:r>
        <w:rPr>
          <w:sz w:val="26"/>
          <w:szCs w:val="26"/>
        </w:rPr>
        <w:t xml:space="preserve"> ГЭК.</w:t>
      </w:r>
    </w:p>
    <w:p w14:paraId="5B583E3C" w14:textId="57E1BAB0" w:rsidR="008D6C07" w:rsidRDefault="008D6C07" w:rsidP="008D6C0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Президиума ГЭК:</w:t>
      </w:r>
      <w:r w:rsidRPr="008A082C">
        <w:rPr>
          <w:sz w:val="26"/>
          <w:szCs w:val="26"/>
        </w:rPr>
        <w:t xml:space="preserve"> </w:t>
      </w:r>
    </w:p>
    <w:p w14:paraId="63585BD6" w14:textId="3A72465A" w:rsidR="008D6C07" w:rsidRPr="008A082C" w:rsidRDefault="008D6C07" w:rsidP="008D6C0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A082C">
        <w:rPr>
          <w:sz w:val="26"/>
          <w:szCs w:val="26"/>
        </w:rPr>
        <w:t>редседатель Президиума ГЭК</w:t>
      </w:r>
      <w:r>
        <w:rPr>
          <w:sz w:val="26"/>
          <w:szCs w:val="26"/>
        </w:rPr>
        <w:t xml:space="preserve"> </w:t>
      </w:r>
      <w:sdt>
        <w:sdtPr>
          <w:rPr>
            <w:rStyle w:val="ac"/>
          </w:rPr>
          <w:id w:val="-393194100"/>
          <w:placeholder>
            <w:docPart w:val="4CDFD4D10D1347A8AE600AE6B7A37B90"/>
          </w:placeholder>
          <w:text/>
        </w:sdtPr>
        <w:sdtEndPr>
          <w:rPr>
            <w:rStyle w:val="ac"/>
          </w:rPr>
        </w:sdtEndPr>
        <w:sdtContent>
          <w:r w:rsidR="009677FB" w:rsidRPr="009677FB">
            <w:rPr>
              <w:rStyle w:val="ac"/>
            </w:rPr>
            <w:t>член Правления Санкт-Петербургского Союза дизайнеров, член экспертной комиссии при Градостроительном совете Санкт-Петербурга, генеральный директор ООО «Асгард»  Авакян Д. Р.</w:t>
          </w:r>
        </w:sdtContent>
      </w:sdt>
    </w:p>
    <w:p w14:paraId="4FC80AFD" w14:textId="4D01AEA8" w:rsidR="008D6C07" w:rsidRDefault="008D6C07" w:rsidP="008D6C0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732362">
        <w:rPr>
          <w:sz w:val="26"/>
          <w:szCs w:val="26"/>
        </w:rPr>
        <w:t>лены Президиума</w:t>
      </w:r>
      <w:r w:rsidRPr="008A082C">
        <w:rPr>
          <w:sz w:val="26"/>
          <w:szCs w:val="26"/>
        </w:rPr>
        <w:t xml:space="preserve"> </w:t>
      </w:r>
      <w:r w:rsidRPr="00732362">
        <w:rPr>
          <w:sz w:val="26"/>
          <w:szCs w:val="26"/>
        </w:rPr>
        <w:t>ГЭК</w:t>
      </w:r>
      <w:r>
        <w:rPr>
          <w:sz w:val="26"/>
          <w:szCs w:val="26"/>
        </w:rPr>
        <w:t>:</w:t>
      </w:r>
    </w:p>
    <w:p w14:paraId="544F9875" w14:textId="2A0226AE" w:rsidR="009677FB" w:rsidRDefault="009677FB" w:rsidP="009677FB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 xml:space="preserve">Запорожан Д.О., приглашенный преподаватель </w:t>
      </w:r>
      <w:sdt>
        <w:sdtPr>
          <w:rPr>
            <w:sz w:val="26"/>
            <w:szCs w:val="26"/>
          </w:rPr>
          <w:id w:val="-1460256682"/>
          <w:placeholder>
            <w:docPart w:val="E10CE30705794EEBBD1FBC6FD50CD470"/>
          </w:placeholder>
          <w:text/>
        </w:sdtPr>
        <w:sdtEndPr/>
        <w:sdtContent>
          <w:r w:rsidR="00FC57AD" w:rsidRPr="00FC57AD">
            <w:rPr>
              <w:sz w:val="26"/>
              <w:szCs w:val="26"/>
            </w:rPr>
            <w:t>факультета Санкт-Петербургская школа дизайна НИУ ВШЭ – Санкт-Петербург</w:t>
          </w:r>
        </w:sdtContent>
      </w:sdt>
      <w:r>
        <w:rPr>
          <w:sz w:val="26"/>
          <w:szCs w:val="26"/>
        </w:rPr>
        <w:t>, дизайн-директор по продуктам и коммуникациям ПАО «Газпром нефть»</w:t>
      </w:r>
      <w:r>
        <w:rPr>
          <w:i/>
          <w:sz w:val="26"/>
          <w:szCs w:val="26"/>
        </w:rPr>
        <w:t>,</w:t>
      </w:r>
    </w:p>
    <w:p w14:paraId="0C98A656" w14:textId="77777777" w:rsidR="009677FB" w:rsidRDefault="009677FB" w:rsidP="009677FB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>Трофимов А.А., заместитель Председателя Санкт-Петербургского Союза дизайнеров, директор Креативного пространства «Мойка-8» Санкт-Петербургского Союза дизайнеров, главный редактор официального сайта Санкт-Петербургского Союза дизайнеров, директор и основатель студии Trofotodesign</w:t>
      </w:r>
      <w:r>
        <w:rPr>
          <w:i/>
          <w:sz w:val="26"/>
          <w:szCs w:val="26"/>
        </w:rPr>
        <w:t>,</w:t>
      </w:r>
    </w:p>
    <w:p w14:paraId="5731DEF3" w14:textId="77777777" w:rsidR="009677FB" w:rsidRDefault="009677FB" w:rsidP="009677FB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>Фролов В.В., директор ООО «Издательский дом «Балтикум», основатель, главный редактор международного регионального журнала об архитектуре и дизайне Латвии, Литвы, Эстонии, Финляндии и Северо-запада России «Проект Балтия»</w:t>
      </w:r>
      <w:r>
        <w:rPr>
          <w:i/>
          <w:sz w:val="26"/>
          <w:szCs w:val="26"/>
        </w:rPr>
        <w:t>,</w:t>
      </w:r>
    </w:p>
    <w:p w14:paraId="2F42E27A" w14:textId="02BF7FDE" w:rsidR="009677FB" w:rsidRDefault="009677FB" w:rsidP="009677FB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  <w:sz w:val="24"/>
            <w:szCs w:val="26"/>
          </w:rPr>
          <w:id w:val="667682543"/>
          <w:placeholder>
            <w:docPart w:val="84509AA5104A430A81430796E5F3118A"/>
          </w:placeholder>
          <w:text/>
        </w:sdtPr>
        <w:sdtEndPr>
          <w:rPr>
            <w:rStyle w:val="ac"/>
          </w:rPr>
        </w:sdtEndPr>
        <w:sdtContent>
          <w:r>
            <w:rPr>
              <w:rStyle w:val="ac"/>
            </w:rPr>
            <w:t>Харшак Д.А.</w:t>
          </w:r>
        </w:sdtContent>
      </w:sdt>
      <w:r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969009353"/>
          <w:placeholder>
            <w:docPart w:val="D75E9ACEF61348C39D19362FB9F8AA3A"/>
          </w:placeholder>
          <w:text/>
        </w:sdtPr>
        <w:sdtEndPr/>
        <w:sdtContent>
          <w:r w:rsidR="00FC57AD" w:rsidRPr="00FC57AD">
            <w:rPr>
              <w:sz w:val="26"/>
              <w:szCs w:val="26"/>
            </w:rPr>
            <w:t>доцент, декан факультета Санкт-Петербургская школа дизайна НИУ ВШЭ – Санкт-Петербург</w:t>
          </w:r>
        </w:sdtContent>
      </w:sdt>
      <w:r>
        <w:rPr>
          <w:szCs w:val="26"/>
        </w:rPr>
        <w:t xml:space="preserve">, </w:t>
      </w:r>
      <w:r>
        <w:rPr>
          <w:sz w:val="26"/>
          <w:szCs w:val="26"/>
        </w:rPr>
        <w:t>академический руководитель образовательной программы</w:t>
      </w:r>
      <w:r w:rsidR="00FC57AD">
        <w:rPr>
          <w:sz w:val="26"/>
          <w:szCs w:val="26"/>
        </w:rPr>
        <w:t xml:space="preserve"> бакалавриата</w:t>
      </w:r>
      <w:r>
        <w:rPr>
          <w:sz w:val="26"/>
          <w:szCs w:val="26"/>
        </w:rPr>
        <w:t xml:space="preserve"> «Дизайн» факультета Санкт-Петербургская школа дизайна</w:t>
      </w:r>
      <w:r w:rsidR="00FC57AD">
        <w:rPr>
          <w:sz w:val="26"/>
          <w:szCs w:val="26"/>
        </w:rPr>
        <w:t xml:space="preserve"> </w:t>
      </w:r>
      <w:r w:rsidR="00FC57AD" w:rsidRPr="00FC57AD">
        <w:rPr>
          <w:sz w:val="26"/>
          <w:szCs w:val="26"/>
        </w:rPr>
        <w:t>НИУ ВШЭ – Санкт-Петербург</w:t>
      </w:r>
      <w:r>
        <w:rPr>
          <w:i/>
          <w:sz w:val="26"/>
          <w:szCs w:val="26"/>
        </w:rPr>
        <w:t>,</w:t>
      </w:r>
    </w:p>
    <w:p w14:paraId="33F71FC3" w14:textId="1C217B8E" w:rsidR="009677FB" w:rsidRDefault="009677FB" w:rsidP="009677F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Президиума ГЭК –</w:t>
      </w:r>
      <w:r>
        <w:rPr>
          <w:i/>
          <w:sz w:val="26"/>
          <w:szCs w:val="26"/>
        </w:rPr>
        <w:t xml:space="preserve"> </w:t>
      </w:r>
      <w:sdt>
        <w:sdtPr>
          <w:rPr>
            <w:rStyle w:val="ac"/>
            <w:sz w:val="24"/>
            <w:szCs w:val="26"/>
          </w:rPr>
          <w:id w:val="-860431105"/>
          <w:placeholder>
            <w:docPart w:val="706470D4D2524E7BA349F587E2401FE4"/>
          </w:placeholder>
          <w:text/>
        </w:sdtPr>
        <w:sdtEndPr>
          <w:rPr>
            <w:rStyle w:val="ac"/>
          </w:rPr>
        </w:sdtEndPr>
        <w:sdtContent>
          <w:r>
            <w:rPr>
              <w:rStyle w:val="ac"/>
            </w:rPr>
            <w:t>Прищак А.В.</w:t>
          </w:r>
        </w:sdtContent>
      </w:sdt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начальник отдела сопровождения учебного процесса образовательных программ по направлению «Дизайн», факультета Санкт-Петербургская школа дизайна</w:t>
      </w:r>
      <w:r w:rsidR="00FC57AD">
        <w:rPr>
          <w:sz w:val="26"/>
          <w:szCs w:val="26"/>
        </w:rPr>
        <w:t xml:space="preserve"> </w:t>
      </w:r>
      <w:r w:rsidR="00FC57AD" w:rsidRPr="00FC57AD">
        <w:rPr>
          <w:sz w:val="26"/>
          <w:szCs w:val="26"/>
        </w:rPr>
        <w:t>НИУ ВШЭ – Санкт-Петербург</w:t>
      </w:r>
      <w:r>
        <w:rPr>
          <w:sz w:val="26"/>
          <w:szCs w:val="26"/>
        </w:rPr>
        <w:t>.</w:t>
      </w:r>
    </w:p>
    <w:p w14:paraId="2822B271" w14:textId="2137395E" w:rsidR="008D6C07" w:rsidRDefault="008D6C07" w:rsidP="008D6C0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Утвердить локальные ГЭК по</w:t>
      </w:r>
      <w:r w:rsidR="007750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>:</w:t>
      </w:r>
    </w:p>
    <w:p w14:paraId="56245870" w14:textId="77777777" w:rsidR="008D6C07" w:rsidRPr="00AE3699" w:rsidRDefault="008D6C07" w:rsidP="008D6C0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AE3699">
        <w:rPr>
          <w:sz w:val="26"/>
          <w:szCs w:val="26"/>
        </w:rPr>
        <w:t>Локальная ГЭК №1:</w:t>
      </w:r>
    </w:p>
    <w:p w14:paraId="4B61B427" w14:textId="3414DBA8" w:rsidR="008D6C07" w:rsidRPr="009677FB" w:rsidRDefault="008D6C07" w:rsidP="009677FB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sdt>
        <w:sdtPr>
          <w:rPr>
            <w:color w:val="000000"/>
            <w:sz w:val="26"/>
            <w:szCs w:val="26"/>
          </w:rPr>
          <w:id w:val="-1600402061"/>
          <w:placeholder>
            <w:docPart w:val="DF84C0E99EAE4CBBAB8C8654D9B0E5C9"/>
          </w:placeholder>
          <w:text/>
        </w:sdtPr>
        <w:sdtEndPr/>
        <w:sdtContent>
          <w:r w:rsidR="009677FB">
            <w:rPr>
              <w:color w:val="000000"/>
              <w:sz w:val="26"/>
              <w:szCs w:val="26"/>
            </w:rPr>
            <w:t>Авакян Д. Р.,</w:t>
          </w:r>
        </w:sdtContent>
      </w:sdt>
      <w:r w:rsidR="009677FB">
        <w:rPr>
          <w:rStyle w:val="ac"/>
          <w:szCs w:val="26"/>
        </w:rPr>
        <w:t xml:space="preserve"> </w:t>
      </w:r>
      <w:sdt>
        <w:sdtPr>
          <w:rPr>
            <w:rStyle w:val="ac"/>
            <w:szCs w:val="26"/>
          </w:rPr>
          <w:id w:val="-489103581"/>
          <w:placeholder>
            <w:docPart w:val="38CB5B857BF2492D9C72EF664AD3D9CE"/>
          </w:placeholder>
          <w:text/>
        </w:sdtPr>
        <w:sdtEndPr>
          <w:rPr>
            <w:rStyle w:val="ac"/>
          </w:rPr>
        </w:sdtEndPr>
        <w:sdtContent>
          <w:r w:rsidR="009677FB">
            <w:rPr>
              <w:rStyle w:val="ac"/>
              <w:szCs w:val="26"/>
            </w:rPr>
            <w:t>член Правления Санкт-Петербургского Союза дизайнеров, член экспертной комиссии при Градостроительном совете Санкт-Петербурга, генеральный директор ООО «Асгард»</w:t>
          </w:r>
        </w:sdtContent>
      </w:sdt>
      <w:r w:rsidR="009677FB">
        <w:rPr>
          <w:i/>
          <w:sz w:val="26"/>
          <w:szCs w:val="26"/>
        </w:rPr>
        <w:t>,</w:t>
      </w:r>
    </w:p>
    <w:p w14:paraId="7E49127B" w14:textId="77777777" w:rsidR="008D6C0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№1:</w:t>
      </w:r>
    </w:p>
    <w:p w14:paraId="5457027A" w14:textId="5DA5DFB5" w:rsidR="008D6C07" w:rsidRDefault="008D6C07" w:rsidP="008D6C07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9677FB">
        <w:rPr>
          <w:sz w:val="26"/>
          <w:szCs w:val="26"/>
        </w:rPr>
        <w:t xml:space="preserve">Запорожан Д.О., приглашенный преподаватель </w:t>
      </w:r>
      <w:sdt>
        <w:sdtPr>
          <w:rPr>
            <w:sz w:val="26"/>
            <w:szCs w:val="26"/>
          </w:rPr>
          <w:id w:val="1816686136"/>
          <w:placeholder>
            <w:docPart w:val="19E37B50C4F947D8BB1B3927E00EA378"/>
          </w:placeholder>
          <w:text/>
        </w:sdtPr>
        <w:sdtEndPr/>
        <w:sdtContent>
          <w:r w:rsidR="00FC57AD">
            <w:rPr>
              <w:sz w:val="26"/>
              <w:szCs w:val="26"/>
            </w:rPr>
            <w:t xml:space="preserve">факультета Санкт-Петербургская школа дизайна </w:t>
          </w:r>
          <w:r w:rsidR="00FC57AD" w:rsidRPr="00320680">
            <w:rPr>
              <w:sz w:val="26"/>
              <w:szCs w:val="26"/>
            </w:rPr>
            <w:t>НИУ ВШЭ – Санкт-Петербург</w:t>
          </w:r>
        </w:sdtContent>
      </w:sdt>
      <w:r w:rsidR="009677FB">
        <w:rPr>
          <w:sz w:val="26"/>
          <w:szCs w:val="26"/>
        </w:rPr>
        <w:t>, дизайн-директор по продуктам и коммуникациям ПАО «Газпром нефть»</w:t>
      </w:r>
      <w:r w:rsidRPr="00AE3699">
        <w:rPr>
          <w:sz w:val="26"/>
          <w:szCs w:val="26"/>
        </w:rPr>
        <w:t>,</w:t>
      </w:r>
    </w:p>
    <w:p w14:paraId="220043E7" w14:textId="37D33546" w:rsidR="009677FB" w:rsidRPr="009677FB" w:rsidRDefault="008D6C07" w:rsidP="009677F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9677FB" w:rsidRPr="009677FB">
        <w:rPr>
          <w:sz w:val="26"/>
          <w:szCs w:val="26"/>
        </w:rPr>
        <w:t>Петрухина О</w:t>
      </w:r>
      <w:r w:rsidR="009677FB">
        <w:rPr>
          <w:sz w:val="26"/>
          <w:szCs w:val="26"/>
        </w:rPr>
        <w:t>.</w:t>
      </w:r>
      <w:r w:rsidR="009677FB" w:rsidRPr="009677FB">
        <w:rPr>
          <w:sz w:val="26"/>
          <w:szCs w:val="26"/>
        </w:rPr>
        <w:t>В.</w:t>
      </w:r>
      <w:r w:rsidR="009677FB">
        <w:rPr>
          <w:sz w:val="26"/>
          <w:szCs w:val="26"/>
        </w:rPr>
        <w:t>,</w:t>
      </w:r>
      <w:r w:rsidR="009677FB" w:rsidRPr="009677FB">
        <w:rPr>
          <w:sz w:val="26"/>
          <w:szCs w:val="26"/>
        </w:rPr>
        <w:t xml:space="preserve"> </w:t>
      </w:r>
      <w:r w:rsidR="009677FB">
        <w:rPr>
          <w:sz w:val="26"/>
          <w:szCs w:val="26"/>
        </w:rPr>
        <w:t>к</w:t>
      </w:r>
      <w:r w:rsidR="009677FB" w:rsidRPr="009677FB">
        <w:rPr>
          <w:sz w:val="26"/>
          <w:szCs w:val="26"/>
        </w:rPr>
        <w:t>андидат искусствоведения, доц</w:t>
      </w:r>
      <w:r w:rsidR="009677FB">
        <w:rPr>
          <w:sz w:val="26"/>
          <w:szCs w:val="26"/>
        </w:rPr>
        <w:t xml:space="preserve">ент, и. о. заведующего кафедрой </w:t>
      </w:r>
      <w:r w:rsidR="009677FB" w:rsidRPr="009677FB">
        <w:rPr>
          <w:sz w:val="26"/>
          <w:szCs w:val="26"/>
        </w:rPr>
        <w:t>анимации и медиа-дизайна</w:t>
      </w:r>
      <w:r w:rsidR="009677FB">
        <w:rPr>
          <w:sz w:val="26"/>
          <w:szCs w:val="26"/>
        </w:rPr>
        <w:t xml:space="preserve"> </w:t>
      </w:r>
      <w:r w:rsidR="009677FB" w:rsidRPr="009677FB">
        <w:rPr>
          <w:sz w:val="26"/>
          <w:szCs w:val="26"/>
        </w:rPr>
        <w:t>Санкт-Петербургской</w:t>
      </w:r>
      <w:r w:rsidR="009677FB">
        <w:rPr>
          <w:sz w:val="26"/>
          <w:szCs w:val="26"/>
        </w:rPr>
        <w:t xml:space="preserve"> государственной </w:t>
      </w:r>
      <w:r w:rsidR="009677FB" w:rsidRPr="009677FB">
        <w:rPr>
          <w:sz w:val="26"/>
          <w:szCs w:val="26"/>
        </w:rPr>
        <w:t>художественно-промышленной академии имени</w:t>
      </w:r>
      <w:r w:rsidR="009677FB">
        <w:rPr>
          <w:sz w:val="26"/>
          <w:szCs w:val="26"/>
        </w:rPr>
        <w:t xml:space="preserve"> </w:t>
      </w:r>
      <w:r w:rsidR="009677FB" w:rsidRPr="009677FB">
        <w:rPr>
          <w:sz w:val="26"/>
          <w:szCs w:val="26"/>
        </w:rPr>
        <w:t>А. Л. Штиглица</w:t>
      </w:r>
      <w:r w:rsidR="009677FB">
        <w:rPr>
          <w:sz w:val="26"/>
          <w:szCs w:val="26"/>
        </w:rPr>
        <w:t xml:space="preserve">, </w:t>
      </w:r>
    </w:p>
    <w:p w14:paraId="37E6D8F7" w14:textId="77777777" w:rsidR="009677FB" w:rsidRDefault="008D6C07" w:rsidP="009677F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9677FB">
        <w:rPr>
          <w:sz w:val="26"/>
          <w:szCs w:val="26"/>
        </w:rPr>
        <w:t>Трофимов А.А., заместитель Председателя Санкт-Петербургского Союза дизайнеров, директор Креативного пространства «Мойка-8» Санкт-Петербургского Союза дизайнеров, главный редактор официального сайта Санкт-Петербургского Союза дизайнеров, директор и основатель студии Trofotodesign,</w:t>
      </w:r>
    </w:p>
    <w:p w14:paraId="49D8F3E1" w14:textId="35AB2E2B" w:rsidR="008D6C07" w:rsidRDefault="009677FB" w:rsidP="009677FB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  <w:sz w:val="24"/>
            <w:szCs w:val="26"/>
          </w:rPr>
          <w:id w:val="590200726"/>
          <w:placeholder>
            <w:docPart w:val="97C7ABCA2EF24BF8A3FC198DEEEDE27C"/>
          </w:placeholder>
          <w:text/>
        </w:sdtPr>
        <w:sdtEndPr>
          <w:rPr>
            <w:rStyle w:val="ac"/>
          </w:rPr>
        </w:sdtEndPr>
        <w:sdtContent>
          <w:r>
            <w:rPr>
              <w:rStyle w:val="ac"/>
            </w:rPr>
            <w:t>Харшак Д.А.</w:t>
          </w:r>
        </w:sdtContent>
      </w:sdt>
      <w:r>
        <w:rPr>
          <w:i/>
          <w:sz w:val="26"/>
          <w:szCs w:val="26"/>
        </w:rPr>
        <w:t>,</w:t>
      </w:r>
      <w:r w:rsidR="00BE6667" w:rsidRPr="00BE6667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59435402"/>
          <w:placeholder>
            <w:docPart w:val="6D16F228014D4A6192251333CF5C58B1"/>
          </w:placeholder>
          <w:text/>
        </w:sdtPr>
        <w:sdtEndPr/>
        <w:sdtContent>
          <w:r w:rsidR="00FC57AD">
            <w:rPr>
              <w:sz w:val="26"/>
              <w:szCs w:val="26"/>
            </w:rPr>
            <w:t xml:space="preserve">доцент, декан факультета Санкт-Петербургская школа дизайна </w:t>
          </w:r>
          <w:r w:rsidR="00FC57AD" w:rsidRPr="00A92444">
            <w:rPr>
              <w:sz w:val="26"/>
              <w:szCs w:val="26"/>
            </w:rPr>
            <w:t>НИУ ВШЭ – Санкт-Петербург</w:t>
          </w:r>
        </w:sdtContent>
      </w:sdt>
      <w:r w:rsidR="00BE6667">
        <w:rPr>
          <w:szCs w:val="26"/>
        </w:rPr>
        <w:t xml:space="preserve">, </w:t>
      </w:r>
      <w:r w:rsidR="00BE6667">
        <w:rPr>
          <w:sz w:val="26"/>
          <w:szCs w:val="26"/>
        </w:rPr>
        <w:t xml:space="preserve">академический руководитель образовательной программы </w:t>
      </w:r>
      <w:r w:rsidR="00FC57AD">
        <w:rPr>
          <w:sz w:val="26"/>
          <w:szCs w:val="26"/>
        </w:rPr>
        <w:t xml:space="preserve">бакалавриата </w:t>
      </w:r>
      <w:r w:rsidR="00BE6667">
        <w:rPr>
          <w:sz w:val="26"/>
          <w:szCs w:val="26"/>
        </w:rPr>
        <w:t>«Дизайн» факультета Санкт-Петербургская школа дизайна</w:t>
      </w:r>
      <w:r w:rsidR="00FC57AD">
        <w:rPr>
          <w:sz w:val="26"/>
          <w:szCs w:val="26"/>
        </w:rPr>
        <w:t xml:space="preserve"> </w:t>
      </w:r>
      <w:r w:rsidR="00FC57AD" w:rsidRPr="00FC57AD">
        <w:rPr>
          <w:sz w:val="26"/>
          <w:szCs w:val="26"/>
        </w:rPr>
        <w:t>НИУ ВШЭ – Санкт-Петербург</w:t>
      </w:r>
      <w:r w:rsidR="008D6C07">
        <w:rPr>
          <w:i/>
          <w:sz w:val="26"/>
          <w:szCs w:val="26"/>
        </w:rPr>
        <w:t>,</w:t>
      </w:r>
    </w:p>
    <w:p w14:paraId="2310D475" w14:textId="24E4DA70" w:rsidR="008D6C07" w:rsidRDefault="00BE6667" w:rsidP="008D6C07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№1 −</w:t>
      </w:r>
      <w:r>
        <w:rPr>
          <w:i/>
          <w:sz w:val="26"/>
          <w:szCs w:val="26"/>
        </w:rPr>
        <w:t xml:space="preserve"> </w:t>
      </w:r>
      <w:sdt>
        <w:sdtPr>
          <w:rPr>
            <w:rStyle w:val="ac"/>
            <w:sz w:val="24"/>
            <w:szCs w:val="26"/>
          </w:rPr>
          <w:id w:val="-1495877899"/>
          <w:placeholder>
            <w:docPart w:val="AA717D79F2824C71895CF49731A9E0A9"/>
          </w:placeholder>
          <w:text/>
        </w:sdtPr>
        <w:sdtEndPr>
          <w:rPr>
            <w:rStyle w:val="ac"/>
          </w:rPr>
        </w:sdtEndPr>
        <w:sdtContent>
          <w:r>
            <w:rPr>
              <w:rStyle w:val="ac"/>
            </w:rPr>
            <w:t>Прищак А.В.</w:t>
          </w:r>
        </w:sdtContent>
      </w:sdt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начальник отдела сопровождения учебного процесса образовательных программ по направлению «Дизайн», факультета Санкт-Петербургская школа дизайна</w:t>
      </w:r>
      <w:r w:rsidR="00FC57AD">
        <w:rPr>
          <w:sz w:val="26"/>
          <w:szCs w:val="26"/>
        </w:rPr>
        <w:t xml:space="preserve"> </w:t>
      </w:r>
      <w:r w:rsidR="00FC57AD" w:rsidRPr="00FC57AD">
        <w:rPr>
          <w:sz w:val="26"/>
          <w:szCs w:val="26"/>
        </w:rPr>
        <w:t>НИУ ВШЭ – Санкт-Петербург</w:t>
      </w:r>
      <w:r w:rsidR="008D6C07">
        <w:rPr>
          <w:i/>
          <w:sz w:val="26"/>
          <w:szCs w:val="26"/>
        </w:rPr>
        <w:t>;</w:t>
      </w:r>
    </w:p>
    <w:p w14:paraId="57B35E8D" w14:textId="77777777" w:rsidR="008D6C0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3.2. Локальная ГЭК №2:</w:t>
      </w:r>
    </w:p>
    <w:p w14:paraId="173F1D18" w14:textId="1127A39E" w:rsidR="008D6C0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171A83">
        <w:rPr>
          <w:sz w:val="26"/>
          <w:szCs w:val="26"/>
        </w:rPr>
        <w:t>Фролов В.В., Директор ООО «Издательский дом «Балтикум», основатель, главный редактор международного регионального журнала об архитектуре и дизайне Латвии, Литвы, Эстонии, Финляндии и Северо-запада России «Проект Балтия»</w:t>
      </w:r>
      <w:r>
        <w:rPr>
          <w:i/>
          <w:sz w:val="26"/>
          <w:szCs w:val="26"/>
        </w:rPr>
        <w:t>,</w:t>
      </w:r>
    </w:p>
    <w:p w14:paraId="6B4BDB56" w14:textId="538833E5" w:rsidR="008D6C0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№2:</w:t>
      </w:r>
    </w:p>
    <w:p w14:paraId="6608471E" w14:textId="74D8A2C6" w:rsidR="00F3700A" w:rsidRPr="00F3700A" w:rsidRDefault="00F3700A" w:rsidP="00F3700A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i/>
          <w:sz w:val="26"/>
          <w:szCs w:val="26"/>
        </w:rPr>
        <w:tab/>
      </w:r>
      <w:r>
        <w:rPr>
          <w:sz w:val="26"/>
          <w:szCs w:val="26"/>
        </w:rPr>
        <w:t>Кожин И.В., главный архитектор проекта, партнёр архитектурного бюро "Студия 44",</w:t>
      </w:r>
    </w:p>
    <w:p w14:paraId="35E97F8A" w14:textId="6A2E0EC6" w:rsidR="00F3700A" w:rsidRDefault="00F3700A" w:rsidP="00F3700A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>-</w:t>
      </w:r>
      <w:r>
        <w:rPr>
          <w:i/>
          <w:sz w:val="26"/>
          <w:szCs w:val="26"/>
        </w:rPr>
        <w:tab/>
        <w:t xml:space="preserve"> </w:t>
      </w:r>
      <w:r>
        <w:rPr>
          <w:sz w:val="26"/>
          <w:szCs w:val="26"/>
        </w:rPr>
        <w:t>Опарин Ф.А., приглашенный преподаватель факультета Санкт-Петербургская школа дизайна</w:t>
      </w:r>
      <w:r w:rsidR="00FC57AD">
        <w:rPr>
          <w:sz w:val="26"/>
          <w:szCs w:val="26"/>
        </w:rPr>
        <w:t xml:space="preserve"> </w:t>
      </w:r>
      <w:r w:rsidR="00FC57AD" w:rsidRPr="00FC57AD">
        <w:rPr>
          <w:sz w:val="26"/>
          <w:szCs w:val="26"/>
        </w:rPr>
        <w:t>НИУ ВШЭ – Санкт-Петербург</w:t>
      </w:r>
      <w:r>
        <w:rPr>
          <w:sz w:val="26"/>
          <w:szCs w:val="26"/>
        </w:rPr>
        <w:t>, директор по развитию проектов Управления предпроектной подготовки и дизайна, Департамент технического заказчика «Группа ЦДС»,</w:t>
      </w:r>
    </w:p>
    <w:p w14:paraId="3C11FA2E" w14:textId="1AF9194F" w:rsidR="00F3700A" w:rsidRDefault="008D6C07" w:rsidP="00F3700A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3700A">
        <w:rPr>
          <w:sz w:val="26"/>
          <w:szCs w:val="26"/>
        </w:rPr>
        <w:t xml:space="preserve">Падалко С.В., руководитель архитектурной мастерской «Витрувий и сыновья», </w:t>
      </w:r>
    </w:p>
    <w:p w14:paraId="614CA89D" w14:textId="29041AB8" w:rsidR="00FC57AD" w:rsidRDefault="00FC57AD" w:rsidP="00F3700A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Пунин А.А., старший преподаватель факультета Санкт-Петербургская школа дизайна </w:t>
      </w:r>
      <w:r w:rsidRPr="00FC57AD">
        <w:rPr>
          <w:sz w:val="26"/>
          <w:szCs w:val="26"/>
        </w:rPr>
        <w:t>НИУ ВШЭ – Санкт-Петербург</w:t>
      </w:r>
      <w:r>
        <w:rPr>
          <w:sz w:val="26"/>
          <w:szCs w:val="26"/>
        </w:rPr>
        <w:t>,</w:t>
      </w:r>
    </w:p>
    <w:p w14:paraId="6DA0C62A" w14:textId="65306E7D" w:rsidR="008D6C07" w:rsidRDefault="008D6C07" w:rsidP="005D5FBB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5D5FBB" w:rsidRPr="005D5FBB">
        <w:rPr>
          <w:sz w:val="26"/>
          <w:szCs w:val="26"/>
        </w:rPr>
        <w:t>Советников П.М.</w:t>
      </w:r>
      <w:r w:rsidRPr="005D5FBB">
        <w:rPr>
          <w:sz w:val="26"/>
          <w:szCs w:val="26"/>
        </w:rPr>
        <w:t xml:space="preserve">, </w:t>
      </w:r>
      <w:r w:rsidR="005D5FBB" w:rsidRPr="005D5FBB">
        <w:rPr>
          <w:sz w:val="26"/>
          <w:szCs w:val="26"/>
        </w:rPr>
        <w:t>архитектор, сооснователь «KATARSIS ab», Генеральный директор ООО «КАТАРСИС Аркитектс»</w:t>
      </w:r>
      <w:r w:rsidRPr="005D5FBB">
        <w:rPr>
          <w:sz w:val="26"/>
          <w:szCs w:val="26"/>
        </w:rPr>
        <w:t>,</w:t>
      </w:r>
    </w:p>
    <w:p w14:paraId="4AC976ED" w14:textId="07E096CB" w:rsidR="008D6C07" w:rsidRDefault="008D6C07" w:rsidP="008D6C07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5D5FBB" w:rsidRPr="005D5FBB">
        <w:rPr>
          <w:sz w:val="26"/>
          <w:szCs w:val="26"/>
        </w:rPr>
        <w:t>Степанская В.С.</w:t>
      </w:r>
      <w:r w:rsidRPr="005D5FBB">
        <w:rPr>
          <w:sz w:val="26"/>
          <w:szCs w:val="26"/>
        </w:rPr>
        <w:t xml:space="preserve">, </w:t>
      </w:r>
      <w:r w:rsidR="005D5FBB">
        <w:rPr>
          <w:sz w:val="26"/>
          <w:szCs w:val="26"/>
        </w:rPr>
        <w:t xml:space="preserve">архитектор, </w:t>
      </w:r>
      <w:r w:rsidR="005D5FBB" w:rsidRPr="005D5FBB">
        <w:rPr>
          <w:sz w:val="26"/>
          <w:szCs w:val="26"/>
        </w:rPr>
        <w:t>сооснователь «KATARSIS ab»</w:t>
      </w:r>
      <w:r w:rsidR="005D5FBB">
        <w:rPr>
          <w:sz w:val="26"/>
          <w:szCs w:val="26"/>
        </w:rPr>
        <w:t>,</w:t>
      </w:r>
    </w:p>
    <w:p w14:paraId="2DE43A5D" w14:textId="5870FEA6" w:rsidR="008D6C07" w:rsidRDefault="008D6C07" w:rsidP="008D6C07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 2</w:t>
      </w:r>
      <w:r w:rsidRPr="006559D9">
        <w:rPr>
          <w:sz w:val="26"/>
          <w:szCs w:val="26"/>
        </w:rPr>
        <w:t xml:space="preserve"> </w:t>
      </w:r>
      <w:r w:rsidR="00AA3E21">
        <w:rPr>
          <w:sz w:val="26"/>
          <w:szCs w:val="26"/>
        </w:rPr>
        <w:t>–</w:t>
      </w:r>
      <w:r w:rsidR="00AA3E21">
        <w:rPr>
          <w:i/>
          <w:sz w:val="26"/>
          <w:szCs w:val="26"/>
        </w:rPr>
        <w:t xml:space="preserve"> </w:t>
      </w:r>
      <w:sdt>
        <w:sdtPr>
          <w:rPr>
            <w:rStyle w:val="ac"/>
            <w:sz w:val="24"/>
            <w:szCs w:val="26"/>
          </w:rPr>
          <w:id w:val="-1880461513"/>
          <w:placeholder>
            <w:docPart w:val="A1B3538FC9CB467EBAC01AB15689AB8A"/>
          </w:placeholder>
          <w:text/>
        </w:sdtPr>
        <w:sdtEndPr>
          <w:rPr>
            <w:rStyle w:val="ac"/>
          </w:rPr>
        </w:sdtEndPr>
        <w:sdtContent>
          <w:r w:rsidR="00AA3E21">
            <w:rPr>
              <w:rStyle w:val="ac"/>
            </w:rPr>
            <w:t>Прищак А.В.</w:t>
          </w:r>
        </w:sdtContent>
      </w:sdt>
      <w:r w:rsidR="00AA3E21">
        <w:rPr>
          <w:i/>
          <w:sz w:val="26"/>
          <w:szCs w:val="26"/>
        </w:rPr>
        <w:t xml:space="preserve">, </w:t>
      </w:r>
      <w:r w:rsidR="00AA3E21">
        <w:rPr>
          <w:sz w:val="26"/>
          <w:szCs w:val="26"/>
        </w:rPr>
        <w:t>начальник отдела сопровождения учебного процесса образовательных программ по направлению «Дизайн», факультета Санкт-Петербургская школа дизайна</w:t>
      </w:r>
      <w:r w:rsidR="003438EE">
        <w:rPr>
          <w:sz w:val="26"/>
          <w:szCs w:val="26"/>
        </w:rPr>
        <w:t xml:space="preserve"> </w:t>
      </w:r>
      <w:r w:rsidR="003438EE" w:rsidRPr="00FC57AD">
        <w:rPr>
          <w:sz w:val="26"/>
          <w:szCs w:val="26"/>
        </w:rPr>
        <w:t>НИУ ВШЭ – Санкт-Петербург</w:t>
      </w:r>
      <w:r>
        <w:rPr>
          <w:i/>
          <w:sz w:val="26"/>
          <w:szCs w:val="26"/>
        </w:rPr>
        <w:t>.</w:t>
      </w:r>
    </w:p>
    <w:p w14:paraId="1123680A" w14:textId="662D7E93" w:rsidR="00775006" w:rsidRDefault="00775006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7E0C28">
        <w:rPr>
          <w:sz w:val="26"/>
          <w:szCs w:val="26"/>
        </w:rPr>
        <w:t>Утвердить ГЭК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 xml:space="preserve">студентов </w:t>
      </w:r>
      <w:sdt>
        <w:sdtPr>
          <w:rPr>
            <w:rStyle w:val="ac"/>
          </w:rPr>
          <w:alias w:val="Курс"/>
          <w:tag w:val="Курс"/>
          <w:id w:val="-567964806"/>
          <w:placeholder>
            <w:docPart w:val="1C4169F606944631981F8B4853ABB358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c"/>
            </w:rPr>
            <w:t>2</w:t>
          </w:r>
        </w:sdtContent>
      </w:sdt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курса образовательной программы</w:t>
      </w:r>
      <w:r w:rsidRPr="00C47F61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379216245"/>
          <w:placeholder>
            <w:docPart w:val="9034D0EB0C634835A1E790D65C8D5EE5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c"/>
            </w:rPr>
            <w:t>магистратуры</w:t>
          </w:r>
        </w:sdtContent>
      </w:sdt>
      <w:r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773600625"/>
          <w:placeholder>
            <w:docPart w:val="163B5F11945F41DDAFD971343135FCA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c"/>
            </w:rPr>
            <w:t>«Дизайн»</w:t>
          </w:r>
        </w:sdtContent>
      </w:sdt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направления </w:t>
      </w:r>
      <w:r w:rsidRPr="007E0C28">
        <w:rPr>
          <w:sz w:val="26"/>
          <w:szCs w:val="26"/>
        </w:rPr>
        <w:lastRenderedPageBreak/>
        <w:t>подготовки</w:t>
      </w:r>
      <w:r w:rsidRPr="007E0C2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1900468079"/>
          <w:placeholder>
            <w:docPart w:val="CCA68D72237941899EF1483A64BF866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c"/>
            </w:rPr>
            <w:t>54.04.01 Дизайн</w:t>
          </w:r>
        </w:sdtContent>
      </w:sdt>
      <w:r w:rsidRPr="007E0C28">
        <w:rPr>
          <w:i/>
          <w:sz w:val="26"/>
          <w:szCs w:val="26"/>
        </w:rPr>
        <w:t>,</w:t>
      </w:r>
      <w:r w:rsidRPr="007E0C28">
        <w:rPr>
          <w:sz w:val="26"/>
          <w:szCs w:val="26"/>
        </w:rPr>
        <w:t xml:space="preserve">  факультета </w:t>
      </w:r>
      <w:sdt>
        <w:sdtPr>
          <w:rPr>
            <w:sz w:val="26"/>
            <w:szCs w:val="26"/>
          </w:rPr>
          <w:id w:val="617036022"/>
          <w:placeholder>
            <w:docPart w:val="1122253626514A1F87AF30CCEFC733D5"/>
          </w:placeholder>
          <w:text/>
        </w:sdtPr>
        <w:sdtEndPr/>
        <w:sdtContent>
          <w:r w:rsidR="003438EE" w:rsidRPr="003438EE">
            <w:rPr>
              <w:sz w:val="26"/>
              <w:szCs w:val="26"/>
            </w:rPr>
            <w:t>Санкт-Петербургская школа дизайна НИУ ВШЭ – Санкт-Петербург</w:t>
          </w:r>
        </w:sdtContent>
      </w:sdt>
      <w:r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-1709253226"/>
          <w:placeholder>
            <w:docPart w:val="9A978E75C3F04E99A57744CD31067912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c"/>
            </w:rPr>
            <w:t>очной</w:t>
          </w:r>
        </w:sdtContent>
      </w:sdt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 Президиума ГЭК и локальн</w:t>
      </w:r>
      <w:r w:rsidR="00D414DA">
        <w:rPr>
          <w:sz w:val="26"/>
          <w:szCs w:val="26"/>
        </w:rPr>
        <w:t>ой</w:t>
      </w:r>
      <w:r>
        <w:rPr>
          <w:sz w:val="26"/>
          <w:szCs w:val="26"/>
        </w:rPr>
        <w:t xml:space="preserve"> ГЭК, а также секретарей Президиума ГЭК и локальн</w:t>
      </w:r>
      <w:r w:rsidR="00D414DA">
        <w:rPr>
          <w:sz w:val="26"/>
          <w:szCs w:val="26"/>
        </w:rPr>
        <w:t>ой</w:t>
      </w:r>
      <w:r>
        <w:rPr>
          <w:sz w:val="26"/>
          <w:szCs w:val="26"/>
        </w:rPr>
        <w:t xml:space="preserve"> ГЭК.</w:t>
      </w:r>
    </w:p>
    <w:p w14:paraId="53015740" w14:textId="77777777" w:rsidR="00775006" w:rsidRDefault="00775006" w:rsidP="00775006">
      <w:pPr>
        <w:pStyle w:val="a6"/>
        <w:tabs>
          <w:tab w:val="left" w:pos="993"/>
        </w:tabs>
        <w:suppressAutoHyphens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Утвердить состав Президиума ГЭК: </w:t>
      </w:r>
    </w:p>
    <w:p w14:paraId="757D2064" w14:textId="77777777" w:rsidR="00775006" w:rsidRDefault="00775006" w:rsidP="00775006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Президиума ГЭК </w:t>
      </w:r>
      <w:sdt>
        <w:sdtPr>
          <w:rPr>
            <w:rStyle w:val="ac"/>
            <w:szCs w:val="26"/>
          </w:rPr>
          <w:id w:val="-475912300"/>
          <w:placeholder>
            <w:docPart w:val="46454F7B960B44FC9E8B1CFB20E427E5"/>
          </w:placeholder>
          <w:text/>
        </w:sdtPr>
        <w:sdtEndPr>
          <w:rPr>
            <w:rStyle w:val="ac"/>
          </w:rPr>
        </w:sdtEndPr>
        <w:sdtContent>
          <w:r>
            <w:rPr>
              <w:rStyle w:val="ac"/>
              <w:szCs w:val="26"/>
            </w:rPr>
            <w:t>член Правления Санкт-Петербургского Союза дизайнеров, член экспертной комиссии при Градостроительном совете Санкт-Петербурга, генеральный директор ООО «Асгард»</w:t>
          </w:r>
        </w:sdtContent>
      </w:sdt>
      <w:r>
        <w:rPr>
          <w:i/>
          <w:sz w:val="26"/>
          <w:szCs w:val="26"/>
        </w:rPr>
        <w:t xml:space="preserve">  </w:t>
      </w:r>
      <w:sdt>
        <w:sdtPr>
          <w:rPr>
            <w:color w:val="000000"/>
            <w:sz w:val="26"/>
            <w:szCs w:val="26"/>
          </w:rPr>
          <w:id w:val="-1287039451"/>
          <w:placeholder>
            <w:docPart w:val="DFE24573EC5445F39EE8C60C77C7CD8E"/>
          </w:placeholder>
          <w:text/>
        </w:sdtPr>
        <w:sdtEndPr/>
        <w:sdtContent>
          <w:r>
            <w:rPr>
              <w:color w:val="000000"/>
              <w:sz w:val="26"/>
              <w:szCs w:val="26"/>
            </w:rPr>
            <w:t>Авакян Д. Р.</w:t>
          </w:r>
        </w:sdtContent>
      </w:sdt>
    </w:p>
    <w:p w14:paraId="5C509CFB" w14:textId="5A2F8F04" w:rsidR="00775006" w:rsidRDefault="00775006" w:rsidP="00775006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члены Президиума ГЭК:</w:t>
      </w:r>
    </w:p>
    <w:p w14:paraId="3C936627" w14:textId="44A59903" w:rsidR="00775006" w:rsidRDefault="00775006" w:rsidP="00775006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 xml:space="preserve">Запорожан Д.О., приглашенный преподаватель </w:t>
      </w:r>
      <w:sdt>
        <w:sdtPr>
          <w:rPr>
            <w:sz w:val="26"/>
            <w:szCs w:val="26"/>
          </w:rPr>
          <w:id w:val="-1681734473"/>
          <w:placeholder>
            <w:docPart w:val="0C9DCECDC6DC41AF9512F001BD77B3F4"/>
          </w:placeholder>
          <w:text/>
        </w:sdtPr>
        <w:sdtEndPr/>
        <w:sdtContent>
          <w:r w:rsidR="003438EE">
            <w:rPr>
              <w:sz w:val="26"/>
              <w:szCs w:val="26"/>
            </w:rPr>
            <w:t xml:space="preserve">факультета Санкт-Петербургская школа дизайна </w:t>
          </w:r>
          <w:r w:rsidR="003438EE" w:rsidRPr="00AB088A">
            <w:rPr>
              <w:sz w:val="26"/>
              <w:szCs w:val="26"/>
            </w:rPr>
            <w:t>НИУ ВШЭ – Санкт-Петербург</w:t>
          </w:r>
        </w:sdtContent>
      </w:sdt>
      <w:r>
        <w:rPr>
          <w:sz w:val="26"/>
          <w:szCs w:val="26"/>
        </w:rPr>
        <w:t>, дизайн-директор по продуктам и коммуникациям ПАО «Газпром нефть»</w:t>
      </w:r>
      <w:r>
        <w:rPr>
          <w:i/>
          <w:sz w:val="26"/>
          <w:szCs w:val="26"/>
        </w:rPr>
        <w:t>,</w:t>
      </w:r>
    </w:p>
    <w:p w14:paraId="7DC2C71F" w14:textId="73D73536" w:rsidR="00775006" w:rsidRDefault="00775006" w:rsidP="00775006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A631E8">
        <w:rPr>
          <w:sz w:val="26"/>
          <w:szCs w:val="26"/>
        </w:rPr>
        <w:t xml:space="preserve"> </w:t>
      </w:r>
      <w:r w:rsidRPr="009677FB">
        <w:rPr>
          <w:sz w:val="26"/>
          <w:szCs w:val="26"/>
        </w:rPr>
        <w:t>Петрухина О</w:t>
      </w:r>
      <w:r>
        <w:rPr>
          <w:sz w:val="26"/>
          <w:szCs w:val="26"/>
        </w:rPr>
        <w:t>.</w:t>
      </w:r>
      <w:r w:rsidRPr="009677FB">
        <w:rPr>
          <w:sz w:val="26"/>
          <w:szCs w:val="26"/>
        </w:rPr>
        <w:t>В.</w:t>
      </w:r>
      <w:r>
        <w:rPr>
          <w:sz w:val="26"/>
          <w:szCs w:val="26"/>
        </w:rPr>
        <w:t>,</w:t>
      </w:r>
      <w:r w:rsidRPr="009677FB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677FB">
        <w:rPr>
          <w:sz w:val="26"/>
          <w:szCs w:val="26"/>
        </w:rPr>
        <w:t>андидат искусствоведения, доц</w:t>
      </w:r>
      <w:r>
        <w:rPr>
          <w:sz w:val="26"/>
          <w:szCs w:val="26"/>
        </w:rPr>
        <w:t xml:space="preserve">ент, и. о. заведующего кафедрой </w:t>
      </w:r>
      <w:r w:rsidRPr="009677FB">
        <w:rPr>
          <w:sz w:val="26"/>
          <w:szCs w:val="26"/>
        </w:rPr>
        <w:t>анимации и медиа-дизайна</w:t>
      </w:r>
      <w:r>
        <w:rPr>
          <w:sz w:val="26"/>
          <w:szCs w:val="26"/>
        </w:rPr>
        <w:t xml:space="preserve"> </w:t>
      </w:r>
      <w:r w:rsidRPr="009677FB">
        <w:rPr>
          <w:sz w:val="26"/>
          <w:szCs w:val="26"/>
        </w:rPr>
        <w:t>Санкт-Петербургской</w:t>
      </w:r>
      <w:r>
        <w:rPr>
          <w:sz w:val="26"/>
          <w:szCs w:val="26"/>
        </w:rPr>
        <w:t xml:space="preserve"> государственной </w:t>
      </w:r>
      <w:r w:rsidRPr="009677FB">
        <w:rPr>
          <w:sz w:val="26"/>
          <w:szCs w:val="26"/>
        </w:rPr>
        <w:t>художественно-промышленной академии имени</w:t>
      </w:r>
      <w:r>
        <w:rPr>
          <w:sz w:val="26"/>
          <w:szCs w:val="26"/>
        </w:rPr>
        <w:t xml:space="preserve"> </w:t>
      </w:r>
      <w:r w:rsidRPr="009677FB">
        <w:rPr>
          <w:sz w:val="26"/>
          <w:szCs w:val="26"/>
        </w:rPr>
        <w:t>А. Л. Штиглица</w:t>
      </w:r>
      <w:r>
        <w:rPr>
          <w:i/>
          <w:sz w:val="26"/>
          <w:szCs w:val="26"/>
        </w:rPr>
        <w:t>,</w:t>
      </w:r>
    </w:p>
    <w:p w14:paraId="345DF21D" w14:textId="1DE9F135" w:rsidR="00775006" w:rsidRDefault="00775006" w:rsidP="003438EE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A631E8">
        <w:rPr>
          <w:sz w:val="26"/>
          <w:szCs w:val="26"/>
        </w:rPr>
        <w:t xml:space="preserve"> </w:t>
      </w:r>
      <w:r>
        <w:rPr>
          <w:sz w:val="26"/>
          <w:szCs w:val="26"/>
        </w:rPr>
        <w:t>Трофимов А.А., заместитель Председателя Санкт-Петербургского Союза дизайнеров, директор Креативного пространства «Мойка-8» Санкт-Петербургского Союза дизайнеров, главный редактор официального сайта Санкт-Петербургского Союза дизайнеров, директор и основатель студии Trofotodesign,</w:t>
      </w:r>
    </w:p>
    <w:p w14:paraId="131E1423" w14:textId="60DBBC24" w:rsidR="00775006" w:rsidRDefault="00775006" w:rsidP="00775006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  <w:szCs w:val="26"/>
          </w:rPr>
          <w:id w:val="-1965960995"/>
          <w:placeholder>
            <w:docPart w:val="E8792E894C8B465C83F166CEB40EC1C9"/>
          </w:placeholder>
          <w:text/>
        </w:sdtPr>
        <w:sdtEndPr>
          <w:rPr>
            <w:rStyle w:val="ac"/>
          </w:rPr>
        </w:sdtEndPr>
        <w:sdtContent>
          <w:r>
            <w:rPr>
              <w:rStyle w:val="ac"/>
            </w:rPr>
            <w:t>Харшак Д.А.</w:t>
          </w:r>
        </w:sdtContent>
      </w:sdt>
      <w:r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867650323"/>
          <w:placeholder>
            <w:docPart w:val="A387EE425CF3480DB7931C36664A8A58"/>
          </w:placeholder>
          <w:text/>
        </w:sdtPr>
        <w:sdtEndPr/>
        <w:sdtContent>
          <w:r w:rsidR="003438EE">
            <w:rPr>
              <w:sz w:val="26"/>
              <w:szCs w:val="26"/>
            </w:rPr>
            <w:t xml:space="preserve">доцент, декан факультета Санкт-Петербургская школа дизайна </w:t>
          </w:r>
          <w:r w:rsidR="003438EE" w:rsidRPr="006D7E34">
            <w:rPr>
              <w:sz w:val="26"/>
              <w:szCs w:val="26"/>
            </w:rPr>
            <w:t>НИУ ВШЭ – Санкт-Петербург</w:t>
          </w:r>
        </w:sdtContent>
      </w:sdt>
      <w:r>
        <w:rPr>
          <w:szCs w:val="26"/>
        </w:rPr>
        <w:t xml:space="preserve">, </w:t>
      </w:r>
      <w:r>
        <w:rPr>
          <w:sz w:val="26"/>
          <w:szCs w:val="26"/>
        </w:rPr>
        <w:t xml:space="preserve">академический руководитель образовательной программы </w:t>
      </w:r>
      <w:r w:rsidR="003438EE">
        <w:rPr>
          <w:sz w:val="26"/>
          <w:szCs w:val="26"/>
        </w:rPr>
        <w:t xml:space="preserve">бакалавриата </w:t>
      </w:r>
      <w:r>
        <w:rPr>
          <w:sz w:val="26"/>
          <w:szCs w:val="26"/>
        </w:rPr>
        <w:t>«Дизайн» факультета Санкт-Петербургская школа дизайна</w:t>
      </w:r>
      <w:r w:rsidR="003438EE">
        <w:rPr>
          <w:sz w:val="26"/>
          <w:szCs w:val="26"/>
        </w:rPr>
        <w:t xml:space="preserve"> </w:t>
      </w:r>
      <w:r w:rsidR="003438EE" w:rsidRPr="00FC57AD">
        <w:rPr>
          <w:sz w:val="26"/>
          <w:szCs w:val="26"/>
        </w:rPr>
        <w:t>НИУ ВШЭ – Санкт-Петербург</w:t>
      </w:r>
      <w:r>
        <w:rPr>
          <w:i/>
          <w:sz w:val="26"/>
          <w:szCs w:val="26"/>
        </w:rPr>
        <w:t>,</w:t>
      </w:r>
    </w:p>
    <w:p w14:paraId="1B4C33D3" w14:textId="648F06AD" w:rsidR="00775006" w:rsidRDefault="00775006" w:rsidP="00775006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Президиума ГЭК –</w:t>
      </w:r>
      <w:r>
        <w:rPr>
          <w:i/>
          <w:sz w:val="26"/>
          <w:szCs w:val="26"/>
        </w:rPr>
        <w:t xml:space="preserve"> </w:t>
      </w:r>
      <w:sdt>
        <w:sdtPr>
          <w:rPr>
            <w:rStyle w:val="ac"/>
            <w:sz w:val="24"/>
            <w:szCs w:val="26"/>
          </w:rPr>
          <w:id w:val="1632212969"/>
          <w:placeholder>
            <w:docPart w:val="45945F86911B49B1B09F68FCFEEDB78C"/>
          </w:placeholder>
          <w:text/>
        </w:sdtPr>
        <w:sdtEndPr>
          <w:rPr>
            <w:rStyle w:val="ac"/>
          </w:rPr>
        </w:sdtEndPr>
        <w:sdtContent>
          <w:r>
            <w:rPr>
              <w:rStyle w:val="ac"/>
            </w:rPr>
            <w:t>Прищак А.В.</w:t>
          </w:r>
        </w:sdtContent>
      </w:sdt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начальник отдела сопровождения учебного процесса образовательных программ по направлению «Дизайн», факультета Санкт-Петербургская школа дизайна</w:t>
      </w:r>
      <w:r w:rsidR="003438EE">
        <w:rPr>
          <w:sz w:val="26"/>
          <w:szCs w:val="26"/>
        </w:rPr>
        <w:t xml:space="preserve"> </w:t>
      </w:r>
      <w:r w:rsidR="003438EE" w:rsidRPr="00FC57AD">
        <w:rPr>
          <w:sz w:val="26"/>
          <w:szCs w:val="26"/>
        </w:rPr>
        <w:t>НИУ ВШЭ – Санкт-Петербург</w:t>
      </w:r>
      <w:r>
        <w:rPr>
          <w:sz w:val="26"/>
          <w:szCs w:val="26"/>
        </w:rPr>
        <w:t>.</w:t>
      </w:r>
    </w:p>
    <w:p w14:paraId="0BAB4B72" w14:textId="251868D8" w:rsidR="003620E0" w:rsidRDefault="003620E0" w:rsidP="00D414DA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3620E0">
        <w:rPr>
          <w:sz w:val="26"/>
          <w:szCs w:val="26"/>
        </w:rPr>
        <w:t>Утвердить локальн</w:t>
      </w:r>
      <w:r>
        <w:rPr>
          <w:sz w:val="26"/>
          <w:szCs w:val="26"/>
        </w:rPr>
        <w:t>ую</w:t>
      </w:r>
      <w:r w:rsidRPr="003620E0">
        <w:rPr>
          <w:sz w:val="26"/>
          <w:szCs w:val="26"/>
        </w:rPr>
        <w:t xml:space="preserve"> ГЭК по защите выпускных квалификационных работ:</w:t>
      </w:r>
    </w:p>
    <w:p w14:paraId="1CEC9611" w14:textId="6D68CCA3" w:rsidR="00D414DA" w:rsidRPr="00AE3699" w:rsidRDefault="003620E0" w:rsidP="00D414DA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bookmarkStart w:id="1" w:name="_GoBack"/>
      <w:bookmarkEnd w:id="1"/>
      <w:r w:rsidR="00D414DA">
        <w:rPr>
          <w:sz w:val="26"/>
          <w:szCs w:val="26"/>
        </w:rPr>
        <w:t xml:space="preserve">.1 </w:t>
      </w:r>
      <w:r w:rsidR="00D414DA" w:rsidRPr="00AE3699">
        <w:rPr>
          <w:sz w:val="26"/>
          <w:szCs w:val="26"/>
        </w:rPr>
        <w:t>Локальная ГЭК №1:</w:t>
      </w:r>
    </w:p>
    <w:p w14:paraId="3B45B8C8" w14:textId="77777777" w:rsidR="00D414DA" w:rsidRPr="009677FB" w:rsidRDefault="00D414DA" w:rsidP="00D414DA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sdt>
        <w:sdtPr>
          <w:rPr>
            <w:color w:val="000000"/>
            <w:sz w:val="26"/>
            <w:szCs w:val="26"/>
          </w:rPr>
          <w:id w:val="41260289"/>
          <w:placeholder>
            <w:docPart w:val="46768D005E8F4615A905AC222AA1E262"/>
          </w:placeholder>
          <w:text/>
        </w:sdtPr>
        <w:sdtEndPr/>
        <w:sdtContent>
          <w:r>
            <w:rPr>
              <w:color w:val="000000"/>
              <w:sz w:val="26"/>
              <w:szCs w:val="26"/>
            </w:rPr>
            <w:t>Авакян Д. Р.,</w:t>
          </w:r>
        </w:sdtContent>
      </w:sdt>
      <w:r>
        <w:rPr>
          <w:rStyle w:val="ac"/>
          <w:szCs w:val="26"/>
        </w:rPr>
        <w:t xml:space="preserve"> </w:t>
      </w:r>
      <w:sdt>
        <w:sdtPr>
          <w:rPr>
            <w:rStyle w:val="ac"/>
            <w:szCs w:val="26"/>
          </w:rPr>
          <w:id w:val="-1365905070"/>
          <w:placeholder>
            <w:docPart w:val="BCA551E409A84372A8A60FC4C067915C"/>
          </w:placeholder>
          <w:text/>
        </w:sdtPr>
        <w:sdtEndPr>
          <w:rPr>
            <w:rStyle w:val="ac"/>
          </w:rPr>
        </w:sdtEndPr>
        <w:sdtContent>
          <w:r>
            <w:rPr>
              <w:rStyle w:val="ac"/>
              <w:szCs w:val="26"/>
            </w:rPr>
            <w:t>член Правления Санкт-Петербургского Союза дизайнеров, член экспертной комиссии при Градостроительном совете Санкт-Петербурга, генеральный директор ООО «Асгард»</w:t>
          </w:r>
        </w:sdtContent>
      </w:sdt>
      <w:r>
        <w:rPr>
          <w:i/>
          <w:sz w:val="26"/>
          <w:szCs w:val="26"/>
        </w:rPr>
        <w:t>,</w:t>
      </w:r>
    </w:p>
    <w:p w14:paraId="7CCEA9BE" w14:textId="77777777" w:rsidR="00D414DA" w:rsidRDefault="00D414DA" w:rsidP="00D414DA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№1:</w:t>
      </w:r>
    </w:p>
    <w:p w14:paraId="1F52DD1B" w14:textId="77777777" w:rsidR="00D414DA" w:rsidRDefault="00D414DA" w:rsidP="00D414DA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Запорожан Д.О., приглашенный преподаватель </w:t>
      </w:r>
      <w:sdt>
        <w:sdtPr>
          <w:rPr>
            <w:sz w:val="26"/>
            <w:szCs w:val="26"/>
          </w:rPr>
          <w:id w:val="1465769795"/>
          <w:placeholder>
            <w:docPart w:val="FE147BC2E74046BF8FDDBE555D7F07D8"/>
          </w:placeholder>
          <w:text/>
        </w:sdtPr>
        <w:sdtEndPr/>
        <w:sdtContent>
          <w:r>
            <w:rPr>
              <w:sz w:val="26"/>
              <w:szCs w:val="26"/>
            </w:rPr>
            <w:t xml:space="preserve">факультета Санкт-Петербургская школа дизайна </w:t>
          </w:r>
          <w:r w:rsidRPr="00320680">
            <w:rPr>
              <w:sz w:val="26"/>
              <w:szCs w:val="26"/>
            </w:rPr>
            <w:t>НИУ ВШЭ – Санкт-Петербург</w:t>
          </w:r>
        </w:sdtContent>
      </w:sdt>
      <w:r>
        <w:rPr>
          <w:sz w:val="26"/>
          <w:szCs w:val="26"/>
        </w:rPr>
        <w:t>, дизайн-директор по продуктам и коммуникациям ПАО «Газпром нефть»</w:t>
      </w:r>
      <w:r w:rsidRPr="00AE3699">
        <w:rPr>
          <w:sz w:val="26"/>
          <w:szCs w:val="26"/>
        </w:rPr>
        <w:t>,</w:t>
      </w:r>
    </w:p>
    <w:p w14:paraId="48F90AAF" w14:textId="77777777" w:rsidR="00D414DA" w:rsidRPr="009677FB" w:rsidRDefault="00D414DA" w:rsidP="00D414DA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9677FB">
        <w:rPr>
          <w:sz w:val="26"/>
          <w:szCs w:val="26"/>
        </w:rPr>
        <w:t>Петрухина О</w:t>
      </w:r>
      <w:r>
        <w:rPr>
          <w:sz w:val="26"/>
          <w:szCs w:val="26"/>
        </w:rPr>
        <w:t>.</w:t>
      </w:r>
      <w:r w:rsidRPr="009677FB">
        <w:rPr>
          <w:sz w:val="26"/>
          <w:szCs w:val="26"/>
        </w:rPr>
        <w:t>В.</w:t>
      </w:r>
      <w:r>
        <w:rPr>
          <w:sz w:val="26"/>
          <w:szCs w:val="26"/>
        </w:rPr>
        <w:t>,</w:t>
      </w:r>
      <w:r w:rsidRPr="009677FB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677FB">
        <w:rPr>
          <w:sz w:val="26"/>
          <w:szCs w:val="26"/>
        </w:rPr>
        <w:t>андидат искусствоведения, доц</w:t>
      </w:r>
      <w:r>
        <w:rPr>
          <w:sz w:val="26"/>
          <w:szCs w:val="26"/>
        </w:rPr>
        <w:t xml:space="preserve">ент, и. о. заведующего кафедрой </w:t>
      </w:r>
      <w:r w:rsidRPr="009677FB">
        <w:rPr>
          <w:sz w:val="26"/>
          <w:szCs w:val="26"/>
        </w:rPr>
        <w:t>анимации и медиа-дизайна</w:t>
      </w:r>
      <w:r>
        <w:rPr>
          <w:sz w:val="26"/>
          <w:szCs w:val="26"/>
        </w:rPr>
        <w:t xml:space="preserve"> </w:t>
      </w:r>
      <w:r w:rsidRPr="009677FB">
        <w:rPr>
          <w:sz w:val="26"/>
          <w:szCs w:val="26"/>
        </w:rPr>
        <w:t>Санкт-Петербургской</w:t>
      </w:r>
      <w:r>
        <w:rPr>
          <w:sz w:val="26"/>
          <w:szCs w:val="26"/>
        </w:rPr>
        <w:t xml:space="preserve"> государственной </w:t>
      </w:r>
      <w:r w:rsidRPr="009677FB">
        <w:rPr>
          <w:sz w:val="26"/>
          <w:szCs w:val="26"/>
        </w:rPr>
        <w:t>художественно-промышленной академии имени</w:t>
      </w:r>
      <w:r>
        <w:rPr>
          <w:sz w:val="26"/>
          <w:szCs w:val="26"/>
        </w:rPr>
        <w:t xml:space="preserve"> </w:t>
      </w:r>
      <w:r w:rsidRPr="009677FB">
        <w:rPr>
          <w:sz w:val="26"/>
          <w:szCs w:val="26"/>
        </w:rPr>
        <w:t>А. Л. Штиглица</w:t>
      </w:r>
      <w:r>
        <w:rPr>
          <w:sz w:val="26"/>
          <w:szCs w:val="26"/>
        </w:rPr>
        <w:t xml:space="preserve">, </w:t>
      </w:r>
    </w:p>
    <w:p w14:paraId="151BA60E" w14:textId="77777777" w:rsidR="00D414DA" w:rsidRDefault="00D414DA" w:rsidP="00D414DA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>Трофимов А.А., заместитель Председателя Санкт-Петербургского Союза дизайнеров, директор Креативного пространства «Мойка-8» Санкт-Петербургского Союза дизайнеров, главный редактор официального сайта Санкт-Петербургского Союза дизайнеров, директор и основатель студии Trofotodesign,</w:t>
      </w:r>
    </w:p>
    <w:p w14:paraId="60BE2FB1" w14:textId="77777777" w:rsidR="00D414DA" w:rsidRDefault="00D414DA" w:rsidP="00D414DA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  <w:sz w:val="24"/>
            <w:szCs w:val="26"/>
          </w:rPr>
          <w:id w:val="2102146030"/>
          <w:placeholder>
            <w:docPart w:val="3234EED89D9D407ABB3EFCF66B9F0E85"/>
          </w:placeholder>
          <w:text/>
        </w:sdtPr>
        <w:sdtEndPr>
          <w:rPr>
            <w:rStyle w:val="ac"/>
          </w:rPr>
        </w:sdtEndPr>
        <w:sdtContent>
          <w:r>
            <w:rPr>
              <w:rStyle w:val="ac"/>
            </w:rPr>
            <w:t>Харшак Д.А.</w:t>
          </w:r>
        </w:sdtContent>
      </w:sdt>
      <w:r>
        <w:rPr>
          <w:i/>
          <w:sz w:val="26"/>
          <w:szCs w:val="26"/>
        </w:rPr>
        <w:t>,</w:t>
      </w:r>
      <w:r w:rsidRPr="00BE6667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088799511"/>
          <w:placeholder>
            <w:docPart w:val="DA6C0C44004D406FAE841D10CAA63AE2"/>
          </w:placeholder>
          <w:text/>
        </w:sdtPr>
        <w:sdtEndPr/>
        <w:sdtContent>
          <w:r>
            <w:rPr>
              <w:sz w:val="26"/>
              <w:szCs w:val="26"/>
            </w:rPr>
            <w:t xml:space="preserve">доцент, декан факультета Санкт-Петербургская школа дизайна </w:t>
          </w:r>
          <w:r w:rsidRPr="00A92444">
            <w:rPr>
              <w:sz w:val="26"/>
              <w:szCs w:val="26"/>
            </w:rPr>
            <w:t>НИУ ВШЭ – Санкт-Петербург</w:t>
          </w:r>
        </w:sdtContent>
      </w:sdt>
      <w:r>
        <w:rPr>
          <w:szCs w:val="26"/>
        </w:rPr>
        <w:t xml:space="preserve">, </w:t>
      </w:r>
      <w:r>
        <w:rPr>
          <w:sz w:val="26"/>
          <w:szCs w:val="26"/>
        </w:rPr>
        <w:t xml:space="preserve">академический руководитель образовательной программы бакалавриата «Дизайн» факультета Санкт-Петербургская школа дизайна </w:t>
      </w:r>
      <w:r w:rsidRPr="00FC57AD">
        <w:rPr>
          <w:sz w:val="26"/>
          <w:szCs w:val="26"/>
        </w:rPr>
        <w:t>НИУ ВШЭ – Санкт-Петербург</w:t>
      </w:r>
      <w:r>
        <w:rPr>
          <w:i/>
          <w:sz w:val="26"/>
          <w:szCs w:val="26"/>
        </w:rPr>
        <w:t>,</w:t>
      </w:r>
    </w:p>
    <w:p w14:paraId="7B387383" w14:textId="34D43C7D" w:rsidR="00D414DA" w:rsidRDefault="00D414DA" w:rsidP="00D414DA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№1 −</w:t>
      </w:r>
      <w:r>
        <w:rPr>
          <w:i/>
          <w:sz w:val="26"/>
          <w:szCs w:val="26"/>
        </w:rPr>
        <w:t xml:space="preserve"> </w:t>
      </w:r>
      <w:sdt>
        <w:sdtPr>
          <w:rPr>
            <w:rStyle w:val="ac"/>
            <w:sz w:val="24"/>
            <w:szCs w:val="26"/>
          </w:rPr>
          <w:id w:val="40485298"/>
          <w:placeholder>
            <w:docPart w:val="F9FB08EF46F145A3AB80C96E7BE99A4F"/>
          </w:placeholder>
          <w:text/>
        </w:sdtPr>
        <w:sdtEndPr>
          <w:rPr>
            <w:rStyle w:val="ac"/>
          </w:rPr>
        </w:sdtEndPr>
        <w:sdtContent>
          <w:r>
            <w:rPr>
              <w:rStyle w:val="ac"/>
            </w:rPr>
            <w:t>Прищак А.В.</w:t>
          </w:r>
        </w:sdtContent>
      </w:sdt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 xml:space="preserve">начальник отдела сопровождения учебного процесса образовательных программ по направлению «Дизайн», факультета Санкт-Петербургская школа дизайна </w:t>
      </w:r>
      <w:r w:rsidRPr="00FC57AD">
        <w:rPr>
          <w:sz w:val="26"/>
          <w:szCs w:val="26"/>
        </w:rPr>
        <w:t>НИУ ВШЭ – Санкт-Петербург</w:t>
      </w:r>
      <w:r>
        <w:rPr>
          <w:i/>
          <w:sz w:val="26"/>
          <w:szCs w:val="26"/>
        </w:rPr>
        <w:t>.</w:t>
      </w:r>
    </w:p>
    <w:p w14:paraId="5E0001DF" w14:textId="5646EBC2" w:rsidR="00D414DA" w:rsidRDefault="00D414DA" w:rsidP="00775006">
      <w:pPr>
        <w:pStyle w:val="a6"/>
        <w:suppressAutoHyphens/>
        <w:ind w:left="0" w:firstLine="851"/>
        <w:jc w:val="both"/>
        <w:rPr>
          <w:sz w:val="26"/>
          <w:szCs w:val="26"/>
        </w:rPr>
      </w:pPr>
    </w:p>
    <w:p w14:paraId="6D8E67A3" w14:textId="77777777" w:rsidR="00775006" w:rsidRDefault="00775006" w:rsidP="00775006">
      <w:pPr>
        <w:suppressAutoHyphens/>
        <w:ind w:firstLine="851"/>
        <w:jc w:val="both"/>
        <w:rPr>
          <w:sz w:val="26"/>
          <w:szCs w:val="26"/>
        </w:rPr>
      </w:pPr>
    </w:p>
    <w:p w14:paraId="2A5B0F68" w14:textId="5E128B72" w:rsidR="00775006" w:rsidRPr="00775006" w:rsidRDefault="00775006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</w:p>
    <w:p w14:paraId="279FDA94" w14:textId="77777777" w:rsidR="008D6C07" w:rsidRPr="00AE3699" w:rsidRDefault="008D6C07" w:rsidP="008D6C07">
      <w:pPr>
        <w:suppressAutoHyphens/>
        <w:jc w:val="both"/>
        <w:rPr>
          <w:sz w:val="26"/>
          <w:szCs w:val="26"/>
        </w:rPr>
      </w:pPr>
    </w:p>
    <w:p w14:paraId="3A911C9C" w14:textId="77777777" w:rsidR="008D6C07" w:rsidRPr="000A4E49" w:rsidRDefault="008D6C07" w:rsidP="008D6C07">
      <w:pPr>
        <w:pStyle w:val="a6"/>
        <w:suppressAutoHyphens/>
        <w:ind w:left="0"/>
        <w:jc w:val="both"/>
        <w:rPr>
          <w:sz w:val="26"/>
          <w:szCs w:val="26"/>
        </w:rPr>
      </w:pPr>
    </w:p>
    <w:p w14:paraId="6C035307" w14:textId="77777777" w:rsidR="008D6C07" w:rsidRDefault="008D6C07" w:rsidP="008D6C07">
      <w:pPr>
        <w:pStyle w:val="a6"/>
        <w:suppressAutoHyphens/>
        <w:ind w:left="0"/>
        <w:jc w:val="both"/>
        <w:rPr>
          <w:sz w:val="26"/>
          <w:szCs w:val="26"/>
        </w:rPr>
      </w:pPr>
    </w:p>
    <w:p w14:paraId="7FD6EC58" w14:textId="54066376" w:rsidR="008D7AEE" w:rsidRDefault="003620E0" w:rsidP="009677E6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90055478"/>
          <w:placeholder>
            <w:docPart w:val="77BDB0B0C8CD408AB9B79FA6744677D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775006">
            <w:rPr>
              <w:rStyle w:val="ac"/>
            </w:rPr>
            <w:t>Проректор</w:t>
          </w:r>
        </w:sdtContent>
      </w:sdt>
      <w:r w:rsidR="00C3795E">
        <w:rPr>
          <w:rStyle w:val="ac"/>
        </w:rPr>
        <w:t xml:space="preserve"> </w:t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  <w:t xml:space="preserve">              </w:t>
      </w:r>
      <w:r w:rsidR="00C3795E">
        <w:rPr>
          <w:sz w:val="26"/>
          <w:szCs w:val="26"/>
        </w:rPr>
        <w:t xml:space="preserve">                  </w:t>
      </w:r>
      <w:sdt>
        <w:sdtPr>
          <w:rPr>
            <w:rStyle w:val="ac"/>
          </w:rPr>
          <w:id w:val="1427000506"/>
          <w:placeholder>
            <w:docPart w:val="38BB7D2D20A743E782D2D5129BCF007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775006">
            <w:rPr>
              <w:rStyle w:val="ac"/>
            </w:rPr>
            <w:t>С.Ю. Рощин</w:t>
          </w:r>
        </w:sdtContent>
      </w:sdt>
    </w:p>
    <w:p w14:paraId="74CC5BA9" w14:textId="5EE54FB7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1E2FF9EC" w14:textId="31938F6D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04F22763" w14:textId="58DDABD3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4B159398" w14:textId="15CC152C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5155027D" w14:textId="454D5684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42FCEF61" w14:textId="7C782584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sectPr w:rsidR="008D7AEE" w:rsidSect="005B7DB9">
      <w:footerReference w:type="default" hsehd:id="rId66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D720A" w14:textId="77777777" w:rsidR="004C3D1F" w:rsidRDefault="004C3D1F" w:rsidP="00975FFF">
      <w:r>
        <w:separator/>
      </w:r>
    </w:p>
  </w:endnote>
  <w:endnote w:type="continuationSeparator" w:id="0">
    <w:p w14:paraId="4E9F8C53" w14:textId="77777777" w:rsidR="004C3D1F" w:rsidRDefault="004C3D1F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23.04.2024 № 6.18-01/230424-6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F3147" w14:textId="77777777" w:rsidR="004C3D1F" w:rsidRDefault="004C3D1F" w:rsidP="00975FFF">
      <w:r>
        <w:separator/>
      </w:r>
    </w:p>
  </w:footnote>
  <w:footnote w:type="continuationSeparator" w:id="0">
    <w:p w14:paraId="0BD16B5B" w14:textId="77777777" w:rsidR="004C3D1F" w:rsidRDefault="004C3D1F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70C63"/>
    <w:rsid w:val="000B1ECA"/>
    <w:rsid w:val="0016761D"/>
    <w:rsid w:val="00171A83"/>
    <w:rsid w:val="00285261"/>
    <w:rsid w:val="002876B7"/>
    <w:rsid w:val="00317651"/>
    <w:rsid w:val="003438EE"/>
    <w:rsid w:val="003620E0"/>
    <w:rsid w:val="003956CC"/>
    <w:rsid w:val="004A6077"/>
    <w:rsid w:val="004C3D1F"/>
    <w:rsid w:val="00555868"/>
    <w:rsid w:val="00571ED5"/>
    <w:rsid w:val="005B7DB9"/>
    <w:rsid w:val="005C47BA"/>
    <w:rsid w:val="005D5FBB"/>
    <w:rsid w:val="005E3960"/>
    <w:rsid w:val="005E6B4C"/>
    <w:rsid w:val="0067784B"/>
    <w:rsid w:val="006F4624"/>
    <w:rsid w:val="00720A0B"/>
    <w:rsid w:val="00750AEA"/>
    <w:rsid w:val="00775006"/>
    <w:rsid w:val="0078199C"/>
    <w:rsid w:val="00785422"/>
    <w:rsid w:val="007C6043"/>
    <w:rsid w:val="00817DCA"/>
    <w:rsid w:val="008259EA"/>
    <w:rsid w:val="008442A3"/>
    <w:rsid w:val="008D0864"/>
    <w:rsid w:val="008D6C07"/>
    <w:rsid w:val="008D7AEE"/>
    <w:rsid w:val="008E0BE9"/>
    <w:rsid w:val="008E15F9"/>
    <w:rsid w:val="00941773"/>
    <w:rsid w:val="00945BB2"/>
    <w:rsid w:val="009677E6"/>
    <w:rsid w:val="009677FB"/>
    <w:rsid w:val="00975FFF"/>
    <w:rsid w:val="00984D25"/>
    <w:rsid w:val="009B7965"/>
    <w:rsid w:val="009D7D9B"/>
    <w:rsid w:val="00A019D1"/>
    <w:rsid w:val="00A236D8"/>
    <w:rsid w:val="00A42858"/>
    <w:rsid w:val="00A631E8"/>
    <w:rsid w:val="00AA3E21"/>
    <w:rsid w:val="00AC3A69"/>
    <w:rsid w:val="00AE7C89"/>
    <w:rsid w:val="00AF3D5F"/>
    <w:rsid w:val="00BD4C47"/>
    <w:rsid w:val="00BE6667"/>
    <w:rsid w:val="00BF47AE"/>
    <w:rsid w:val="00C009DC"/>
    <w:rsid w:val="00C26B02"/>
    <w:rsid w:val="00C3795E"/>
    <w:rsid w:val="00C72F1A"/>
    <w:rsid w:val="00D414DA"/>
    <w:rsid w:val="00D476B2"/>
    <w:rsid w:val="00D67B67"/>
    <w:rsid w:val="00D93C3E"/>
    <w:rsid w:val="00DD64B8"/>
    <w:rsid w:val="00E61AEF"/>
    <w:rsid w:val="00EB7420"/>
    <w:rsid w:val="00EB77C4"/>
    <w:rsid w:val="00EE0761"/>
    <w:rsid w:val="00F3700A"/>
    <w:rsid w:val="00FC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8259EA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8259EA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8259EA"/>
    <w:rPr>
      <w:rFonts w:ascii="Times New Roman" w:hAnsi="Times New Roman"/>
      <w:sz w:val="26"/>
    </w:rPr>
  </w:style>
  <w:style w:type="character" w:styleId="ad">
    <w:name w:val="line number"/>
    <w:basedOn w:val="a0"/>
    <w:uiPriority w:val="99"/>
    <w:semiHidden/>
    <w:unhideWhenUsed/>
    <w:rsid w:val="007C6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0A4D0DF927442CB2003FC59A287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4A2F68-0F82-4746-9E71-D9A9D9B68E6D}"/>
      </w:docPartPr>
      <w:docPartBody>
        <w:p w:rsidR="00AF7B66" w:rsidRDefault="002F58BA" w:rsidP="002F58BA">
          <w:pPr>
            <w:pStyle w:val="7C0A4D0DF927442CB2003FC59A287FA3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934BA665C4614B3BA737E4C0DAB5B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8E4B2-A687-4086-AE06-C3EA139B5BC1}"/>
      </w:docPartPr>
      <w:docPartBody>
        <w:p w:rsidR="00AF7B66" w:rsidRDefault="002F58BA" w:rsidP="002F58BA">
          <w:pPr>
            <w:pStyle w:val="934BA665C4614B3BA737E4C0DAB5B49D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BD7AA2C6C0564F51A75E92927E91A4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32AC-CCC7-47B8-9504-C10277FB2ADE}"/>
      </w:docPartPr>
      <w:docPartBody>
        <w:p w:rsidR="00AF7B66" w:rsidRDefault="002F58BA" w:rsidP="002F58BA">
          <w:pPr>
            <w:pStyle w:val="BD7AA2C6C0564F51A75E92927E91A4022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952E13943FDE416ABEABC691B68CF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C25932-2146-47EB-85FE-093F2D6FC6A4}"/>
      </w:docPartPr>
      <w:docPartBody>
        <w:p w:rsidR="00AF7B66" w:rsidRDefault="002F58BA" w:rsidP="002F58BA">
          <w:pPr>
            <w:pStyle w:val="952E13943FDE416ABEABC691B68CF5A0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B3BF23D540AB42FB9B9C6A477E7C3A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6C542-DEF2-4977-A96A-626F4988A0FD}"/>
      </w:docPartPr>
      <w:docPartBody>
        <w:p w:rsidR="00AF7B66" w:rsidRDefault="002F58BA" w:rsidP="002F58BA">
          <w:pPr>
            <w:pStyle w:val="B3BF23D540AB42FB9B9C6A477E7C3A56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B1AC49A1BC7C45FCBD1CB17A46DE6A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C325C-AE9F-455E-A266-9D791AEFA55E}"/>
      </w:docPartPr>
      <w:docPartBody>
        <w:p w:rsidR="00AF7B66" w:rsidRDefault="002F58BA" w:rsidP="002F58BA">
          <w:pPr>
            <w:pStyle w:val="B1AC49A1BC7C45FCBD1CB17A46DE6AF92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38F82FF4A0414669BE660F0F78973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213B9A-1D8A-475E-A0D0-29302EFDF2B1}"/>
      </w:docPartPr>
      <w:docPartBody>
        <w:p w:rsidR="00AF7B66" w:rsidRDefault="002F58BA" w:rsidP="002F58BA">
          <w:pPr>
            <w:pStyle w:val="38F82FF4A0414669BE660F0F78973051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8F66422B3E3440ED96F0C00D201C0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629CFC-445B-4FC8-8AD9-CCFA992C930A}"/>
      </w:docPartPr>
      <w:docPartBody>
        <w:p w:rsidR="00AF7B66" w:rsidRDefault="002F58BA" w:rsidP="002F58BA">
          <w:pPr>
            <w:pStyle w:val="8F66422B3E3440ED96F0C00D201C034B2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CDFD4D10D1347A8AE600AE6B7A37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5BFF21-9011-435C-8BC7-5CCE75060972}"/>
      </w:docPartPr>
      <w:docPartBody>
        <w:p w:rsidR="00AF7B66" w:rsidRDefault="002F58BA" w:rsidP="002F58BA">
          <w:pPr>
            <w:pStyle w:val="4CDFD4D10D1347A8AE600AE6B7A37B90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7BDB0B0C8CD408AB9B79FA674467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49238F-8C79-4521-86BA-44C015B47648}"/>
      </w:docPartPr>
      <w:docPartBody>
        <w:p w:rsidR="00AF7B66" w:rsidRDefault="002F58BA" w:rsidP="002F58BA">
          <w:pPr>
            <w:pStyle w:val="77BDB0B0C8CD408AB9B79FA6744677D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38BB7D2D20A743E782D2D5129BCF00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3143E-2722-40E5-8389-AA8C2CA3F23F}"/>
      </w:docPartPr>
      <w:docPartBody>
        <w:p w:rsidR="00AF7B66" w:rsidRDefault="002F58BA" w:rsidP="002F58BA">
          <w:pPr>
            <w:pStyle w:val="38BB7D2D20A743E782D2D5129BCF007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E10CE30705794EEBBD1FBC6FD50CD4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1BEF56-F54C-494A-B162-DBBA1B0909A7}"/>
      </w:docPartPr>
      <w:docPartBody>
        <w:p w:rsidR="00293155" w:rsidRDefault="00EC4C94" w:rsidP="00EC4C94">
          <w:pPr>
            <w:pStyle w:val="E10CE30705794EEBBD1FBC6FD50CD47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4509AA5104A430A81430796E5F311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AC13A3-C07C-4318-A917-840DC817807C}"/>
      </w:docPartPr>
      <w:docPartBody>
        <w:p w:rsidR="00293155" w:rsidRDefault="00EC4C94" w:rsidP="00EC4C94">
          <w:pPr>
            <w:pStyle w:val="84509AA5104A430A81430796E5F3118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75E9ACEF61348C39D19362FB9F8AA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DDC335-C663-4F1D-ABEB-4BA36B0C1DB0}"/>
      </w:docPartPr>
      <w:docPartBody>
        <w:p w:rsidR="00293155" w:rsidRDefault="00EC4C94" w:rsidP="00EC4C94">
          <w:pPr>
            <w:pStyle w:val="D75E9ACEF61348C39D19362FB9F8AA3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06470D4D2524E7BA349F587E2401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065392-AF5F-4EA3-9541-3302B6FED935}"/>
      </w:docPartPr>
      <w:docPartBody>
        <w:p w:rsidR="00293155" w:rsidRDefault="00EC4C94" w:rsidP="00EC4C94">
          <w:pPr>
            <w:pStyle w:val="706470D4D2524E7BA349F587E2401FE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F84C0E99EAE4CBBAB8C8654D9B0E5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F66A6B-BA79-4BCC-99DA-5BC1AE845D2D}"/>
      </w:docPartPr>
      <w:docPartBody>
        <w:p w:rsidR="00293155" w:rsidRDefault="00EC4C94" w:rsidP="00EC4C94">
          <w:pPr>
            <w:pStyle w:val="DF84C0E99EAE4CBBAB8C8654D9B0E5C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38CB5B857BF2492D9C72EF664AD3D9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CF0EE2-5315-4349-BD1F-FBBAFA844161}"/>
      </w:docPartPr>
      <w:docPartBody>
        <w:p w:rsidR="00293155" w:rsidRDefault="00EC4C94" w:rsidP="00EC4C94">
          <w:pPr>
            <w:pStyle w:val="38CB5B857BF2492D9C72EF664AD3D9C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19E37B50C4F947D8BB1B3927E00EA3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5A4B28-F1CF-4FF2-B07F-0E8E3DEB3304}"/>
      </w:docPartPr>
      <w:docPartBody>
        <w:p w:rsidR="00293155" w:rsidRDefault="00EC4C94" w:rsidP="00EC4C94">
          <w:pPr>
            <w:pStyle w:val="19E37B50C4F947D8BB1B3927E00EA37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97C7ABCA2EF24BF8A3FC198DEEEDE2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EF2B35-B37D-4483-82EE-F7B1D82EE7BA}"/>
      </w:docPartPr>
      <w:docPartBody>
        <w:p w:rsidR="00293155" w:rsidRDefault="00EC4C94" w:rsidP="00EC4C94">
          <w:pPr>
            <w:pStyle w:val="97C7ABCA2EF24BF8A3FC198DEEEDE27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6D16F228014D4A6192251333CF5C5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CCFD46-B7C5-41BA-A036-927AA59A4AB0}"/>
      </w:docPartPr>
      <w:docPartBody>
        <w:p w:rsidR="00293155" w:rsidRDefault="00EC4C94" w:rsidP="00EC4C94">
          <w:pPr>
            <w:pStyle w:val="6D16F228014D4A6192251333CF5C58B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A717D79F2824C71895CF49731A9E0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6F4EF5-FADF-4BB3-ABD9-02A03BF38469}"/>
      </w:docPartPr>
      <w:docPartBody>
        <w:p w:rsidR="00293155" w:rsidRDefault="00EC4C94" w:rsidP="00EC4C94">
          <w:pPr>
            <w:pStyle w:val="AA717D79F2824C71895CF49731A9E0A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A1B3538FC9CB467EBAC01AB15689AB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6227D-ECC5-47E3-9D55-22464E34DEBE}"/>
      </w:docPartPr>
      <w:docPartBody>
        <w:p w:rsidR="00293155" w:rsidRDefault="00EC4C94" w:rsidP="00EC4C94">
          <w:pPr>
            <w:pStyle w:val="A1B3538FC9CB467EBAC01AB15689AB8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1C4169F606944631981F8B4853ABB3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3F058D-C20F-4D20-98AB-EE35BD627ABA}"/>
      </w:docPartPr>
      <w:docPartBody>
        <w:p w:rsidR="00293155" w:rsidRDefault="00EC4C94" w:rsidP="00EC4C94">
          <w:pPr>
            <w:pStyle w:val="1C4169F606944631981F8B4853ABB358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9034D0EB0C634835A1E790D65C8D5E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EBCCE0-31E3-41AF-A1A5-CE9739621C44}"/>
      </w:docPartPr>
      <w:docPartBody>
        <w:p w:rsidR="00293155" w:rsidRDefault="00EC4C94" w:rsidP="00EC4C94">
          <w:pPr>
            <w:pStyle w:val="9034D0EB0C634835A1E790D65C8D5EE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163B5F11945F41DDAFD971343135FC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0EBA9D-2932-461F-9286-16B6212D90AA}"/>
      </w:docPartPr>
      <w:docPartBody>
        <w:p w:rsidR="00293155" w:rsidRDefault="00EC4C94" w:rsidP="00EC4C94">
          <w:pPr>
            <w:pStyle w:val="163B5F11945F41DDAFD971343135FCA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CCA68D72237941899EF1483A64BF86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C892DF-913D-46ED-9E11-21A05844EA0A}"/>
      </w:docPartPr>
      <w:docPartBody>
        <w:p w:rsidR="00293155" w:rsidRDefault="00EC4C94" w:rsidP="00EC4C94">
          <w:pPr>
            <w:pStyle w:val="CCA68D72237941899EF1483A64BF8668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1122253626514A1F87AF30CCEFC733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D0984-74C6-4E65-9440-2A397E7CF3B8}"/>
      </w:docPartPr>
      <w:docPartBody>
        <w:p w:rsidR="00293155" w:rsidRDefault="00EC4C94" w:rsidP="00EC4C94">
          <w:pPr>
            <w:pStyle w:val="1122253626514A1F87AF30CCEFC733D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9A978E75C3F04E99A57744CD310679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59AC0D-483F-42D9-AAEC-0C57BE8519BE}"/>
      </w:docPartPr>
      <w:docPartBody>
        <w:p w:rsidR="00293155" w:rsidRDefault="00EC4C94" w:rsidP="00EC4C94">
          <w:pPr>
            <w:pStyle w:val="9A978E75C3F04E99A57744CD31067912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6454F7B960B44FC9E8B1CFB20E427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6B517B-89CB-47D6-B2CF-C20623793FB6}"/>
      </w:docPartPr>
      <w:docPartBody>
        <w:p w:rsidR="00293155" w:rsidRDefault="00EC4C94" w:rsidP="00EC4C94">
          <w:pPr>
            <w:pStyle w:val="46454F7B960B44FC9E8B1CFB20E427E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FE24573EC5445F39EE8C60C77C7C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AAA2C1-EC04-465B-AFB7-D35E3607076F}"/>
      </w:docPartPr>
      <w:docPartBody>
        <w:p w:rsidR="00293155" w:rsidRDefault="00EC4C94" w:rsidP="00EC4C94">
          <w:pPr>
            <w:pStyle w:val="DFE24573EC5445F39EE8C60C77C7CD8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E8792E894C8B465C83F166CEB40EC1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93F152-6393-4913-8D6E-25B3CE83CC48}"/>
      </w:docPartPr>
      <w:docPartBody>
        <w:p w:rsidR="00293155" w:rsidRDefault="00EC4C94" w:rsidP="00EC4C94">
          <w:pPr>
            <w:pStyle w:val="E8792E894C8B465C83F166CEB40EC1C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0C9DCECDC6DC41AF9512F001BD77B3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4FC8E5-8CE3-4C4B-A621-1DC50F65A454}"/>
      </w:docPartPr>
      <w:docPartBody>
        <w:p w:rsidR="00293155" w:rsidRDefault="00EC4C94" w:rsidP="00EC4C94">
          <w:pPr>
            <w:pStyle w:val="0C9DCECDC6DC41AF9512F001BD77B3F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387EE425CF3480DB7931C36664A8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094617-15FE-4018-AD27-F1041117F866}"/>
      </w:docPartPr>
      <w:docPartBody>
        <w:p w:rsidR="00293155" w:rsidRDefault="00EC4C94" w:rsidP="00EC4C94">
          <w:pPr>
            <w:pStyle w:val="A387EE425CF3480DB7931C36664A8A5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45945F86911B49B1B09F68FCFEEDB7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B29DF7-0EFE-412B-89A4-A5FB612C9730}"/>
      </w:docPartPr>
      <w:docPartBody>
        <w:p w:rsidR="00293155" w:rsidRDefault="00EC4C94" w:rsidP="00EC4C94">
          <w:pPr>
            <w:pStyle w:val="45945F86911B49B1B09F68FCFEEDB78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46768D005E8F4615A905AC222AA1E2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D90804-86C3-4AC8-9CCB-66000B696B12}"/>
      </w:docPartPr>
      <w:docPartBody>
        <w:p w:rsidR="003B5EBA" w:rsidRDefault="00A26513" w:rsidP="00A26513">
          <w:pPr>
            <w:pStyle w:val="46768D005E8F4615A905AC222AA1E26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CA551E409A84372A8A60FC4C06791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D11380-C593-4DFF-855B-936DB370B012}"/>
      </w:docPartPr>
      <w:docPartBody>
        <w:p w:rsidR="003B5EBA" w:rsidRDefault="00A26513" w:rsidP="00A26513">
          <w:pPr>
            <w:pStyle w:val="BCA551E409A84372A8A60FC4C067915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E147BC2E74046BF8FDDBE555D7F07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AE94B2-9A9A-440F-AAB4-6D37D6AC3E51}"/>
      </w:docPartPr>
      <w:docPartBody>
        <w:p w:rsidR="003B5EBA" w:rsidRDefault="00A26513" w:rsidP="00A26513">
          <w:pPr>
            <w:pStyle w:val="FE147BC2E74046BF8FDDBE555D7F07D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3234EED89D9D407ABB3EFCF66B9F0E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8866FE-BB68-47C7-A0C0-6BB7BD93D645}"/>
      </w:docPartPr>
      <w:docPartBody>
        <w:p w:rsidR="003B5EBA" w:rsidRDefault="00A26513" w:rsidP="00A26513">
          <w:pPr>
            <w:pStyle w:val="3234EED89D9D407ABB3EFCF66B9F0E8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A6C0C44004D406FAE841D10CAA63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BC4239-DBFE-47BA-9C81-8E0AED9BBE84}"/>
      </w:docPartPr>
      <w:docPartBody>
        <w:p w:rsidR="003B5EBA" w:rsidRDefault="00A26513" w:rsidP="00A26513">
          <w:pPr>
            <w:pStyle w:val="DA6C0C44004D406FAE841D10CAA63AE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9FB08EF46F145A3AB80C96E7BE99A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A6C399-84DB-410C-8875-0BCA5955CEDD}"/>
      </w:docPartPr>
      <w:docPartBody>
        <w:p w:rsidR="003B5EBA" w:rsidRDefault="00A26513" w:rsidP="00A26513">
          <w:pPr>
            <w:pStyle w:val="F9FB08EF46F145A3AB80C96E7BE99A4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BA"/>
    <w:rsid w:val="00045D8B"/>
    <w:rsid w:val="000F37F9"/>
    <w:rsid w:val="00293155"/>
    <w:rsid w:val="002F58BA"/>
    <w:rsid w:val="003B5EBA"/>
    <w:rsid w:val="00A26513"/>
    <w:rsid w:val="00AF7B66"/>
    <w:rsid w:val="00D02247"/>
    <w:rsid w:val="00EC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6513"/>
  </w:style>
  <w:style w:type="paragraph" w:customStyle="1" w:styleId="7C0A4D0DF927442CB2003FC59A287FA3">
    <w:name w:val="7C0A4D0DF927442CB2003FC59A287FA3"/>
    <w:rsid w:val="002F58BA"/>
  </w:style>
  <w:style w:type="paragraph" w:customStyle="1" w:styleId="934BA665C4614B3BA737E4C0DAB5B49D">
    <w:name w:val="934BA665C4614B3BA737E4C0DAB5B49D"/>
    <w:rsid w:val="002F58BA"/>
  </w:style>
  <w:style w:type="paragraph" w:customStyle="1" w:styleId="BD7AA2C6C0564F51A75E92927E91A402">
    <w:name w:val="BD7AA2C6C0564F51A75E92927E91A402"/>
    <w:rsid w:val="002F58BA"/>
  </w:style>
  <w:style w:type="paragraph" w:customStyle="1" w:styleId="952E13943FDE416ABEABC691B68CF5A0">
    <w:name w:val="952E13943FDE416ABEABC691B68CF5A0"/>
    <w:rsid w:val="002F58BA"/>
  </w:style>
  <w:style w:type="paragraph" w:customStyle="1" w:styleId="B3BF23D540AB42FB9B9C6A477E7C3A56">
    <w:name w:val="B3BF23D540AB42FB9B9C6A477E7C3A56"/>
    <w:rsid w:val="002F58BA"/>
  </w:style>
  <w:style w:type="paragraph" w:customStyle="1" w:styleId="B1AC49A1BC7C45FCBD1CB17A46DE6AF9">
    <w:name w:val="B1AC49A1BC7C45FCBD1CB17A46DE6AF9"/>
    <w:rsid w:val="002F58BA"/>
  </w:style>
  <w:style w:type="paragraph" w:customStyle="1" w:styleId="38F82FF4A0414669BE660F0F78973051">
    <w:name w:val="38F82FF4A0414669BE660F0F78973051"/>
    <w:rsid w:val="002F58BA"/>
  </w:style>
  <w:style w:type="paragraph" w:customStyle="1" w:styleId="8F66422B3E3440ED96F0C00D201C034B">
    <w:name w:val="8F66422B3E3440ED96F0C00D201C034B"/>
    <w:rsid w:val="002F58BA"/>
  </w:style>
  <w:style w:type="paragraph" w:customStyle="1" w:styleId="4CDFD4D10D1347A8AE600AE6B7A37B90">
    <w:name w:val="4CDFD4D10D1347A8AE600AE6B7A37B90"/>
    <w:rsid w:val="002F58BA"/>
  </w:style>
  <w:style w:type="paragraph" w:customStyle="1" w:styleId="7C0A4D0DF927442CB2003FC59A287FA31">
    <w:name w:val="7C0A4D0DF927442CB2003FC59A287FA3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4BA665C4614B3BA737E4C0DAB5B49D1">
    <w:name w:val="934BA665C4614B3BA737E4C0DAB5B49D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AA2C6C0564F51A75E92927E91A4021">
    <w:name w:val="BD7AA2C6C0564F51A75E92927E91A402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E13943FDE416ABEABC691B68CF5A01">
    <w:name w:val="952E13943FDE416ABEABC691B68CF5A0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BF23D540AB42FB9B9C6A477E7C3A561">
    <w:name w:val="B3BF23D540AB42FB9B9C6A477E7C3A56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C49A1BC7C45FCBD1CB17A46DE6AF91">
    <w:name w:val="B1AC49A1BC7C45FCBD1CB17A46DE6AF9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F82FF4A0414669BE660F0F789730511">
    <w:name w:val="38F82FF4A0414669BE660F0F78973051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66422B3E3440ED96F0C00D201C034B1">
    <w:name w:val="8F66422B3E3440ED96F0C00D201C034B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FD4D10D1347A8AE600AE6B7A37B901">
    <w:name w:val="4CDFD4D10D1347A8AE600AE6B7A37B90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6570762AC4A43B98990480ABD9ADC">
    <w:name w:val="7DC6570762AC4A43B98990480ABD9ADC"/>
    <w:rsid w:val="002F58BA"/>
  </w:style>
  <w:style w:type="paragraph" w:customStyle="1" w:styleId="7C0A4D0DF927442CB2003FC59A287FA32">
    <w:name w:val="7C0A4D0DF927442CB2003FC59A287FA3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4BA665C4614B3BA737E4C0DAB5B49D2">
    <w:name w:val="934BA665C4614B3BA737E4C0DAB5B49D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AA2C6C0564F51A75E92927E91A4022">
    <w:name w:val="BD7AA2C6C0564F51A75E92927E91A402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E13943FDE416ABEABC691B68CF5A02">
    <w:name w:val="952E13943FDE416ABEABC691B68CF5A0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BF23D540AB42FB9B9C6A477E7C3A562">
    <w:name w:val="B3BF23D540AB42FB9B9C6A477E7C3A56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C49A1BC7C45FCBD1CB17A46DE6AF92">
    <w:name w:val="B1AC49A1BC7C45FCBD1CB17A46DE6AF9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F82FF4A0414669BE660F0F789730512">
    <w:name w:val="38F82FF4A0414669BE660F0F78973051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66422B3E3440ED96F0C00D201C034B2">
    <w:name w:val="8F66422B3E3440ED96F0C00D201C034B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FD4D10D1347A8AE600AE6B7A37B902">
    <w:name w:val="4CDFD4D10D1347A8AE600AE6B7A37B90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6570762AC4A43B98990480ABD9ADC1">
    <w:name w:val="7DC6570762AC4A43B98990480ABD9ADC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17E60C9CA641F99B6E979E6D48852E">
    <w:name w:val="EE17E60C9CA641F99B6E979E6D48852E"/>
    <w:rsid w:val="002F58BA"/>
  </w:style>
  <w:style w:type="paragraph" w:customStyle="1" w:styleId="B4C5E426682A418A914D2AF63F9B5C87">
    <w:name w:val="B4C5E426682A418A914D2AF63F9B5C87"/>
    <w:rsid w:val="002F58BA"/>
  </w:style>
  <w:style w:type="paragraph" w:customStyle="1" w:styleId="184D55C3E6EB40798544F0F821194438">
    <w:name w:val="184D55C3E6EB40798544F0F821194438"/>
    <w:rsid w:val="002F58BA"/>
  </w:style>
  <w:style w:type="paragraph" w:customStyle="1" w:styleId="1E9EEAB75EF9455AA985D287B2310123">
    <w:name w:val="1E9EEAB75EF9455AA985D287B2310123"/>
    <w:rsid w:val="002F58BA"/>
  </w:style>
  <w:style w:type="paragraph" w:customStyle="1" w:styleId="DB2C708EF53943F78A811910A6CD4FA3">
    <w:name w:val="DB2C708EF53943F78A811910A6CD4FA3"/>
    <w:rsid w:val="002F58BA"/>
  </w:style>
  <w:style w:type="paragraph" w:customStyle="1" w:styleId="A2506CCE8D2949319A28B38AEBFC1197">
    <w:name w:val="A2506CCE8D2949319A28B38AEBFC1197"/>
    <w:rsid w:val="002F58BA"/>
  </w:style>
  <w:style w:type="paragraph" w:customStyle="1" w:styleId="D14E1AD8EA6349C0ADA73184123AF6A3">
    <w:name w:val="D14E1AD8EA6349C0ADA73184123AF6A3"/>
    <w:rsid w:val="002F58BA"/>
  </w:style>
  <w:style w:type="paragraph" w:customStyle="1" w:styleId="1963C099F6BC403E8D7C0197D999B13A">
    <w:name w:val="1963C099F6BC403E8D7C0197D999B13A"/>
    <w:rsid w:val="002F58BA"/>
  </w:style>
  <w:style w:type="paragraph" w:customStyle="1" w:styleId="2E245DB6A09D4E85B99214859C842696">
    <w:name w:val="2E245DB6A09D4E85B99214859C842696"/>
    <w:rsid w:val="002F58BA"/>
  </w:style>
  <w:style w:type="paragraph" w:customStyle="1" w:styleId="F4FC1F56111643978C232AF9F3EC0109">
    <w:name w:val="F4FC1F56111643978C232AF9F3EC0109"/>
    <w:rsid w:val="002F58BA"/>
  </w:style>
  <w:style w:type="paragraph" w:customStyle="1" w:styleId="5B8DA1C7F6D54F55950F38CC9877C6A8">
    <w:name w:val="5B8DA1C7F6D54F55950F38CC9877C6A8"/>
    <w:rsid w:val="002F58BA"/>
  </w:style>
  <w:style w:type="paragraph" w:customStyle="1" w:styleId="77BDB0B0C8CD408AB9B79FA6744677D0">
    <w:name w:val="77BDB0B0C8CD408AB9B79FA6744677D0"/>
    <w:rsid w:val="002F58BA"/>
  </w:style>
  <w:style w:type="paragraph" w:customStyle="1" w:styleId="38BB7D2D20A743E782D2D5129BCF007C">
    <w:name w:val="38BB7D2D20A743E782D2D5129BCF007C"/>
    <w:rsid w:val="002F58BA"/>
  </w:style>
  <w:style w:type="paragraph" w:customStyle="1" w:styleId="B0A71C0DED1D4D2B96F8C587B87674CC">
    <w:name w:val="B0A71C0DED1D4D2B96F8C587B87674CC"/>
    <w:rsid w:val="00EC4C94"/>
  </w:style>
  <w:style w:type="paragraph" w:customStyle="1" w:styleId="501557154F3A49E988FA54AF23B31773">
    <w:name w:val="501557154F3A49E988FA54AF23B31773"/>
    <w:rsid w:val="00EC4C94"/>
  </w:style>
  <w:style w:type="paragraph" w:customStyle="1" w:styleId="665AD8A2196547449FA2CFFDA6A43CC6">
    <w:name w:val="665AD8A2196547449FA2CFFDA6A43CC6"/>
    <w:rsid w:val="00EC4C94"/>
  </w:style>
  <w:style w:type="paragraph" w:customStyle="1" w:styleId="F9CB2598DD2E4BD786DF53202539A185">
    <w:name w:val="F9CB2598DD2E4BD786DF53202539A185"/>
    <w:rsid w:val="00EC4C94"/>
  </w:style>
  <w:style w:type="paragraph" w:customStyle="1" w:styleId="E10CE30705794EEBBD1FBC6FD50CD470">
    <w:name w:val="E10CE30705794EEBBD1FBC6FD50CD470"/>
    <w:rsid w:val="00EC4C94"/>
  </w:style>
  <w:style w:type="paragraph" w:customStyle="1" w:styleId="84509AA5104A430A81430796E5F3118A">
    <w:name w:val="84509AA5104A430A81430796E5F3118A"/>
    <w:rsid w:val="00EC4C94"/>
  </w:style>
  <w:style w:type="paragraph" w:customStyle="1" w:styleId="D75E9ACEF61348C39D19362FB9F8AA3A">
    <w:name w:val="D75E9ACEF61348C39D19362FB9F8AA3A"/>
    <w:rsid w:val="00EC4C94"/>
  </w:style>
  <w:style w:type="paragraph" w:customStyle="1" w:styleId="706470D4D2524E7BA349F587E2401FE4">
    <w:name w:val="706470D4D2524E7BA349F587E2401FE4"/>
    <w:rsid w:val="00EC4C94"/>
  </w:style>
  <w:style w:type="paragraph" w:customStyle="1" w:styleId="DF84C0E99EAE4CBBAB8C8654D9B0E5C9">
    <w:name w:val="DF84C0E99EAE4CBBAB8C8654D9B0E5C9"/>
    <w:rsid w:val="00EC4C94"/>
  </w:style>
  <w:style w:type="paragraph" w:customStyle="1" w:styleId="38CB5B857BF2492D9C72EF664AD3D9CE">
    <w:name w:val="38CB5B857BF2492D9C72EF664AD3D9CE"/>
    <w:rsid w:val="00EC4C94"/>
  </w:style>
  <w:style w:type="paragraph" w:customStyle="1" w:styleId="19E37B50C4F947D8BB1B3927E00EA378">
    <w:name w:val="19E37B50C4F947D8BB1B3927E00EA378"/>
    <w:rsid w:val="00EC4C94"/>
  </w:style>
  <w:style w:type="paragraph" w:customStyle="1" w:styleId="97C7ABCA2EF24BF8A3FC198DEEEDE27C">
    <w:name w:val="97C7ABCA2EF24BF8A3FC198DEEEDE27C"/>
    <w:rsid w:val="00EC4C94"/>
  </w:style>
  <w:style w:type="paragraph" w:customStyle="1" w:styleId="5107417398384254840C3C9701770D15">
    <w:name w:val="5107417398384254840C3C9701770D15"/>
    <w:rsid w:val="00EC4C94"/>
  </w:style>
  <w:style w:type="paragraph" w:customStyle="1" w:styleId="6D16F228014D4A6192251333CF5C58B1">
    <w:name w:val="6D16F228014D4A6192251333CF5C58B1"/>
    <w:rsid w:val="00EC4C94"/>
  </w:style>
  <w:style w:type="paragraph" w:customStyle="1" w:styleId="AA717D79F2824C71895CF49731A9E0A9">
    <w:name w:val="AA717D79F2824C71895CF49731A9E0A9"/>
    <w:rsid w:val="00EC4C94"/>
  </w:style>
  <w:style w:type="paragraph" w:customStyle="1" w:styleId="A1B3538FC9CB467EBAC01AB15689AB8A">
    <w:name w:val="A1B3538FC9CB467EBAC01AB15689AB8A"/>
    <w:rsid w:val="00EC4C94"/>
  </w:style>
  <w:style w:type="paragraph" w:customStyle="1" w:styleId="1C4169F606944631981F8B4853ABB358">
    <w:name w:val="1C4169F606944631981F8B4853ABB358"/>
    <w:rsid w:val="00EC4C94"/>
  </w:style>
  <w:style w:type="paragraph" w:customStyle="1" w:styleId="9034D0EB0C634835A1E790D65C8D5EE5">
    <w:name w:val="9034D0EB0C634835A1E790D65C8D5EE5"/>
    <w:rsid w:val="00EC4C94"/>
  </w:style>
  <w:style w:type="paragraph" w:customStyle="1" w:styleId="163B5F11945F41DDAFD971343135FCAB">
    <w:name w:val="163B5F11945F41DDAFD971343135FCAB"/>
    <w:rsid w:val="00EC4C94"/>
  </w:style>
  <w:style w:type="paragraph" w:customStyle="1" w:styleId="CCA68D72237941899EF1483A64BF8668">
    <w:name w:val="CCA68D72237941899EF1483A64BF8668"/>
    <w:rsid w:val="00EC4C94"/>
  </w:style>
  <w:style w:type="paragraph" w:customStyle="1" w:styleId="1122253626514A1F87AF30CCEFC733D5">
    <w:name w:val="1122253626514A1F87AF30CCEFC733D5"/>
    <w:rsid w:val="00EC4C94"/>
  </w:style>
  <w:style w:type="paragraph" w:customStyle="1" w:styleId="9A978E75C3F04E99A57744CD31067912">
    <w:name w:val="9A978E75C3F04E99A57744CD31067912"/>
    <w:rsid w:val="00EC4C94"/>
  </w:style>
  <w:style w:type="paragraph" w:customStyle="1" w:styleId="46454F7B960B44FC9E8B1CFB20E427E5">
    <w:name w:val="46454F7B960B44FC9E8B1CFB20E427E5"/>
    <w:rsid w:val="00EC4C94"/>
  </w:style>
  <w:style w:type="paragraph" w:customStyle="1" w:styleId="DFE24573EC5445F39EE8C60C77C7CD8E">
    <w:name w:val="DFE24573EC5445F39EE8C60C77C7CD8E"/>
    <w:rsid w:val="00EC4C94"/>
  </w:style>
  <w:style w:type="paragraph" w:customStyle="1" w:styleId="B465C9D500ED4E5682AE1BBF884729AD">
    <w:name w:val="B465C9D500ED4E5682AE1BBF884729AD"/>
    <w:rsid w:val="00EC4C94"/>
  </w:style>
  <w:style w:type="paragraph" w:customStyle="1" w:styleId="E8792E894C8B465C83F166CEB40EC1C9">
    <w:name w:val="E8792E894C8B465C83F166CEB40EC1C9"/>
    <w:rsid w:val="00EC4C94"/>
  </w:style>
  <w:style w:type="paragraph" w:customStyle="1" w:styleId="990641ED6F7542F0A8C5EB3A5D751AE6">
    <w:name w:val="990641ED6F7542F0A8C5EB3A5D751AE6"/>
    <w:rsid w:val="00EC4C94"/>
  </w:style>
  <w:style w:type="paragraph" w:customStyle="1" w:styleId="0C9DCECDC6DC41AF9512F001BD77B3F4">
    <w:name w:val="0C9DCECDC6DC41AF9512F001BD77B3F4"/>
    <w:rsid w:val="00EC4C94"/>
  </w:style>
  <w:style w:type="paragraph" w:customStyle="1" w:styleId="A387EE425CF3480DB7931C36664A8A58">
    <w:name w:val="A387EE425CF3480DB7931C36664A8A58"/>
    <w:rsid w:val="00EC4C94"/>
  </w:style>
  <w:style w:type="paragraph" w:customStyle="1" w:styleId="45945F86911B49B1B09F68FCFEEDB78C">
    <w:name w:val="45945F86911B49B1B09F68FCFEEDB78C"/>
    <w:rsid w:val="00EC4C94"/>
  </w:style>
  <w:style w:type="paragraph" w:customStyle="1" w:styleId="185DDBD9BEB74E8D812A9ED471CBA2D1">
    <w:name w:val="185DDBD9BEB74E8D812A9ED471CBA2D1"/>
    <w:rsid w:val="00293155"/>
  </w:style>
  <w:style w:type="paragraph" w:customStyle="1" w:styleId="46768D005E8F4615A905AC222AA1E262">
    <w:name w:val="46768D005E8F4615A905AC222AA1E262"/>
    <w:rsid w:val="00A26513"/>
  </w:style>
  <w:style w:type="paragraph" w:customStyle="1" w:styleId="BCA551E409A84372A8A60FC4C067915C">
    <w:name w:val="BCA551E409A84372A8A60FC4C067915C"/>
    <w:rsid w:val="00A26513"/>
  </w:style>
  <w:style w:type="paragraph" w:customStyle="1" w:styleId="FE147BC2E74046BF8FDDBE555D7F07D8">
    <w:name w:val="FE147BC2E74046BF8FDDBE555D7F07D8"/>
    <w:rsid w:val="00A26513"/>
  </w:style>
  <w:style w:type="paragraph" w:customStyle="1" w:styleId="3234EED89D9D407ABB3EFCF66B9F0E85">
    <w:name w:val="3234EED89D9D407ABB3EFCF66B9F0E85"/>
    <w:rsid w:val="00A26513"/>
  </w:style>
  <w:style w:type="paragraph" w:customStyle="1" w:styleId="DA6C0C44004D406FAE841D10CAA63AE2">
    <w:name w:val="DA6C0C44004D406FAE841D10CAA63AE2"/>
    <w:rsid w:val="00A26513"/>
  </w:style>
  <w:style w:type="paragraph" w:customStyle="1" w:styleId="F9FB08EF46F145A3AB80C96E7BE99A4F">
    <w:name w:val="F9FB08EF46F145A3AB80C96E7BE99A4F"/>
    <w:rsid w:val="00A265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Прищак Анна Викторовна</cp:lastModifiedBy>
  <cp:revision>10</cp:revision>
  <dcterms:created xsi:type="dcterms:W3CDTF">2024-04-15T13:48:00Z</dcterms:created>
  <dcterms:modified xsi:type="dcterms:W3CDTF">2024-04-19T08:14:00Z</dcterms:modified>
</cp:coreProperties>
</file>