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5020B" w14:textId="77777777" w:rsidR="006D11B1" w:rsidRPr="00C51609" w:rsidRDefault="00401C8E">
      <w:r>
        <w:rPr>
          <w:noProof/>
        </w:rPr>
        <w:drawing>
          <wp:anchor distT="0" distB="0" distL="114300" distR="114300" simplePos="0" relativeHeight="251658240" behindDoc="0" locked="0" layoutInCell="1" allowOverlap="1" wp14:anchorId="39F7CC0F" wp14:editId="725C2EC4">
            <wp:simplePos x="0" y="0"/>
            <wp:positionH relativeFrom="page">
              <wp:posOffset>6522840</wp:posOffset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57B14CE" wp14:editId="6DDA098F">
            <wp:simplePos x="0" y="0"/>
            <wp:positionH relativeFrom="page">
              <wp:posOffset>6522840</wp:posOffset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13858887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6192" behindDoc="0" locked="0" layoutInCell="1" allowOverlap="1" wp14:anchorId="60ADB446" wp14:editId="02E9CF0E">
            <wp:simplePos x="0" y="0"/>
            <wp:positionH relativeFrom="page">
              <wp:posOffset>6522840</wp:posOffset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87C56AF" w14:textId="77777777" w:rsidR="00E252F3" w:rsidRPr="00C51609" w:rsidRDefault="00401C8E">
      <w:r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 wp14:anchorId="5EB8F598" wp14:editId="78B2BA2F">
            <wp:simplePos x="0" y="0"/>
            <wp:positionH relativeFrom="page">
              <wp:posOffset>6522840</wp:posOffset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51646A0" w14:textId="77777777" w:rsidR="00AC7263" w:rsidRPr="00C51609" w:rsidRDefault="00AC7263"/>
    <w:p w14:paraId="12A033CE" w14:textId="77777777" w:rsidR="000D7AB7" w:rsidRDefault="000D7AB7" w:rsidP="1C3B316C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26F02AD9" w14:textId="77777777" w:rsidR="00291226" w:rsidRDefault="00291226" w:rsidP="1C3B316C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66A88578" w14:textId="77777777" w:rsidR="000D7AB7" w:rsidRDefault="000D7AB7" w:rsidP="1C3B316C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6A154719" w14:textId="77777777" w:rsidR="00291226" w:rsidRDefault="00291226" w:rsidP="1C3B316C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4D55899C" w14:textId="77777777" w:rsidR="00291226" w:rsidRDefault="00291226" w:rsidP="1C3B316C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658D055A" w14:textId="77777777" w:rsidR="00291226" w:rsidRDefault="00291226" w:rsidP="1C3B316C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6E134C2C" w14:textId="77777777" w:rsidR="00291226" w:rsidRDefault="00291226" w:rsidP="1C3B316C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755E2533" w14:textId="77777777" w:rsidR="00291226" w:rsidRDefault="00291226" w:rsidP="1C3B316C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37C6010D" w14:textId="77777777" w:rsidR="00291226" w:rsidRDefault="00291226" w:rsidP="1C3B316C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42231C60" w14:textId="30BDD47F" w:rsidR="000D7AB7" w:rsidRDefault="006D11B1" w:rsidP="006D11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ПРИКАЗ</w:t>
      </w:r>
    </w:p>
    <w:p w14:paraId="580461BF" w14:textId="77777777" w:rsidR="006E255A" w:rsidRDefault="006E255A" w:rsidP="002912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3B26B22E" w14:textId="77777777" w:rsidR="006E255A" w:rsidRDefault="006E255A" w:rsidP="002912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568E67BA" w14:textId="77777777" w:rsidR="000D7AB7" w:rsidRPr="00291226" w:rsidRDefault="1C3B316C" w:rsidP="002912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291226">
        <w:rPr>
          <w:rFonts w:ascii="Times New Roman" w:eastAsia="Times New Roman" w:hAnsi="Times New Roman" w:cs="Times New Roman"/>
          <w:b/>
          <w:bCs/>
          <w:sz w:val="26"/>
          <w:szCs w:val="26"/>
        </w:rPr>
        <w:t>Об изменении тем и руководителей выпускных квалификационных работ студентов образовательной программы «</w:t>
      </w:r>
      <w:r w:rsidR="007E31B6">
        <w:rPr>
          <w:rFonts w:ascii="Times New Roman" w:eastAsia="Times New Roman" w:hAnsi="Times New Roman" w:cs="Times New Roman"/>
          <w:b/>
          <w:bCs/>
          <w:sz w:val="26"/>
          <w:szCs w:val="26"/>
        </w:rPr>
        <w:t>Управление и аналитика в государственном секторе</w:t>
      </w:r>
      <w:r w:rsidRPr="00291226">
        <w:rPr>
          <w:rFonts w:ascii="Times New Roman" w:eastAsia="Times New Roman" w:hAnsi="Times New Roman" w:cs="Times New Roman"/>
          <w:b/>
          <w:bCs/>
          <w:sz w:val="26"/>
          <w:szCs w:val="26"/>
        </w:rPr>
        <w:t>» факультета Санкт-Петербургская школа социальных наук</w:t>
      </w:r>
      <w:r w:rsidR="006E255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НИУ ВШЭ</w:t>
      </w:r>
      <w:r w:rsidR="006B027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6B0270" w:rsidRPr="002B3C37">
        <w:rPr>
          <w:rStyle w:val="ab"/>
        </w:rPr>
        <w:t>–</w:t>
      </w:r>
      <w:r w:rsidR="006B027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6E255A">
        <w:rPr>
          <w:rFonts w:ascii="Times New Roman" w:eastAsia="Times New Roman" w:hAnsi="Times New Roman" w:cs="Times New Roman"/>
          <w:b/>
          <w:bCs/>
          <w:sz w:val="26"/>
          <w:szCs w:val="26"/>
        </w:rPr>
        <w:t>Санкт-Петербург</w:t>
      </w:r>
    </w:p>
    <w:p w14:paraId="302E1C52" w14:textId="77777777" w:rsidR="000D7AB7" w:rsidRPr="00291226" w:rsidRDefault="000D7AB7" w:rsidP="0029122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74012FC8" w14:textId="77777777" w:rsidR="000D7AB7" w:rsidRPr="00291226" w:rsidRDefault="000D7AB7" w:rsidP="0029122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6C92FC1F" w14:textId="77777777" w:rsidR="000D7AB7" w:rsidRPr="00291226" w:rsidRDefault="1C3B316C" w:rsidP="0029122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91226">
        <w:rPr>
          <w:rFonts w:ascii="Times New Roman" w:eastAsia="Times New Roman" w:hAnsi="Times New Roman" w:cs="Times New Roman"/>
          <w:sz w:val="26"/>
          <w:szCs w:val="26"/>
        </w:rPr>
        <w:t>ПРИКАЗЫВАЮ:</w:t>
      </w:r>
    </w:p>
    <w:p w14:paraId="5DDF23D3" w14:textId="77777777" w:rsidR="000D7AB7" w:rsidRPr="00291226" w:rsidRDefault="000D7AB7" w:rsidP="00291226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546E4B83" w14:textId="77777777" w:rsidR="000D7AB7" w:rsidRPr="009C5ECE" w:rsidRDefault="3E10374F" w:rsidP="009C5ECE">
      <w:pPr>
        <w:pStyle w:val="a6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9C5ECE">
        <w:rPr>
          <w:sz w:val="26"/>
          <w:szCs w:val="26"/>
        </w:rPr>
        <w:t>Изменить темы выпускных кв</w:t>
      </w:r>
      <w:r w:rsidR="007E31B6" w:rsidRPr="009C5ECE">
        <w:rPr>
          <w:sz w:val="26"/>
          <w:szCs w:val="26"/>
        </w:rPr>
        <w:t>алификационных работ студентов 4</w:t>
      </w:r>
      <w:r w:rsidRPr="009C5ECE">
        <w:rPr>
          <w:sz w:val="26"/>
          <w:szCs w:val="26"/>
        </w:rPr>
        <w:t xml:space="preserve"> курса образовательной программы </w:t>
      </w:r>
      <w:r w:rsidR="007E31B6" w:rsidRPr="009C5ECE">
        <w:rPr>
          <w:sz w:val="26"/>
          <w:szCs w:val="26"/>
        </w:rPr>
        <w:t>бакалавриата</w:t>
      </w:r>
      <w:r w:rsidRPr="009C5ECE">
        <w:rPr>
          <w:sz w:val="26"/>
          <w:szCs w:val="26"/>
        </w:rPr>
        <w:t xml:space="preserve"> «</w:t>
      </w:r>
      <w:r w:rsidR="007E31B6" w:rsidRPr="009C5ECE">
        <w:rPr>
          <w:bCs/>
          <w:sz w:val="26"/>
          <w:szCs w:val="26"/>
        </w:rPr>
        <w:t>Управление и аналитика в государственном секторе</w:t>
      </w:r>
      <w:r w:rsidRPr="009C5ECE">
        <w:rPr>
          <w:sz w:val="26"/>
          <w:szCs w:val="26"/>
        </w:rPr>
        <w:t>»</w:t>
      </w:r>
      <w:r w:rsidRPr="009C5ECE">
        <w:rPr>
          <w:i/>
          <w:iCs/>
          <w:sz w:val="26"/>
          <w:szCs w:val="26"/>
        </w:rPr>
        <w:t xml:space="preserve">, </w:t>
      </w:r>
      <w:r w:rsidRPr="009C5ECE">
        <w:rPr>
          <w:sz w:val="26"/>
          <w:szCs w:val="26"/>
        </w:rPr>
        <w:t>направления подготовки 38.0</w:t>
      </w:r>
      <w:r w:rsidR="007E31B6" w:rsidRPr="009C5ECE">
        <w:rPr>
          <w:sz w:val="26"/>
          <w:szCs w:val="26"/>
        </w:rPr>
        <w:t>3</w:t>
      </w:r>
      <w:r w:rsidRPr="009C5ECE">
        <w:rPr>
          <w:sz w:val="26"/>
          <w:szCs w:val="26"/>
        </w:rPr>
        <w:t>.04 «Государственное и муниципальное управление»</w:t>
      </w:r>
      <w:r w:rsidRPr="009C5ECE">
        <w:rPr>
          <w:i/>
          <w:iCs/>
          <w:sz w:val="26"/>
          <w:szCs w:val="26"/>
        </w:rPr>
        <w:t xml:space="preserve">, </w:t>
      </w:r>
      <w:r w:rsidRPr="009C5ECE">
        <w:rPr>
          <w:sz w:val="26"/>
          <w:szCs w:val="26"/>
        </w:rPr>
        <w:t>факультета Санкт-Петербургская школа социальных наук</w:t>
      </w:r>
      <w:r w:rsidR="006E255A" w:rsidRPr="009C5ECE">
        <w:rPr>
          <w:sz w:val="26"/>
          <w:szCs w:val="26"/>
        </w:rPr>
        <w:t xml:space="preserve"> </w:t>
      </w:r>
      <w:r w:rsidR="006E255A" w:rsidRPr="009C5ECE">
        <w:rPr>
          <w:bCs/>
          <w:sz w:val="26"/>
          <w:szCs w:val="26"/>
        </w:rPr>
        <w:t>НИУ ВШЭ</w:t>
      </w:r>
      <w:r w:rsidR="006B0270" w:rsidRPr="009C5ECE">
        <w:rPr>
          <w:bCs/>
          <w:sz w:val="26"/>
          <w:szCs w:val="26"/>
        </w:rPr>
        <w:t xml:space="preserve"> </w:t>
      </w:r>
      <w:r w:rsidR="006B0270" w:rsidRPr="002B3C37">
        <w:rPr>
          <w:rStyle w:val="ab"/>
        </w:rPr>
        <w:t>–</w:t>
      </w:r>
      <w:r w:rsidR="006B0270" w:rsidRPr="009C5ECE">
        <w:rPr>
          <w:b/>
          <w:bCs/>
          <w:sz w:val="26"/>
          <w:szCs w:val="26"/>
        </w:rPr>
        <w:t xml:space="preserve"> </w:t>
      </w:r>
      <w:r w:rsidR="006E255A" w:rsidRPr="009C5ECE">
        <w:rPr>
          <w:bCs/>
          <w:sz w:val="26"/>
          <w:szCs w:val="26"/>
        </w:rPr>
        <w:t>Санкт-Петербург</w:t>
      </w:r>
      <w:r w:rsidRPr="009C5ECE">
        <w:rPr>
          <w:sz w:val="26"/>
          <w:szCs w:val="26"/>
        </w:rPr>
        <w:t>, очной формы обучения, утвержденные приказом от</w:t>
      </w:r>
      <w:r w:rsidR="007E31B6" w:rsidRPr="009C5ECE">
        <w:rPr>
          <w:sz w:val="26"/>
          <w:szCs w:val="26"/>
        </w:rPr>
        <w:t xml:space="preserve"> </w:t>
      </w:r>
      <w:r w:rsidR="00C27061" w:rsidRPr="009C5ECE">
        <w:rPr>
          <w:sz w:val="26"/>
          <w:szCs w:val="26"/>
        </w:rPr>
        <w:t>12</w:t>
      </w:r>
      <w:r w:rsidR="00D479E7" w:rsidRPr="009C5ECE">
        <w:rPr>
          <w:sz w:val="26"/>
          <w:szCs w:val="26"/>
        </w:rPr>
        <w:t>.12.202</w:t>
      </w:r>
      <w:r w:rsidR="00C27061" w:rsidRPr="009C5ECE">
        <w:rPr>
          <w:sz w:val="26"/>
          <w:szCs w:val="26"/>
        </w:rPr>
        <w:t>3</w:t>
      </w:r>
      <w:r w:rsidR="00D479E7" w:rsidRPr="009C5ECE">
        <w:rPr>
          <w:sz w:val="26"/>
          <w:szCs w:val="26"/>
        </w:rPr>
        <w:t xml:space="preserve"> </w:t>
      </w:r>
      <w:r w:rsidR="007E31B6" w:rsidRPr="009C5ECE">
        <w:rPr>
          <w:sz w:val="26"/>
          <w:szCs w:val="26"/>
        </w:rPr>
        <w:t xml:space="preserve">№ </w:t>
      </w:r>
      <w:r w:rsidR="00C27061" w:rsidRPr="009C5ECE">
        <w:rPr>
          <w:sz w:val="26"/>
          <w:szCs w:val="26"/>
        </w:rPr>
        <w:t>8.3.6.2-</w:t>
      </w:r>
      <w:proofErr w:type="gramStart"/>
      <w:r w:rsidR="00C27061" w:rsidRPr="009C5ECE">
        <w:rPr>
          <w:sz w:val="26"/>
          <w:szCs w:val="26"/>
        </w:rPr>
        <w:t>06/121223-4</w:t>
      </w:r>
      <w:proofErr w:type="gramEnd"/>
      <w:r w:rsidRPr="009C5ECE">
        <w:rPr>
          <w:sz w:val="26"/>
          <w:szCs w:val="26"/>
        </w:rPr>
        <w:t xml:space="preserve"> согласно списку (приложение).</w:t>
      </w:r>
    </w:p>
    <w:p w14:paraId="2653D614" w14:textId="77777777" w:rsidR="000D7AB7" w:rsidRDefault="000D7AB7" w:rsidP="0029122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79488FE9" w14:textId="77777777" w:rsidR="000D7AB7" w:rsidRDefault="000D7AB7" w:rsidP="0029122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6FC5C4E5" w14:textId="77777777" w:rsidR="00F03A96" w:rsidRPr="00F03A96" w:rsidRDefault="2000C654" w:rsidP="006E25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3A96">
        <w:rPr>
          <w:rFonts w:ascii="Times New Roman" w:eastAsia="Times New Roman" w:hAnsi="Times New Roman" w:cs="Times New Roman"/>
          <w:sz w:val="26"/>
          <w:szCs w:val="26"/>
        </w:rPr>
        <w:t xml:space="preserve">Основание: заявления </w:t>
      </w:r>
      <w:proofErr w:type="spellStart"/>
      <w:r w:rsidR="00F03A96" w:rsidRPr="005843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Белозоров</w:t>
      </w:r>
      <w:r w:rsidR="00F03A96" w:rsidRPr="00F03A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ой</w:t>
      </w:r>
      <w:proofErr w:type="spellEnd"/>
      <w:r w:rsidR="00F03A96" w:rsidRPr="005843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</w:t>
      </w:r>
      <w:r w:rsidR="00F03A96" w:rsidRPr="00F03A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F03A96" w:rsidRPr="00F03A96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E</w:t>
      </w:r>
      <w:r w:rsidR="00F03A96" w:rsidRPr="00F03A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., </w:t>
      </w:r>
      <w:r w:rsidR="00F03A96" w:rsidRPr="005843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Березкин</w:t>
      </w:r>
      <w:r w:rsidR="00F03A96" w:rsidRPr="00F03A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ой</w:t>
      </w:r>
      <w:r w:rsidR="00F03A96" w:rsidRPr="005843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</w:t>
      </w:r>
      <w:r w:rsidR="00F03A96" w:rsidRPr="00F03A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F03A96" w:rsidRPr="005843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="00F03A96" w:rsidRPr="00F03A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., </w:t>
      </w:r>
      <w:r w:rsidR="00F03A96" w:rsidRPr="005843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Васильев</w:t>
      </w:r>
      <w:r w:rsidR="00F03A96" w:rsidRPr="00F03A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ой</w:t>
      </w:r>
      <w:r w:rsidR="00F03A96" w:rsidRPr="005843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</w:t>
      </w:r>
      <w:r w:rsidR="00F03A96" w:rsidRPr="00F03A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F03A96" w:rsidRPr="005843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="00F03A96" w:rsidRPr="00F03A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., </w:t>
      </w:r>
      <w:proofErr w:type="spellStart"/>
      <w:r w:rsidR="00F03A96" w:rsidRPr="005843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Гавшин</w:t>
      </w:r>
      <w:r w:rsidR="00F03A96" w:rsidRPr="00F03A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ой</w:t>
      </w:r>
      <w:proofErr w:type="spellEnd"/>
      <w:r w:rsidR="00F03A96" w:rsidRPr="005843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Е</w:t>
      </w:r>
      <w:r w:rsidR="00F03A96" w:rsidRPr="00F03A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F03A96" w:rsidRPr="005843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F03A96" w:rsidRPr="00F03A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., </w:t>
      </w:r>
      <w:r w:rsidR="00F03A96" w:rsidRPr="005843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Гатауллин</w:t>
      </w:r>
      <w:r w:rsidR="00F03A96" w:rsidRPr="00F03A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ой</w:t>
      </w:r>
      <w:r w:rsidR="00F03A96" w:rsidRPr="005843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</w:t>
      </w:r>
      <w:r w:rsidR="00F03A96" w:rsidRPr="00F03A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F03A96" w:rsidRPr="005843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F03A96" w:rsidRPr="00F03A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., </w:t>
      </w:r>
      <w:proofErr w:type="spellStart"/>
      <w:r w:rsidR="00F03A96" w:rsidRPr="005843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Градесков</w:t>
      </w:r>
      <w:r w:rsidR="00F03A96" w:rsidRPr="00F03A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ой</w:t>
      </w:r>
      <w:proofErr w:type="spellEnd"/>
      <w:r w:rsidR="00F03A96" w:rsidRPr="005843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Е</w:t>
      </w:r>
      <w:r w:rsidR="00F03A96" w:rsidRPr="00F03A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., </w:t>
      </w:r>
      <w:r w:rsidR="00F03A96" w:rsidRPr="005843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Груздев</w:t>
      </w:r>
      <w:r w:rsidR="00F03A96" w:rsidRPr="00F03A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ой</w:t>
      </w:r>
      <w:r w:rsidR="00F03A96" w:rsidRPr="005843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F03A96" w:rsidRPr="00F03A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F03A96" w:rsidRPr="005843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="00F03A96" w:rsidRPr="00F03A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., </w:t>
      </w:r>
      <w:proofErr w:type="spellStart"/>
      <w:r w:rsidR="00F03A96" w:rsidRPr="005843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Груничев</w:t>
      </w:r>
      <w:r w:rsidR="00F03A96" w:rsidRPr="00F03A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ой</w:t>
      </w:r>
      <w:proofErr w:type="spellEnd"/>
      <w:r w:rsidR="00F03A96" w:rsidRPr="005843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</w:t>
      </w:r>
      <w:r w:rsidR="00F03A96" w:rsidRPr="00F03A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F03A96" w:rsidRPr="005843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F03A96" w:rsidRPr="00F03A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., </w:t>
      </w:r>
      <w:r w:rsidR="00F03A96" w:rsidRPr="005843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Заложных В</w:t>
      </w:r>
      <w:r w:rsidR="00F03A96" w:rsidRPr="00F03A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F03A96" w:rsidRPr="005843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F03A96" w:rsidRPr="00F03A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., </w:t>
      </w:r>
      <w:r w:rsidR="00F03A96" w:rsidRPr="005843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Игнатьев</w:t>
      </w:r>
      <w:r w:rsidR="00F03A96" w:rsidRPr="00F03A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ой</w:t>
      </w:r>
      <w:r w:rsidR="00F03A96" w:rsidRPr="005843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</w:t>
      </w:r>
      <w:r w:rsidR="00F03A96" w:rsidRPr="00F03A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F03A96" w:rsidRPr="005843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="00F03A96" w:rsidRPr="00F03A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., </w:t>
      </w:r>
      <w:r w:rsidR="00F03A96" w:rsidRPr="005843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Калинин</w:t>
      </w:r>
      <w:r w:rsidR="00F03A96" w:rsidRPr="00F03A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="00F03A96" w:rsidRPr="005843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</w:t>
      </w:r>
      <w:r w:rsidR="00F03A96" w:rsidRPr="00F03A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F03A96" w:rsidRPr="005843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="00F03A96" w:rsidRPr="00F03A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., </w:t>
      </w:r>
      <w:r w:rsidR="00F03A96" w:rsidRPr="005843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Колесник</w:t>
      </w:r>
      <w:r w:rsidR="00F03A96" w:rsidRPr="00F03A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="00F03A96" w:rsidRPr="005843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Е</w:t>
      </w:r>
      <w:r w:rsidR="00F03A96" w:rsidRPr="00F03A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F03A96" w:rsidRPr="005843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F03A96" w:rsidRPr="00F03A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., </w:t>
      </w:r>
      <w:proofErr w:type="spellStart"/>
      <w:r w:rsidR="00F03A96" w:rsidRPr="005843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Кормушкин</w:t>
      </w:r>
      <w:r w:rsidR="00F03A96" w:rsidRPr="00F03A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ой</w:t>
      </w:r>
      <w:proofErr w:type="spellEnd"/>
      <w:r w:rsidR="00F03A96" w:rsidRPr="005843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Л</w:t>
      </w:r>
      <w:r w:rsidR="00F03A96" w:rsidRPr="00F03A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F03A96" w:rsidRPr="005843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="00F03A96" w:rsidRPr="00F03A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.,</w:t>
      </w:r>
      <w:r w:rsidR="006766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Корневой А.О.</w:t>
      </w:r>
      <w:r w:rsidR="00676600" w:rsidRPr="006766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F03A96" w:rsidRPr="00F03A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F03A96" w:rsidRPr="005843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Корнилов</w:t>
      </w:r>
      <w:r w:rsidR="00F03A96" w:rsidRPr="00F03A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ой</w:t>
      </w:r>
      <w:r w:rsidR="00F03A96" w:rsidRPr="005843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Ю</w:t>
      </w:r>
      <w:r w:rsidR="00F03A96" w:rsidRPr="00F03A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F03A96" w:rsidRPr="005843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="00F03A96" w:rsidRPr="00F03A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., </w:t>
      </w:r>
      <w:r w:rsidR="00F03A96" w:rsidRPr="005843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Крамаренко Д</w:t>
      </w:r>
      <w:r w:rsidR="00F03A96" w:rsidRPr="00F03A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F03A96" w:rsidRPr="005843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="00F03A96" w:rsidRPr="00F03A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., </w:t>
      </w:r>
      <w:proofErr w:type="spellStart"/>
      <w:r w:rsidR="00F03A96" w:rsidRPr="005843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Леушин</w:t>
      </w:r>
      <w:r w:rsidR="00F03A96" w:rsidRPr="00F03A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proofErr w:type="spellEnd"/>
      <w:r w:rsidR="00F03A96" w:rsidRPr="005843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</w:t>
      </w:r>
      <w:r w:rsidR="00F03A96" w:rsidRPr="00F03A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F03A96" w:rsidRPr="005843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="00F03A96" w:rsidRPr="00F03A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., </w:t>
      </w:r>
      <w:r w:rsidR="00F03A96" w:rsidRPr="005843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Логинов</w:t>
      </w:r>
      <w:r w:rsidR="00F03A96" w:rsidRPr="00F03A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ой</w:t>
      </w:r>
      <w:r w:rsidR="00F03A96" w:rsidRPr="005843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</w:t>
      </w:r>
      <w:r w:rsidR="00F03A96" w:rsidRPr="00F03A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F03A96" w:rsidRPr="005843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F03A96" w:rsidRPr="00F03A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., </w:t>
      </w:r>
      <w:proofErr w:type="spellStart"/>
      <w:r w:rsidR="00F03A96" w:rsidRPr="005843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Майкович</w:t>
      </w:r>
      <w:proofErr w:type="spellEnd"/>
      <w:r w:rsidR="00F03A96" w:rsidRPr="005843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F03A96" w:rsidRPr="00F03A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F03A96" w:rsidRPr="005843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="00F03A96" w:rsidRPr="00F03A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., </w:t>
      </w:r>
      <w:r w:rsidR="00F03A96" w:rsidRPr="005843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Марусов</w:t>
      </w:r>
      <w:r w:rsidR="00F03A96" w:rsidRPr="00F03A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="00F03A96" w:rsidRPr="005843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</w:t>
      </w:r>
      <w:r w:rsidR="00F03A96" w:rsidRPr="00F03A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F03A96" w:rsidRPr="005843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="00F03A96" w:rsidRPr="00F03A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., </w:t>
      </w:r>
      <w:proofErr w:type="spellStart"/>
      <w:r w:rsidR="00F03A96" w:rsidRPr="005843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Омоев</w:t>
      </w:r>
      <w:r w:rsidR="00F03A96" w:rsidRPr="00F03A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ой</w:t>
      </w:r>
      <w:proofErr w:type="spellEnd"/>
      <w:r w:rsidR="00F03A96" w:rsidRPr="005843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</w:t>
      </w:r>
      <w:r w:rsidR="00F03A96" w:rsidRPr="00F03A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., Савельевой</w:t>
      </w:r>
      <w:r w:rsidR="00F03A96" w:rsidRPr="005843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</w:t>
      </w:r>
      <w:r w:rsidR="00F03A96" w:rsidRPr="00F03A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F03A96" w:rsidRPr="005843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="00F03A96" w:rsidRPr="00F03A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., </w:t>
      </w:r>
      <w:proofErr w:type="spellStart"/>
      <w:r w:rsidR="00F03A96" w:rsidRPr="005843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Ситалиев</w:t>
      </w:r>
      <w:r w:rsidR="00F03A96" w:rsidRPr="00F03A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ой</w:t>
      </w:r>
      <w:proofErr w:type="spellEnd"/>
      <w:r w:rsidR="00F03A96" w:rsidRPr="005843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</w:t>
      </w:r>
      <w:r w:rsidR="00F03A96" w:rsidRPr="00F03A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F03A96" w:rsidRPr="005843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</w:t>
      </w:r>
      <w:r w:rsidR="00F03A96" w:rsidRPr="00F03A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., </w:t>
      </w:r>
      <w:r w:rsidR="00F03A96" w:rsidRPr="005843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Смирнов</w:t>
      </w:r>
      <w:r w:rsidR="00F03A96" w:rsidRPr="00F03A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ой</w:t>
      </w:r>
      <w:r w:rsidR="00F03A96" w:rsidRPr="005843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</w:t>
      </w:r>
      <w:r w:rsidR="00F03A96" w:rsidRPr="00F03A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F03A96" w:rsidRPr="005843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="00F03A96" w:rsidRPr="00F03A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., </w:t>
      </w:r>
      <w:proofErr w:type="spellStart"/>
      <w:r w:rsidR="00F03A96" w:rsidRPr="005843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Спичкин</w:t>
      </w:r>
      <w:r w:rsidR="00F03A96" w:rsidRPr="00F03A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ой</w:t>
      </w:r>
      <w:proofErr w:type="spellEnd"/>
      <w:r w:rsidR="00F03A96" w:rsidRPr="005843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Л</w:t>
      </w:r>
      <w:r w:rsidR="00F03A96" w:rsidRPr="00F03A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F03A96" w:rsidRPr="005843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="00F03A96" w:rsidRPr="00F03A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., </w:t>
      </w:r>
      <w:r w:rsidR="00F03A96" w:rsidRPr="005843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Сысолятин</w:t>
      </w:r>
      <w:r w:rsidR="00F03A96" w:rsidRPr="00F03A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="00F03A96" w:rsidRPr="005843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</w:t>
      </w:r>
      <w:r w:rsidR="00F03A96" w:rsidRPr="00F03A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F03A96" w:rsidRPr="005843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F03A96" w:rsidRPr="00F03A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., </w:t>
      </w:r>
      <w:r w:rsidR="00F03A96" w:rsidRPr="005843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Ткаченко М</w:t>
      </w:r>
      <w:r w:rsidR="00F03A96" w:rsidRPr="00F03A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F03A96" w:rsidRPr="005843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="00F03A96" w:rsidRPr="00F03A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., </w:t>
      </w:r>
      <w:r w:rsidR="009C5E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Токаревой П.В., </w:t>
      </w:r>
      <w:proofErr w:type="spellStart"/>
      <w:r w:rsidR="00F03A96" w:rsidRPr="005843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Туваков</w:t>
      </w:r>
      <w:r w:rsidR="00F03A96" w:rsidRPr="00F03A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ой</w:t>
      </w:r>
      <w:proofErr w:type="spellEnd"/>
      <w:r w:rsidR="00F03A96" w:rsidRPr="005843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</w:t>
      </w:r>
      <w:r w:rsidR="00F03A96" w:rsidRPr="00F03A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., </w:t>
      </w:r>
      <w:r w:rsidR="00F03A96" w:rsidRPr="005843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Хомяков</w:t>
      </w:r>
      <w:r w:rsidR="00F03A96" w:rsidRPr="00F03A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ой</w:t>
      </w:r>
      <w:r w:rsidR="00F03A96" w:rsidRPr="005843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F03A96" w:rsidRPr="00F03A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F03A96" w:rsidRPr="005843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="00F03A96" w:rsidRPr="00F03A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., </w:t>
      </w:r>
      <w:r w:rsidR="00F03A96" w:rsidRPr="005843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Шубин</w:t>
      </w:r>
      <w:r w:rsidR="00F03A96" w:rsidRPr="00F03A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ой</w:t>
      </w:r>
      <w:r w:rsidR="00F03A96" w:rsidRPr="005843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</w:t>
      </w:r>
      <w:r w:rsidR="00F03A96" w:rsidRPr="00F03A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F03A96" w:rsidRPr="005843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F03A96" w:rsidRPr="00F03A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., </w:t>
      </w:r>
      <w:r w:rsidR="00F03A96" w:rsidRPr="005843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Ягудин</w:t>
      </w:r>
      <w:r w:rsidR="00F03A96" w:rsidRPr="00F03A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ой</w:t>
      </w:r>
      <w:r w:rsidR="00F03A96" w:rsidRPr="005843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</w:t>
      </w:r>
      <w:r w:rsidR="00F03A96" w:rsidRPr="00F03A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F03A96" w:rsidRPr="005843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="00F03A96" w:rsidRPr="00F03A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14:paraId="111F6AB9" w14:textId="77777777" w:rsidR="000D7AB7" w:rsidRDefault="000D7AB7" w:rsidP="0029122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7D4DF37A" w14:textId="77777777" w:rsidR="000D7AB7" w:rsidRDefault="000D7AB7" w:rsidP="0029122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328278F8" w14:textId="77777777" w:rsidR="000D7AB7" w:rsidRDefault="000D7AB7" w:rsidP="0029122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5267A06D" w14:textId="77777777" w:rsidR="00D00604" w:rsidRPr="00D00604" w:rsidRDefault="00D00604" w:rsidP="00D0060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00604">
        <w:rPr>
          <w:rFonts w:ascii="Times New Roman" w:eastAsia="Times New Roman" w:hAnsi="Times New Roman" w:cs="Times New Roman"/>
          <w:sz w:val="26"/>
          <w:szCs w:val="26"/>
        </w:rPr>
        <w:t>И.о. заместителя директора</w:t>
      </w:r>
    </w:p>
    <w:p w14:paraId="6C8269BC" w14:textId="77777777" w:rsidR="00D00604" w:rsidRPr="00D00604" w:rsidRDefault="00D00604" w:rsidP="00D0060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00604">
        <w:rPr>
          <w:rFonts w:ascii="Times New Roman" w:eastAsia="Times New Roman" w:hAnsi="Times New Roman" w:cs="Times New Roman"/>
          <w:sz w:val="26"/>
          <w:szCs w:val="26"/>
        </w:rPr>
        <w:t>по образовательной деятельности</w:t>
      </w:r>
    </w:p>
    <w:p w14:paraId="621F3FF7" w14:textId="77777777" w:rsidR="00D00604" w:rsidRPr="00D00604" w:rsidRDefault="00D00604" w:rsidP="00D0060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00604">
        <w:rPr>
          <w:rFonts w:ascii="Times New Roman" w:eastAsia="Times New Roman" w:hAnsi="Times New Roman" w:cs="Times New Roman"/>
          <w:sz w:val="26"/>
          <w:szCs w:val="26"/>
        </w:rPr>
        <w:t>и цифровой трансформации,</w:t>
      </w:r>
    </w:p>
    <w:p w14:paraId="63E5CB82" w14:textId="77777777" w:rsidR="00D00604" w:rsidRPr="00D00604" w:rsidRDefault="00D00604" w:rsidP="00D0060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00604">
        <w:rPr>
          <w:rFonts w:ascii="Times New Roman" w:eastAsia="Times New Roman" w:hAnsi="Times New Roman" w:cs="Times New Roman"/>
          <w:sz w:val="26"/>
          <w:szCs w:val="26"/>
        </w:rPr>
        <w:lastRenderedPageBreak/>
        <w:t>начальник Управления</w:t>
      </w:r>
    </w:p>
    <w:p w14:paraId="01BD1FD5" w14:textId="77777777" w:rsidR="00C27061" w:rsidRPr="00C27061" w:rsidRDefault="00D00604" w:rsidP="00D0060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00604">
        <w:rPr>
          <w:rFonts w:ascii="Times New Roman" w:eastAsia="Times New Roman" w:hAnsi="Times New Roman" w:cs="Times New Roman"/>
          <w:sz w:val="26"/>
          <w:szCs w:val="26"/>
        </w:rPr>
        <w:t xml:space="preserve">образовательных программ       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  </w:t>
      </w:r>
      <w:r w:rsidRPr="00D00604">
        <w:rPr>
          <w:rFonts w:ascii="Times New Roman" w:eastAsia="Times New Roman" w:hAnsi="Times New Roman" w:cs="Times New Roman"/>
          <w:sz w:val="26"/>
          <w:szCs w:val="26"/>
        </w:rPr>
        <w:t>А.В.</w:t>
      </w:r>
      <w:proofErr w:type="gramEnd"/>
      <w:r w:rsidRPr="00D00604">
        <w:rPr>
          <w:rFonts w:ascii="Times New Roman" w:eastAsia="Times New Roman" w:hAnsi="Times New Roman" w:cs="Times New Roman"/>
          <w:sz w:val="26"/>
          <w:szCs w:val="26"/>
        </w:rPr>
        <w:t xml:space="preserve"> Пирогов</w:t>
      </w:r>
    </w:p>
    <w:p w14:paraId="4F7AED8B" w14:textId="77777777" w:rsidR="000D7AB7" w:rsidRPr="001233A0" w:rsidRDefault="001233A0" w:rsidP="001233A0">
      <w:pPr>
        <w:tabs>
          <w:tab w:val="left" w:pos="6555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sectPr w:rsidR="000D7AB7" w:rsidRPr="001233A0" w:rsidSect="00D00604">
      <w:footerReference w:type="default" r:id="rId9"/>
      <w:pgSz w:w="11906" w:h="16838"/>
      <w:pgMar w:top="1134" w:right="567" w:bottom="96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AE11C" w14:textId="77777777" w:rsidR="0086410D" w:rsidRDefault="0086410D" w:rsidP="00291226">
      <w:pPr>
        <w:spacing w:after="0" w:line="240" w:lineRule="auto"/>
      </w:pPr>
      <w:r>
        <w:separator/>
      </w:r>
    </w:p>
  </w:endnote>
  <w:endnote w:type="continuationSeparator" w:id="0">
    <w:p w14:paraId="1855CFA9" w14:textId="77777777" w:rsidR="0086410D" w:rsidRDefault="0086410D" w:rsidP="00291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9CD7A" w14:textId="77777777" w:rsidR="006D11B1" w:rsidRPr="00263AE8" w:rsidRDefault="006D11B1">
    <w:pPr>
      <w:jc w:val="right"/>
    </w:pPr>
    <w:r>
      <w:rPr>
        <w:b/>
        <w:lang w:val="en-US"/>
      </w:rPr>
      <w:t>23.04.2024 № 8.3.6.2-06/230424-1</w:t>
    </w:r>
  </w:p>
  <w:p w14:paraId="728C7159" w14:textId="77777777" w:rsidR="006D11B1" w:rsidRDefault="006D11B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F86D1" w14:textId="77777777" w:rsidR="0086410D" w:rsidRDefault="0086410D" w:rsidP="00291226">
      <w:pPr>
        <w:spacing w:after="0" w:line="240" w:lineRule="auto"/>
      </w:pPr>
      <w:r>
        <w:separator/>
      </w:r>
    </w:p>
  </w:footnote>
  <w:footnote w:type="continuationSeparator" w:id="0">
    <w:p w14:paraId="73DB02C5" w14:textId="77777777" w:rsidR="0086410D" w:rsidRDefault="0086410D" w:rsidP="002912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C7D0E"/>
    <w:multiLevelType w:val="hybridMultilevel"/>
    <w:tmpl w:val="4CE8F4A0"/>
    <w:lvl w:ilvl="0" w:tplc="18721D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1E047A"/>
    <w:multiLevelType w:val="hybridMultilevel"/>
    <w:tmpl w:val="FD1806F4"/>
    <w:lvl w:ilvl="0" w:tplc="F0AC92F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7B16C7"/>
    <w:multiLevelType w:val="hybridMultilevel"/>
    <w:tmpl w:val="2354B0F4"/>
    <w:lvl w:ilvl="0" w:tplc="0DC6CC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A650C0B"/>
    <w:multiLevelType w:val="hybridMultilevel"/>
    <w:tmpl w:val="4CE8F4A0"/>
    <w:lvl w:ilvl="0" w:tplc="18721D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968619">
    <w:abstractNumId w:val="3"/>
  </w:num>
  <w:num w:numId="2" w16cid:durableId="853147829">
    <w:abstractNumId w:val="1"/>
  </w:num>
  <w:num w:numId="3" w16cid:durableId="912281835">
    <w:abstractNumId w:val="0"/>
  </w:num>
  <w:num w:numId="4" w16cid:durableId="19024476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1206C34"/>
    <w:rsid w:val="000D7AB7"/>
    <w:rsid w:val="001233A0"/>
    <w:rsid w:val="00137FCA"/>
    <w:rsid w:val="00291226"/>
    <w:rsid w:val="002B7528"/>
    <w:rsid w:val="002E3CB4"/>
    <w:rsid w:val="00401C8E"/>
    <w:rsid w:val="004B2A9F"/>
    <w:rsid w:val="00520D21"/>
    <w:rsid w:val="00672554"/>
    <w:rsid w:val="00676600"/>
    <w:rsid w:val="006B0270"/>
    <w:rsid w:val="006D11B1"/>
    <w:rsid w:val="006E255A"/>
    <w:rsid w:val="007218EC"/>
    <w:rsid w:val="007D4F7A"/>
    <w:rsid w:val="007E31B6"/>
    <w:rsid w:val="007E4D44"/>
    <w:rsid w:val="00854E65"/>
    <w:rsid w:val="0086410D"/>
    <w:rsid w:val="008C5E0D"/>
    <w:rsid w:val="00925F5C"/>
    <w:rsid w:val="0098681E"/>
    <w:rsid w:val="009C5ECE"/>
    <w:rsid w:val="00AC7263"/>
    <w:rsid w:val="00AC7BC9"/>
    <w:rsid w:val="00BD6927"/>
    <w:rsid w:val="00C27061"/>
    <w:rsid w:val="00D00604"/>
    <w:rsid w:val="00D4086B"/>
    <w:rsid w:val="00D479E7"/>
    <w:rsid w:val="00E252F3"/>
    <w:rsid w:val="00F03A96"/>
    <w:rsid w:val="00FE0D75"/>
    <w:rsid w:val="1674C3EF"/>
    <w:rsid w:val="1C3B316C"/>
    <w:rsid w:val="2000C654"/>
    <w:rsid w:val="3E10374F"/>
    <w:rsid w:val="41206C34"/>
    <w:rsid w:val="59732E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70A46"/>
  <w15:docId w15:val="{55DE8827-C10C-4011-8DFC-4D17B5B5E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7A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2912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29122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291226"/>
    <w:rPr>
      <w:vertAlign w:val="superscript"/>
    </w:rPr>
  </w:style>
  <w:style w:type="paragraph" w:customStyle="1" w:styleId="1KGK9">
    <w:name w:val="1KG=K9"/>
    <w:rsid w:val="00291226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paragraph" w:styleId="a6">
    <w:name w:val="List Paragraph"/>
    <w:basedOn w:val="a"/>
    <w:uiPriority w:val="34"/>
    <w:qFormat/>
    <w:rsid w:val="0029122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1233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233A0"/>
  </w:style>
  <w:style w:type="paragraph" w:styleId="a9">
    <w:name w:val="footer"/>
    <w:basedOn w:val="a"/>
    <w:link w:val="aa"/>
    <w:uiPriority w:val="99"/>
    <w:unhideWhenUsed/>
    <w:rsid w:val="001233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233A0"/>
  </w:style>
  <w:style w:type="character" w:customStyle="1" w:styleId="ab">
    <w:name w:val="Заголовки (Альбом форм)"/>
    <w:basedOn w:val="a0"/>
    <w:uiPriority w:val="1"/>
    <w:rsid w:val="006E255A"/>
    <w:rPr>
      <w:rFonts w:ascii="Times New Roman" w:hAnsi="Times New Roman"/>
      <w:b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5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Орешенкова Надежда</dc:creator>
  <cp:keywords/>
  <dc:description/>
  <cp:lastModifiedBy>Надежда Орешенкова</cp:lastModifiedBy>
  <cp:revision>2</cp:revision>
  <dcterms:created xsi:type="dcterms:W3CDTF">2024-04-26T09:04:00Z</dcterms:created>
  <dcterms:modified xsi:type="dcterms:W3CDTF">2024-04-26T09:04:00Z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Орешенкова Н.Э.</vt:lpwstr>
  </property>
  <property fmtid="{D5CDD505-2E9C-101B-9397-08002B2CF9AE}" pid="3" name="signerIof">
    <vt:lpwstr>С.М. Кадочников</vt:lpwstr>
  </property>
  <property fmtid="{D5CDD505-2E9C-101B-9397-08002B2CF9AE}" pid="4" name="creatorDepartment">
    <vt:lpwstr>Отдел сопровождения учебн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2020/4/13-802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Директор филиала Кадочников С.М.</vt:lpwstr>
  </property>
  <property fmtid="{D5CDD505-2E9C-101B-9397-08002B2CF9AE}" pid="12" name="documentContent">
    <vt:lpwstr>Об изменении тем и руководителей выпускных квалификационных работ студентов образовательной программы «Городское развитие и управление» факультета Санкт-Петербургская школа социальных наук и востоковедения</vt:lpwstr>
  </property>
  <property fmtid="{D5CDD505-2E9C-101B-9397-08002B2CF9AE}" pid="13" name="creatorPost">
    <vt:lpwstr>Начальник отдела</vt:lpwstr>
  </property>
  <property fmtid="{D5CDD505-2E9C-101B-9397-08002B2CF9AE}" pid="14" name="signerName">
    <vt:lpwstr>Кадочников С.М.</vt:lpwstr>
  </property>
  <property fmtid="{D5CDD505-2E9C-101B-9397-08002B2CF9AE}" pid="15" name="signerNameAndPostName">
    <vt:lpwstr>Кадочников С.М., Директор филиала</vt:lpwstr>
  </property>
  <property fmtid="{D5CDD505-2E9C-101B-9397-08002B2CF9AE}" pid="16" name="signerPost">
    <vt:lpwstr>Директор филиала</vt:lpwstr>
  </property>
  <property fmtid="{D5CDD505-2E9C-101B-9397-08002B2CF9AE}" pid="17" name="documentSubtype">
    <vt:lpwstr>Об утверждении тем/ руководителей/ консультантов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Директор филиала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Кадочников С.М.</vt:lpwstr>
  </property>
</Properties>
</file>