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C7DE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43B" w:rsidRPr="00C51609" w:rsidRDefault="0056743B" w:rsidP="0056048C"/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6F3CD2" w:rsidP="006F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7C6D" w:rsidRPr="0056743B" w:rsidRDefault="253A6F02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студентов образовательной программы «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</w:t>
      </w:r>
      <w:r w:rsidR="00F16602" w:rsidRPr="00F16602">
        <w:rPr>
          <w:bCs/>
          <w:sz w:val="26"/>
          <w:szCs w:val="26"/>
        </w:rPr>
        <w:t xml:space="preserve"> </w:t>
      </w:r>
      <w:r w:rsidR="0056743B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  <w:r w:rsidR="005A2B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A2B68">
        <w:rPr>
          <w:rStyle w:val="a8"/>
        </w:rPr>
        <w:t>–</w:t>
      </w:r>
      <w:r w:rsidR="00D70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Санкт-Петербург</w:t>
      </w:r>
    </w:p>
    <w:p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77C6D" w:rsidRDefault="00B77C6D" w:rsidP="00AF76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Pr="00C26EFE" w:rsidRDefault="253A6F02" w:rsidP="00C26EF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26EFE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69247E" w:rsidRPr="00C26EFE">
        <w:rPr>
          <w:sz w:val="26"/>
          <w:szCs w:val="26"/>
        </w:rPr>
        <w:t>4</w:t>
      </w:r>
      <w:r w:rsidRPr="00C26EFE">
        <w:rPr>
          <w:sz w:val="26"/>
          <w:szCs w:val="26"/>
        </w:rPr>
        <w:t xml:space="preserve"> курса образовательной программы </w:t>
      </w:r>
      <w:proofErr w:type="spellStart"/>
      <w:r w:rsidR="0069247E" w:rsidRPr="00C26EFE">
        <w:rPr>
          <w:sz w:val="26"/>
          <w:szCs w:val="26"/>
        </w:rPr>
        <w:t>бакалавриата</w:t>
      </w:r>
      <w:proofErr w:type="spellEnd"/>
      <w:r w:rsidRPr="00C26EFE">
        <w:rPr>
          <w:sz w:val="26"/>
          <w:szCs w:val="26"/>
        </w:rPr>
        <w:t xml:space="preserve"> «</w:t>
      </w:r>
      <w:r w:rsidR="0069247E" w:rsidRPr="00C26EFE">
        <w:rPr>
          <w:sz w:val="26"/>
          <w:szCs w:val="26"/>
        </w:rPr>
        <w:t>Управление и аналитика в государственном секторе</w:t>
      </w:r>
      <w:r w:rsidRPr="00C26EFE">
        <w:rPr>
          <w:sz w:val="26"/>
          <w:szCs w:val="26"/>
        </w:rPr>
        <w:t>», направления подготовки 38.0</w:t>
      </w:r>
      <w:r w:rsidR="0069247E" w:rsidRPr="00C26EFE">
        <w:rPr>
          <w:sz w:val="26"/>
          <w:szCs w:val="26"/>
        </w:rPr>
        <w:t>3</w:t>
      </w:r>
      <w:r w:rsidRPr="00C26EFE">
        <w:rPr>
          <w:sz w:val="26"/>
          <w:szCs w:val="26"/>
        </w:rPr>
        <w:t xml:space="preserve">.04 «Государственное и муниципальное управление», факультета Санкт-Петербургская школа социальных наук </w:t>
      </w:r>
      <w:r w:rsidR="00D70036">
        <w:rPr>
          <w:sz w:val="26"/>
          <w:szCs w:val="26"/>
        </w:rPr>
        <w:t xml:space="preserve">НИУ ВШЭ </w:t>
      </w:r>
      <w:r w:rsidR="005A2B68">
        <w:rPr>
          <w:rStyle w:val="a8"/>
        </w:rPr>
        <w:t xml:space="preserve">– </w:t>
      </w:r>
      <w:r w:rsidR="0056743B" w:rsidRPr="0056743B">
        <w:rPr>
          <w:sz w:val="26"/>
          <w:szCs w:val="26"/>
        </w:rPr>
        <w:t>С</w:t>
      </w:r>
      <w:r w:rsidR="00D70036">
        <w:rPr>
          <w:sz w:val="26"/>
          <w:szCs w:val="26"/>
        </w:rPr>
        <w:t>анкт-Петербург</w:t>
      </w:r>
      <w:r w:rsidRPr="00C26EFE">
        <w:rPr>
          <w:sz w:val="26"/>
          <w:szCs w:val="26"/>
        </w:rPr>
        <w:t>, очной формы обучения, в связи с завершением освоения образовательной программы в полном объеме, согласно списку (приложение).</w:t>
      </w:r>
    </w:p>
    <w:p w:rsidR="00B77C6D" w:rsidRDefault="253A6F02" w:rsidP="006E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4C4F" w:rsidRPr="00244C4F" w:rsidRDefault="00244C4F" w:rsidP="0024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C4F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директора по </w:t>
      </w:r>
    </w:p>
    <w:p w:rsidR="00244C4F" w:rsidRPr="00244C4F" w:rsidRDefault="00244C4F" w:rsidP="0024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C4F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деятельности </w:t>
      </w:r>
    </w:p>
    <w:p w:rsidR="00F91117" w:rsidRDefault="00244C4F" w:rsidP="0024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C4F">
        <w:rPr>
          <w:rFonts w:ascii="Times New Roman" w:eastAsia="Times New Roman" w:hAnsi="Times New Roman" w:cs="Times New Roman"/>
          <w:sz w:val="26"/>
          <w:szCs w:val="26"/>
        </w:rPr>
        <w:t>и цифровой трансформации</w:t>
      </w:r>
      <w:r w:rsidRPr="00244C4F">
        <w:rPr>
          <w:rFonts w:ascii="Times New Roman" w:eastAsia="Times New Roman" w:hAnsi="Times New Roman" w:cs="Times New Roman"/>
          <w:sz w:val="26"/>
          <w:szCs w:val="26"/>
        </w:rPr>
        <w:tab/>
      </w:r>
      <w:r w:rsidRPr="00244C4F">
        <w:rPr>
          <w:rFonts w:ascii="Times New Roman" w:eastAsia="Times New Roman" w:hAnsi="Times New Roman" w:cs="Times New Roman"/>
          <w:sz w:val="26"/>
          <w:szCs w:val="26"/>
        </w:rPr>
        <w:tab/>
      </w:r>
      <w:r w:rsidRPr="00244C4F">
        <w:rPr>
          <w:rFonts w:ascii="Times New Roman" w:eastAsia="Times New Roman" w:hAnsi="Times New Roman" w:cs="Times New Roman"/>
          <w:sz w:val="26"/>
          <w:szCs w:val="26"/>
        </w:rPr>
        <w:tab/>
      </w:r>
      <w:r w:rsidRPr="00244C4F">
        <w:rPr>
          <w:rFonts w:ascii="Times New Roman" w:eastAsia="Times New Roman" w:hAnsi="Times New Roman" w:cs="Times New Roman"/>
          <w:sz w:val="26"/>
          <w:szCs w:val="26"/>
        </w:rPr>
        <w:tab/>
      </w:r>
      <w:r w:rsidRPr="00244C4F">
        <w:rPr>
          <w:rFonts w:ascii="Times New Roman" w:eastAsia="Times New Roman" w:hAnsi="Times New Roman" w:cs="Times New Roman"/>
          <w:sz w:val="26"/>
          <w:szCs w:val="26"/>
        </w:rPr>
        <w:tab/>
      </w:r>
      <w:r w:rsidRPr="00244C4F">
        <w:rPr>
          <w:rFonts w:ascii="Times New Roman" w:eastAsia="Times New Roman" w:hAnsi="Times New Roman" w:cs="Times New Roman"/>
          <w:sz w:val="26"/>
          <w:szCs w:val="26"/>
        </w:rPr>
        <w:tab/>
      </w:r>
      <w:r w:rsidRPr="00244C4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4C4F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C116CE">
        <w:rPr>
          <w:rFonts w:ascii="Times New Roman" w:eastAsia="Times New Roman" w:hAnsi="Times New Roman" w:cs="Times New Roman"/>
          <w:sz w:val="26"/>
          <w:szCs w:val="26"/>
        </w:rPr>
        <w:t>В.</w:t>
      </w:r>
      <w:r w:rsidRPr="00244C4F">
        <w:rPr>
          <w:rFonts w:ascii="Times New Roman" w:eastAsia="Times New Roman" w:hAnsi="Times New Roman" w:cs="Times New Roman"/>
          <w:sz w:val="26"/>
          <w:szCs w:val="26"/>
        </w:rPr>
        <w:t>Кузьмин</w:t>
      </w:r>
      <w:proofErr w:type="spellEnd"/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743B" w:rsidRDefault="0056743B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Default="00AA1F95" w:rsidP="0056743B">
      <w:pPr>
        <w:suppressAutoHyphens/>
        <w:contextualSpacing/>
        <w:rPr>
          <w:sz w:val="26"/>
          <w:szCs w:val="26"/>
        </w:rPr>
      </w:pPr>
    </w:p>
    <w:p w:rsidR="00AA1F95" w:rsidRPr="00F91117" w:rsidRDefault="00AA1F95" w:rsidP="00AA1F95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 xml:space="preserve">Приложение </w:t>
      </w:r>
    </w:p>
    <w:p w:rsidR="00AA1F95" w:rsidRPr="00F91117" w:rsidRDefault="00AA1F95" w:rsidP="00AA1F95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>к приказу НИУ ВШЭ</w:t>
      </w:r>
    </w:p>
    <w:p w:rsidR="00AA1F95" w:rsidRPr="00E06D04" w:rsidRDefault="00AA1F95" w:rsidP="00AA1F95">
      <w:pPr>
        <w:pStyle w:val="a5"/>
        <w:jc w:val="right"/>
        <w:rPr>
          <w:sz w:val="22"/>
          <w:szCs w:val="22"/>
        </w:rPr>
      </w:pPr>
      <w:r w:rsidRPr="00E06D04">
        <w:rPr>
          <w:sz w:val="22"/>
          <w:szCs w:val="22"/>
        </w:rPr>
        <w:t>от</w:t>
      </w:r>
      <w:r>
        <w:rPr>
          <w:sz w:val="22"/>
          <w:szCs w:val="22"/>
        </w:rPr>
        <w:t>___________</w:t>
      </w:r>
      <w:r w:rsidRPr="00E06D04">
        <w:rPr>
          <w:sz w:val="22"/>
          <w:szCs w:val="22"/>
        </w:rPr>
        <w:t xml:space="preserve"> </w:t>
      </w:r>
      <w:r w:rsidRPr="00083E19">
        <w:rPr>
          <w:sz w:val="22"/>
          <w:szCs w:val="22"/>
        </w:rPr>
        <w:t xml:space="preserve">№ </w:t>
      </w:r>
      <w:r>
        <w:rPr>
          <w:sz w:val="22"/>
          <w:szCs w:val="22"/>
        </w:rPr>
        <w:t>_______________</w:t>
      </w:r>
    </w:p>
    <w:p w:rsidR="00AA1F95" w:rsidRDefault="00AA1F95" w:rsidP="00AA1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F95" w:rsidRPr="00F91117" w:rsidRDefault="00AA1F95" w:rsidP="00AA1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F95" w:rsidRPr="00F91117" w:rsidRDefault="00AA1F95" w:rsidP="00AA1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Список студентов </w:t>
      </w:r>
      <w:r w:rsidRPr="00F91117">
        <w:rPr>
          <w:rFonts w:ascii="Times New Roman" w:hAnsi="Times New Roman" w:cs="Times New Roman"/>
          <w:b/>
          <w:bCs/>
        </w:rPr>
        <w:t xml:space="preserve">образовательной программы </w:t>
      </w:r>
      <w:proofErr w:type="spellStart"/>
      <w:r w:rsidRPr="00F91117">
        <w:rPr>
          <w:rFonts w:ascii="Times New Roman" w:hAnsi="Times New Roman" w:cs="Times New Roman"/>
          <w:b/>
          <w:bCs/>
        </w:rPr>
        <w:t>бакалавриата</w:t>
      </w:r>
      <w:proofErr w:type="spellEnd"/>
      <w:r w:rsidRPr="00F91117">
        <w:rPr>
          <w:rFonts w:ascii="Times New Roman" w:hAnsi="Times New Roman" w:cs="Times New Roman"/>
          <w:b/>
          <w:bCs/>
        </w:rPr>
        <w:t xml:space="preserve"> «Управление и аналитика в государственном секторе», направления подготовки 38.03.04</w:t>
      </w:r>
      <w:r w:rsidRPr="00F91117">
        <w:rPr>
          <w:rFonts w:ascii="Times New Roman" w:hAnsi="Times New Roman" w:cs="Times New Roman"/>
          <w:b/>
        </w:rPr>
        <w:t xml:space="preserve"> «Государственное и муниципальное управление», допущенных к ГИА </w:t>
      </w:r>
    </w:p>
    <w:p w:rsidR="00AA1F95" w:rsidRPr="00F91117" w:rsidRDefault="00AA1F95" w:rsidP="00AA1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>в 202</w:t>
      </w:r>
      <w:r>
        <w:rPr>
          <w:rFonts w:ascii="Times New Roman" w:hAnsi="Times New Roman" w:cs="Times New Roman"/>
          <w:b/>
        </w:rPr>
        <w:t>3</w:t>
      </w:r>
      <w:r w:rsidRPr="00F9111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F91117">
        <w:rPr>
          <w:rFonts w:ascii="Times New Roman" w:hAnsi="Times New Roman" w:cs="Times New Roman"/>
          <w:b/>
        </w:rPr>
        <w:t xml:space="preserve"> учебном году</w:t>
      </w:r>
    </w:p>
    <w:p w:rsidR="00AA1F95" w:rsidRDefault="00AA1F95" w:rsidP="00AA1F9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54"/>
        <w:gridCol w:w="5103"/>
      </w:tblGrid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700FF5" w:rsidRDefault="00AA1F95" w:rsidP="00EF0EC5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№</w:t>
            </w:r>
          </w:p>
          <w:p w:rsidR="00AA1F95" w:rsidRPr="00700FF5" w:rsidRDefault="00AA1F95" w:rsidP="00EF0EC5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pct"/>
          </w:tcPr>
          <w:p w:rsidR="00AA1F95" w:rsidRPr="000B2254" w:rsidRDefault="00AA1F95" w:rsidP="00EF0EC5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0B2254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2571" w:type="pct"/>
          </w:tcPr>
          <w:p w:rsidR="00AA1F95" w:rsidRPr="00700FF5" w:rsidRDefault="00AA1F95" w:rsidP="00EF0EC5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00FF5">
              <w:rPr>
                <w:sz w:val="22"/>
                <w:szCs w:val="22"/>
              </w:rPr>
              <w:t>Вид места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Антошенко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590CCE" w:rsidRDefault="00AA1F95" w:rsidP="00EF0EC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Аспидова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95" w:rsidRPr="00590CCE" w:rsidRDefault="00AA1F95" w:rsidP="00EF0EC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Белозорова Марина Евгеньевна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95" w:rsidRPr="00590CCE" w:rsidRDefault="00AA1F95" w:rsidP="00EF0E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Березкина Диана Алексеевна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Василиу Ксения Валентиновна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Евгеньевна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Градескова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-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590CCE" w:rsidRDefault="00AA1F95" w:rsidP="00EF0EC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Груздева Ирина Сергеевна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Дмитриева Дария Владимировна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Доронина Ксения Максимовна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590CCE" w:rsidRDefault="00AA1F95" w:rsidP="00EF0EC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Дулина Валентина Евгеньевна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Ермакова Вероника Евгеньевна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Железнов Максим Дмитриевич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Заложных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Игнатьева Мария Романовна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Колесник Евгений Витальевич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Кормушкина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Лиана Руслановна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Корнева Арина Олеговна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Корнилова Юлия Сергеевна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Королева Кристина Викторовна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Крамаренко Данила Алексеевич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Кузьменкова Надежда Александровна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Курнос Агата Александровна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Борис Дмитриевич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Логинова Марина Игоревна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Майкович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Амина -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Марусов Даниил Максимович 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Валерьевна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Михайловская Софья Вячеславовна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Мороз Ольга Алексеевна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136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Небураковская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93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Новосельцева Биата Вячеславовна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94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Омоева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Сергеев Петр Алексеевич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  <w:tcBorders>
              <w:right w:val="single" w:sz="4" w:space="0" w:color="auto"/>
            </w:tcBorders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Ситалиева Алима </w:t>
            </w: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Смирнова Татьяна Андреевна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Спичкина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Лада Дмитриевна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EE073C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Витальевич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Ткаченко Марк Антонович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Токарева Полина Витальевна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Трофимова Александра Валентиновна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Уханов Даниил Алексеевич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Хомякова Виолетта Александровна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Шорохов Кирилл Сергеевич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Шубина Татьяна Игоревна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center"/>
          </w:tcPr>
          <w:p w:rsidR="00AA1F95" w:rsidRPr="000B2254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  <w:tr w:rsidR="00AA1F95" w:rsidRPr="00F91117" w:rsidTr="00EF0EC5">
        <w:trPr>
          <w:trHeight w:val="20"/>
        </w:trPr>
        <w:tc>
          <w:tcPr>
            <w:tcW w:w="286" w:type="pct"/>
          </w:tcPr>
          <w:p w:rsidR="00AA1F95" w:rsidRPr="00800CED" w:rsidRDefault="00AA1F95" w:rsidP="00AA1F9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F95" w:rsidRPr="00EE073C" w:rsidRDefault="00AA1F95" w:rsidP="00EF0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73C">
              <w:rPr>
                <w:rFonts w:ascii="Times New Roman" w:hAnsi="Times New Roman" w:cs="Times New Roman"/>
                <w:sz w:val="24"/>
                <w:szCs w:val="24"/>
              </w:rPr>
              <w:t>Ягудина Ангелина Рафаиловна</w:t>
            </w:r>
          </w:p>
        </w:tc>
        <w:tc>
          <w:tcPr>
            <w:tcW w:w="2571" w:type="pct"/>
            <w:tcBorders>
              <w:left w:val="single" w:sz="4" w:space="0" w:color="auto"/>
            </w:tcBorders>
            <w:vAlign w:val="bottom"/>
          </w:tcPr>
          <w:p w:rsidR="00AA1F95" w:rsidRPr="000B2254" w:rsidRDefault="00AA1F95" w:rsidP="00EF0EC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a9"/>
              </w:rPr>
              <w:t>по договорам об оказании платных образовательных услуг</w:t>
            </w:r>
          </w:p>
        </w:tc>
      </w:tr>
    </w:tbl>
    <w:p w:rsidR="00AA1F95" w:rsidRPr="007E0C28" w:rsidRDefault="00AA1F95" w:rsidP="0056743B">
      <w:pPr>
        <w:suppressAutoHyphens/>
        <w:contextualSpacing/>
        <w:rPr>
          <w:sz w:val="26"/>
          <w:szCs w:val="26"/>
        </w:rPr>
      </w:pPr>
      <w:bookmarkStart w:id="0" w:name="_GoBack"/>
      <w:bookmarkEnd w:id="0"/>
    </w:p>
    <w:sectPr w:rsidR="00AA1F95" w:rsidRPr="007E0C28">
      <w:foot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BA" w:rsidRDefault="00B131BA" w:rsidP="006E30C2">
      <w:pPr>
        <w:spacing w:after="0" w:line="240" w:lineRule="auto"/>
      </w:pPr>
      <w:r>
        <w:separator/>
      </w:r>
    </w:p>
  </w:endnote>
  <w:endnote w:type="continuationSeparator" w:id="0">
    <w:p w:rsidR="00B131BA" w:rsidRDefault="00B131BA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A1F95">
    <w:pPr>
      <w:pStyle w:val="a5"/>
      <w:jc w:val="right"/>
    </w:pPr>
    <w:r>
      <w:rPr>
        <w:b/>
        <w:lang w:val="en-US"/>
      </w:rPr>
      <w:t>15.04.2024 № 8.3.6.2-06/150424-10</w:t>
    </w:r>
  </w:p>
  <w:p w:rsidR="00263AE8" w:rsidRDefault="00AA1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BA" w:rsidRDefault="00B131BA" w:rsidP="006E30C2">
      <w:pPr>
        <w:spacing w:after="0" w:line="240" w:lineRule="auto"/>
      </w:pPr>
      <w:r>
        <w:separator/>
      </w:r>
    </w:p>
  </w:footnote>
  <w:footnote w:type="continuationSeparator" w:id="0">
    <w:p w:rsidR="00B131BA" w:rsidRDefault="00B131BA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6677"/>
    <w:multiLevelType w:val="hybridMultilevel"/>
    <w:tmpl w:val="8258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719"/>
    <w:multiLevelType w:val="hybridMultilevel"/>
    <w:tmpl w:val="2F20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4C5F"/>
    <w:multiLevelType w:val="hybridMultilevel"/>
    <w:tmpl w:val="7FD2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6AC14"/>
    <w:rsid w:val="000A4864"/>
    <w:rsid w:val="001425D4"/>
    <w:rsid w:val="00210E4C"/>
    <w:rsid w:val="00244C4F"/>
    <w:rsid w:val="0025307F"/>
    <w:rsid w:val="003C7DEC"/>
    <w:rsid w:val="0056048C"/>
    <w:rsid w:val="0056743B"/>
    <w:rsid w:val="00590BD3"/>
    <w:rsid w:val="005A2B68"/>
    <w:rsid w:val="0069247E"/>
    <w:rsid w:val="006C415D"/>
    <w:rsid w:val="006E30C2"/>
    <w:rsid w:val="006F3CD2"/>
    <w:rsid w:val="00700FF5"/>
    <w:rsid w:val="0070407F"/>
    <w:rsid w:val="00841F80"/>
    <w:rsid w:val="00AA1F95"/>
    <w:rsid w:val="00AF7674"/>
    <w:rsid w:val="00B00CA3"/>
    <w:rsid w:val="00B131BA"/>
    <w:rsid w:val="00B52BDE"/>
    <w:rsid w:val="00B77C6D"/>
    <w:rsid w:val="00C116CE"/>
    <w:rsid w:val="00C26EFE"/>
    <w:rsid w:val="00CD0248"/>
    <w:rsid w:val="00D70036"/>
    <w:rsid w:val="00DC66E6"/>
    <w:rsid w:val="00F16602"/>
    <w:rsid w:val="00F25F45"/>
    <w:rsid w:val="00F53063"/>
    <w:rsid w:val="00F91117"/>
    <w:rsid w:val="00F95276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9922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uiPriority w:val="99"/>
    <w:semiHidden/>
    <w:rsid w:val="0056743B"/>
    <w:rPr>
      <w:vertAlign w:val="superscript"/>
    </w:rPr>
  </w:style>
  <w:style w:type="paragraph" w:customStyle="1" w:styleId="1KGK9">
    <w:name w:val="1KG=K9"/>
    <w:rsid w:val="0056743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7">
    <w:name w:val="Placeholder Text"/>
    <w:basedOn w:val="a0"/>
    <w:uiPriority w:val="99"/>
    <w:semiHidden/>
    <w:rsid w:val="0056743B"/>
    <w:rPr>
      <w:color w:val="808080"/>
    </w:rPr>
  </w:style>
  <w:style w:type="character" w:customStyle="1" w:styleId="a8">
    <w:name w:val="Заголовки (Альбом форм)"/>
    <w:basedOn w:val="a0"/>
    <w:uiPriority w:val="1"/>
    <w:rsid w:val="0056743B"/>
    <w:rPr>
      <w:rFonts w:ascii="Times New Roman" w:hAnsi="Times New Roman"/>
      <w:b/>
      <w:sz w:val="26"/>
    </w:rPr>
  </w:style>
  <w:style w:type="character" w:customStyle="1" w:styleId="a9">
    <w:name w:val="Алена Малик Альбом форм"/>
    <w:basedOn w:val="a0"/>
    <w:uiPriority w:val="1"/>
    <w:qFormat/>
    <w:rsid w:val="0056743B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unhideWhenUsed/>
    <w:rsid w:val="0056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743B"/>
  </w:style>
  <w:style w:type="paragraph" w:styleId="ac">
    <w:name w:val="footer"/>
    <w:basedOn w:val="a"/>
    <w:link w:val="ad"/>
    <w:uiPriority w:val="99"/>
    <w:unhideWhenUsed/>
    <w:rsid w:val="0056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Орешенкова Надежда Эдуардовна</cp:lastModifiedBy>
  <cp:revision>2</cp:revision>
  <dcterms:created xsi:type="dcterms:W3CDTF">2024-04-15T13:46:00Z</dcterms:created>
  <dcterms:modified xsi:type="dcterms:W3CDTF">2024-04-15T13:46:00Z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