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A9" w:rsidRPr="00407496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7496">
        <w:rPr>
          <w:rFonts w:ascii="Times New Roman" w:eastAsia="Times New Roman" w:hAnsi="Times New Roman" w:cs="Times New Roman"/>
          <w:b/>
          <w:sz w:val="20"/>
          <w:szCs w:val="20"/>
        </w:rPr>
        <w:t>Направление</w:t>
      </w:r>
    </w:p>
    <w:p w:rsidR="00D117A9" w:rsidRPr="00407496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7496">
        <w:rPr>
          <w:rFonts w:ascii="Times New Roman" w:eastAsia="Times New Roman" w:hAnsi="Times New Roman" w:cs="Times New Roman"/>
          <w:b/>
          <w:sz w:val="20"/>
          <w:szCs w:val="20"/>
        </w:rPr>
        <w:t>на проведение рентгенологического исследования легких (флюорографии)</w:t>
      </w:r>
    </w:p>
    <w:p w:rsidR="00D117A9" w:rsidRPr="00407496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7496">
        <w:rPr>
          <w:rFonts w:ascii="Times New Roman" w:eastAsia="Times New Roman" w:hAnsi="Times New Roman" w:cs="Times New Roman"/>
          <w:b/>
          <w:sz w:val="20"/>
          <w:szCs w:val="20"/>
        </w:rPr>
        <w:t>на передвижной флюорографической установке №________</w:t>
      </w:r>
    </w:p>
    <w:p w:rsidR="00D117A9" w:rsidRPr="009F6A81" w:rsidRDefault="00D117A9" w:rsidP="00D117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A8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</w:tblGrid>
      <w:tr w:rsidR="00D305D2" w:rsidRPr="009F6A81" w:rsidTr="00D305D2">
        <w:trPr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454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 w:rsidP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 и отчество (полностью)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D305D2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D305D2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СНИЛС 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пребывания (при отличии от адреса регистрации)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D305D2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Документ, удостоверяющий личность: тип, номер, серия, кем и когда выдан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5D2" w:rsidRPr="009F6A81" w:rsidTr="00D305D2">
        <w:trPr>
          <w:trHeight w:val="284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9F6A81" w:rsidRDefault="00D305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D305D2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556960" w:rsidRPr="0055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55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учебы (курс, класс)</w:t>
            </w: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6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DC2D25" w:rsidRDefault="00DC2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D25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 – Санкт-Петербург, студент</w:t>
            </w:r>
          </w:p>
        </w:tc>
      </w:tr>
    </w:tbl>
    <w:p w:rsidR="00FD5A5C" w:rsidRPr="00D305D2" w:rsidRDefault="00D117A9" w:rsidP="000614CD">
      <w:pPr>
        <w:tabs>
          <w:tab w:val="right" w:pos="9355"/>
        </w:tabs>
        <w:ind w:firstLine="11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D2">
        <w:rPr>
          <w:rFonts w:ascii="Times New Roman" w:eastAsia="Times New Roman" w:hAnsi="Times New Roman" w:cs="Times New Roman"/>
          <w:b/>
          <w:sz w:val="22"/>
          <w:szCs w:val="22"/>
        </w:rPr>
        <w:t>Направление зап</w:t>
      </w:r>
      <w:bookmarkStart w:id="0" w:name="_GoBack"/>
      <w:bookmarkEnd w:id="0"/>
      <w:r w:rsidRPr="00D305D2">
        <w:rPr>
          <w:rFonts w:ascii="Times New Roman" w:eastAsia="Times New Roman" w:hAnsi="Times New Roman" w:cs="Times New Roman"/>
          <w:b/>
          <w:sz w:val="22"/>
          <w:szCs w:val="22"/>
        </w:rPr>
        <w:t>олняется ТОЛЬКО печатными символами.</w:t>
      </w:r>
      <w:r w:rsidR="000614CD" w:rsidRPr="00D305D2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sectPr w:rsidR="00FD5A5C" w:rsidRPr="00D305D2" w:rsidSect="0085219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7"/>
    <w:rsid w:val="000614CD"/>
    <w:rsid w:val="002546CA"/>
    <w:rsid w:val="00407496"/>
    <w:rsid w:val="0050133A"/>
    <w:rsid w:val="00556960"/>
    <w:rsid w:val="0084609D"/>
    <w:rsid w:val="00852197"/>
    <w:rsid w:val="008C525D"/>
    <w:rsid w:val="00967EA7"/>
    <w:rsid w:val="009F6A81"/>
    <w:rsid w:val="00B67CBE"/>
    <w:rsid w:val="00D117A9"/>
    <w:rsid w:val="00D305D2"/>
    <w:rsid w:val="00DC2D25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FE2"/>
  <w15:chartTrackingRefBased/>
  <w15:docId w15:val="{DA4502E2-C1CB-409F-B95C-855057D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A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2981-0E79-445E-90EF-B97397C4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Шальман Ксения Кирилловна</cp:lastModifiedBy>
  <cp:revision>2</cp:revision>
  <cp:lastPrinted>2024-04-01T10:58:00Z</cp:lastPrinted>
  <dcterms:created xsi:type="dcterms:W3CDTF">2024-04-01T11:38:00Z</dcterms:created>
  <dcterms:modified xsi:type="dcterms:W3CDTF">2024-04-01T11:38:00Z</dcterms:modified>
</cp:coreProperties>
</file>