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AE" w:rsidRPr="000C5133" w:rsidRDefault="00422524" w:rsidP="006F45AE">
      <w:pPr>
        <w:widowControl w:val="0"/>
        <w:suppressAutoHyphens/>
        <w:spacing w:after="0" w:line="240" w:lineRule="auto"/>
        <w:ind w:left="6804" w:right="-23"/>
        <w:rPr>
          <w:rFonts w:ascii="Times New Roman" w:eastAsia="Times New Roman" w:hAnsi="Times New Roman" w:cs="Times New Roman"/>
          <w:sz w:val="18"/>
          <w:szCs w:val="18"/>
          <w:lang w:eastAsia="ru-RU"/>
        </w:rPr>
      </w:pPr>
      <w:r w:rsidRPr="000C5133">
        <w:rPr>
          <w:rFonts w:ascii="Times New Roman" w:eastAsia="Times New Roman" w:hAnsi="Times New Roman" w:cs="Times New Roman"/>
          <w:sz w:val="18"/>
          <w:szCs w:val="18"/>
          <w:lang w:eastAsia="ru-RU"/>
        </w:rPr>
        <w:t>Приложение 4</w:t>
      </w:r>
    </w:p>
    <w:p w:rsidR="006F45AE" w:rsidRPr="0061722A" w:rsidRDefault="00486656" w:rsidP="006F45AE">
      <w:pPr>
        <w:widowControl w:val="0"/>
        <w:suppressAutoHyphens/>
        <w:spacing w:after="0" w:line="240" w:lineRule="auto"/>
        <w:ind w:left="6804" w:right="-2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приказу НИУ ВШЭ</w:t>
      </w:r>
      <w:r w:rsidR="006F45AE" w:rsidRPr="0061722A">
        <w:rPr>
          <w:rFonts w:ascii="Times New Roman" w:eastAsia="Times New Roman" w:hAnsi="Times New Roman" w:cs="Times New Roman"/>
          <w:sz w:val="18"/>
          <w:szCs w:val="18"/>
          <w:lang w:eastAsia="ru-RU"/>
        </w:rPr>
        <w:t xml:space="preserve"> </w:t>
      </w:r>
      <w:r w:rsidR="006F45AE" w:rsidRPr="000C5133">
        <w:rPr>
          <w:rFonts w:ascii="Times New Roman" w:eastAsia="Times New Roman" w:hAnsi="Times New Roman" w:cs="Times New Roman"/>
          <w:sz w:val="18"/>
          <w:szCs w:val="18"/>
          <w:lang w:eastAsia="ru-RU"/>
        </w:rPr>
        <w:t>от</w:t>
      </w:r>
      <w:r w:rsidR="006F45AE" w:rsidRPr="0061722A">
        <w:rPr>
          <w:rFonts w:ascii="Times New Roman" w:eastAsia="Times New Roman" w:hAnsi="Times New Roman" w:cs="Times New Roman"/>
          <w:sz w:val="18"/>
          <w:szCs w:val="18"/>
          <w:lang w:eastAsia="ru-RU"/>
        </w:rPr>
        <w:t>______№_______/</w:t>
      </w:r>
    </w:p>
    <w:p w:rsidR="006F45AE" w:rsidRPr="00486656" w:rsidRDefault="006F45AE" w:rsidP="006F45AE">
      <w:pPr>
        <w:widowControl w:val="0"/>
        <w:suppressAutoHyphens/>
        <w:spacing w:after="0" w:line="240" w:lineRule="auto"/>
        <w:ind w:left="6804" w:right="-23"/>
        <w:rPr>
          <w:rFonts w:ascii="Times New Roman" w:eastAsia="Times New Roman" w:hAnsi="Times New Roman" w:cs="Times New Roman"/>
          <w:sz w:val="18"/>
          <w:szCs w:val="18"/>
          <w:lang w:val="en-US" w:eastAsia="ru-RU"/>
        </w:rPr>
      </w:pPr>
      <w:r w:rsidRPr="000C5133">
        <w:rPr>
          <w:rFonts w:ascii="Times New Roman" w:eastAsia="Times New Roman" w:hAnsi="Times New Roman" w:cs="Times New Roman"/>
          <w:sz w:val="18"/>
          <w:szCs w:val="18"/>
          <w:lang w:val="en-US" w:eastAsia="ru-RU"/>
        </w:rPr>
        <w:t>Annex</w:t>
      </w:r>
      <w:r w:rsidR="00516399" w:rsidRPr="00486656">
        <w:rPr>
          <w:rFonts w:ascii="Times New Roman" w:eastAsia="Times New Roman" w:hAnsi="Times New Roman" w:cs="Times New Roman"/>
          <w:sz w:val="18"/>
          <w:szCs w:val="18"/>
          <w:lang w:val="en-US" w:eastAsia="ru-RU"/>
        </w:rPr>
        <w:t xml:space="preserve"> 4</w:t>
      </w:r>
    </w:p>
    <w:p w:rsidR="006F45AE" w:rsidRPr="00486656" w:rsidRDefault="006F45AE" w:rsidP="006F45AE">
      <w:pPr>
        <w:widowControl w:val="0"/>
        <w:suppressAutoHyphens/>
        <w:spacing w:after="0" w:line="240" w:lineRule="auto"/>
        <w:ind w:left="6804" w:right="-23"/>
        <w:rPr>
          <w:rFonts w:ascii="Times New Roman" w:eastAsia="Times New Roman" w:hAnsi="Times New Roman" w:cs="Times New Roman"/>
          <w:sz w:val="18"/>
          <w:szCs w:val="18"/>
          <w:lang w:val="en-US" w:eastAsia="ru-RU"/>
        </w:rPr>
      </w:pPr>
      <w:r w:rsidRPr="000C5133">
        <w:rPr>
          <w:rFonts w:ascii="Times New Roman" w:eastAsia="Times New Roman" w:hAnsi="Times New Roman" w:cs="Times New Roman"/>
          <w:sz w:val="18"/>
          <w:szCs w:val="18"/>
          <w:lang w:val="en-US" w:eastAsia="ru-RU"/>
        </w:rPr>
        <w:t>APPROVED</w:t>
      </w:r>
      <w:r w:rsidRPr="00486656">
        <w:rPr>
          <w:rFonts w:ascii="Times New Roman" w:eastAsia="Times New Roman" w:hAnsi="Times New Roman" w:cs="Times New Roman"/>
          <w:sz w:val="18"/>
          <w:szCs w:val="18"/>
          <w:lang w:val="en-US" w:eastAsia="ru-RU"/>
        </w:rPr>
        <w:t xml:space="preserve"> </w:t>
      </w:r>
      <w:r w:rsidRPr="000C5133">
        <w:rPr>
          <w:rFonts w:ascii="Times New Roman" w:eastAsia="Times New Roman" w:hAnsi="Times New Roman" w:cs="Times New Roman"/>
          <w:sz w:val="18"/>
          <w:szCs w:val="18"/>
          <w:lang w:val="en-US" w:eastAsia="ru-RU"/>
        </w:rPr>
        <w:t>by</w:t>
      </w:r>
    </w:p>
    <w:p w:rsidR="006F45AE" w:rsidRPr="000C5133" w:rsidRDefault="006F45AE" w:rsidP="006F45AE">
      <w:pPr>
        <w:widowControl w:val="0"/>
        <w:suppressAutoHyphens/>
        <w:spacing w:after="0" w:line="240" w:lineRule="auto"/>
        <w:ind w:left="6804" w:right="-23"/>
        <w:rPr>
          <w:rFonts w:ascii="Times New Roman" w:eastAsia="Times New Roman" w:hAnsi="Times New Roman" w:cs="Times New Roman"/>
          <w:sz w:val="18"/>
          <w:szCs w:val="18"/>
          <w:lang w:val="en-US" w:eastAsia="ru-RU"/>
        </w:rPr>
      </w:pPr>
      <w:r w:rsidRPr="000C5133">
        <w:rPr>
          <w:rFonts w:ascii="Times New Roman" w:eastAsia="Times New Roman" w:hAnsi="Times New Roman" w:cs="Times New Roman"/>
          <w:sz w:val="18"/>
          <w:szCs w:val="18"/>
          <w:lang w:val="en-US" w:eastAsia="ru-RU"/>
        </w:rPr>
        <w:t>Directive No. ______, dated ______________</w:t>
      </w:r>
    </w:p>
    <w:p w:rsidR="006F45AE" w:rsidRPr="000C5133" w:rsidRDefault="006F45AE" w:rsidP="006F45AE">
      <w:pPr>
        <w:widowControl w:val="0"/>
        <w:suppressAutoHyphens/>
        <w:spacing w:after="0" w:line="240" w:lineRule="auto"/>
        <w:ind w:right="-23"/>
        <w:jc w:val="center"/>
        <w:rPr>
          <w:rFonts w:ascii="Times New Roman" w:eastAsia="Times New Roman" w:hAnsi="Times New Roman" w:cs="Times New Roman"/>
          <w:sz w:val="18"/>
          <w:szCs w:val="18"/>
          <w:lang w:val="en-US" w:eastAsia="ru-RU"/>
        </w:rPr>
      </w:pPr>
      <w:r w:rsidRPr="000C5133">
        <w:rPr>
          <w:rFonts w:ascii="Times New Roman" w:eastAsia="Times New Roman" w:hAnsi="Times New Roman" w:cs="Times New Roman"/>
          <w:sz w:val="18"/>
          <w:szCs w:val="18"/>
          <w:lang w:eastAsia="ru-RU"/>
        </w:rPr>
        <w:t>Типовая</w:t>
      </w:r>
      <w:r w:rsidRPr="000C5133">
        <w:rPr>
          <w:rFonts w:ascii="Times New Roman" w:eastAsia="Times New Roman" w:hAnsi="Times New Roman" w:cs="Times New Roman"/>
          <w:sz w:val="18"/>
          <w:szCs w:val="18"/>
          <w:lang w:val="en-US" w:eastAsia="ru-RU"/>
        </w:rPr>
        <w:t xml:space="preserve"> </w:t>
      </w:r>
      <w:r w:rsidRPr="000C5133">
        <w:rPr>
          <w:rFonts w:ascii="Times New Roman" w:eastAsia="Times New Roman" w:hAnsi="Times New Roman" w:cs="Times New Roman"/>
          <w:sz w:val="18"/>
          <w:szCs w:val="18"/>
          <w:lang w:eastAsia="ru-RU"/>
        </w:rPr>
        <w:t>форма</w:t>
      </w:r>
      <w:r w:rsidRPr="000C5133">
        <w:rPr>
          <w:rFonts w:ascii="Times New Roman" w:eastAsia="Times New Roman" w:hAnsi="Times New Roman" w:cs="Times New Roman"/>
          <w:sz w:val="18"/>
          <w:szCs w:val="18"/>
          <w:lang w:val="en-US" w:eastAsia="ru-RU"/>
        </w:rPr>
        <w:t>/Template Form</w:t>
      </w:r>
    </w:p>
    <w:p w:rsidR="006E7BF2" w:rsidRPr="000C5133" w:rsidRDefault="006E7BF2">
      <w:pPr>
        <w:rPr>
          <w:rFonts w:ascii="Times New Roman" w:hAnsi="Times New Roman" w:cs="Times New Roman"/>
          <w:sz w:val="18"/>
          <w:szCs w:val="18"/>
          <w:lang w:val="en-US"/>
        </w:rPr>
      </w:pPr>
    </w:p>
    <w:tbl>
      <w:tblPr>
        <w:tblStyle w:val="a3"/>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103"/>
      </w:tblGrid>
      <w:tr w:rsidR="006F45AE" w:rsidRPr="00486656" w:rsidTr="00F5341D">
        <w:trPr>
          <w:trHeight w:val="3205"/>
        </w:trPr>
        <w:tc>
          <w:tcPr>
            <w:tcW w:w="5104" w:type="dxa"/>
            <w:shd w:val="clear" w:color="auto" w:fill="auto"/>
          </w:tcPr>
          <w:p w:rsidR="006F45AE" w:rsidRPr="00F5341D" w:rsidRDefault="006F45AE" w:rsidP="006F45AE">
            <w:pPr>
              <w:jc w:val="center"/>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b/>
                <w:sz w:val="18"/>
                <w:szCs w:val="18"/>
                <w:lang w:eastAsia="ru-RU"/>
              </w:rPr>
              <w:t>Договор № _______________</w:t>
            </w:r>
          </w:p>
          <w:p w:rsidR="006F45AE" w:rsidRPr="00F5341D" w:rsidRDefault="006F45AE" w:rsidP="006F45AE">
            <w:pPr>
              <w:jc w:val="center"/>
              <w:outlineLvl w:val="0"/>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на оказание преподавательских услуг с физическим лицом (далее – Услуги)</w:t>
            </w:r>
          </w:p>
          <w:p w:rsidR="006F45AE" w:rsidRPr="00F5341D" w:rsidRDefault="006F45AE" w:rsidP="006F45AE">
            <w:pPr>
              <w:ind w:firstLine="709"/>
              <w:jc w:val="center"/>
              <w:outlineLvl w:val="0"/>
              <w:rPr>
                <w:rFonts w:ascii="Times New Roman" w:eastAsia="Times New Roman" w:hAnsi="Times New Roman" w:cs="Times New Roman"/>
                <w:sz w:val="18"/>
                <w:szCs w:val="18"/>
                <w:lang w:eastAsia="ru-RU"/>
              </w:rPr>
            </w:pPr>
          </w:p>
          <w:p w:rsidR="006F45AE" w:rsidRPr="00F5341D" w:rsidRDefault="006F45AE" w:rsidP="006F45AE">
            <w:pPr>
              <w:tabs>
                <w:tab w:val="left" w:pos="6804"/>
              </w:tabs>
              <w:ind w:firstLine="709"/>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г. Москва     </w:t>
            </w:r>
            <w:proofErr w:type="gramStart"/>
            <w:r w:rsidRPr="00F5341D">
              <w:rPr>
                <w:rFonts w:ascii="Times New Roman" w:eastAsia="Times New Roman" w:hAnsi="Times New Roman" w:cs="Times New Roman"/>
                <w:sz w:val="18"/>
                <w:szCs w:val="18"/>
                <w:lang w:eastAsia="ru-RU"/>
              </w:rPr>
              <w:t xml:space="preserve">   </w:t>
            </w:r>
            <w:r w:rsidR="00EB28D4" w:rsidRPr="00F5341D">
              <w:rPr>
                <w:rFonts w:ascii="Times New Roman" w:eastAsia="Times New Roman" w:hAnsi="Times New Roman" w:cs="Times New Roman"/>
                <w:sz w:val="18"/>
                <w:szCs w:val="18"/>
                <w:lang w:eastAsia="ru-RU"/>
              </w:rPr>
              <w:t>«</w:t>
            </w:r>
            <w:proofErr w:type="gramEnd"/>
            <w:r w:rsidRPr="00F5341D">
              <w:rPr>
                <w:rFonts w:ascii="Times New Roman" w:eastAsia="Times New Roman" w:hAnsi="Times New Roman" w:cs="Times New Roman"/>
                <w:sz w:val="18"/>
                <w:szCs w:val="18"/>
                <w:lang w:eastAsia="ru-RU"/>
              </w:rPr>
              <w:t>___»____________20__г.</w:t>
            </w:r>
          </w:p>
          <w:p w:rsidR="006F45AE" w:rsidRPr="00F5341D" w:rsidRDefault="006F45AE" w:rsidP="006F45AE">
            <w:pPr>
              <w:tabs>
                <w:tab w:val="left" w:pos="993"/>
              </w:tabs>
              <w:ind w:firstLine="709"/>
              <w:jc w:val="center"/>
              <w:rPr>
                <w:rFonts w:ascii="Times New Roman" w:eastAsia="Times New Roman" w:hAnsi="Times New Roman" w:cs="Times New Roman"/>
                <w:sz w:val="18"/>
                <w:szCs w:val="18"/>
                <w:lang w:eastAsia="ru-RU"/>
              </w:rPr>
            </w:pP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eastAsia="Times New Roman" w:hAnsi="Times New Roman" w:cs="Times New Roman"/>
                  <w:sz w:val="18"/>
                  <w:szCs w:val="18"/>
                  <w:lang w:eastAsia="ru-RU"/>
                </w:rPr>
                <w:alias w:val="Должность и полное имя подписанта от ВШЭ"/>
                <w:tag w:val="Должность и полное имя подписанта от ВШЭ"/>
                <w:id w:val="581654195"/>
                <w:placeholder>
                  <w:docPart w:val="CF58AD30518F4B3DB422C5371DE2D582"/>
                </w:placeholder>
                <w:showingPlcHdr/>
                <w:text/>
              </w:sdtPr>
              <w:sdtEndPr/>
              <w:sdtContent>
                <w:r w:rsidRPr="00F5341D">
                  <w:rPr>
                    <w:rFonts w:ascii="Times New Roman" w:eastAsia="Calibri" w:hAnsi="Times New Roman" w:cs="Times New Roman"/>
                    <w:color w:val="E36C0A"/>
                    <w:sz w:val="18"/>
                    <w:szCs w:val="18"/>
                    <w:lang w:eastAsia="ru-RU"/>
                  </w:rPr>
                  <w:t>[</w:t>
                </w:r>
                <w:r w:rsidRPr="00F5341D">
                  <w:rPr>
                    <w:rFonts w:ascii="Times New Roman" w:eastAsia="Calibri" w:hAnsi="Times New Roman" w:cs="Times New Roman"/>
                    <w:i/>
                    <w:color w:val="E36C0A"/>
                    <w:sz w:val="18"/>
                    <w:szCs w:val="18"/>
                    <w:lang w:eastAsia="ru-RU"/>
                  </w:rPr>
                  <w:t>укажите должность и полное имя подписанта от лица НИУ ВШЭ</w:t>
                </w:r>
                <w:r w:rsidRPr="00F5341D">
                  <w:rPr>
                    <w:rFonts w:ascii="Times New Roman" w:eastAsia="Calibri" w:hAnsi="Times New Roman" w:cs="Times New Roman"/>
                    <w:color w:val="E36C0A"/>
                    <w:sz w:val="18"/>
                    <w:szCs w:val="18"/>
                    <w:lang w:eastAsia="ru-RU"/>
                  </w:rPr>
                  <w:t>]</w:t>
                </w:r>
              </w:sdtContent>
            </w:sdt>
            <w:r w:rsidRPr="00F5341D">
              <w:rPr>
                <w:rFonts w:ascii="Times New Roman" w:eastAsia="Times New Roman" w:hAnsi="Times New Roman" w:cs="Times New Roman"/>
                <w:sz w:val="18"/>
                <w:szCs w:val="18"/>
                <w:lang w:eastAsia="ru-RU"/>
              </w:rPr>
              <w:t>, действующего на основании доверенности</w:t>
            </w:r>
            <w:r w:rsidRPr="00F5341D">
              <w:rPr>
                <w:rFonts w:ascii="Times New Roman" w:eastAsia="Times New Roman" w:hAnsi="Times New Roman" w:cs="Times New Roman"/>
                <w:i/>
                <w:color w:val="E36C0A"/>
                <w:sz w:val="18"/>
                <w:szCs w:val="18"/>
                <w:lang w:eastAsia="ru-RU"/>
              </w:rPr>
              <w:t xml:space="preserve"> </w:t>
            </w:r>
            <w:sdt>
              <w:sdtPr>
                <w:rPr>
                  <w:rFonts w:ascii="Times New Roman" w:eastAsia="Times New Roman" w:hAnsi="Times New Roman" w:cs="Times New Roman"/>
                  <w:sz w:val="18"/>
                  <w:szCs w:val="18"/>
                  <w:lang w:eastAsia="ru-RU"/>
                </w:rPr>
                <w:alias w:val="Реквизиты доверенности"/>
                <w:tag w:val="Реквизиты доверенности"/>
                <w:id w:val="1757169872"/>
                <w:placeholder>
                  <w:docPart w:val="FE89FA9E923A441F826E9E2DE414014E"/>
                </w:placeholder>
                <w:showingPlcHdr/>
                <w:text/>
              </w:sdtPr>
              <w:sdtEndPr>
                <w:rPr>
                  <w:i/>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реквизиты доверенности</w:t>
                </w:r>
                <w:r w:rsidRPr="00F5341D">
                  <w:rPr>
                    <w:rFonts w:ascii="Times New Roman" w:eastAsia="Times New Roman" w:hAnsi="Times New Roman" w:cs="Times New Roman"/>
                    <w:color w:val="E36C0A"/>
                    <w:sz w:val="18"/>
                    <w:szCs w:val="18"/>
                    <w:lang w:eastAsia="ru-RU"/>
                  </w:rPr>
                  <w:t>]</w:t>
                </w:r>
              </w:sdtContent>
            </w:sdt>
            <w:r w:rsidRPr="00F5341D">
              <w:rPr>
                <w:rFonts w:ascii="Times New Roman" w:eastAsia="Times New Roman" w:hAnsi="Times New Roman" w:cs="Times New Roman"/>
                <w:sz w:val="18"/>
                <w:szCs w:val="18"/>
                <w:lang w:eastAsia="ru-RU"/>
              </w:rPr>
              <w:t>,</w:t>
            </w:r>
            <w:r w:rsidRPr="00F5341D">
              <w:rPr>
                <w:rFonts w:ascii="Times New Roman" w:eastAsia="Times New Roman" w:hAnsi="Times New Roman" w:cs="Times New Roman"/>
                <w:i/>
                <w:color w:val="E36C0A"/>
                <w:sz w:val="18"/>
                <w:szCs w:val="18"/>
                <w:lang w:eastAsia="ru-RU"/>
              </w:rPr>
              <w:t xml:space="preserve"> </w:t>
            </w:r>
            <w:r w:rsidRPr="00F5341D">
              <w:rPr>
                <w:rFonts w:ascii="Times New Roman" w:eastAsia="Times New Roman" w:hAnsi="Times New Roman" w:cs="Times New Roman"/>
                <w:sz w:val="18"/>
                <w:szCs w:val="18"/>
                <w:lang w:eastAsia="ru-RU"/>
              </w:rPr>
              <w:t xml:space="preserve">с одной стороны, и гражданин </w:t>
            </w:r>
            <w:sdt>
              <w:sdtPr>
                <w:rPr>
                  <w:rFonts w:ascii="Times New Roman" w:eastAsia="Times New Roman" w:hAnsi="Times New Roman" w:cs="Times New Roman"/>
                  <w:sz w:val="18"/>
                  <w:szCs w:val="18"/>
                  <w:lang w:eastAsia="ru-RU"/>
                </w:rPr>
                <w:alias w:val="ФИО Исполнителя по договору"/>
                <w:id w:val="1401564348"/>
                <w:placeholder>
                  <w:docPart w:val="4EBD19A2549C4A7A857137D3719DB4F7"/>
                </w:placeholder>
                <w:showingPlcHdr/>
              </w:sdtPr>
              <w:sdtEndPr>
                <w:rPr>
                  <w:rFonts w:eastAsia="Calibri"/>
                  <w:color w:val="E36C0A"/>
                </w:rPr>
              </w:sdtEndPr>
              <w:sdtContent>
                <w:r w:rsidRPr="00F5341D">
                  <w:rPr>
                    <w:rFonts w:ascii="Times New Roman" w:eastAsia="Calibri" w:hAnsi="Times New Roman" w:cs="Times New Roman"/>
                    <w:color w:val="E36C0A"/>
                    <w:sz w:val="18"/>
                    <w:szCs w:val="18"/>
                    <w:lang w:eastAsia="ru-RU"/>
                  </w:rPr>
                  <w:t>[</w:t>
                </w:r>
                <w:r w:rsidRPr="00F5341D">
                  <w:rPr>
                    <w:rFonts w:ascii="Times New Roman" w:eastAsia="Calibri" w:hAnsi="Times New Roman" w:cs="Times New Roman"/>
                    <w:i/>
                    <w:color w:val="E36C0A"/>
                    <w:sz w:val="18"/>
                    <w:szCs w:val="18"/>
                    <w:lang w:eastAsia="ru-RU"/>
                  </w:rPr>
                  <w:t>укажите, какой страны,</w:t>
                </w:r>
                <w:r w:rsidRPr="00F5341D">
                  <w:rPr>
                    <w:rFonts w:ascii="Times New Roman" w:eastAsia="Calibri" w:hAnsi="Times New Roman" w:cs="Times New Roman"/>
                    <w:color w:val="E36C0A"/>
                    <w:sz w:val="18"/>
                    <w:szCs w:val="18"/>
                    <w:lang w:eastAsia="ru-RU"/>
                  </w:rPr>
                  <w:t xml:space="preserve"> </w:t>
                </w:r>
                <w:r w:rsidRPr="00F5341D">
                  <w:rPr>
                    <w:rFonts w:ascii="Times New Roman" w:eastAsia="Calibri" w:hAnsi="Times New Roman" w:cs="Times New Roman"/>
                    <w:i/>
                    <w:color w:val="E36C0A"/>
                    <w:sz w:val="18"/>
                    <w:szCs w:val="18"/>
                    <w:lang w:eastAsia="ru-RU"/>
                  </w:rPr>
                  <w:t>укажите фамилию, имя, отчество Исполнителя по договору</w:t>
                </w:r>
                <w:r w:rsidRPr="00F5341D">
                  <w:rPr>
                    <w:rFonts w:ascii="Times New Roman" w:eastAsia="Calibri" w:hAnsi="Times New Roman" w:cs="Times New Roman"/>
                    <w:color w:val="E36C0A"/>
                    <w:sz w:val="18"/>
                    <w:szCs w:val="18"/>
                    <w:lang w:eastAsia="ru-RU"/>
                  </w:rPr>
                  <w:t>]</w:t>
                </w:r>
              </w:sdtContent>
            </w:sdt>
            <w:r w:rsidRPr="00F5341D">
              <w:rPr>
                <w:rFonts w:ascii="Times New Roman" w:eastAsia="Times New Roman" w:hAnsi="Times New Roman" w:cs="Times New Roman"/>
                <w:sz w:val="18"/>
                <w:szCs w:val="18"/>
                <w:lang w:eastAsia="ru-RU"/>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eastAsia="Times New Roman" w:hAnsi="Times New Roman" w:cs="Times New Roman"/>
                  <w:sz w:val="18"/>
                  <w:szCs w:val="18"/>
                  <w:lang w:eastAsia="ru-RU"/>
                </w:rPr>
                <w:alias w:val="Подпункт Положения о закупке"/>
                <w:tag w:val="Подпункт Положения о закупке"/>
                <w:id w:val="432859891"/>
                <w:placeholder>
                  <w:docPart w:val="1267B1EA9B63428FBDB26F071A9F3743"/>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Pr="00F5341D">
                  <w:rPr>
                    <w:rFonts w:ascii="Times New Roman" w:eastAsia="Calibri" w:hAnsi="Times New Roman" w:cs="Times New Roman"/>
                    <w:color w:val="E36C0A"/>
                    <w:sz w:val="18"/>
                    <w:szCs w:val="18"/>
                    <w:lang w:eastAsia="ru-RU"/>
                  </w:rPr>
                  <w:t>[</w:t>
                </w:r>
                <w:r w:rsidRPr="00F5341D">
                  <w:rPr>
                    <w:rFonts w:ascii="Times New Roman" w:eastAsia="Calibri" w:hAnsi="Times New Roman" w:cs="Times New Roman"/>
                    <w:i/>
                    <w:color w:val="E36C0A"/>
                    <w:sz w:val="18"/>
                    <w:szCs w:val="18"/>
                    <w:lang w:eastAsia="ru-RU"/>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F5341D">
                  <w:rPr>
                    <w:rFonts w:ascii="Times New Roman" w:eastAsia="Calibri" w:hAnsi="Times New Roman" w:cs="Times New Roman"/>
                    <w:color w:val="E36C0A"/>
                    <w:sz w:val="18"/>
                    <w:szCs w:val="18"/>
                    <w:lang w:eastAsia="ru-RU"/>
                  </w:rPr>
                  <w:t>]</w:t>
                </w:r>
              </w:sdtContent>
            </w:sdt>
            <w:r w:rsidRPr="00F5341D">
              <w:rPr>
                <w:rFonts w:ascii="Times New Roman" w:eastAsia="Times New Roman" w:hAnsi="Times New Roman" w:cs="Times New Roman"/>
                <w:sz w:val="18"/>
                <w:szCs w:val="18"/>
                <w:lang w:eastAsia="ru-RU"/>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p w:rsidR="006F45AE" w:rsidRPr="00F5341D" w:rsidRDefault="006F45AE" w:rsidP="006F45AE">
            <w:pPr>
              <w:numPr>
                <w:ilvl w:val="0"/>
                <w:numId w:val="8"/>
              </w:numPr>
              <w:tabs>
                <w:tab w:val="left" w:pos="993"/>
                <w:tab w:val="left" w:pos="10348"/>
              </w:tabs>
              <w:spacing w:before="120" w:after="120"/>
              <w:ind w:left="1066" w:hanging="357"/>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Предмет договора:</w:t>
            </w:r>
          </w:p>
          <w:p w:rsidR="006F45AE" w:rsidRPr="00F5341D" w:rsidRDefault="006F45AE" w:rsidP="006F45AE">
            <w:pPr>
              <w:tabs>
                <w:tab w:val="left" w:pos="993"/>
                <w:tab w:val="left" w:pos="10348"/>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1.1. Исполнитель обязуется оказать Услуги</w:t>
            </w:r>
            <w:r w:rsidRPr="00F5341D" w:rsidDel="000406B2">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sz w:val="18"/>
                <w:szCs w:val="18"/>
                <w:lang w:eastAsia="ru-RU"/>
              </w:rPr>
              <w:t>в соответствии с Заданием Заказчика (Приложение № 1), являющимся неотъемлемой частью Договора.</w:t>
            </w:r>
          </w:p>
          <w:p w:rsidR="006F45AE" w:rsidRPr="00F5341D" w:rsidRDefault="006F45AE" w:rsidP="006F45AE">
            <w:pPr>
              <w:tabs>
                <w:tab w:val="left" w:pos="993"/>
                <w:tab w:val="left" w:pos="10348"/>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1.2. Местом оказания Услуг является ________________.</w:t>
            </w:r>
          </w:p>
          <w:p w:rsidR="006F45AE" w:rsidRPr="00F5341D" w:rsidRDefault="006F45AE" w:rsidP="006F45AE">
            <w:pPr>
              <w:tabs>
                <w:tab w:val="left" w:pos="993"/>
                <w:tab w:val="left" w:pos="10348"/>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Если Услуги оказываются Исполнителем за пределами территории Российской Федерации, условие о месте оказания Услуг является существенным.</w:t>
            </w:r>
          </w:p>
          <w:p w:rsidR="006F45AE" w:rsidRPr="00F5341D" w:rsidRDefault="006F45AE" w:rsidP="006F45AE">
            <w:pPr>
              <w:tabs>
                <w:tab w:val="left" w:pos="993"/>
                <w:tab w:val="left" w:pos="1418"/>
                <w:tab w:val="left" w:pos="10348"/>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1.3. Перечень, объем, характеристики, результат Услуг, условия о распределении интеллектуальных прав на результат Услуг, сроки оказания Услуг, требования к качеству оказания Услуг, сумма вознаграждения Исполнителя и/или порядок ее расчета по Договору определены в Задании Заказчика.</w:t>
            </w:r>
          </w:p>
          <w:p w:rsidR="00EB28D4" w:rsidRPr="00F5341D" w:rsidRDefault="006F45AE" w:rsidP="006F45AE">
            <w:pPr>
              <w:tabs>
                <w:tab w:val="left" w:pos="993"/>
                <w:tab w:val="left" w:pos="1418"/>
                <w:tab w:val="left" w:pos="10348"/>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1.4. Стороны в дополнительном соглашении к Договору могут устанавливать дополнительные требования к качеству Услуг.</w:t>
            </w:r>
          </w:p>
          <w:p w:rsidR="006F45AE" w:rsidRPr="00F5341D" w:rsidRDefault="006F45AE" w:rsidP="006F45AE">
            <w:pPr>
              <w:numPr>
                <w:ilvl w:val="0"/>
                <w:numId w:val="8"/>
              </w:numPr>
              <w:spacing w:before="120" w:after="120"/>
              <w:ind w:left="1066" w:hanging="357"/>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Порядок оплаты:</w:t>
            </w:r>
          </w:p>
          <w:p w:rsidR="006F45AE" w:rsidRPr="00F5341D" w:rsidRDefault="006F45AE" w:rsidP="0061722A">
            <w:pPr>
              <w:pStyle w:val="af2"/>
              <w:numPr>
                <w:ilvl w:val="1"/>
                <w:numId w:val="8"/>
              </w:numPr>
              <w:ind w:left="0" w:firstLine="709"/>
              <w:jc w:val="both"/>
              <w:rPr>
                <w:sz w:val="18"/>
                <w:szCs w:val="18"/>
              </w:rPr>
            </w:pPr>
            <w:r w:rsidRPr="00F5341D">
              <w:rPr>
                <w:sz w:val="18"/>
                <w:szCs w:val="18"/>
              </w:rPr>
              <w:t>Заказчик обязуется выплачивать Исполнителю вознаграждение на основании подписанного Сторонами акта-отчета сдачи-приемки Услуг (этапа Услуг) (далее – Акт-отчет) (Приложение № 1 к Заданию) в течение 30 (тридцати) рабочих дней с даты подписания Сторонами Акта-отчета.</w:t>
            </w:r>
          </w:p>
          <w:p w:rsidR="0061722A" w:rsidRPr="00F5341D" w:rsidRDefault="0061722A" w:rsidP="0061722A">
            <w:pPr>
              <w:pStyle w:val="af2"/>
              <w:ind w:left="42" w:firstLine="667"/>
              <w:jc w:val="both"/>
              <w:rPr>
                <w:sz w:val="18"/>
                <w:szCs w:val="18"/>
              </w:rPr>
            </w:pPr>
            <w:r w:rsidRPr="00F5341D">
              <w:rPr>
                <w:sz w:val="18"/>
                <w:szCs w:val="18"/>
              </w:rPr>
              <w:t xml:space="preserve">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Заказчик обязуется выплачивать Исполнителю вознаграждение на основании подписанного Сторонами Акта в </w:t>
            </w:r>
            <w:r w:rsidRPr="00F5341D">
              <w:rPr>
                <w:sz w:val="18"/>
                <w:szCs w:val="18"/>
              </w:rPr>
              <w:lastRenderedPageBreak/>
              <w:t>течение 7 (семи) рабочих дней с даты подписания Сторонами Акта.</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2.2. Оплата по Договору производится Заказчиком путем безналичного перечисления денежных средств на банковский счет Исполнителя, операции по которому осуществляются с использованием карты платежной системы «МИР», реквизиты которого указаны в Договоре. Акт-отчет является основанием для расчетов за оказанные Услуги (этап Услуг).</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Если Исполнителем является иностранный гражданин, оплата по Договору производится Заказчиком путем безналичного перечисления денежных средств на текущий счет Исполнителя, банковские реквизиты которого указаны в Договоре.</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2.3. Цена договора, указанная в Задании, является максимальной ценой Договора.</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2.4. Оплата по Договору осуществляется за фактический объем оказанных Услуг по Договору, указанный в Акте-отчете, без оформления дополнительного соглашения к Договору. Фактический объем оказанных Услуг по Договору не может превышать объем часов, указанный в Задании. Оплата за фактический объем оказанных Услуг по Договору рассчитывается исходя из стоимости одного часа оказания Услуг, указанной в Задании.</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shd w:val="clear" w:color="auto" w:fill="FFFFFF"/>
                <w:lang w:eastAsia="ru-RU"/>
              </w:rPr>
            </w:pPr>
            <w:r w:rsidRPr="00F5341D">
              <w:rPr>
                <w:rFonts w:ascii="Times New Roman" w:eastAsia="Times New Roman" w:hAnsi="Times New Roman" w:cs="Times New Roman"/>
                <w:sz w:val="18"/>
                <w:szCs w:val="18"/>
                <w:lang w:eastAsia="ru-RU"/>
              </w:rPr>
              <w:t xml:space="preserve">2.5.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w:t>
            </w:r>
            <w:r w:rsidRPr="00F5341D">
              <w:rPr>
                <w:rFonts w:ascii="Times New Roman" w:eastAsia="Calibri" w:hAnsi="Times New Roman" w:cs="Times New Roman"/>
                <w:sz w:val="18"/>
                <w:szCs w:val="18"/>
              </w:rPr>
              <w:t xml:space="preserve">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r w:rsidRPr="00F5341D">
              <w:rPr>
                <w:rFonts w:ascii="Times New Roman" w:eastAsia="Times New Roman" w:hAnsi="Times New Roman" w:cs="Times New Roman"/>
                <w:sz w:val="18"/>
                <w:szCs w:val="18"/>
                <w:lang w:eastAsia="ru-RU"/>
              </w:rPr>
              <w:t>Расходы по перечислению денежных средств на счет Исполнителя, включая б</w:t>
            </w:r>
            <w:r w:rsidRPr="00F5341D">
              <w:rPr>
                <w:rFonts w:ascii="Times New Roman" w:eastAsia="Times New Roman" w:hAnsi="Times New Roman" w:cs="Times New Roman"/>
                <w:sz w:val="18"/>
                <w:szCs w:val="18"/>
                <w:shd w:val="clear" w:color="auto" w:fill="FFFFFF"/>
                <w:lang w:eastAsia="ru-RU"/>
              </w:rPr>
              <w:t>анковские комиссии, несет Заказчик.</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2.6. При оказании услуг Исполнителем за пределами территории Российской Федерации, конверты почтовых отправлений Исполнителя, подтверждающие факт их перемещения через границу Российской Федерации, сохраняются Заказчиком. Все затраты, издержки, почтовые расходы и расходы на доставку курьерской службой копий всех страниц заграничного паспорта, Актов-отчетов, других документов, а также иные расходы Исполнителя, связанные с выполнением условий Договора, несет Заказчик. Расходы по конвертации валюты для перечисления денежных средств по Договору осуществляются за счет Исполнителя. </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2.7. Если Исполнитель применяет специальный налоговый режим НПД,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Если Исполнитель не применяет специальный налоговый режим НПД, а также в случае, если Исполнитель не исполнил в установленный срок обязанности, установленные пунктом 5.3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Федерации о налогах и сборах.</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При переходе на специальный налоговый режим НПД в течение действия Договора Исполнитель соглашается с тем, что оплата по Договору будет осуществляться исходя из применяемого на дату заключения Договора порядка налогообложения.</w:t>
            </w:r>
          </w:p>
          <w:p w:rsidR="00EB28D4" w:rsidRPr="00F5341D" w:rsidRDefault="006F45AE" w:rsidP="00EB28D4">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2.8. В случае если 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Российской Федерации от 15.07.2009 № 602, вознаграждение Исполнителя не облагается налогом на доходы физических лиц.</w:t>
            </w:r>
          </w:p>
          <w:p w:rsidR="006F45AE" w:rsidRPr="00F5341D" w:rsidRDefault="006F45AE" w:rsidP="006F45AE">
            <w:pPr>
              <w:tabs>
                <w:tab w:val="num" w:pos="0"/>
              </w:tabs>
              <w:spacing w:before="120" w:after="120"/>
              <w:ind w:firstLine="709"/>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3. Порядок сдачи-приемки Услуг (этапа Услуг):</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lastRenderedPageBreak/>
              <w:t>3.1. Проект Акта-отчета формируется Заказчиком в системе ЭИОС (электронная информационно-образовательная среда НИУ ВШЭ) на основе Задания и направляется Исполнителю по электронн</w:t>
            </w:r>
            <w:r w:rsidR="00B446D8" w:rsidRPr="00F5341D">
              <w:rPr>
                <w:rFonts w:ascii="Times New Roman" w:eastAsia="Times New Roman" w:hAnsi="Times New Roman" w:cs="Times New Roman"/>
                <w:sz w:val="18"/>
                <w:szCs w:val="18"/>
                <w:lang w:eastAsia="ru-RU"/>
              </w:rPr>
              <w:t>ой почте, указанной в Договоре.</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3.2. Исполнитель в течение 5 (пяти) рабочих дней после направления проекта Акта-отчета обязан подписать Акт-отчет и передать оригинал документа в двух экземплярах Заказчику, а при несогласии с Актом-отчетом Исполнитель обязан направить св</w:t>
            </w:r>
            <w:r w:rsidR="00B446D8" w:rsidRPr="00F5341D">
              <w:rPr>
                <w:rFonts w:ascii="Times New Roman" w:eastAsia="Times New Roman" w:hAnsi="Times New Roman" w:cs="Times New Roman"/>
                <w:sz w:val="18"/>
                <w:szCs w:val="18"/>
                <w:lang w:eastAsia="ru-RU"/>
              </w:rPr>
              <w:t>ои возражения в указанный срок.</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3.3. Заказчик в течение 5 (пяти) рабочих дней со дня получения подписанного Исполнителем Акта-отчета за весь период оказания Услуг (этапа Услуг) по Договору обязан рассмотреть полученные результаты Услуг (этапа Услуг) на предмет соответствия условиям Договора и Задания, в случае отсутствия замечаний подписать Акт-отчет со своей Стороны и передать один экземпляр Акта-отчета Исполнителю.</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3.4. При приемке Услуг, в случае выявления нарушений требований к качеству оказания Услуг, установленных в Задании, Заказчик указывает в Акте-отчете недостатки, послужившие основанием уменьшения стоимости услуг.</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3.5. В случае досрочного оказания Исполнителем Услуг, если досрочное 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Договором.</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3.6. Услуги (этап Услуг) считаются принятыми после подписания Сторонами Акта-отчета.</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3.7. Услуги и результаты услуг, предусмотренные Заданием, должны отвечать:</w:t>
            </w:r>
          </w:p>
          <w:p w:rsidR="006F45AE" w:rsidRPr="00F5341D" w:rsidRDefault="006F45AE" w:rsidP="006F45AE">
            <w:pPr>
              <w:numPr>
                <w:ilvl w:val="0"/>
                <w:numId w:val="9"/>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требованиям качества, обычно предъявляемым к данному виду Услуг;</w:t>
            </w:r>
          </w:p>
          <w:p w:rsidR="006F45AE" w:rsidRPr="00F5341D" w:rsidRDefault="006F45AE" w:rsidP="006F45AE">
            <w:pPr>
              <w:numPr>
                <w:ilvl w:val="0"/>
                <w:numId w:val="9"/>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требованиям безопасности жизни и здоровья;</w:t>
            </w:r>
          </w:p>
          <w:p w:rsidR="00EB28D4" w:rsidRPr="00F5341D" w:rsidRDefault="006F45AE" w:rsidP="00EB28D4">
            <w:pPr>
              <w:numPr>
                <w:ilvl w:val="0"/>
                <w:numId w:val="9"/>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иным требованиям (сертификации, безопасности (санитарным нормам и правилам, государственным стандартам и т.п.), если такие требования предъявляются законодательством Российской Федерации или Договором.</w:t>
            </w:r>
          </w:p>
          <w:p w:rsidR="006F45AE" w:rsidRPr="00F5341D" w:rsidRDefault="006F45AE" w:rsidP="006F45AE">
            <w:pPr>
              <w:spacing w:before="120" w:after="120"/>
              <w:ind w:firstLine="709"/>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4. Интеллектуальные права:</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4.1. Исполнитель безвозмездно передает Заказчику исключительное право на результат Услуг в полном объеме.</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4.2. Исполнитель предоставляет Заказчику право использования входящих в результат Услуг результатов интеллектуальной деятельности, использованных Исполнителем в ходе оказания Услуг (далее – РИД), на условиях неисключительной лицензии следующими способами:</w:t>
            </w:r>
          </w:p>
          <w:p w:rsidR="006F45AE" w:rsidRPr="00F5341D" w:rsidRDefault="006F45AE" w:rsidP="006F45AE">
            <w:pPr>
              <w:numPr>
                <w:ilvl w:val="2"/>
                <w:numId w:val="12"/>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воспроизведение РИД на бумажных, электронных и иных носителях, включая воспроизведение в памяти ЭВМ, в любой форме, без ограничения количества экземпляров;</w:t>
            </w:r>
          </w:p>
          <w:p w:rsidR="006F45AE" w:rsidRPr="00F5341D" w:rsidRDefault="006F45AE" w:rsidP="006F45AE">
            <w:pPr>
              <w:numPr>
                <w:ilvl w:val="2"/>
                <w:numId w:val="12"/>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распространение РИД путем продажи или иного отчуждения его оригинала или экземпляров;</w:t>
            </w:r>
          </w:p>
          <w:p w:rsidR="006F45AE" w:rsidRPr="00F5341D" w:rsidRDefault="006F45AE" w:rsidP="006F45AE">
            <w:pPr>
              <w:numPr>
                <w:ilvl w:val="2"/>
                <w:numId w:val="12"/>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доведение РИД до всеобщего сведения таким образом, чтобы любое лицо могло получить доступ к РИД из любого места и в любое время по собственному выбору, путем размещения РИД в сети Интернет;</w:t>
            </w:r>
          </w:p>
          <w:p w:rsidR="006F45AE" w:rsidRPr="00F5341D" w:rsidRDefault="006F45AE" w:rsidP="006F45AE">
            <w:pPr>
              <w:numPr>
                <w:ilvl w:val="2"/>
                <w:numId w:val="12"/>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включение РИД в составные и иные произведения, в том числе электронные базы данных;</w:t>
            </w:r>
          </w:p>
          <w:p w:rsidR="006F45AE" w:rsidRPr="00F5341D" w:rsidRDefault="006F45AE" w:rsidP="006F45AE">
            <w:pPr>
              <w:numPr>
                <w:ilvl w:val="2"/>
                <w:numId w:val="12"/>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 перевод или другая переработка РИД с возможностью последующего использования любыми способами такого перевода или иным образом переработанного РИД (производного РИД) и распоряжения исключительным правом </w:t>
            </w:r>
            <w:proofErr w:type="gramStart"/>
            <w:r w:rsidRPr="00F5341D">
              <w:rPr>
                <w:rFonts w:ascii="Times New Roman" w:eastAsia="Times New Roman" w:hAnsi="Times New Roman" w:cs="Times New Roman"/>
                <w:sz w:val="18"/>
                <w:szCs w:val="18"/>
                <w:lang w:eastAsia="ru-RU"/>
              </w:rPr>
              <w:t>на производный РИД</w:t>
            </w:r>
            <w:proofErr w:type="gramEnd"/>
            <w:r w:rsidRPr="00F5341D">
              <w:rPr>
                <w:rFonts w:ascii="Times New Roman" w:eastAsia="Times New Roman" w:hAnsi="Times New Roman" w:cs="Times New Roman"/>
                <w:sz w:val="18"/>
                <w:szCs w:val="18"/>
                <w:lang w:eastAsia="ru-RU"/>
              </w:rPr>
              <w:t>;</w:t>
            </w:r>
          </w:p>
          <w:p w:rsidR="006F45AE" w:rsidRPr="00F5341D" w:rsidRDefault="006F45AE" w:rsidP="006F45AE">
            <w:pPr>
              <w:numPr>
                <w:ilvl w:val="2"/>
                <w:numId w:val="12"/>
              </w:numPr>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lastRenderedPageBreak/>
              <w:t> способами, указанными в статье 1317 Гражданского кодекса Российской Федерации (в отношении РИД, являющихся исполнением).</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4.3. Использование Заказчиком РИД допускается на территории всего мира в течение всего срока действия исключительного права на РИД, без предоставления Исполнителю отчетов об использовании РИД. Заказчик вправе предоставлять право использования РИД другим лицам (заключать </w:t>
            </w:r>
            <w:proofErr w:type="spellStart"/>
            <w:r w:rsidRPr="00F5341D">
              <w:rPr>
                <w:rFonts w:ascii="Times New Roman" w:eastAsia="Times New Roman" w:hAnsi="Times New Roman" w:cs="Times New Roman"/>
                <w:sz w:val="18"/>
                <w:szCs w:val="18"/>
                <w:lang w:eastAsia="ru-RU"/>
              </w:rPr>
              <w:t>сублицензионные</w:t>
            </w:r>
            <w:proofErr w:type="spellEnd"/>
            <w:r w:rsidRPr="00F5341D">
              <w:rPr>
                <w:rFonts w:ascii="Times New Roman" w:eastAsia="Times New Roman" w:hAnsi="Times New Roman" w:cs="Times New Roman"/>
                <w:sz w:val="18"/>
                <w:szCs w:val="18"/>
                <w:lang w:eastAsia="ru-RU"/>
              </w:rPr>
              <w:t xml:space="preserve"> договоры) без получения согласия Исполнителя.</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4.4. 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 указанным в Договоре, или без указания имени Исполнителя (анонимно) по выбору Заказчика, в соответствии с пунктом 1 статьи 1266 Гражданского кодекса Российской Федерации свое согласие на внесение в результат Услуг и РИД сокращений и дополнений, снабжение результата Услуг и РИД иллюстрациями, предисловиями, послесловиями, комментариями или иными пояснениями и сопроводительными надписями.</w:t>
            </w:r>
          </w:p>
          <w:p w:rsidR="006F45AE" w:rsidRPr="00F5341D" w:rsidRDefault="006F45AE" w:rsidP="006F45AE">
            <w:pPr>
              <w:tabs>
                <w:tab w:val="left" w:pos="993"/>
              </w:tabs>
              <w:spacing w:before="120" w:after="120"/>
              <w:ind w:firstLine="709"/>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5. Права и обязанности Сторон:</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 Исполнитель обязуется:</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5.1.1. надлежащим образом оказать Услуги в соответствии с Заданием Заказчика, с соблюдением требований, установленных законодательством Российской Федерации, локальными нормативными актами об образовании и Договором, в том числе к качеству Услуг и результатов Услуг;</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5.1.2. соблюдать требования документов, регламентирующих образовательный процесс и размещенных в личном кабинете Исполнителя;</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5.1.3.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оказания Услуг;</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5.1.4. в течение 2 (двух) рабочих дней сообщать Заказчику об изменении любых сведений, предоставленных Заказчиком, указанных в разделе 8 «Заверения об обстоятельствах», а также об изменении банковских реквизитов для перечисления Исполнителю суммы вознаграждения;</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5.1.5. представлять Заказчику результат Услуг (в случае, если передача результата Услуг предусмотрена Заданием) и документы в соответствии с Договором;</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5.1.6. в случае изменения своего налогового статуса (резидент/нерезидент) на дату окончания оказания Услуг (этапа Услуг), а также после передачи Заказчику подписанного Исполнителем Акта-отчета, но до момента получения вознаграждения, по сравнению с тем, который существовал на момент заключения Договора, Исполнитель обязан вместе с Актом-отчетом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 Обмен указанными документами осуществляется Сторонами по электронной почте, а также по почте или курьерской службой;</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5.1.7. не причинять вред деловой репутации НИУ ВШЭ;</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5.1.8. 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Договора, обозначать свою связь (указывать аффиляцию) с НИУ ВШЭ.</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w:t>
            </w:r>
            <w:r w:rsidRPr="00F5341D">
              <w:rPr>
                <w:rFonts w:ascii="Times New Roman" w:eastAsia="Times New Roman" w:hAnsi="Times New Roman" w:cs="Times New Roman"/>
                <w:sz w:val="18"/>
                <w:szCs w:val="18"/>
                <w:lang w:eastAsia="ru-RU"/>
              </w:rPr>
              <w:lastRenderedPageBreak/>
              <w:t>НИУ ВШЭ, а также предупреждать интервьюеров и других лиц, освещающих подобные выступления, о нежелательности такого использования;</w:t>
            </w:r>
          </w:p>
          <w:p w:rsidR="006F45AE" w:rsidRPr="00F5341D" w:rsidRDefault="006F45AE" w:rsidP="006F45AE">
            <w:pPr>
              <w:tabs>
                <w:tab w:val="num" w:pos="900"/>
                <w:tab w:val="left" w:pos="993"/>
              </w:tabs>
              <w:ind w:firstLine="59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5.1.9. при опубликовании монографий, статей и других профессиональных научных работ, созданных с использованием результатов, полученных в рамках исполнения Договора, ссылаться на НИУ ВШЭ, на базе которого выполняется (было выполнено) научное исследование. В ссылке на </w:t>
            </w:r>
            <w:r w:rsidRPr="00F5341D">
              <w:rPr>
                <w:rFonts w:ascii="Times New Roman" w:eastAsia="Times New Roman" w:hAnsi="Times New Roman" w:cs="Times New Roman"/>
                <w:sz w:val="18"/>
                <w:szCs w:val="18"/>
                <w:lang w:eastAsia="ru-RU"/>
              </w:rPr>
              <w:br/>
              <w:t>НИУ ВШЭ, если иное не установлено Заказчиком, необходимо использовать следующее наименование НИУ ВШЭ:</w:t>
            </w:r>
          </w:p>
          <w:p w:rsidR="006F45AE" w:rsidRPr="00F5341D" w:rsidRDefault="006F45AE" w:rsidP="006F45AE">
            <w:pPr>
              <w:numPr>
                <w:ilvl w:val="0"/>
                <w:numId w:val="10"/>
              </w:numPr>
              <w:tabs>
                <w:tab w:val="num" w:pos="900"/>
                <w:tab w:val="left" w:pos="993"/>
              </w:tabs>
              <w:ind w:left="0" w:firstLine="59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на русском языке «Национальный исследовательский университет «Высшая школа экономики»;</w:t>
            </w:r>
          </w:p>
          <w:p w:rsidR="006F45AE" w:rsidRPr="00F5341D" w:rsidRDefault="006F45AE" w:rsidP="006F45AE">
            <w:pPr>
              <w:numPr>
                <w:ilvl w:val="0"/>
                <w:numId w:val="10"/>
              </w:numPr>
              <w:tabs>
                <w:tab w:val="num" w:pos="900"/>
                <w:tab w:val="left" w:pos="993"/>
              </w:tabs>
              <w:ind w:left="0" w:firstLine="59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на английском языке: «HSE </w:t>
            </w:r>
            <w:proofErr w:type="spellStart"/>
            <w:r w:rsidRPr="00F5341D">
              <w:rPr>
                <w:rFonts w:ascii="Times New Roman" w:eastAsia="Times New Roman" w:hAnsi="Times New Roman" w:cs="Times New Roman"/>
                <w:sz w:val="18"/>
                <w:szCs w:val="18"/>
                <w:lang w:eastAsia="ru-RU"/>
              </w:rPr>
              <w:t>University</w:t>
            </w:r>
            <w:proofErr w:type="spellEnd"/>
            <w:r w:rsidRPr="00F5341D">
              <w:rPr>
                <w:rFonts w:ascii="Times New Roman" w:eastAsia="Times New Roman" w:hAnsi="Times New Roman" w:cs="Times New Roman"/>
                <w:sz w:val="18"/>
                <w:szCs w:val="18"/>
                <w:lang w:eastAsia="ru-RU"/>
              </w:rPr>
              <w:t>»;</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5.1.10. 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5.1.11. использовать для оказания Услуг корпоративные аккаунты на платформе видеоконференцсвязи (</w:t>
            </w:r>
            <w:proofErr w:type="spellStart"/>
            <w:r w:rsidRPr="00F5341D">
              <w:rPr>
                <w:rFonts w:ascii="Times New Roman" w:eastAsia="Times New Roman" w:hAnsi="Times New Roman" w:cs="Times New Roman"/>
                <w:sz w:val="18"/>
                <w:szCs w:val="18"/>
                <w:lang w:eastAsia="ru-RU"/>
              </w:rPr>
              <w:t>Webinar</w:t>
            </w:r>
            <w:proofErr w:type="spellEnd"/>
            <w:r w:rsidRPr="00F5341D">
              <w:rPr>
                <w:rFonts w:ascii="Times New Roman" w:eastAsia="Times New Roman" w:hAnsi="Times New Roman" w:cs="Times New Roman"/>
                <w:sz w:val="18"/>
                <w:szCs w:val="18"/>
                <w:lang w:eastAsia="ru-RU"/>
              </w:rPr>
              <w:t xml:space="preserve"> и др.), доступ к которым ему предоставит Заказчик, если это предусмотрено Заданием или указаниями Заказчика, данными в ходе исполнения Договора;</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5.1.12. соблюдать расписание занятий, составленное Заказчиком по московскому времени. Конкретное расписание занятий определяет Заказчик и согласовывает с Исполнителем не позднее чем за 5 (пять) календарных дней до начала занятий;</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5.1.13. пройти регистрацию в </w:t>
            </w:r>
            <w:proofErr w:type="spellStart"/>
            <w:r w:rsidRPr="00F5341D">
              <w:rPr>
                <w:rFonts w:ascii="Times New Roman" w:eastAsia="Times New Roman" w:hAnsi="Times New Roman" w:cs="Times New Roman"/>
                <w:sz w:val="18"/>
                <w:szCs w:val="18"/>
                <w:lang w:eastAsia="ru-RU"/>
              </w:rPr>
              <w:t>Learning</w:t>
            </w:r>
            <w:proofErr w:type="spellEnd"/>
            <w:r w:rsidRPr="00F5341D">
              <w:rPr>
                <w:rFonts w:ascii="Times New Roman" w:eastAsia="Times New Roman" w:hAnsi="Times New Roman" w:cs="Times New Roman"/>
                <w:sz w:val="18"/>
                <w:szCs w:val="18"/>
                <w:lang w:eastAsia="ru-RU"/>
              </w:rPr>
              <w:t xml:space="preserve"> </w:t>
            </w:r>
            <w:proofErr w:type="spellStart"/>
            <w:r w:rsidRPr="00F5341D">
              <w:rPr>
                <w:rFonts w:ascii="Times New Roman" w:eastAsia="Times New Roman" w:hAnsi="Times New Roman" w:cs="Times New Roman"/>
                <w:sz w:val="18"/>
                <w:szCs w:val="18"/>
                <w:lang w:eastAsia="ru-RU"/>
              </w:rPr>
              <w:t>Management</w:t>
            </w:r>
            <w:proofErr w:type="spellEnd"/>
            <w:r w:rsidRPr="00F5341D">
              <w:rPr>
                <w:rFonts w:ascii="Times New Roman" w:eastAsia="Times New Roman" w:hAnsi="Times New Roman" w:cs="Times New Roman"/>
                <w:sz w:val="18"/>
                <w:szCs w:val="18"/>
                <w:lang w:eastAsia="ru-RU"/>
              </w:rPr>
              <w:t xml:space="preserve"> </w:t>
            </w:r>
            <w:proofErr w:type="spellStart"/>
            <w:r w:rsidRPr="00F5341D">
              <w:rPr>
                <w:rFonts w:ascii="Times New Roman" w:eastAsia="Times New Roman" w:hAnsi="Times New Roman" w:cs="Times New Roman"/>
                <w:sz w:val="18"/>
                <w:szCs w:val="18"/>
                <w:lang w:eastAsia="ru-RU"/>
              </w:rPr>
              <w:t>System</w:t>
            </w:r>
            <w:proofErr w:type="spellEnd"/>
            <w:r w:rsidRPr="00F5341D">
              <w:rPr>
                <w:rFonts w:ascii="Times New Roman" w:eastAsia="Times New Roman" w:hAnsi="Times New Roman" w:cs="Times New Roman"/>
                <w:sz w:val="18"/>
                <w:szCs w:val="18"/>
                <w:lang w:eastAsia="ru-RU"/>
              </w:rPr>
              <w:t xml:space="preserve"> (LMS) НИУ ВШЭ и использовать LMS при оказании Услуг в соответствии с требованиями к работе в данной системе;</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5.1.14. обновлять свою персональную страницу на корпоративном сайте (портале) НИУ ВШЭ самостоятельно или с помощью Координатора, указанного в Договоре, в установленном порядке;</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5.1.15. в случае возникновения обстоятельств, являющихся уважительной причиной невозможности оказать Услуги или их часть, незамедлительно оповещать об этом Координатора, указанного в Договоре;</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5.1.16. осуществлять видеозапись занятий согласно требованиям Заказчика, установленным им в локальных нормативных актах; </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5.1.17. оказывать Услуги в согласованные с Заказчиком и определенные в Задании периоды времени (дни недели, учебные часы и пр.);</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5.2. Исполнитель подтверждает, что ознакомился с Хартией (кодексом этики) работников НИУ ВШЭ, размещенной на официальном сайте Заказчика по адресу: </w:t>
            </w:r>
            <w:hyperlink r:id="rId7" w:history="1">
              <w:r w:rsidRPr="00F5341D">
                <w:rPr>
                  <w:rFonts w:ascii="Times New Roman" w:eastAsia="Times New Roman" w:hAnsi="Times New Roman" w:cs="Times New Roman"/>
                  <w:color w:val="0563C1"/>
                  <w:sz w:val="18"/>
                  <w:szCs w:val="18"/>
                  <w:u w:val="single"/>
                  <w:lang w:eastAsia="ru-RU"/>
                </w:rPr>
                <w:t>https://www.hse.ru/our/news/376333150.html</w:t>
              </w:r>
            </w:hyperlink>
            <w:r w:rsidRPr="00F5341D">
              <w:rPr>
                <w:rFonts w:ascii="Times New Roman" w:eastAsia="Times New Roman" w:hAnsi="Times New Roman" w:cs="Times New Roman"/>
                <w:sz w:val="18"/>
                <w:szCs w:val="18"/>
                <w:lang w:eastAsia="ru-RU"/>
              </w:rPr>
              <w:t>, и обязуется при исполнении Договора не нарушать положения, установленные в Хартии. В случае нарушения Исполнителем положения настоящего пункта, Заказчик вправе расторгнуть Договор в одностороннем порядке.</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5.3 Если Исполнитель применяет специальный налоговый режим НПД:</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5.3.1 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rsidR="006F45AE" w:rsidRPr="00F5341D" w:rsidRDefault="006F45AE" w:rsidP="006F45AE">
            <w:pPr>
              <w:tabs>
                <w:tab w:val="num" w:pos="900"/>
                <w:tab w:val="left" w:pos="993"/>
              </w:tabs>
              <w:ind w:firstLine="709"/>
              <w:jc w:val="both"/>
              <w:rPr>
                <w:rFonts w:ascii="Times New Roman" w:eastAsia="MS Mincho" w:hAnsi="Times New Roman" w:cs="Times New Roman"/>
                <w:color w:val="000000"/>
                <w:sz w:val="18"/>
                <w:szCs w:val="18"/>
              </w:rPr>
            </w:pPr>
            <w:r w:rsidRPr="00F5341D">
              <w:rPr>
                <w:rFonts w:ascii="Times New Roman" w:eastAsia="Times New Roman" w:hAnsi="Times New Roman" w:cs="Times New Roman"/>
                <w:sz w:val="18"/>
                <w:szCs w:val="18"/>
                <w:lang w:eastAsia="ru-RU"/>
              </w:rPr>
              <w:t>5.3.2 </w:t>
            </w:r>
            <w:r w:rsidRPr="00F5341D">
              <w:rPr>
                <w:rFonts w:ascii="Times New Roman" w:eastAsia="MS Mincho" w:hAnsi="Times New Roman" w:cs="Times New Roman"/>
                <w:color w:val="000000"/>
                <w:sz w:val="18"/>
                <w:szCs w:val="18"/>
              </w:rPr>
              <w:t xml:space="preserve">в течение трех дней с момента получения вознаграждения по Договору, но не позднее 9 (девятого) числа месяца, следующего за расчетным, передать Заказчику на </w:t>
            </w:r>
            <w:r w:rsidRPr="00F5341D">
              <w:rPr>
                <w:rFonts w:ascii="Times New Roman" w:eastAsia="MS Mincho" w:hAnsi="Times New Roman" w:cs="Times New Roman"/>
                <w:color w:val="000000"/>
                <w:sz w:val="18"/>
                <w:szCs w:val="18"/>
              </w:rPr>
              <w:lastRenderedPageBreak/>
              <w:t>бумажном носителе или в электронной форме чек, сформированный в приложении «Мой налог». Содержание чека должно соответствовать части 6 статьи 14 ФЗ № 422;</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MS Mincho" w:hAnsi="Times New Roman" w:cs="Times New Roman"/>
                <w:color w:val="000000"/>
                <w:sz w:val="18"/>
                <w:szCs w:val="18"/>
              </w:rPr>
              <w:t xml:space="preserve">5.3.3 подтвердить применение НПД при приемке результатов оказанных Услуг; </w:t>
            </w:r>
          </w:p>
          <w:p w:rsidR="006F45AE" w:rsidRPr="00F5341D" w:rsidRDefault="006F45AE" w:rsidP="006F45AE">
            <w:pPr>
              <w:ind w:firstLine="709"/>
              <w:jc w:val="both"/>
              <w:outlineLvl w:val="0"/>
              <w:rPr>
                <w:rFonts w:ascii="Times New Roman" w:eastAsia="Times New Roman" w:hAnsi="Times New Roman" w:cs="Times New Roman"/>
                <w:b/>
                <w:bCs/>
                <w:sz w:val="18"/>
                <w:szCs w:val="18"/>
                <w:lang w:eastAsia="ru-RU"/>
              </w:rPr>
            </w:pPr>
            <w:r w:rsidRPr="00F5341D">
              <w:rPr>
                <w:rFonts w:ascii="Times New Roman" w:eastAsia="Times New Roman" w:hAnsi="Times New Roman" w:cs="Times New Roman"/>
                <w:sz w:val="18"/>
                <w:szCs w:val="18"/>
                <w:lang w:eastAsia="ru-RU"/>
              </w:rPr>
              <w:t>5.3.4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5.4. Заказчик вправе при посещении Исполнителем территории Заказчика в период действия Договора потребовать от Исполнителя предоставить сертификат о профилактических прививках против новой </w:t>
            </w:r>
            <w:proofErr w:type="spellStart"/>
            <w:r w:rsidRPr="00F5341D">
              <w:rPr>
                <w:rFonts w:ascii="Times New Roman" w:eastAsia="Times New Roman" w:hAnsi="Times New Roman" w:cs="Times New Roman"/>
                <w:sz w:val="18"/>
                <w:szCs w:val="18"/>
                <w:lang w:eastAsia="ru-RU"/>
              </w:rPr>
              <w:t>коронавирусной</w:t>
            </w:r>
            <w:proofErr w:type="spellEnd"/>
            <w:r w:rsidRPr="00F5341D">
              <w:rPr>
                <w:rFonts w:ascii="Times New Roman" w:eastAsia="Times New Roman" w:hAnsi="Times New Roman" w:cs="Times New Roman"/>
                <w:sz w:val="18"/>
                <w:szCs w:val="18"/>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F5341D">
              <w:rPr>
                <w:rFonts w:ascii="Times New Roman" w:eastAsia="Times New Roman" w:hAnsi="Times New Roman" w:cs="Times New Roman"/>
                <w:sz w:val="18"/>
                <w:szCs w:val="18"/>
                <w:lang w:eastAsia="ru-RU"/>
              </w:rPr>
              <w:t>коронавирусной</w:t>
            </w:r>
            <w:proofErr w:type="spellEnd"/>
            <w:r w:rsidRPr="00F5341D">
              <w:rPr>
                <w:rFonts w:ascii="Times New Roman" w:eastAsia="Times New Roman" w:hAnsi="Times New Roman" w:cs="Times New Roman"/>
                <w:sz w:val="18"/>
                <w:szCs w:val="18"/>
                <w:lang w:eastAsia="ru-RU"/>
              </w:rPr>
              <w:t xml:space="preserve"> инфекцией (COVID-19) либо предоставить сведения о результатах ПЦР-теста на новую </w:t>
            </w:r>
            <w:proofErr w:type="spellStart"/>
            <w:r w:rsidRPr="00F5341D">
              <w:rPr>
                <w:rFonts w:ascii="Times New Roman" w:eastAsia="Times New Roman" w:hAnsi="Times New Roman" w:cs="Times New Roman"/>
                <w:sz w:val="18"/>
                <w:szCs w:val="18"/>
                <w:lang w:eastAsia="ru-RU"/>
              </w:rPr>
              <w:t>коронавирусную</w:t>
            </w:r>
            <w:proofErr w:type="spellEnd"/>
            <w:r w:rsidRPr="00F5341D">
              <w:rPr>
                <w:rFonts w:ascii="Times New Roman" w:eastAsia="Times New Roman" w:hAnsi="Times New Roman" w:cs="Times New Roman"/>
                <w:sz w:val="18"/>
                <w:szCs w:val="18"/>
                <w:lang w:eastAsia="ru-RU"/>
              </w:rPr>
              <w:t xml:space="preserve"> инфекцию (СOVID-19).</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5.5. Стороны имеют иные права и обязанности, предусмотренные гражданским законодательством Российской Федерации, в </w:t>
            </w:r>
            <w:proofErr w:type="spellStart"/>
            <w:r w:rsidRPr="00F5341D">
              <w:rPr>
                <w:rFonts w:ascii="Times New Roman" w:eastAsia="Times New Roman" w:hAnsi="Times New Roman" w:cs="Times New Roman"/>
                <w:sz w:val="18"/>
                <w:szCs w:val="18"/>
                <w:lang w:eastAsia="ru-RU"/>
              </w:rPr>
              <w:t>т.ч</w:t>
            </w:r>
            <w:proofErr w:type="spellEnd"/>
            <w:r w:rsidRPr="00F5341D">
              <w:rPr>
                <w:rFonts w:ascii="Times New Roman" w:eastAsia="Times New Roman" w:hAnsi="Times New Roman" w:cs="Times New Roman"/>
                <w:sz w:val="18"/>
                <w:szCs w:val="18"/>
                <w:lang w:eastAsia="ru-RU"/>
              </w:rPr>
              <w:t>. главами 37, 39 Гражданского кодекса Российской Федерации.</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5.6. Заказчик назначает Координатора (лицо от структурного подразделения, ответственное за приемку 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p w:rsidR="006F45AE" w:rsidRPr="00F5341D" w:rsidRDefault="006F45AE" w:rsidP="006F45AE">
            <w:pPr>
              <w:tabs>
                <w:tab w:val="left" w:pos="993"/>
              </w:tabs>
              <w:ind w:firstLine="709"/>
              <w:jc w:val="both"/>
              <w:rPr>
                <w:rFonts w:ascii="Times New Roman" w:eastAsia="Times New Roman" w:hAnsi="Times New Roman" w:cs="Times New Roman"/>
                <w:sz w:val="18"/>
                <w:szCs w:val="18"/>
                <w:vertAlign w:val="superscript"/>
                <w:lang w:eastAsia="ru-RU"/>
              </w:rPr>
            </w:pPr>
            <w:r w:rsidRPr="00F5341D">
              <w:rPr>
                <w:rFonts w:ascii="Times New Roman" w:eastAsia="Times New Roman" w:hAnsi="Times New Roman" w:cs="Times New Roman"/>
                <w:sz w:val="18"/>
                <w:szCs w:val="18"/>
                <w:lang w:eastAsia="ru-RU"/>
              </w:rPr>
              <w:t>5.7. Заказчик имеет право в одностороннем внесудебном порядке отказаться от исполнения Договора, если Исполнитель будет признан иностранным агентом. Договор считается расторгнутым с даты получения Исполнителем уведомления от Заказчика об одностороннем отказе от исполнения Договора, если иная дата расторжения Договора не предусмотрена в уведомлении.</w:t>
            </w:r>
            <w:r w:rsidR="00EA59FE" w:rsidRPr="00F5341D">
              <w:rPr>
                <w:rFonts w:ascii="Times New Roman" w:eastAsia="Times New Roman" w:hAnsi="Times New Roman" w:cs="Times New Roman"/>
                <w:sz w:val="18"/>
                <w:szCs w:val="18"/>
                <w:vertAlign w:val="superscript"/>
                <w:lang w:eastAsia="ru-RU"/>
              </w:rPr>
              <w:t>1</w:t>
            </w:r>
          </w:p>
          <w:p w:rsidR="006F45AE" w:rsidRPr="00F5341D" w:rsidRDefault="006F45AE" w:rsidP="006F45AE">
            <w:pPr>
              <w:spacing w:before="120" w:after="120"/>
              <w:ind w:firstLine="709"/>
              <w:jc w:val="both"/>
              <w:outlineLvl w:val="0"/>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6. Ответственность Сторон:</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6.1. За неисполнение или ненадлежащее исполнение обязательств по Договору Стороны несут ответственность в соответствии с гражданским законода</w:t>
            </w:r>
            <w:r w:rsidR="00B446D8" w:rsidRPr="00F5341D">
              <w:rPr>
                <w:rFonts w:ascii="Times New Roman" w:eastAsia="Times New Roman" w:hAnsi="Times New Roman" w:cs="Times New Roman"/>
                <w:sz w:val="18"/>
                <w:szCs w:val="18"/>
                <w:lang w:eastAsia="ru-RU"/>
              </w:rPr>
              <w:t>тельством Российской Федерации.</w:t>
            </w:r>
          </w:p>
          <w:p w:rsidR="006F45AE" w:rsidRPr="00F5341D" w:rsidRDefault="006F45AE" w:rsidP="006F45AE">
            <w:pPr>
              <w:ind w:firstLine="709"/>
              <w:jc w:val="both"/>
              <w:outlineLvl w:val="0"/>
              <w:rPr>
                <w:rFonts w:ascii="Times New Roman" w:eastAsia="Times New Roman" w:hAnsi="Times New Roman" w:cs="Times New Roman"/>
                <w:color w:val="000000"/>
                <w:sz w:val="18"/>
                <w:szCs w:val="18"/>
                <w:shd w:val="clear" w:color="auto" w:fill="FFFFFF"/>
                <w:lang w:eastAsia="ru-RU"/>
              </w:rPr>
            </w:pPr>
            <w:r w:rsidRPr="00F5341D">
              <w:rPr>
                <w:rFonts w:ascii="Times New Roman" w:eastAsia="Times New Roman" w:hAnsi="Times New Roman" w:cs="Times New Roman"/>
                <w:color w:val="000000"/>
                <w:sz w:val="18"/>
                <w:szCs w:val="18"/>
                <w:shd w:val="clear" w:color="auto" w:fill="FFFFFF"/>
                <w:lang w:eastAsia="ru-RU"/>
              </w:rPr>
              <w:t>6.2. Если Заказчиком будут обнаружены недостатки оказанных Услуг или иные отступления от условий Договора, Заказчик вправе по своему выбору:</w:t>
            </w:r>
          </w:p>
          <w:p w:rsidR="006F45AE" w:rsidRPr="00F5341D" w:rsidRDefault="006F45AE" w:rsidP="006F45AE">
            <w:pPr>
              <w:numPr>
                <w:ilvl w:val="2"/>
                <w:numId w:val="13"/>
              </w:numPr>
              <w:ind w:left="0" w:firstLine="709"/>
              <w:contextualSpacing/>
              <w:jc w:val="both"/>
              <w:outlineLvl w:val="0"/>
              <w:rPr>
                <w:rFonts w:ascii="Times New Roman" w:eastAsia="Times New Roman" w:hAnsi="Times New Roman" w:cs="Times New Roman"/>
                <w:color w:val="000000"/>
                <w:sz w:val="18"/>
                <w:szCs w:val="18"/>
                <w:shd w:val="clear" w:color="auto" w:fill="FFFFFF"/>
                <w:lang w:eastAsia="ru-RU"/>
              </w:rPr>
            </w:pPr>
            <w:r w:rsidRPr="00F5341D">
              <w:rPr>
                <w:rFonts w:ascii="Times New Roman" w:eastAsia="Times New Roman" w:hAnsi="Times New Roman" w:cs="Times New Roman"/>
                <w:color w:val="000000"/>
                <w:sz w:val="18"/>
                <w:szCs w:val="18"/>
                <w:shd w:val="clear" w:color="auto" w:fill="FFFFFF"/>
                <w:lang w:eastAsia="ru-RU"/>
              </w:rPr>
              <w:t> уменьшить стоимость Услуг по Договору на стоимость Услуг, оказанных с недостатками;</w:t>
            </w:r>
          </w:p>
          <w:p w:rsidR="006F45AE" w:rsidRPr="00F5341D" w:rsidRDefault="006F45AE" w:rsidP="006F45AE">
            <w:pPr>
              <w:numPr>
                <w:ilvl w:val="2"/>
                <w:numId w:val="13"/>
              </w:numPr>
              <w:ind w:left="0" w:firstLine="709"/>
              <w:contextualSpacing/>
              <w:jc w:val="both"/>
              <w:outlineLvl w:val="0"/>
              <w:rPr>
                <w:rFonts w:ascii="Times New Roman" w:eastAsia="Times New Roman" w:hAnsi="Times New Roman" w:cs="Times New Roman"/>
                <w:color w:val="000000"/>
                <w:sz w:val="18"/>
                <w:szCs w:val="18"/>
                <w:shd w:val="clear" w:color="auto" w:fill="FFFFFF"/>
                <w:lang w:eastAsia="ru-RU"/>
              </w:rPr>
            </w:pPr>
            <w:r w:rsidRPr="00F5341D">
              <w:rPr>
                <w:rFonts w:ascii="Times New Roman" w:eastAsia="Times New Roman" w:hAnsi="Times New Roman" w:cs="Times New Roman"/>
                <w:color w:val="000000"/>
                <w:sz w:val="18"/>
                <w:szCs w:val="18"/>
                <w:shd w:val="clear" w:color="auto" w:fill="FFFFFF"/>
                <w:lang w:eastAsia="ru-RU"/>
              </w:rPr>
              <w:t> потребовать безвозмездного устранения недостатков в разумный срок;</w:t>
            </w:r>
          </w:p>
          <w:p w:rsidR="006F45AE" w:rsidRPr="00F5341D" w:rsidRDefault="006F45AE" w:rsidP="006F45AE">
            <w:pPr>
              <w:numPr>
                <w:ilvl w:val="2"/>
                <w:numId w:val="13"/>
              </w:numPr>
              <w:ind w:left="0" w:firstLine="709"/>
              <w:contextualSpacing/>
              <w:jc w:val="both"/>
              <w:outlineLvl w:val="0"/>
              <w:rPr>
                <w:rFonts w:ascii="Times New Roman" w:eastAsia="Times New Roman" w:hAnsi="Times New Roman" w:cs="Times New Roman"/>
                <w:color w:val="000000"/>
                <w:sz w:val="18"/>
                <w:szCs w:val="18"/>
                <w:shd w:val="clear" w:color="auto" w:fill="FFFFFF"/>
                <w:lang w:eastAsia="ru-RU"/>
              </w:rPr>
            </w:pPr>
            <w:r w:rsidRPr="00F5341D">
              <w:rPr>
                <w:rFonts w:ascii="Times New Roman" w:eastAsia="Times New Roman" w:hAnsi="Times New Roman" w:cs="Times New Roman"/>
                <w:color w:val="000000"/>
                <w:sz w:val="18"/>
                <w:szCs w:val="18"/>
                <w:shd w:val="clear" w:color="auto" w:fill="FFFFFF"/>
                <w:lang w:eastAsia="ru-RU"/>
              </w:rPr>
              <w:t> потребовать возмещения своих расходов на устранение недостатков.</w:t>
            </w:r>
          </w:p>
          <w:p w:rsidR="006F45AE" w:rsidRPr="00F5341D" w:rsidRDefault="006F45AE" w:rsidP="006F45AE">
            <w:pPr>
              <w:autoSpaceDE w:val="0"/>
              <w:autoSpaceDN w:val="0"/>
              <w:adjustRightInd w:val="0"/>
              <w:ind w:firstLine="720"/>
              <w:jc w:val="both"/>
              <w:rPr>
                <w:rFonts w:ascii="Times New Roman" w:eastAsia="Times New Roman" w:hAnsi="Times New Roman" w:cs="Times New Roman"/>
                <w:color w:val="000000"/>
                <w:sz w:val="18"/>
                <w:szCs w:val="18"/>
                <w:shd w:val="clear" w:color="auto" w:fill="FFFFFF"/>
                <w:lang w:eastAsia="ru-RU"/>
              </w:rPr>
            </w:pPr>
            <w:r w:rsidRPr="00F5341D">
              <w:rPr>
                <w:rFonts w:ascii="Times New Roman" w:eastAsia="Times New Roman" w:hAnsi="Times New Roman" w:cs="Times New Roman"/>
                <w:color w:val="000000"/>
                <w:sz w:val="18"/>
                <w:szCs w:val="18"/>
                <w:shd w:val="clear" w:color="auto" w:fill="FFFFFF"/>
                <w:lang w:eastAsia="ru-RU"/>
              </w:rPr>
              <w:t>Если недостатки результата</w:t>
            </w:r>
            <w:r w:rsidRPr="00F5341D" w:rsidDel="00D459EC">
              <w:rPr>
                <w:rFonts w:ascii="Times New Roman" w:eastAsia="Times New Roman" w:hAnsi="Times New Roman" w:cs="Times New Roman"/>
                <w:color w:val="000000"/>
                <w:sz w:val="18"/>
                <w:szCs w:val="18"/>
                <w:shd w:val="clear" w:color="auto" w:fill="FFFFFF"/>
                <w:lang w:eastAsia="ru-RU"/>
              </w:rPr>
              <w:t xml:space="preserve"> </w:t>
            </w:r>
            <w:r w:rsidRPr="00F5341D">
              <w:rPr>
                <w:rFonts w:ascii="Times New Roman" w:eastAsia="Times New Roman" w:hAnsi="Times New Roman" w:cs="Times New Roman"/>
                <w:color w:val="000000"/>
                <w:sz w:val="18"/>
                <w:szCs w:val="18"/>
                <w:shd w:val="clear" w:color="auto" w:fill="FFFFFF"/>
                <w:lang w:eastAsia="ru-RU"/>
              </w:rPr>
              <w:t>Услуг в установленный Заказчиком срок не были устранены либо являются неустранимыми, Заказчик вправе в одностороннем внесудебном порядке отказаться от исполнения Договора и оплаты Услуг</w:t>
            </w:r>
            <w:r w:rsidR="00B446D8" w:rsidRPr="00F5341D">
              <w:rPr>
                <w:rFonts w:ascii="Times New Roman" w:eastAsia="Times New Roman" w:hAnsi="Times New Roman" w:cs="Times New Roman"/>
                <w:color w:val="000000"/>
                <w:sz w:val="18"/>
                <w:szCs w:val="18"/>
                <w:shd w:val="clear" w:color="auto" w:fill="FFFFFF"/>
                <w:lang w:eastAsia="ru-RU"/>
              </w:rPr>
              <w:t>.</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6.3. 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6.4. 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Услуг (этапов Услуг) на условиях, предусмотренных Договором.</w:t>
            </w:r>
          </w:p>
          <w:p w:rsidR="006F45AE" w:rsidRPr="00F5341D" w:rsidRDefault="006F45AE" w:rsidP="006F45AE">
            <w:pPr>
              <w:spacing w:before="120" w:after="120"/>
              <w:ind w:firstLine="709"/>
              <w:jc w:val="both"/>
              <w:outlineLvl w:val="0"/>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lastRenderedPageBreak/>
              <w:t>7. Обработка персональных данных:</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7.1. Обработка персональных данных Исполнителя осуществляется Заказчиком в объеме и для целей</w:t>
            </w:r>
            <w:r w:rsidRPr="00F5341D">
              <w:rPr>
                <w:rFonts w:ascii="Times New Roman" w:eastAsia="Times New Roman" w:hAnsi="Times New Roman" w:cs="Times New Roman"/>
                <w:sz w:val="18"/>
                <w:szCs w:val="18"/>
                <w:lang w:eastAsia="ru-RU"/>
              </w:rPr>
              <w:tab/>
              <w:t>, необходимых для заключения и исполнения Договора, а после его завершения – в течение пяти лет в соответствии с требованиями законодательства о налоговом и бухгалтерском учете. Обработка осуществляется, в частности, в отношении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для заключения и исполнения Договора, в том числе путем автоматизированной обработки таких данных.</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7.2. В случае, если Исполнителем в ходе исполнения Договора были созданы результаты интеллектуальной деятельности, обработка персональных данных Исполнителя осуществляется НИУ ВШЭ в течение срока действия исключительного права на соответствующие результаты интеллектуальной деятельности в целях осуществления Заказчиком исключительного права на них или права использо</w:t>
            </w:r>
            <w:r w:rsidR="00B446D8" w:rsidRPr="00F5341D">
              <w:rPr>
                <w:rFonts w:ascii="Times New Roman" w:eastAsia="Times New Roman" w:hAnsi="Times New Roman" w:cs="Times New Roman"/>
                <w:sz w:val="18"/>
                <w:szCs w:val="18"/>
                <w:lang w:eastAsia="ru-RU"/>
              </w:rPr>
              <w:t>вания в отношении их.</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7.3. Обработка персональных данных Исполнителя может осуществляться в целях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а также иных обязанностей предоставления информации об Исполнителе по законным требов</w:t>
            </w:r>
            <w:r w:rsidR="00B446D8" w:rsidRPr="00F5341D">
              <w:rPr>
                <w:rFonts w:ascii="Times New Roman" w:eastAsia="Times New Roman" w:hAnsi="Times New Roman" w:cs="Times New Roman"/>
                <w:sz w:val="18"/>
                <w:szCs w:val="18"/>
                <w:lang w:eastAsia="ru-RU"/>
              </w:rPr>
              <w:t>аниям государственных органов.</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7.4. В случае участия Исполнителя в научно-исследовательских работах, его данные будут переданы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объеме, определяемом действующими на момент передачи нормативно-правовыми актами, в том числе постановлением Правительства Российской Федерации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(вместе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а также принимаемыми на его основе подзаконными актами.</w:t>
            </w:r>
          </w:p>
          <w:p w:rsidR="006F45AE" w:rsidRPr="00F5341D" w:rsidRDefault="006F45AE" w:rsidP="006F45AE">
            <w:pPr>
              <w:ind w:firstLine="709"/>
              <w:jc w:val="both"/>
              <w:outlineLvl w:val="0"/>
              <w:rPr>
                <w:rFonts w:ascii="Times New Roman" w:eastAsia="Times New Roman" w:hAnsi="Times New Roman" w:cs="Times New Roman"/>
                <w:sz w:val="18"/>
                <w:szCs w:val="18"/>
                <w:vertAlign w:val="superscript"/>
                <w:lang w:eastAsia="ru-RU"/>
              </w:rPr>
            </w:pPr>
            <w:r w:rsidRPr="00F5341D">
              <w:rPr>
                <w:rFonts w:ascii="Times New Roman" w:eastAsia="Times New Roman" w:hAnsi="Times New Roman" w:cs="Times New Roman"/>
                <w:sz w:val="18"/>
                <w:szCs w:val="18"/>
                <w:lang w:eastAsia="ru-RU"/>
              </w:rPr>
              <w:t>7.5. 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6F45AE" w:rsidRPr="00F5341D" w:rsidRDefault="006F45AE" w:rsidP="006F45AE">
            <w:pPr>
              <w:tabs>
                <w:tab w:val="left" w:pos="993"/>
              </w:tabs>
              <w:spacing w:before="120" w:after="120"/>
              <w:ind w:firstLine="709"/>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8. Заверения об обстоятельствах:</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8.1. Исполнитель в порядке статьи 431.2 Гражданского кодекса Российской Федерации заверяет Заказчика о том, что:</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vertAlign w:val="superscript"/>
                <w:lang w:eastAsia="ru-RU"/>
              </w:rPr>
            </w:pPr>
            <w:bookmarkStart w:id="0" w:name="_gjdgxs"/>
            <w:bookmarkStart w:id="1" w:name="_30j0zll"/>
            <w:bookmarkEnd w:id="0"/>
            <w:bookmarkEnd w:id="1"/>
            <w:r w:rsidRPr="00F5341D">
              <w:rPr>
                <w:rFonts w:ascii="Times New Roman" w:eastAsia="Times New Roman" w:hAnsi="Times New Roman" w:cs="Times New Roman"/>
                <w:sz w:val="18"/>
                <w:szCs w:val="18"/>
                <w:lang w:eastAsia="ru-RU"/>
              </w:rPr>
              <w:t xml:space="preserve">8.1.1. в течение 2-х последних лет Исполнитель </w:t>
            </w:r>
            <w:sdt>
              <w:sdtPr>
                <w:rPr>
                  <w:rFonts w:ascii="Times New Roman" w:eastAsia="Times New Roman" w:hAnsi="Times New Roman" w:cs="Times New Roman"/>
                  <w:sz w:val="18"/>
                  <w:szCs w:val="18"/>
                  <w:lang w:eastAsia="ru-RU"/>
                </w:rPr>
                <w:id w:val="-742253992"/>
                <w:placeholder>
                  <w:docPart w:val="BF3799D0D0694F53BA12FE9A6A400D67"/>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занимал/не занимал</w:t>
                </w:r>
                <w:r w:rsidRPr="00F5341D">
                  <w:rPr>
                    <w:rFonts w:ascii="Times New Roman" w:eastAsia="Times New Roman" w:hAnsi="Times New Roman" w:cs="Times New Roman"/>
                    <w:color w:val="E36C0A"/>
                    <w:sz w:val="18"/>
                    <w:szCs w:val="18"/>
                    <w:lang w:eastAsia="ru-RU"/>
                  </w:rPr>
                  <w:t>]</w:t>
                </w:r>
              </w:sdtContent>
            </w:sdt>
            <w:r w:rsidRPr="00F5341D">
              <w:rPr>
                <w:rFonts w:ascii="Times New Roman" w:eastAsia="Times New Roman" w:hAnsi="Times New Roman" w:cs="Times New Roman"/>
                <w:sz w:val="18"/>
                <w:szCs w:val="18"/>
                <w:lang w:eastAsia="ru-RU"/>
              </w:rPr>
              <w:t xml:space="preserve"> должности государственной или муниципальной службы: </w:t>
            </w:r>
            <w:sdt>
              <w:sdtPr>
                <w:rPr>
                  <w:rFonts w:ascii="Times New Roman" w:eastAsia="Times New Roman" w:hAnsi="Times New Roman" w:cs="Times New Roman"/>
                  <w:sz w:val="18"/>
                  <w:szCs w:val="18"/>
                  <w:lang w:eastAsia="ru-RU"/>
                </w:rPr>
                <w:id w:val="-500039102"/>
                <w:placeholder>
                  <w:docPart w:val="5EB1E987B2F64D9FB072C68D576DBDD1"/>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если занимал, то указать наименование органа/учреждения и должность, если не занимал, то поставить прочерк(«-» )</w:t>
                </w:r>
                <w:r w:rsidRPr="00F5341D">
                  <w:rPr>
                    <w:rFonts w:ascii="Times New Roman" w:eastAsia="Times New Roman" w:hAnsi="Times New Roman" w:cs="Times New Roman"/>
                    <w:color w:val="E36C0A"/>
                    <w:sz w:val="18"/>
                    <w:szCs w:val="18"/>
                    <w:lang w:eastAsia="ru-RU"/>
                  </w:rPr>
                  <w:t>]</w:t>
                </w:r>
              </w:sdtContent>
            </w:sdt>
            <w:r w:rsidRPr="00F5341D">
              <w:rPr>
                <w:rFonts w:ascii="Times New Roman" w:eastAsia="Times New Roman" w:hAnsi="Times New Roman" w:cs="Times New Roman"/>
                <w:sz w:val="18"/>
                <w:szCs w:val="18"/>
                <w:lang w:eastAsia="ru-RU"/>
              </w:rPr>
              <w:t>;</w:t>
            </w:r>
            <w:r w:rsidR="00C91BF5" w:rsidRPr="00F5341D">
              <w:rPr>
                <w:rFonts w:ascii="Times New Roman" w:eastAsia="Times New Roman" w:hAnsi="Times New Roman" w:cs="Times New Roman"/>
                <w:sz w:val="18"/>
                <w:szCs w:val="18"/>
                <w:vertAlign w:val="superscript"/>
                <w:lang w:eastAsia="ru-RU"/>
              </w:rPr>
              <w:t>2</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8.1.2. осуществляет оказание Услуг по Договору на территории </w:t>
            </w:r>
            <w:r w:rsidRPr="00F5341D">
              <w:rPr>
                <w:rFonts w:ascii="Times New Roman" w:eastAsia="Times New Roman" w:hAnsi="Times New Roman" w:cs="Times New Roman"/>
                <w:i/>
                <w:color w:val="E36C0A"/>
                <w:sz w:val="18"/>
                <w:szCs w:val="18"/>
                <w:lang w:eastAsia="ru-RU"/>
              </w:rPr>
              <w:t>[указать место оказания Услуг]</w:t>
            </w:r>
            <w:r w:rsidRPr="00F5341D">
              <w:rPr>
                <w:rFonts w:ascii="Times New Roman" w:eastAsia="Times New Roman" w:hAnsi="Times New Roman" w:cs="Times New Roman"/>
                <w:sz w:val="18"/>
                <w:szCs w:val="18"/>
                <w:lang w:eastAsia="ru-RU"/>
              </w:rPr>
              <w:t>;</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8.1.3. </w:t>
            </w:r>
            <w:r w:rsidRPr="00F5341D">
              <w:rPr>
                <w:rFonts w:ascii="Times New Roman" w:eastAsia="Times New Roman" w:hAnsi="Times New Roman" w:cs="Times New Roman"/>
                <w:i/>
                <w:color w:val="E36C0A"/>
                <w:sz w:val="18"/>
                <w:szCs w:val="18"/>
                <w:lang w:eastAsia="ru-RU"/>
              </w:rPr>
              <w:t>[не имеет иностранного гражданства наряду с гражданством Российской Федерации/имеет наряду с гражданством Российской Федерации гражданство [указать иностранное гражданство]</w:t>
            </w:r>
            <w:r w:rsidRPr="00F5341D">
              <w:rPr>
                <w:rFonts w:ascii="Times New Roman" w:eastAsia="Times New Roman" w:hAnsi="Times New Roman" w:cs="Times New Roman"/>
                <w:sz w:val="18"/>
                <w:szCs w:val="18"/>
                <w:lang w:eastAsia="ru-RU"/>
              </w:rPr>
              <w:t>;</w:t>
            </w:r>
          </w:p>
          <w:p w:rsidR="006F45AE" w:rsidRPr="00F5341D" w:rsidRDefault="006F45AE" w:rsidP="006F45AE">
            <w:pPr>
              <w:widowControl w:val="0"/>
              <w:tabs>
                <w:tab w:val="left" w:pos="0"/>
              </w:tabs>
              <w:ind w:firstLine="709"/>
              <w:jc w:val="both"/>
              <w:rPr>
                <w:rFonts w:ascii="Times New Roman" w:eastAsia="Times New Roman" w:hAnsi="Times New Roman" w:cs="Times New Roman"/>
                <w:i/>
                <w:sz w:val="18"/>
                <w:szCs w:val="18"/>
                <w:lang w:eastAsia="ru-RU"/>
              </w:rPr>
            </w:pPr>
            <w:r w:rsidRPr="00F5341D">
              <w:rPr>
                <w:rFonts w:ascii="Times New Roman" w:eastAsia="Times New Roman" w:hAnsi="Times New Roman" w:cs="Times New Roman"/>
                <w:sz w:val="18"/>
                <w:szCs w:val="18"/>
                <w:lang w:eastAsia="ru-RU"/>
              </w:rPr>
              <w:t>8.1.4. </w:t>
            </w:r>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не</w:t>
            </w:r>
            <w:r w:rsidRPr="00F5341D">
              <w:rPr>
                <w:rFonts w:ascii="Times New Roman" w:eastAsia="Times New Roman" w:hAnsi="Times New Roman" w:cs="Times New Roman"/>
                <w:color w:val="E36C0A"/>
                <w:sz w:val="18"/>
                <w:szCs w:val="18"/>
                <w:lang w:eastAsia="ru-RU"/>
              </w:rPr>
              <w:t xml:space="preserve"> </w:t>
            </w:r>
            <w:r w:rsidRPr="00F5341D">
              <w:rPr>
                <w:rFonts w:ascii="Times New Roman" w:eastAsia="Times New Roman" w:hAnsi="Times New Roman" w:cs="Times New Roman"/>
                <w:i/>
                <w:color w:val="E36C0A"/>
                <w:sz w:val="18"/>
                <w:szCs w:val="18"/>
                <w:lang w:eastAsia="ru-RU"/>
              </w:rPr>
              <w:t>имеет/имеет</w:t>
            </w:r>
            <w:r w:rsidRPr="00F5341D">
              <w:rPr>
                <w:rFonts w:ascii="Times New Roman" w:eastAsia="Times New Roman" w:hAnsi="Times New Roman" w:cs="Times New Roman"/>
                <w:color w:val="E36C0A"/>
                <w:sz w:val="18"/>
                <w:szCs w:val="18"/>
                <w:lang w:eastAsia="ru-RU"/>
              </w:rPr>
              <w:t xml:space="preserve">] </w:t>
            </w:r>
            <w:r w:rsidRPr="00F5341D">
              <w:rPr>
                <w:rFonts w:ascii="Times New Roman" w:eastAsia="Times New Roman" w:hAnsi="Times New Roman" w:cs="Times New Roman"/>
                <w:sz w:val="18"/>
                <w:szCs w:val="18"/>
                <w:lang w:eastAsia="ru-RU"/>
              </w:rPr>
              <w:t xml:space="preserve">статус налогового резидента </w:t>
            </w:r>
            <w:r w:rsidRPr="00F5341D">
              <w:rPr>
                <w:rFonts w:ascii="Times New Roman" w:eastAsia="Times New Roman" w:hAnsi="Times New Roman" w:cs="Times New Roman"/>
                <w:sz w:val="18"/>
                <w:szCs w:val="18"/>
                <w:lang w:eastAsia="ru-RU"/>
              </w:rPr>
              <w:lastRenderedPageBreak/>
              <w:t>Российской Федерации на момент заключения Договора</w:t>
            </w:r>
            <w:r w:rsidRPr="00F5341D">
              <w:rPr>
                <w:rFonts w:ascii="Times New Roman" w:eastAsia="Times New Roman" w:hAnsi="Times New Roman" w:cs="Times New Roman"/>
                <w:i/>
                <w:sz w:val="18"/>
                <w:szCs w:val="18"/>
                <w:lang w:eastAsia="ru-RU"/>
              </w:rPr>
              <w:t>.</w:t>
            </w:r>
          </w:p>
          <w:p w:rsidR="006F45AE" w:rsidRPr="00F5341D" w:rsidRDefault="006F45AE" w:rsidP="006F45AE">
            <w:pPr>
              <w:ind w:firstLine="709"/>
              <w:jc w:val="both"/>
              <w:rPr>
                <w:rFonts w:ascii="Times New Roman" w:eastAsia="Times New Roman" w:hAnsi="Times New Roman" w:cs="Times New Roman"/>
                <w:color w:val="000000"/>
                <w:sz w:val="18"/>
                <w:szCs w:val="18"/>
                <w:lang w:eastAsia="ru-RU"/>
              </w:rPr>
            </w:pPr>
            <w:r w:rsidRPr="00F5341D">
              <w:rPr>
                <w:rFonts w:ascii="Times New Roman" w:eastAsia="Times New Roman" w:hAnsi="Times New Roman" w:cs="Times New Roman"/>
                <w:color w:val="000000"/>
                <w:sz w:val="18"/>
                <w:szCs w:val="18"/>
                <w:lang w:eastAsia="ru-RU"/>
              </w:rPr>
              <w:t xml:space="preserve">8.1.5. 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F5341D">
                <w:rPr>
                  <w:rFonts w:ascii="Times New Roman" w:eastAsia="Times New Roman" w:hAnsi="Times New Roman" w:cs="Times New Roman"/>
                  <w:color w:val="0563C1"/>
                  <w:sz w:val="18"/>
                  <w:szCs w:val="18"/>
                  <w:u w:val="single"/>
                  <w:lang w:eastAsia="ru-RU"/>
                </w:rPr>
                <w:t>https://hr.hse.ru/gph?_r=37952711664285731.424&amp;__t=7086700&amp;__r=OK</w:t>
              </w:r>
            </w:hyperlink>
            <w:r w:rsidRPr="00F5341D">
              <w:rPr>
                <w:rFonts w:ascii="Times New Roman" w:eastAsia="Times New Roman" w:hAnsi="Times New Roman" w:cs="Times New Roman"/>
                <w:color w:val="000000"/>
                <w:sz w:val="18"/>
                <w:szCs w:val="18"/>
                <w:lang w:eastAsia="ru-RU"/>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8.1.6. если Исполнитель применяет специальный налоговый режим НПД в соответствии с ФЗ № 422, Исполнитель дополнительно дает следующие заверения:</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он обладает необходимой право-и дееспособностью, а равно и </w:t>
            </w:r>
            <w:proofErr w:type="gramStart"/>
            <w:r w:rsidRPr="00F5341D">
              <w:rPr>
                <w:rFonts w:ascii="Times New Roman" w:eastAsia="Times New Roman" w:hAnsi="Times New Roman" w:cs="Times New Roman"/>
                <w:sz w:val="18"/>
                <w:szCs w:val="18"/>
                <w:lang w:eastAsia="ru-RU"/>
              </w:rPr>
              <w:t>всеми правами</w:t>
            </w:r>
            <w:proofErr w:type="gramEnd"/>
            <w:r w:rsidRPr="00F5341D">
              <w:rPr>
                <w:rFonts w:ascii="Times New Roman" w:eastAsia="Times New Roman" w:hAnsi="Times New Roman" w:cs="Times New Roman"/>
                <w:sz w:val="18"/>
                <w:szCs w:val="18"/>
                <w:lang w:eastAsia="ru-RU"/>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w:t>
            </w:r>
            <w:r w:rsidR="00B446D8" w:rsidRPr="00F5341D">
              <w:rPr>
                <w:rFonts w:ascii="Times New Roman" w:eastAsia="Times New Roman" w:hAnsi="Times New Roman" w:cs="Times New Roman"/>
                <w:sz w:val="18"/>
                <w:szCs w:val="18"/>
                <w:lang w:eastAsia="ru-RU"/>
              </w:rPr>
              <w:t>ключения и исполнения Договора;</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он соответствует требованиям к физическому лицу, которое вправе применять специальный налоговый режим НПД, уст</w:t>
            </w:r>
            <w:r w:rsidR="00B446D8" w:rsidRPr="00F5341D">
              <w:rPr>
                <w:rFonts w:ascii="Times New Roman" w:eastAsia="Times New Roman" w:hAnsi="Times New Roman" w:cs="Times New Roman"/>
                <w:sz w:val="18"/>
                <w:szCs w:val="18"/>
                <w:lang w:eastAsia="ru-RU"/>
              </w:rPr>
              <w:t>ановленным в статье 4 ФЗ № 422;</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он осуществляет оказание Услуг по Договору в субъекте РФ, на территории которого введен специальный налоговой режим НПД;</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он не привлекает и не будет привлекать наемных работников по трудовым договорам для оказания Услуг по Договору;</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отсутствуют ограничения, установленные частью 2 статьи 6 ФЗ № 422, для признания вознаграждения по Договору объектом налогообложения НПД;</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оказание Услуг по Договору соответствует виду (-</w:t>
            </w:r>
            <w:proofErr w:type="spellStart"/>
            <w:r w:rsidRPr="00F5341D">
              <w:rPr>
                <w:rFonts w:ascii="Times New Roman" w:eastAsia="Times New Roman" w:hAnsi="Times New Roman" w:cs="Times New Roman"/>
                <w:sz w:val="18"/>
                <w:szCs w:val="18"/>
                <w:lang w:eastAsia="ru-RU"/>
              </w:rPr>
              <w:t>ам</w:t>
            </w:r>
            <w:proofErr w:type="spellEnd"/>
            <w:r w:rsidRPr="00F5341D">
              <w:rPr>
                <w:rFonts w:ascii="Times New Roman" w:eastAsia="Times New Roman" w:hAnsi="Times New Roman" w:cs="Times New Roman"/>
                <w:sz w:val="18"/>
                <w:szCs w:val="18"/>
                <w:lang w:eastAsia="ru-RU"/>
              </w:rPr>
              <w:t>) деятельности, указанному (-ым) Исполнителем при постановке на учет в качестве налогоплательщика НПД.</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8.2. При недостоверности заверений об обстоятельствах, указанных в пункте 8.1 Договора,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8.3. Указанные в пункте 8.2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6F45AE" w:rsidRPr="00F5341D" w:rsidRDefault="006F45AE" w:rsidP="006F45AE">
            <w:pPr>
              <w:spacing w:before="120" w:after="120"/>
              <w:ind w:firstLine="709"/>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9. Прочие условия:</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9.1.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w:t>
            </w:r>
            <w:r w:rsidR="00431997" w:rsidRPr="00F5341D">
              <w:rPr>
                <w:rFonts w:ascii="Times New Roman" w:eastAsia="Times New Roman" w:hAnsi="Times New Roman" w:cs="Times New Roman"/>
                <w:sz w:val="18"/>
                <w:szCs w:val="18"/>
                <w:lang w:eastAsia="ru-RU"/>
              </w:rPr>
              <w:t xml:space="preserve"> кодексом Российской Федерации.</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9.2. 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w:t>
            </w:r>
            <w:r w:rsidRPr="00F5341D">
              <w:rPr>
                <w:rFonts w:ascii="Times New Roman" w:eastAsia="Times New Roman" w:hAnsi="Times New Roman" w:cs="Times New Roman"/>
                <w:sz w:val="18"/>
                <w:szCs w:val="18"/>
                <w:lang w:eastAsia="ru-RU"/>
              </w:rPr>
              <w:lastRenderedPageBreak/>
              <w:t>направляется Заказчиком Исполнителю в письменной форме способами, предусмотренными Договором.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rsidR="006F45AE" w:rsidRPr="00F5341D" w:rsidRDefault="006F45AE" w:rsidP="006F45AE">
            <w:pPr>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9.3. В остальном, что не предусмотрено Договором, Стороны руководствуются гражданским законодательством Российской Федерации.</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9.4. Договор вступает в силу с момента его подписания Сторонами и действует до момента исполнения Сторонами своих обязательс</w:t>
            </w:r>
            <w:r w:rsidR="00431997" w:rsidRPr="00F5341D">
              <w:rPr>
                <w:rFonts w:ascii="Times New Roman" w:eastAsia="Times New Roman" w:hAnsi="Times New Roman" w:cs="Times New Roman"/>
                <w:sz w:val="18"/>
                <w:szCs w:val="18"/>
                <w:lang w:eastAsia="ru-RU"/>
              </w:rPr>
              <w:t>тв по Договору в полном объеме.</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9.5.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адресу, указанному в Договоре.</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9.6.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w:t>
            </w:r>
            <w:r w:rsidR="00431997" w:rsidRPr="00F5341D">
              <w:rPr>
                <w:rFonts w:ascii="Times New Roman" w:eastAsia="Times New Roman" w:hAnsi="Times New Roman" w:cs="Times New Roman"/>
                <w:sz w:val="18"/>
                <w:szCs w:val="18"/>
                <w:lang w:eastAsia="ru-RU"/>
              </w:rPr>
              <w:t>я Договора определяет Заказчик.</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Способ заключения Договора определяет Заказчик.</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Стороны признают электронные документы, подписанные простой электронной подписью, равнозначными документами на бумажных носителях, подписанным собственноручной подписью.</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w:t>
            </w:r>
            <w:r w:rsidR="00431997" w:rsidRPr="00F5341D">
              <w:rPr>
                <w:rFonts w:ascii="Times New Roman" w:eastAsia="Times New Roman" w:hAnsi="Times New Roman" w:cs="Times New Roman"/>
                <w:sz w:val="18"/>
                <w:szCs w:val="18"/>
                <w:lang w:eastAsia="ru-RU"/>
              </w:rPr>
              <w:t>ном виде, на бумажном носителе.</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Электронный документ считается подписанным простой электронной подписью Исполнителя, если он направлен в адреса электронной почты Исполнителя на адрес электронной почты Заказчика или Координатора, указанные в Договоре.</w:t>
            </w:r>
          </w:p>
          <w:p w:rsidR="006F45AE" w:rsidRPr="00F5341D" w:rsidRDefault="006F45AE" w:rsidP="006F45AE">
            <w:pPr>
              <w:ind w:firstLine="709"/>
              <w:jc w:val="both"/>
              <w:outlineLvl w:val="0"/>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Каждая сторона обязуется обеспечить доступ лиц, уполномоченных на подписание электронных документов от ее имени, к простой электронной подписи (адресам электронной почты, указанным в Договоре) исключительно с использованием кодов и/или паролей. При этом Стороны обязуются соблюдать (и обеспечить соблюдение) конфиденциальности ключа простой электронной подписи и указанных кодов и/или паролей.</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9.7 К Договору прилагается и является его неотъемлемой частью Приложение № 1 – Задание.</w:t>
            </w:r>
          </w:p>
          <w:p w:rsidR="00EB74A3" w:rsidRPr="00F5341D" w:rsidRDefault="00EB74A3" w:rsidP="006F45AE">
            <w:pPr>
              <w:tabs>
                <w:tab w:val="num" w:pos="360"/>
                <w:tab w:val="left" w:pos="993"/>
              </w:tabs>
              <w:ind w:firstLine="709"/>
              <w:jc w:val="both"/>
              <w:rPr>
                <w:rFonts w:ascii="Times New Roman" w:eastAsia="Times New Roman" w:hAnsi="Times New Roman" w:cs="Times New Roman"/>
                <w:sz w:val="18"/>
                <w:szCs w:val="18"/>
                <w:lang w:eastAsia="ru-RU"/>
              </w:rPr>
            </w:pPr>
          </w:p>
          <w:p w:rsidR="006F45AE" w:rsidRPr="00F5341D" w:rsidRDefault="006F45AE" w:rsidP="006F45AE">
            <w:pPr>
              <w:tabs>
                <w:tab w:val="num" w:pos="360"/>
                <w:tab w:val="left" w:pos="993"/>
              </w:tabs>
              <w:spacing w:before="120" w:after="120"/>
              <w:ind w:firstLine="709"/>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10. Адреса и реквизиты Сторон:</w:t>
            </w:r>
          </w:p>
          <w:p w:rsidR="001B38A3" w:rsidRPr="00F5341D" w:rsidRDefault="001B38A3" w:rsidP="001B38A3">
            <w:pPr>
              <w:suppressAutoHyphens/>
              <w:ind w:right="-816"/>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ИСПОЛНИТЕЛЬ:</w:t>
            </w:r>
          </w:p>
          <w:sdt>
            <w:sdtPr>
              <w:rPr>
                <w:rFonts w:ascii="Times New Roman" w:eastAsia="Times New Roman" w:hAnsi="Times New Roman" w:cs="Times New Roman"/>
                <w:sz w:val="18"/>
                <w:szCs w:val="18"/>
                <w:lang w:eastAsia="ru-RU"/>
              </w:rPr>
              <w:alias w:val="ФИО Исполнителя"/>
              <w:tag w:val="ФИО Исполнителя"/>
              <w:id w:val="892927826"/>
              <w:placeholder>
                <w:docPart w:val="491D72DD720144C4A82D6DAD32FA4484"/>
              </w:placeholder>
              <w:showingPlcHdr/>
              <w:text w:multiLine="1"/>
            </w:sdtPr>
            <w:sdtEndPr/>
            <w:sdtContent>
              <w:p w:rsidR="001B38A3" w:rsidRPr="00F5341D" w:rsidRDefault="001B38A3" w:rsidP="001B38A3">
                <w:pPr>
                  <w:suppressAutoHyphens/>
                  <w:ind w:left="34"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i/>
                    <w:color w:val="E36C0A"/>
                    <w:sz w:val="18"/>
                    <w:szCs w:val="18"/>
                    <w:lang w:eastAsia="ru-RU"/>
                  </w:rPr>
                  <w:t>[Фамилия, Имя, Отчество]</w:t>
                </w:r>
              </w:p>
            </w:sdtContent>
          </w:sdt>
          <w:p w:rsidR="001B38A3" w:rsidRPr="00F5341D" w:rsidRDefault="001B38A3" w:rsidP="001B38A3">
            <w:pPr>
              <w:suppressAutoHyphens/>
              <w:ind w:left="34"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Дата рождения: </w:t>
            </w:r>
            <w:sdt>
              <w:sdtPr>
                <w:rPr>
                  <w:rFonts w:ascii="Times New Roman" w:eastAsia="Times New Roman" w:hAnsi="Times New Roman" w:cs="Times New Roman"/>
                  <w:sz w:val="18"/>
                  <w:szCs w:val="18"/>
                  <w:lang w:eastAsia="ru-RU"/>
                </w:rPr>
                <w:alias w:val="Дата рождения"/>
                <w:tag w:val="Дата рождения"/>
                <w:id w:val="1940480673"/>
                <w:placeholder>
                  <w:docPart w:val="6A2510E5303B4D4FB1B8172363845277"/>
                </w:placeholder>
                <w:showingPlcHdr/>
                <w:date w:fullDate="2016-09-04T00:00:00Z">
                  <w:dateFormat w:val="dd.MM.yyyy"/>
                  <w:lid w:val="ru-RU"/>
                  <w:storeMappedDataAs w:val="dateTime"/>
                  <w:calendar w:val="gregorian"/>
                </w:date>
              </w:sdtPr>
              <w:sdtEndPr/>
              <w:sdtContent>
                <w:r w:rsidRPr="00F5341D">
                  <w:rPr>
                    <w:rFonts w:ascii="Times New Roman" w:eastAsia="Times New Roman" w:hAnsi="Times New Roman" w:cs="Times New Roman"/>
                    <w:i/>
                    <w:color w:val="E36C0A"/>
                    <w:sz w:val="18"/>
                    <w:szCs w:val="18"/>
                    <w:lang w:eastAsia="ru-RU"/>
                  </w:rPr>
                  <w:t>Дата рождения</w:t>
                </w:r>
              </w:sdtContent>
            </w:sdt>
          </w:p>
          <w:p w:rsidR="001B38A3" w:rsidRPr="00F5341D" w:rsidRDefault="001B38A3" w:rsidP="001B38A3">
            <w:pPr>
              <w:tabs>
                <w:tab w:val="left" w:pos="3928"/>
              </w:tabs>
              <w:suppressAutoHyphens/>
              <w:ind w:left="34"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Место рождения:</w:t>
            </w:r>
            <w:r w:rsidRPr="00F5341D">
              <w:rPr>
                <w:rFonts w:ascii="Times New Roman" w:eastAsia="Times New Roman" w:hAnsi="Times New Roman" w:cs="Times New Roman"/>
                <w:i/>
                <w:sz w:val="18"/>
                <w:szCs w:val="18"/>
                <w:lang w:eastAsia="ru-RU"/>
              </w:rPr>
              <w:t xml:space="preserve"> </w:t>
            </w:r>
            <w:sdt>
              <w:sdtPr>
                <w:rPr>
                  <w:rFonts w:ascii="Times New Roman" w:eastAsia="Times New Roman" w:hAnsi="Times New Roman" w:cs="Times New Roman"/>
                  <w:sz w:val="18"/>
                  <w:szCs w:val="18"/>
                  <w:lang w:eastAsia="ru-RU"/>
                </w:rPr>
                <w:alias w:val="Место рождения"/>
                <w:tag w:val="Место рождения"/>
                <w:id w:val="1536773656"/>
                <w:placeholder>
                  <w:docPart w:val="30B6A3EE8BB14FA1B447C1E8AC47EE25"/>
                </w:placeholder>
                <w:showingPlcHdr/>
                <w:text w:multiLine="1"/>
              </w:sdtPr>
              <w:sdtEndPr/>
              <w:sdtContent>
                <w:r w:rsidRPr="00F5341D">
                  <w:rPr>
                    <w:rFonts w:ascii="Times New Roman" w:eastAsia="Times New Roman" w:hAnsi="Times New Roman" w:cs="Times New Roman"/>
                    <w:i/>
                    <w:color w:val="E36C0A"/>
                    <w:sz w:val="18"/>
                    <w:szCs w:val="18"/>
                    <w:lang w:eastAsia="ru-RU"/>
                  </w:rPr>
                  <w:t>[Место рождения]</w:t>
                </w:r>
              </w:sdtContent>
            </w:sdt>
          </w:p>
          <w:p w:rsidR="001B38A3" w:rsidRPr="00F5341D" w:rsidRDefault="001B38A3" w:rsidP="001B38A3">
            <w:pPr>
              <w:suppressAutoHyphens/>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lastRenderedPageBreak/>
              <w:t xml:space="preserve">Статус для иностранного гражданина: </w:t>
            </w:r>
            <w:r w:rsidRPr="00F5341D">
              <w:rPr>
                <w:rFonts w:ascii="Times New Roman" w:eastAsia="Times New Roman" w:hAnsi="Times New Roman" w:cs="Times New Roman"/>
                <w:i/>
                <w:color w:val="F79646"/>
                <w:sz w:val="18"/>
                <w:szCs w:val="18"/>
                <w:lang w:eastAsia="ru-RU"/>
              </w:rPr>
              <w:t>[</w:t>
            </w:r>
            <w:sdt>
              <w:sdtPr>
                <w:rPr>
                  <w:rFonts w:ascii="Times New Roman" w:eastAsia="Times New Roman" w:hAnsi="Times New Roman" w:cs="Times New Roman"/>
                  <w:i/>
                  <w:color w:val="E36C0A"/>
                  <w:sz w:val="18"/>
                  <w:szCs w:val="18"/>
                  <w:lang w:eastAsia="ru-RU"/>
                </w:rPr>
                <w:alias w:val="статус иностранного гражданина"/>
                <w:tag w:val="статус иностранного гражданина"/>
                <w:id w:val="52052528"/>
                <w:placeholder>
                  <w:docPart w:val="7DD66141A89542FEB1C1AC83EE0F06E3"/>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F5341D">
                  <w:rPr>
                    <w:rFonts w:ascii="Times New Roman" w:eastAsia="Times New Roman" w:hAnsi="Times New Roman" w:cs="Times New Roman"/>
                    <w:i/>
                    <w:color w:val="E36C0A"/>
                    <w:sz w:val="18"/>
                    <w:szCs w:val="18"/>
                    <w:lang w:eastAsia="ru-RU"/>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sdtContent>
            </w:sdt>
          </w:p>
          <w:p w:rsidR="001B38A3" w:rsidRPr="00F5341D" w:rsidRDefault="001B38A3" w:rsidP="001B38A3">
            <w:pPr>
              <w:suppressAutoHyphens/>
              <w:ind w:left="34"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Адрес регистрации</w:t>
            </w:r>
          </w:p>
          <w:p w:rsidR="001B38A3" w:rsidRPr="00F5341D" w:rsidRDefault="001B38A3" w:rsidP="001B38A3">
            <w:pPr>
              <w:suppressAutoHyphens/>
              <w:ind w:left="34" w:right="-68"/>
              <w:rPr>
                <w:rFonts w:ascii="Times New Roman" w:eastAsia="Times New Roman" w:hAnsi="Times New Roman" w:cs="Times New Roman"/>
                <w:i/>
                <w:sz w:val="18"/>
                <w:szCs w:val="18"/>
                <w:lang w:eastAsia="ru-RU"/>
              </w:rPr>
            </w:pPr>
            <w:r w:rsidRPr="00F5341D">
              <w:rPr>
                <w:rFonts w:ascii="Times New Roman" w:eastAsia="Times New Roman" w:hAnsi="Times New Roman" w:cs="Times New Roman"/>
                <w:sz w:val="18"/>
                <w:szCs w:val="18"/>
                <w:lang w:eastAsia="ru-RU"/>
              </w:rPr>
              <w:t>(по паспорту):</w:t>
            </w:r>
            <w:r w:rsidRPr="00F5341D">
              <w:rPr>
                <w:rFonts w:ascii="Times New Roman" w:eastAsia="Times New Roman" w:hAnsi="Times New Roman" w:cs="Times New Roman"/>
                <w:i/>
                <w:sz w:val="18"/>
                <w:szCs w:val="18"/>
                <w:lang w:eastAsia="ru-RU"/>
              </w:rPr>
              <w:t xml:space="preserve"> </w:t>
            </w:r>
            <w:sdt>
              <w:sdtPr>
                <w:rPr>
                  <w:rFonts w:ascii="Times New Roman" w:eastAsia="Times New Roman" w:hAnsi="Times New Roman" w:cs="Times New Roman"/>
                  <w:sz w:val="18"/>
                  <w:szCs w:val="18"/>
                  <w:lang w:eastAsia="ru-RU"/>
                </w:rPr>
                <w:alias w:val="Адрес регистрации"/>
                <w:tag w:val="Адрес регистрации"/>
                <w:id w:val="382297818"/>
                <w:placeholder>
                  <w:docPart w:val="2D27A876F2B24B5CA69A4AADE735B874"/>
                </w:placeholder>
                <w:showingPlcHdr/>
                <w:text w:multiLine="1"/>
              </w:sdtPr>
              <w:sdtEndPr/>
              <w:sdtContent>
                <w:r w:rsidRPr="00F5341D">
                  <w:rPr>
                    <w:rFonts w:ascii="Times New Roman" w:eastAsia="Times New Roman" w:hAnsi="Times New Roman" w:cs="Times New Roman"/>
                    <w:i/>
                    <w:color w:val="E36C0A"/>
                    <w:sz w:val="18"/>
                    <w:szCs w:val="18"/>
                    <w:lang w:eastAsia="ru-RU"/>
                  </w:rPr>
                  <w:t>[укажите адрес регистрации Исполнителя (страна, город, улица, дом]</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Адрес проживания:</w:t>
            </w:r>
          </w:p>
          <w:p w:rsidR="001B38A3" w:rsidRPr="00F5341D" w:rsidRDefault="00F20C67" w:rsidP="001B38A3">
            <w:pPr>
              <w:suppressAutoHyphens/>
              <w:ind w:left="34" w:right="-68"/>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alias w:val="Адрес проживания Исполнителя"/>
                <w:tag w:val="Адрес проживания Исполнителя"/>
                <w:id w:val="386381064"/>
                <w:placeholder>
                  <w:docPart w:val="3FFE7D7005684B138B890DF02759A5C8"/>
                </w:placeholder>
                <w:showingPlcHdr/>
                <w:text/>
              </w:sdtPr>
              <w:sdtEndPr/>
              <w:sdtContent>
                <w:r w:rsidR="001B38A3" w:rsidRPr="00F5341D">
                  <w:rPr>
                    <w:rFonts w:ascii="Times New Roman" w:eastAsia="Times New Roman" w:hAnsi="Times New Roman" w:cs="Times New Roman"/>
                    <w:color w:val="E36C0A"/>
                    <w:sz w:val="18"/>
                    <w:szCs w:val="18"/>
                    <w:lang w:eastAsia="ru-RU"/>
                  </w:rPr>
                  <w:t>[</w:t>
                </w:r>
                <w:r w:rsidR="001B38A3" w:rsidRPr="00F5341D">
                  <w:rPr>
                    <w:rFonts w:ascii="Times New Roman" w:eastAsia="Times New Roman" w:hAnsi="Times New Roman" w:cs="Times New Roman"/>
                    <w:i/>
                    <w:color w:val="E36C0A"/>
                    <w:sz w:val="18"/>
                    <w:szCs w:val="18"/>
                    <w:lang w:eastAsia="ru-RU"/>
                  </w:rPr>
                  <w:t>укажите адрес фактического проживания Исполнителя (страна, город, улица, дом</w:t>
                </w:r>
                <w:r w:rsidR="001B38A3"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left="34"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Адрес места пребывания для иностранного гражданина:</w:t>
            </w:r>
            <w:sdt>
              <w:sdtPr>
                <w:rPr>
                  <w:rFonts w:ascii="Times New Roman" w:eastAsia="Times New Roman" w:hAnsi="Times New Roman" w:cs="Times New Roman"/>
                  <w:sz w:val="18"/>
                  <w:szCs w:val="18"/>
                  <w:lang w:eastAsia="ru-RU"/>
                </w:rPr>
                <w:id w:val="553277182"/>
                <w:placeholder>
                  <w:docPart w:val="381284F6C3D044599E947868064C0EF0"/>
                </w:placeholder>
                <w:showingPlcHdr/>
                <w:docPartList>
                  <w:docPartGallery w:val="Quick Parts"/>
                </w:docPartList>
              </w:sdtPr>
              <w:sdtEndPr>
                <w:rPr>
                  <w:i/>
                  <w:color w:val="E36C0A"/>
                </w:rPr>
              </w:sdtEndPr>
              <w:sdtContent>
                <w:r w:rsidRPr="00F5341D">
                  <w:rPr>
                    <w:rFonts w:ascii="Times New Roman" w:eastAsia="Times New Roman" w:hAnsi="Times New Roman" w:cs="Times New Roman"/>
                    <w:i/>
                    <w:color w:val="E36C0A"/>
                    <w:sz w:val="18"/>
                    <w:szCs w:val="18"/>
                    <w:lang w:eastAsia="ru-RU"/>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rsidR="001B38A3" w:rsidRPr="00F5341D" w:rsidRDefault="001B38A3" w:rsidP="001B38A3">
            <w:pPr>
              <w:suppressAutoHyphens/>
              <w:ind w:left="34"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Номер паспорта: </w:t>
            </w:r>
            <w:sdt>
              <w:sdtPr>
                <w:rPr>
                  <w:rFonts w:ascii="Times New Roman" w:eastAsia="Times New Roman" w:hAnsi="Times New Roman" w:cs="Times New Roman"/>
                  <w:sz w:val="18"/>
                  <w:szCs w:val="18"/>
                  <w:lang w:eastAsia="ru-RU"/>
                </w:rPr>
                <w:alias w:val="Номер паспорта Исполнителя"/>
                <w:tag w:val="Номер паспорта Исполнителя"/>
                <w:id w:val="-891816286"/>
                <w:placeholder>
                  <w:docPart w:val="D055A73EBA3D4702BB370E8DD1C993C4"/>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серию и номер паспорта Исполнителя</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Кем выдан: </w:t>
            </w:r>
            <w:sdt>
              <w:sdtPr>
                <w:rPr>
                  <w:rFonts w:ascii="Times New Roman" w:eastAsia="Times New Roman" w:hAnsi="Times New Roman" w:cs="Times New Roman"/>
                  <w:sz w:val="18"/>
                  <w:szCs w:val="18"/>
                  <w:lang w:eastAsia="ru-RU"/>
                </w:rPr>
                <w:alias w:val="Кем выдан"/>
                <w:tag w:val="Кем выдан"/>
                <w:id w:val="1250467474"/>
                <w:placeholder>
                  <w:docPart w:val="197A6F07308F4FBFB867F3420D431801"/>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наименование органа</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Дата выдачи: </w:t>
            </w:r>
            <w:sdt>
              <w:sdtPr>
                <w:rPr>
                  <w:rFonts w:ascii="Times New Roman" w:eastAsia="Times New Roman" w:hAnsi="Times New Roman" w:cs="Times New Roman"/>
                  <w:i/>
                  <w:sz w:val="18"/>
                  <w:szCs w:val="18"/>
                  <w:lang w:eastAsia="ru-RU"/>
                </w:rPr>
                <w:alias w:val="Дата выдачи"/>
                <w:tag w:val="Дата выдачи"/>
                <w:id w:val="-505217932"/>
                <w:placeholder>
                  <w:docPart w:val="F1EECA95B1C34F26AC8299444BF970B7"/>
                </w:placeholder>
                <w:showingPlcHdr/>
                <w:text/>
              </w:sdtPr>
              <w:sdtEndPr>
                <w:rPr>
                  <w:i w:val="0"/>
                </w:rPr>
              </w:sdtEndPr>
              <w:sdtContent>
                <w:r w:rsidRPr="00F5341D">
                  <w:rPr>
                    <w:rFonts w:ascii="Times New Roman" w:eastAsia="Times New Roman" w:hAnsi="Times New Roman" w:cs="Times New Roman"/>
                    <w:i/>
                    <w:color w:val="E36C0A"/>
                    <w:sz w:val="18"/>
                    <w:szCs w:val="18"/>
                    <w:lang w:eastAsia="ru-RU"/>
                  </w:rPr>
                  <w:t xml:space="preserve">[указать дату выдачи]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Код подразделения: </w:t>
            </w:r>
            <w:sdt>
              <w:sdtPr>
                <w:rPr>
                  <w:rFonts w:ascii="Times New Roman" w:eastAsia="Times New Roman" w:hAnsi="Times New Roman" w:cs="Times New Roman"/>
                  <w:sz w:val="18"/>
                  <w:szCs w:val="18"/>
                  <w:lang w:eastAsia="ru-RU"/>
                </w:rPr>
                <w:alias w:val="Код подразделения"/>
                <w:tag w:val="Код подразделения"/>
                <w:id w:val="1746300492"/>
                <w:placeholder>
                  <w:docPart w:val="AD9C41DB7C7E4CC49E0A95F32EA9DB28"/>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код подразделения</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Номер страхового</w:t>
            </w:r>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пенсионного свидетельства: </w:t>
            </w:r>
            <w:sdt>
              <w:sdtPr>
                <w:rPr>
                  <w:rFonts w:ascii="Times New Roman" w:eastAsia="Times New Roman" w:hAnsi="Times New Roman" w:cs="Times New Roman"/>
                  <w:sz w:val="18"/>
                  <w:szCs w:val="18"/>
                  <w:lang w:eastAsia="ru-RU"/>
                </w:rPr>
                <w:alias w:val="Номер СНИЛС"/>
                <w:tag w:val="Номер СНИЛС"/>
                <w:id w:val="1227040683"/>
                <w:placeholder>
                  <w:docPart w:val="B6C7A61D121E45D8B7EB73DD1F2487BA"/>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номер СНИЛС]</w:t>
                </w:r>
              </w:sdtContent>
            </w:sdt>
            <w:r w:rsidRPr="00F5341D">
              <w:rPr>
                <w:rFonts w:ascii="Times New Roman" w:eastAsia="Times New Roman" w:hAnsi="Times New Roman" w:cs="Times New Roman"/>
                <w:sz w:val="18"/>
                <w:szCs w:val="18"/>
                <w:lang w:eastAsia="ru-RU"/>
              </w:rPr>
              <w:t xml:space="preserve"> </w:t>
            </w:r>
          </w:p>
          <w:p w:rsidR="001B38A3" w:rsidRPr="00F5341D" w:rsidRDefault="001B38A3" w:rsidP="001B38A3">
            <w:pPr>
              <w:suppressAutoHyphens/>
              <w:ind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ИНН: </w:t>
            </w:r>
            <w:sdt>
              <w:sdtPr>
                <w:rPr>
                  <w:rFonts w:ascii="Times New Roman" w:eastAsia="Times New Roman" w:hAnsi="Times New Roman" w:cs="Times New Roman"/>
                  <w:sz w:val="18"/>
                  <w:szCs w:val="18"/>
                  <w:lang w:eastAsia="ru-RU"/>
                </w:rPr>
                <w:alias w:val="ИНН"/>
                <w:tag w:val="ИНН"/>
                <w:id w:val="-997183554"/>
                <w:placeholder>
                  <w:docPart w:val="A2BE7D5DA322489DA30AF00637192897"/>
                </w:placeholder>
                <w:showingPlcHdr/>
                <w:text/>
              </w:sdtPr>
              <w:sdtEndPr>
                <w:rPr>
                  <w:color w:val="E36C0A"/>
                </w:rPr>
              </w:sdtEndPr>
              <w:sdtContent>
                <w:r w:rsidRPr="00F5341D">
                  <w:rPr>
                    <w:rFonts w:ascii="Times New Roman" w:eastAsia="Times New Roman" w:hAnsi="Times New Roman" w:cs="Times New Roman"/>
                    <w:i/>
                    <w:color w:val="E36C0A"/>
                    <w:sz w:val="18"/>
                    <w:szCs w:val="18"/>
                    <w:lang w:eastAsia="ru-RU"/>
                  </w:rPr>
                  <w:t>[укажите номер ИНН]</w:t>
                </w:r>
              </w:sdtContent>
            </w:sdt>
            <w:r w:rsidRPr="00F5341D">
              <w:rPr>
                <w:rFonts w:ascii="Times New Roman" w:eastAsia="Times New Roman" w:hAnsi="Times New Roman" w:cs="Times New Roman"/>
                <w:sz w:val="18"/>
                <w:szCs w:val="18"/>
                <w:lang w:eastAsia="ru-RU"/>
              </w:rPr>
              <w:t xml:space="preserve"> </w:t>
            </w:r>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Контактный номер телефона:</w:t>
            </w:r>
            <w:sdt>
              <w:sdtPr>
                <w:rPr>
                  <w:rFonts w:ascii="Times New Roman" w:eastAsia="Times New Roman" w:hAnsi="Times New Roman" w:cs="Times New Roman"/>
                  <w:sz w:val="18"/>
                  <w:szCs w:val="18"/>
                  <w:lang w:eastAsia="ru-RU"/>
                </w:rPr>
                <w:alias w:val="Контактный телефон Исполнителя"/>
                <w:tag w:val="Контактный телефон Исполнителя"/>
                <w:id w:val="-87622555"/>
                <w:placeholder>
                  <w:docPart w:val="8049B975D6DF486CAD6EFBEB1600A8C5"/>
                </w:placeholder>
                <w:showingPlcHdr/>
                <w:text/>
              </w:sdtPr>
              <w:sdtEndPr>
                <w:rPr>
                  <w:i/>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контактный телефон Исполнителя</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Е-</w:t>
            </w:r>
            <w:r w:rsidRPr="00F5341D">
              <w:rPr>
                <w:rFonts w:ascii="Times New Roman" w:eastAsia="Times New Roman" w:hAnsi="Times New Roman" w:cs="Times New Roman"/>
                <w:sz w:val="18"/>
                <w:szCs w:val="18"/>
                <w:lang w:val="en-US" w:eastAsia="ru-RU"/>
              </w:rPr>
              <w:t>mail</w:t>
            </w:r>
            <w:r w:rsidRPr="00F5341D">
              <w:rPr>
                <w:rFonts w:ascii="Times New Roman" w:eastAsia="Times New Roman" w:hAnsi="Times New Roman" w:cs="Times New Roman"/>
                <w:sz w:val="18"/>
                <w:szCs w:val="18"/>
                <w:lang w:eastAsia="ru-RU"/>
              </w:rPr>
              <w:t xml:space="preserve">: </w:t>
            </w:r>
            <w:sdt>
              <w:sdtPr>
                <w:rPr>
                  <w:rFonts w:ascii="Times New Roman" w:eastAsia="Times New Roman" w:hAnsi="Times New Roman" w:cs="Times New Roman"/>
                  <w:sz w:val="18"/>
                  <w:szCs w:val="18"/>
                  <w:lang w:eastAsia="ru-RU"/>
                </w:rPr>
                <w:alias w:val="E-mail исполнителя"/>
                <w:tag w:val="E-mail исполнителя"/>
                <w:id w:val="899403979"/>
                <w:placeholder>
                  <w:docPart w:val="56EB9DA8DED6470EB72BB75AB2F6D100"/>
                </w:placeholder>
                <w:showingPlcHdr/>
                <w:text/>
              </w:sdtPr>
              <w:sdtEndPr/>
              <w:sdtContent>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 xml:space="preserve">укажите </w:t>
                </w:r>
                <w:r w:rsidRPr="00F5341D">
                  <w:rPr>
                    <w:rFonts w:ascii="Times New Roman" w:eastAsia="Times New Roman" w:hAnsi="Times New Roman" w:cs="Times New Roman"/>
                    <w:i/>
                    <w:color w:val="E36C0A"/>
                    <w:sz w:val="18"/>
                    <w:szCs w:val="18"/>
                    <w:lang w:val="en-US" w:eastAsia="ru-RU"/>
                  </w:rPr>
                  <w:t>e</w:t>
                </w:r>
                <w:r w:rsidRPr="00F5341D">
                  <w:rPr>
                    <w:rFonts w:ascii="Times New Roman" w:eastAsia="Times New Roman" w:hAnsi="Times New Roman" w:cs="Times New Roman"/>
                    <w:i/>
                    <w:color w:val="E36C0A"/>
                    <w:sz w:val="18"/>
                    <w:szCs w:val="18"/>
                    <w:lang w:eastAsia="ru-RU"/>
                  </w:rPr>
                  <w:t>-</w:t>
                </w:r>
                <w:r w:rsidRPr="00F5341D">
                  <w:rPr>
                    <w:rFonts w:ascii="Times New Roman" w:eastAsia="Times New Roman" w:hAnsi="Times New Roman" w:cs="Times New Roman"/>
                    <w:i/>
                    <w:color w:val="E36C0A"/>
                    <w:sz w:val="18"/>
                    <w:szCs w:val="18"/>
                    <w:lang w:val="en-US" w:eastAsia="ru-RU"/>
                  </w:rPr>
                  <w:t>mail</w:t>
                </w:r>
                <w:r w:rsidRPr="00F5341D">
                  <w:rPr>
                    <w:rFonts w:ascii="Times New Roman" w:eastAsia="Times New Roman" w:hAnsi="Times New Roman" w:cs="Times New Roman"/>
                    <w:i/>
                    <w:color w:val="E36C0A"/>
                    <w:sz w:val="18"/>
                    <w:szCs w:val="18"/>
                    <w:lang w:eastAsia="ru-RU"/>
                  </w:rPr>
                  <w:t xml:space="preserve"> Исполнителя</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816"/>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 xml:space="preserve">Банковские реквизиты </w:t>
            </w:r>
            <w:r w:rsidRPr="00F5341D">
              <w:rPr>
                <w:rFonts w:ascii="Times New Roman" w:eastAsia="Times New Roman" w:hAnsi="Times New Roman" w:cs="Times New Roman"/>
                <w:i/>
                <w:color w:val="E36C0A"/>
                <w:sz w:val="18"/>
                <w:szCs w:val="18"/>
                <w:lang w:eastAsia="ru-RU"/>
              </w:rPr>
              <w:t>[выбрать вариант]</w:t>
            </w:r>
            <w:r w:rsidRPr="00F5341D">
              <w:rPr>
                <w:rFonts w:ascii="Times New Roman" w:eastAsia="Times New Roman" w:hAnsi="Times New Roman" w:cs="Times New Roman"/>
                <w:b/>
                <w:sz w:val="18"/>
                <w:szCs w:val="18"/>
                <w:lang w:eastAsia="ru-RU"/>
              </w:rPr>
              <w:t xml:space="preserve">: </w:t>
            </w:r>
          </w:p>
          <w:p w:rsidR="001B38A3" w:rsidRPr="00F5341D" w:rsidRDefault="001B38A3" w:rsidP="001B38A3">
            <w:pPr>
              <w:suppressAutoHyphens/>
              <w:ind w:right="-816"/>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для гражданина РФ:</w:t>
            </w:r>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Наименование банка: </w:t>
            </w:r>
            <w:sdt>
              <w:sdtPr>
                <w:rPr>
                  <w:rFonts w:ascii="Times New Roman" w:eastAsia="Times New Roman" w:hAnsi="Times New Roman" w:cs="Times New Roman"/>
                  <w:sz w:val="18"/>
                  <w:szCs w:val="18"/>
                  <w:lang w:eastAsia="ru-RU"/>
                </w:rPr>
                <w:alias w:val="Наименование банка"/>
                <w:id w:val="1621259305"/>
                <w:placeholder>
                  <w:docPart w:val="26E01306ADE44729A0B136759FFE52CE"/>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наименование банка Исполнителя</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ИНН/КПП банка: </w:t>
            </w:r>
            <w:sdt>
              <w:sdtPr>
                <w:rPr>
                  <w:rFonts w:ascii="Times New Roman" w:eastAsia="Times New Roman" w:hAnsi="Times New Roman" w:cs="Times New Roman"/>
                  <w:sz w:val="18"/>
                  <w:szCs w:val="18"/>
                  <w:lang w:eastAsia="ru-RU"/>
                </w:rPr>
                <w:alias w:val="ИНН/КПП банка Исполнителя"/>
                <w:tag w:val="ИНН/КПП банка Исполнителя"/>
                <w:id w:val="143097774"/>
                <w:placeholder>
                  <w:docPart w:val="1CAB707E519849EBB62FA3A713D662B3"/>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ИНН/КПП банка Исполнителя</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БИК банка:</w:t>
            </w:r>
          </w:p>
          <w:p w:rsidR="001B38A3" w:rsidRPr="00F5341D" w:rsidRDefault="00F20C67" w:rsidP="001B38A3">
            <w:pPr>
              <w:suppressAutoHyphens/>
              <w:ind w:right="-68"/>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alias w:val="БИК банка Исполнителя"/>
                <w:tag w:val="БИК банка Исполнителя"/>
                <w:id w:val="-826676901"/>
                <w:placeholder>
                  <w:docPart w:val="DF8AC2F823B144DBB7D1812B3B32BDCB"/>
                </w:placeholder>
                <w:showingPlcHdr/>
                <w:text/>
              </w:sdtPr>
              <w:sdtEndPr/>
              <w:sdtContent>
                <w:r w:rsidR="001B38A3" w:rsidRPr="00F5341D">
                  <w:rPr>
                    <w:rFonts w:ascii="Times New Roman" w:eastAsia="Times New Roman" w:hAnsi="Times New Roman" w:cs="Times New Roman"/>
                    <w:color w:val="E36C0A"/>
                    <w:sz w:val="18"/>
                    <w:szCs w:val="18"/>
                    <w:lang w:eastAsia="ru-RU"/>
                  </w:rPr>
                  <w:t xml:space="preserve"> [</w:t>
                </w:r>
                <w:r w:rsidR="001B38A3" w:rsidRPr="00F5341D">
                  <w:rPr>
                    <w:rFonts w:ascii="Times New Roman" w:eastAsia="Times New Roman" w:hAnsi="Times New Roman" w:cs="Times New Roman"/>
                    <w:i/>
                    <w:color w:val="E36C0A"/>
                    <w:sz w:val="18"/>
                    <w:szCs w:val="18"/>
                    <w:lang w:eastAsia="ru-RU"/>
                  </w:rPr>
                  <w:t>укажите 9-значный БИК</w:t>
                </w:r>
                <w:r w:rsidR="001B38A3" w:rsidRPr="00F5341D">
                  <w:rPr>
                    <w:rFonts w:ascii="Times New Roman" w:eastAsia="Times New Roman" w:hAnsi="Times New Roman" w:cs="Times New Roman"/>
                    <w:color w:val="E36C0A"/>
                    <w:sz w:val="18"/>
                    <w:szCs w:val="18"/>
                    <w:lang w:eastAsia="ru-RU"/>
                  </w:rPr>
                  <w:t xml:space="preserve"> </w:t>
                </w:r>
                <w:r w:rsidR="001B38A3" w:rsidRPr="00F5341D">
                  <w:rPr>
                    <w:rFonts w:ascii="Times New Roman" w:eastAsia="Times New Roman" w:hAnsi="Times New Roman" w:cs="Times New Roman"/>
                    <w:i/>
                    <w:color w:val="E36C0A"/>
                    <w:sz w:val="18"/>
                    <w:szCs w:val="18"/>
                    <w:lang w:eastAsia="ru-RU"/>
                  </w:rPr>
                  <w:t>Исполнителя</w:t>
                </w:r>
                <w:r w:rsidR="001B38A3"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Расчетный счет:</w:t>
            </w:r>
            <w:r w:rsidRPr="00F5341D">
              <w:rPr>
                <w:rFonts w:ascii="Times New Roman" w:eastAsia="Times New Roman" w:hAnsi="Times New Roman" w:cs="Times New Roman"/>
                <w:color w:val="E36C0A"/>
                <w:sz w:val="18"/>
                <w:szCs w:val="18"/>
                <w:lang w:eastAsia="ru-RU"/>
              </w:rPr>
              <w:t xml:space="preserve"> </w:t>
            </w:r>
            <w:sdt>
              <w:sdtPr>
                <w:rPr>
                  <w:rFonts w:ascii="Times New Roman" w:eastAsia="Times New Roman" w:hAnsi="Times New Roman" w:cs="Times New Roman"/>
                  <w:sz w:val="18"/>
                  <w:szCs w:val="18"/>
                  <w:lang w:eastAsia="ru-RU"/>
                </w:rPr>
                <w:alias w:val="Расчетный счет банка Исполнителя"/>
                <w:tag w:val="Расчетный счет банка Исполнителя"/>
                <w:id w:val="1936163955"/>
                <w:placeholder>
                  <w:docPart w:val="1C721624CF67414FBE110881589C4815"/>
                </w:placeholder>
                <w:showingPlcHdr/>
                <w:text/>
              </w:sdtPr>
              <w:sdtEndPr/>
              <w:sdtContent>
                <w:r w:rsidRPr="00F5341D">
                  <w:rPr>
                    <w:rFonts w:ascii="Times New Roman" w:eastAsia="Times New Roman" w:hAnsi="Times New Roman" w:cs="Times New Roman"/>
                    <w:color w:val="E36C0A"/>
                    <w:sz w:val="18"/>
                    <w:szCs w:val="18"/>
                    <w:lang w:eastAsia="ru-RU"/>
                  </w:rPr>
                  <w:t xml:space="preserve"> [</w:t>
                </w:r>
                <w:r w:rsidRPr="00F5341D">
                  <w:rPr>
                    <w:rFonts w:ascii="Times New Roman" w:eastAsia="Times New Roman" w:hAnsi="Times New Roman" w:cs="Times New Roman"/>
                    <w:i/>
                    <w:color w:val="E36C0A"/>
                    <w:sz w:val="18"/>
                    <w:szCs w:val="18"/>
                    <w:lang w:eastAsia="ru-RU"/>
                  </w:rPr>
                  <w:t>укажите 20-значный номер счета банка Исполнителя</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Корреспондентский счет: </w:t>
            </w:r>
            <w:sdt>
              <w:sdtPr>
                <w:rPr>
                  <w:rFonts w:ascii="Times New Roman" w:eastAsia="Times New Roman" w:hAnsi="Times New Roman" w:cs="Times New Roman"/>
                  <w:sz w:val="18"/>
                  <w:szCs w:val="18"/>
                  <w:lang w:eastAsia="ru-RU"/>
                </w:rPr>
                <w:alias w:val="кор. счет."/>
                <w:tag w:val="кор. счет."/>
                <w:id w:val="1862701912"/>
                <w:placeholder>
                  <w:docPart w:val="4D93C059818E4493A77C712A92C29D46"/>
                </w:placeholder>
                <w:showingPlcHdr/>
                <w:text w:multiLine="1"/>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20-значный номер корреспондентского счета банка Исполнителя</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Лицевой счет получателя:</w:t>
            </w:r>
          </w:p>
          <w:sdt>
            <w:sdtPr>
              <w:rPr>
                <w:rFonts w:ascii="Times New Roman" w:eastAsia="Times New Roman" w:hAnsi="Times New Roman" w:cs="Times New Roman"/>
                <w:sz w:val="18"/>
                <w:szCs w:val="18"/>
                <w:lang w:eastAsia="ru-RU"/>
              </w:rPr>
              <w:alias w:val="Номер лицевого счета Исполнителя"/>
              <w:tag w:val="Номер лицевого счета Исполнителя"/>
              <w:id w:val="-693459469"/>
              <w:placeholder>
                <w:docPart w:val="9743461CAC25493BB4C5DCF45A35E69A"/>
              </w:placeholder>
              <w:showingPlcHdr/>
              <w:text w:multiLine="1"/>
            </w:sdtPr>
            <w:sdtEndPr>
              <w:rPr>
                <w:color w:val="E36C0A"/>
              </w:rPr>
            </w:sdtEndPr>
            <w:sdtContent>
              <w:p w:rsidR="001B38A3" w:rsidRPr="00F5341D" w:rsidRDefault="001B38A3" w:rsidP="001B38A3">
                <w:pPr>
                  <w:suppressAutoHyphens/>
                  <w:ind w:right="-68" w:firstLine="34"/>
                  <w:rPr>
                    <w:rFonts w:ascii="Times New Roman" w:eastAsia="Times New Roman" w:hAnsi="Times New Roman" w:cs="Times New Roman"/>
                    <w:color w:val="E36C0A"/>
                    <w:sz w:val="18"/>
                    <w:szCs w:val="18"/>
                    <w:lang w:eastAsia="ru-RU"/>
                  </w:rPr>
                </w:pPr>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лицевой счет Исполнителя</w:t>
                </w:r>
                <w:r w:rsidRPr="00F5341D">
                  <w:rPr>
                    <w:rFonts w:ascii="Times New Roman" w:eastAsia="Times New Roman" w:hAnsi="Times New Roman" w:cs="Times New Roman"/>
                    <w:color w:val="E36C0A"/>
                    <w:sz w:val="18"/>
                    <w:szCs w:val="18"/>
                    <w:lang w:eastAsia="ru-RU"/>
                  </w:rPr>
                  <w:t xml:space="preserve">] </w:t>
                </w:r>
              </w:p>
            </w:sdtContent>
          </w:sdt>
          <w:p w:rsidR="001B38A3" w:rsidRPr="00F5341D" w:rsidRDefault="001B38A3" w:rsidP="001B38A3">
            <w:pPr>
              <w:suppressAutoHyphens/>
              <w:ind w:right="-68"/>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для иностранного гражданина:</w:t>
            </w:r>
          </w:p>
          <w:p w:rsidR="001B38A3" w:rsidRPr="00F5341D" w:rsidRDefault="001B38A3" w:rsidP="001B38A3">
            <w:pPr>
              <w:suppressAutoHyphens/>
              <w:ind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Наименование банка: </w:t>
            </w:r>
            <w:sdt>
              <w:sdtPr>
                <w:rPr>
                  <w:rFonts w:ascii="Times New Roman" w:eastAsia="Times New Roman" w:hAnsi="Times New Roman" w:cs="Times New Roman"/>
                  <w:sz w:val="18"/>
                  <w:szCs w:val="18"/>
                  <w:lang w:eastAsia="ru-RU"/>
                </w:rPr>
                <w:alias w:val="Наименование банка"/>
                <w:id w:val="1921674086"/>
                <w:placeholder>
                  <w:docPart w:val="4520D88AF00745CEA4E9349911C6DB2C"/>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наименование банка Исполнителя</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BIC: </w:t>
            </w:r>
            <w:sdt>
              <w:sdtPr>
                <w:rPr>
                  <w:rFonts w:ascii="Times New Roman" w:eastAsia="Times New Roman" w:hAnsi="Times New Roman" w:cs="Times New Roman"/>
                  <w:sz w:val="18"/>
                  <w:szCs w:val="18"/>
                  <w:lang w:eastAsia="ru-RU"/>
                </w:rPr>
                <w:alias w:val="BIC"/>
                <w:tag w:val="BIC"/>
                <w:id w:val="-1549980269"/>
                <w:placeholder>
                  <w:docPart w:val="37D725A6CA6D4D4390E48EBADAAA76B2"/>
                </w:placeholder>
                <w:showingPlcHdr/>
                <w:text/>
              </w:sdtPr>
              <w:sdtEndPr>
                <w:rPr>
                  <w:color w:val="E36C0A"/>
                </w:rPr>
              </w:sdtEndPr>
              <w:sdtConten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BIC</w:t>
                </w:r>
                <w:r w:rsidRPr="00F5341D">
                  <w:rPr>
                    <w:rFonts w:ascii="Times New Roman" w:eastAsia="Times New Roman" w:hAnsi="Times New Roman" w:cs="Times New Roman"/>
                    <w:color w:val="E36C0A"/>
                    <w:sz w:val="18"/>
                    <w:szCs w:val="18"/>
                    <w:lang w:val="en-US"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SWIFT: </w:t>
            </w:r>
            <w:sdt>
              <w:sdtPr>
                <w:rPr>
                  <w:rFonts w:ascii="Times New Roman" w:eastAsia="Times New Roman" w:hAnsi="Times New Roman" w:cs="Times New Roman"/>
                  <w:sz w:val="18"/>
                  <w:szCs w:val="18"/>
                  <w:lang w:eastAsia="ru-RU"/>
                </w:rPr>
                <w:alias w:val="SWIFT"/>
                <w:tag w:val="SWIT"/>
                <w:id w:val="1993514579"/>
                <w:placeholder>
                  <w:docPart w:val="D2FE2C29F2C7432398A4CF91775900FC"/>
                </w:placeholder>
                <w:showingPlcHdr/>
                <w:text/>
              </w:sdtPr>
              <w:sdtEndPr>
                <w:rPr>
                  <w:color w:val="E36C0A"/>
                </w:rPr>
              </w:sdtEndPr>
              <w:sdtConten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SWIFT</w:t>
                </w:r>
                <w:r w:rsidRPr="00F5341D">
                  <w:rPr>
                    <w:rFonts w:ascii="Times New Roman" w:eastAsia="Times New Roman" w:hAnsi="Times New Roman" w:cs="Times New Roman"/>
                    <w:color w:val="E36C0A"/>
                    <w:sz w:val="18"/>
                    <w:szCs w:val="18"/>
                    <w:lang w:val="en-US"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IBAN: </w:t>
            </w:r>
            <w:sdt>
              <w:sdtPr>
                <w:rPr>
                  <w:rFonts w:ascii="Times New Roman" w:eastAsia="Times New Roman" w:hAnsi="Times New Roman" w:cs="Times New Roman"/>
                  <w:sz w:val="18"/>
                  <w:szCs w:val="18"/>
                  <w:lang w:eastAsia="ru-RU"/>
                </w:rPr>
                <w:alias w:val="IBAN"/>
                <w:tag w:val="IBAN"/>
                <w:id w:val="1177459821"/>
                <w:placeholder>
                  <w:docPart w:val="7806859C1D684D41BDF7E00EDC8DF783"/>
                </w:placeholder>
                <w:showingPlcHdr/>
                <w:text/>
              </w:sdtPr>
              <w:sdtEndPr>
                <w:rPr>
                  <w:color w:val="E36C0A"/>
                </w:rPr>
              </w:sdtEndPr>
              <w:sdtConten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IBAN</w:t>
                </w:r>
                <w:r w:rsidRPr="00F5341D">
                  <w:rPr>
                    <w:rFonts w:ascii="Times New Roman" w:eastAsia="Times New Roman" w:hAnsi="Times New Roman" w:cs="Times New Roman"/>
                    <w:color w:val="E36C0A"/>
                    <w:sz w:val="18"/>
                    <w:szCs w:val="18"/>
                    <w:lang w:val="en-US"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val="en-US" w:eastAsia="ru-RU"/>
              </w:rPr>
              <w:t>ABA</w:t>
            </w:r>
            <w:r w:rsidRPr="00F5341D">
              <w:rPr>
                <w:rFonts w:ascii="Times New Roman" w:eastAsia="Times New Roman" w:hAnsi="Times New Roman" w:cs="Times New Roman"/>
                <w:sz w:val="18"/>
                <w:szCs w:val="18"/>
                <w:lang w:eastAsia="ru-RU"/>
              </w:rPr>
              <w:t xml:space="preserve">: </w:t>
            </w:r>
            <w:sdt>
              <w:sdtPr>
                <w:rPr>
                  <w:rFonts w:ascii="Times New Roman" w:eastAsia="Times New Roman" w:hAnsi="Times New Roman" w:cs="Times New Roman"/>
                  <w:sz w:val="18"/>
                  <w:szCs w:val="18"/>
                  <w:lang w:eastAsia="ru-RU"/>
                </w:rPr>
                <w:alias w:val="ABA"/>
                <w:tag w:val="ABA"/>
                <w:id w:val="148485879"/>
                <w:placeholder>
                  <w:docPart w:val="92FA607737CC4D8FBDD108DCC0418BE8"/>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val="en-US" w:eastAsia="ru-RU"/>
                  </w:rPr>
                  <w:t>ABA</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Лицевой счет получателя:</w:t>
            </w:r>
          </w:p>
          <w:sdt>
            <w:sdtPr>
              <w:rPr>
                <w:rFonts w:ascii="Times New Roman" w:eastAsia="Times New Roman" w:hAnsi="Times New Roman" w:cs="Times New Roman"/>
                <w:sz w:val="18"/>
                <w:szCs w:val="18"/>
                <w:lang w:eastAsia="ru-RU"/>
              </w:rPr>
              <w:alias w:val="Номер лицевого счета Исполнителя"/>
              <w:tag w:val="Номер лицевого счета Исполнителя"/>
              <w:id w:val="2052271873"/>
              <w:placeholder>
                <w:docPart w:val="DAC4846A0E254EB5B464CE22EA814772"/>
              </w:placeholder>
              <w:showingPlcHdr/>
              <w:text w:multiLine="1"/>
            </w:sdtPr>
            <w:sdtEndPr>
              <w:rPr>
                <w:color w:val="E36C0A"/>
              </w:rPr>
            </w:sdtEndPr>
            <w:sdtContent>
              <w:p w:rsidR="001B38A3" w:rsidRPr="00F5341D" w:rsidRDefault="001B38A3" w:rsidP="001B38A3">
                <w:pPr>
                  <w:suppressAutoHyphens/>
                  <w:ind w:right="-68"/>
                  <w:rPr>
                    <w:rFonts w:ascii="Times New Roman" w:eastAsia="Times New Roman" w:hAnsi="Times New Roman" w:cs="Times New Roman"/>
                    <w:color w:val="E36C0A"/>
                    <w:sz w:val="18"/>
                    <w:szCs w:val="18"/>
                    <w:lang w:eastAsia="ru-RU"/>
                  </w:rPr>
                </w:pPr>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лицевой счет Исполнителя</w:t>
                </w:r>
                <w:r w:rsidRPr="00F5341D">
                  <w:rPr>
                    <w:rFonts w:ascii="Times New Roman" w:eastAsia="Times New Roman" w:hAnsi="Times New Roman" w:cs="Times New Roman"/>
                    <w:color w:val="E36C0A"/>
                    <w:sz w:val="18"/>
                    <w:szCs w:val="18"/>
                    <w:lang w:eastAsia="ru-RU"/>
                  </w:rPr>
                  <w:t xml:space="preserve">] </w:t>
                </w:r>
              </w:p>
            </w:sdtContent>
          </w:sdt>
          <w:p w:rsidR="001B38A3" w:rsidRPr="00F5341D" w:rsidRDefault="001B38A3" w:rsidP="001B38A3">
            <w:pPr>
              <w:suppressAutoHyphens/>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Номер банковской карты:</w:t>
            </w:r>
          </w:p>
          <w:p w:rsidR="001B38A3" w:rsidRPr="00F5341D" w:rsidRDefault="001B38A3" w:rsidP="001B38A3">
            <w:pPr>
              <w:suppressAutoHyphens/>
              <w:rPr>
                <w:rFonts w:ascii="Times New Roman" w:eastAsia="Times New Roman" w:hAnsi="Times New Roman" w:cs="Times New Roman"/>
                <w:i/>
                <w:sz w:val="18"/>
                <w:szCs w:val="18"/>
                <w:lang w:eastAsia="ru-RU"/>
              </w:rPr>
            </w:pPr>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i/>
                <w:color w:val="E36C0A"/>
                <w:sz w:val="18"/>
                <w:szCs w:val="18"/>
                <w:lang w:eastAsia="ru-RU"/>
              </w:rPr>
              <w:t>[укажите номер банковской карты Исполнителя]</w:t>
            </w:r>
          </w:p>
          <w:p w:rsidR="001B38A3" w:rsidRPr="00F5341D" w:rsidRDefault="001B38A3" w:rsidP="001B38A3">
            <w:pPr>
              <w:suppressAutoHyphens/>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Наименование банка-посредника: </w:t>
            </w:r>
            <w:sdt>
              <w:sdtPr>
                <w:rPr>
                  <w:rFonts w:ascii="Times New Roman" w:eastAsia="Times New Roman" w:hAnsi="Times New Roman" w:cs="Times New Roman"/>
                  <w:sz w:val="18"/>
                  <w:szCs w:val="18"/>
                  <w:lang w:eastAsia="ru-RU"/>
                </w:rPr>
                <w:alias w:val="Наименование банка"/>
                <w:id w:val="141246434"/>
                <w:placeholder>
                  <w:docPart w:val="4BC8C4CBEAE943EDBD12CCB44CEBD314"/>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rPr>
                <w:rFonts w:ascii="Times New Roman" w:eastAsia="Times New Roman" w:hAnsi="Times New Roman" w:cs="Times New Roman"/>
                <w:sz w:val="18"/>
                <w:szCs w:val="18"/>
                <w:lang w:eastAsia="ru-RU"/>
              </w:rPr>
            </w:pPr>
          </w:p>
          <w:p w:rsidR="001B38A3" w:rsidRPr="00F5341D" w:rsidRDefault="001B38A3" w:rsidP="001B38A3">
            <w:pPr>
              <w:suppressAutoHyphens/>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Адрес банка-посредника: </w:t>
            </w:r>
            <w:sdt>
              <w:sdtPr>
                <w:rPr>
                  <w:rFonts w:ascii="Times New Roman" w:eastAsia="Times New Roman" w:hAnsi="Times New Roman" w:cs="Times New Roman"/>
                  <w:sz w:val="18"/>
                  <w:szCs w:val="18"/>
                  <w:lang w:eastAsia="ru-RU"/>
                </w:rPr>
                <w:alias w:val="Наименование банка"/>
                <w:id w:val="-260762623"/>
                <w:placeholder>
                  <w:docPart w:val="87750AA2A0014E3A999E2EA3648032C5"/>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адрес (страна, город, улица, дом)</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68" w:firstLine="709"/>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 </w:t>
            </w:r>
          </w:p>
          <w:p w:rsidR="001B38A3" w:rsidRPr="00F5341D" w:rsidRDefault="001B38A3" w:rsidP="001B38A3">
            <w:pPr>
              <w:suppressAutoHyphens/>
              <w:ind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_________________</w:t>
            </w:r>
            <w:sdt>
              <w:sdtPr>
                <w:rPr>
                  <w:rFonts w:ascii="Times New Roman" w:eastAsia="Times New Roman" w:hAnsi="Times New Roman" w:cs="Times New Roman"/>
                  <w:sz w:val="18"/>
                  <w:szCs w:val="18"/>
                  <w:lang w:eastAsia="ru-RU"/>
                </w:rPr>
                <w:alias w:val="Инициалы, фамилия Исполнителя"/>
                <w:tag w:val="Инициалы, фамилия  Исполнителя"/>
                <w:id w:val="-1807775538"/>
                <w:placeholder>
                  <w:docPart w:val="9F1065430618455ABED3D2FB7C6DBABD"/>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ФИО Исполнителя</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68"/>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_________________</w:t>
            </w:r>
            <w:sdt>
              <w:sdtPr>
                <w:rPr>
                  <w:rFonts w:ascii="Times New Roman" w:eastAsia="Times New Roman" w:hAnsi="Times New Roman" w:cs="Times New Roman"/>
                  <w:i/>
                  <w:color w:val="E36C0A"/>
                  <w:sz w:val="18"/>
                  <w:szCs w:val="18"/>
                  <w:lang w:eastAsia="ru-RU"/>
                </w:rPr>
                <w:alias w:val="Инициалы, фамилия Исполнителя"/>
                <w:tag w:val="Инициалы, фамилия  Исполнителя"/>
                <w:id w:val="1802877767"/>
                <w:placeholder>
                  <w:docPart w:val="3C12BECA44E24AE4B6072861C05D595C"/>
                </w:placeholder>
                <w:text/>
              </w:sdtPr>
              <w:sdtEndPr/>
              <w:sdtContent>
                <w:r w:rsidRPr="00F5341D">
                  <w:rPr>
                    <w:rFonts w:ascii="Times New Roman" w:eastAsia="Times New Roman" w:hAnsi="Times New Roman" w:cs="Times New Roman"/>
                    <w:i/>
                    <w:color w:val="E36C0A"/>
                    <w:sz w:val="18"/>
                    <w:szCs w:val="18"/>
                    <w:lang w:eastAsia="ru-RU"/>
                  </w:rPr>
                  <w:t>[укажите ФИО представителя</w:t>
                </w:r>
              </w:sdtContent>
            </w:sdt>
            <w:r w:rsidRPr="00F5341D">
              <w:rPr>
                <w:rFonts w:ascii="Times New Roman" w:eastAsia="Times New Roman" w:hAnsi="Times New Roman" w:cs="Times New Roman"/>
                <w:i/>
                <w:color w:val="E36C0A"/>
                <w:sz w:val="18"/>
                <w:szCs w:val="18"/>
                <w:lang w:eastAsia="ru-RU"/>
              </w:rPr>
              <w:t>]</w:t>
            </w:r>
            <w:r w:rsidRPr="00F5341D">
              <w:rPr>
                <w:rFonts w:ascii="Times New Roman" w:eastAsia="Times New Roman" w:hAnsi="Times New Roman" w:cs="Times New Roman"/>
                <w:sz w:val="18"/>
                <w:szCs w:val="18"/>
                <w:lang w:eastAsia="ru-RU"/>
              </w:rPr>
              <w:t xml:space="preserve"> представитель по доверенности от ____________, зарегистрированной в реестре нотариуса </w:t>
            </w:r>
          </w:p>
          <w:p w:rsidR="001B38A3" w:rsidRPr="00F5341D" w:rsidRDefault="001B38A3" w:rsidP="001B38A3">
            <w:pPr>
              <w:suppressAutoHyphens/>
              <w:ind w:right="-68"/>
              <w:rPr>
                <w:rFonts w:ascii="Times New Roman" w:eastAsia="Times New Roman" w:hAnsi="Times New Roman" w:cs="Times New Roman"/>
                <w:sz w:val="18"/>
                <w:szCs w:val="18"/>
                <w:vertAlign w:val="superscript"/>
                <w:lang w:eastAsia="ru-RU"/>
              </w:rPr>
            </w:pPr>
            <w:r w:rsidRPr="00F5341D">
              <w:rPr>
                <w:rFonts w:ascii="Times New Roman" w:eastAsia="Times New Roman" w:hAnsi="Times New Roman" w:cs="Times New Roman"/>
                <w:sz w:val="18"/>
                <w:szCs w:val="18"/>
                <w:lang w:eastAsia="ru-RU"/>
              </w:rPr>
              <w:t>г. _________ ФИО нотариуса за № _________</w:t>
            </w:r>
            <w:r w:rsidR="00C91BF5" w:rsidRPr="00F5341D">
              <w:rPr>
                <w:rFonts w:ascii="Times New Roman" w:eastAsia="Times New Roman" w:hAnsi="Times New Roman" w:cs="Times New Roman"/>
                <w:sz w:val="18"/>
                <w:szCs w:val="18"/>
                <w:vertAlign w:val="superscript"/>
                <w:lang w:eastAsia="ru-RU"/>
              </w:rPr>
              <w:t>3</w:t>
            </w:r>
          </w:p>
          <w:p w:rsidR="001B38A3" w:rsidRPr="00F5341D" w:rsidRDefault="001B38A3" w:rsidP="001B38A3">
            <w:pPr>
              <w:suppressAutoHyphens/>
              <w:ind w:right="-68"/>
              <w:rPr>
                <w:rFonts w:ascii="Times New Roman" w:eastAsia="Times New Roman" w:hAnsi="Times New Roman" w:cs="Times New Roman"/>
                <w:sz w:val="18"/>
                <w:szCs w:val="18"/>
                <w:lang w:eastAsia="ru-RU"/>
              </w:rPr>
            </w:pPr>
          </w:p>
          <w:p w:rsidR="001B38A3" w:rsidRPr="00F5341D" w:rsidRDefault="001B38A3" w:rsidP="001B38A3">
            <w:pPr>
              <w:suppressAutoHyphens/>
              <w:ind w:right="-816" w:hanging="6"/>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ЗАКАЗЧИК:</w:t>
            </w:r>
          </w:p>
          <w:p w:rsidR="001B38A3" w:rsidRPr="00F5341D" w:rsidRDefault="001B38A3" w:rsidP="001B38A3">
            <w:pPr>
              <w:suppressAutoHyphens/>
              <w:ind w:left="-6" w:firstLine="7"/>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lastRenderedPageBreak/>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1B38A3" w:rsidRPr="00F5341D" w:rsidRDefault="001B38A3" w:rsidP="001B38A3">
            <w:pPr>
              <w:suppressAutoHyphens/>
              <w:ind w:hanging="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Место нахождения: _______, г. Москва, </w:t>
            </w:r>
          </w:p>
          <w:p w:rsidR="001B38A3" w:rsidRPr="00F5341D" w:rsidRDefault="001B38A3" w:rsidP="001B38A3">
            <w:pPr>
              <w:suppressAutoHyphens/>
              <w:ind w:right="-816" w:hanging="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ул. __________________</w:t>
            </w:r>
          </w:p>
          <w:p w:rsidR="001B38A3" w:rsidRPr="00F5341D" w:rsidRDefault="001B38A3" w:rsidP="001B38A3">
            <w:pPr>
              <w:suppressAutoHyphens/>
              <w:ind w:right="-816" w:firstLine="709"/>
              <w:jc w:val="both"/>
              <w:rPr>
                <w:rFonts w:ascii="Times New Roman" w:eastAsia="Times New Roman" w:hAnsi="Times New Roman" w:cs="Times New Roman"/>
                <w:sz w:val="18"/>
                <w:szCs w:val="18"/>
                <w:lang w:eastAsia="ru-RU"/>
              </w:rPr>
            </w:pPr>
          </w:p>
          <w:p w:rsidR="001B38A3" w:rsidRPr="00F5341D" w:rsidRDefault="001B38A3" w:rsidP="001B38A3">
            <w:pPr>
              <w:ind w:hanging="6"/>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ИНН 7714030726, КПП __________</w:t>
            </w:r>
          </w:p>
          <w:p w:rsidR="001B38A3" w:rsidRPr="00F5341D" w:rsidRDefault="001B38A3" w:rsidP="001B38A3">
            <w:pPr>
              <w:suppressAutoHyphens/>
              <w:ind w:right="-816" w:firstLine="709"/>
              <w:jc w:val="both"/>
              <w:rPr>
                <w:rFonts w:ascii="Times New Roman" w:eastAsia="Times New Roman" w:hAnsi="Times New Roman" w:cs="Times New Roman"/>
                <w:sz w:val="18"/>
                <w:szCs w:val="18"/>
                <w:lang w:eastAsia="ru-RU"/>
              </w:rPr>
            </w:pPr>
          </w:p>
          <w:p w:rsidR="001B38A3" w:rsidRPr="00F5341D" w:rsidRDefault="001B38A3" w:rsidP="001B38A3">
            <w:pPr>
              <w:suppressAutoHyphens/>
              <w:ind w:right="-816" w:hanging="6"/>
              <w:jc w:val="both"/>
              <w:rPr>
                <w:rFonts w:ascii="Times New Roman" w:eastAsia="Times New Roman" w:hAnsi="Times New Roman" w:cs="Times New Roman"/>
                <w:b/>
                <w:sz w:val="18"/>
                <w:szCs w:val="18"/>
                <w:lang w:eastAsia="ru-RU"/>
              </w:rPr>
            </w:pPr>
            <w:r w:rsidRPr="00F5341D">
              <w:rPr>
                <w:rFonts w:ascii="Times New Roman" w:eastAsia="Times New Roman" w:hAnsi="Times New Roman" w:cs="Times New Roman"/>
                <w:b/>
                <w:sz w:val="18"/>
                <w:szCs w:val="18"/>
                <w:lang w:eastAsia="ru-RU"/>
              </w:rPr>
              <w:t>Банковские реквизиты:</w:t>
            </w:r>
          </w:p>
          <w:p w:rsidR="001B38A3" w:rsidRPr="00F5341D" w:rsidRDefault="001B38A3" w:rsidP="001B38A3">
            <w:pPr>
              <w:suppressAutoHyphens/>
              <w:ind w:right="-816" w:hanging="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р/с</w:t>
            </w:r>
            <w:r w:rsidRPr="00F5341D">
              <w:rPr>
                <w:rFonts w:ascii="Times New Roman" w:eastAsia="Times New Roman" w:hAnsi="Times New Roman" w:cs="Times New Roman"/>
                <w:b/>
                <w:sz w:val="18"/>
                <w:szCs w:val="18"/>
                <w:lang w:eastAsia="ru-RU"/>
              </w:rPr>
              <w:t xml:space="preserve"> </w:t>
            </w:r>
            <w:sdt>
              <w:sdtPr>
                <w:rPr>
                  <w:rFonts w:ascii="Times New Roman" w:eastAsia="Times New Roman" w:hAnsi="Times New Roman" w:cs="Times New Roman"/>
                  <w:sz w:val="18"/>
                  <w:szCs w:val="18"/>
                  <w:lang w:eastAsia="ru-RU"/>
                </w:rPr>
                <w:alias w:val="Расчетный счет ВШЭ"/>
                <w:tag w:val="Расчетный счет ВШЭ"/>
                <w:id w:val="-195246009"/>
                <w:placeholder>
                  <w:docPart w:val="245D6B1DB559408A88D89C4F6E443EE7"/>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20-значный расчетный счет ВШЭ</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71" w:hanging="6"/>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в банке: </w:t>
            </w:r>
            <w:sdt>
              <w:sdtPr>
                <w:rPr>
                  <w:rFonts w:ascii="Times New Roman" w:eastAsia="Times New Roman" w:hAnsi="Times New Roman" w:cs="Times New Roman"/>
                  <w:sz w:val="18"/>
                  <w:szCs w:val="18"/>
                  <w:lang w:val="en-US" w:eastAsia="ru-RU"/>
                </w:rPr>
                <w:alias w:val="Наименование банка ВШЭ"/>
                <w:tag w:val="Наименование банка ВШЭ"/>
                <w:id w:val="-314953689"/>
                <w:placeholder>
                  <w:docPart w:val="51BABFD1C59246988875B301A4265721"/>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наименование банка ВШЭ</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left="-6" w:right="-71"/>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к/с </w:t>
            </w:r>
            <w:sdt>
              <w:sdtPr>
                <w:rPr>
                  <w:rFonts w:ascii="Times New Roman" w:eastAsia="Times New Roman" w:hAnsi="Times New Roman" w:cs="Times New Roman"/>
                  <w:sz w:val="18"/>
                  <w:szCs w:val="18"/>
                  <w:lang w:eastAsia="ru-RU"/>
                </w:rPr>
                <w:alias w:val="Кор. счет ВШЭ"/>
                <w:tag w:val="Кор. счет ВШЭ"/>
                <w:id w:val="954139869"/>
                <w:placeholder>
                  <w:docPart w:val="B28E7C522DE74FC48A6EB6D23A8F064B"/>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20-значный корреспондентский счет ВШЭ</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816" w:hanging="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БИК </w:t>
            </w:r>
            <w:sdt>
              <w:sdtPr>
                <w:rPr>
                  <w:rFonts w:ascii="Times New Roman" w:eastAsia="Times New Roman" w:hAnsi="Times New Roman" w:cs="Times New Roman"/>
                  <w:sz w:val="18"/>
                  <w:szCs w:val="18"/>
                  <w:lang w:eastAsia="ru-RU"/>
                </w:rPr>
                <w:alias w:val="БИК ВШЭ"/>
                <w:tag w:val="БИК ВШЭ"/>
                <w:id w:val="-1316489392"/>
                <w:placeholder>
                  <w:docPart w:val="9D58BC85125C482FB30ADE377C5AB6FA"/>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БИК банка ВШЭ</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71" w:hanging="6"/>
              <w:rPr>
                <w:rFonts w:ascii="Times New Roman" w:eastAsia="Times New Roman" w:hAnsi="Times New Roman" w:cs="Times New Roman"/>
                <w:i/>
                <w:color w:val="E36C0A"/>
                <w:sz w:val="18"/>
                <w:szCs w:val="18"/>
                <w:lang w:eastAsia="ru-RU"/>
              </w:rPr>
            </w:pPr>
            <w:r w:rsidRPr="00F5341D">
              <w:rPr>
                <w:rFonts w:ascii="Times New Roman" w:eastAsia="Times New Roman" w:hAnsi="Times New Roman" w:cs="Times New Roman"/>
                <w:sz w:val="18"/>
                <w:szCs w:val="18"/>
                <w:lang w:eastAsia="ru-RU"/>
              </w:rPr>
              <w:t xml:space="preserve">ОКПО </w:t>
            </w:r>
            <w:sdt>
              <w:sdtPr>
                <w:rPr>
                  <w:rFonts w:ascii="Times New Roman" w:eastAsia="Times New Roman" w:hAnsi="Times New Roman" w:cs="Times New Roman"/>
                  <w:i/>
                  <w:color w:val="E36C0A"/>
                  <w:sz w:val="18"/>
                  <w:szCs w:val="18"/>
                  <w:lang w:eastAsia="ru-RU"/>
                </w:rPr>
                <w:alias w:val="ОКПО"/>
                <w:tag w:val="ОКПО"/>
                <w:id w:val="531696201"/>
                <w:placeholder>
                  <w:docPart w:val="6DCE4516130E4204A09663E64FE8BA0A"/>
                </w:placeholder>
                <w:showingPlcHdr/>
                <w:docPartList>
                  <w:docPartGallery w:val="Quick Parts"/>
                </w:docPartList>
              </w:sdtPr>
              <w:sdtEndPr/>
              <w:sdtContent>
                <w:r w:rsidRPr="00F5341D">
                  <w:rPr>
                    <w:rFonts w:ascii="Times New Roman" w:eastAsia="Times New Roman" w:hAnsi="Times New Roman" w:cs="Times New Roman"/>
                    <w:i/>
                    <w:color w:val="E36C0A"/>
                    <w:sz w:val="18"/>
                    <w:szCs w:val="18"/>
                    <w:lang w:eastAsia="ru-RU"/>
                  </w:rPr>
                  <w:t>[укажите ОКПО]</w:t>
                </w:r>
              </w:sdtContent>
            </w:sdt>
          </w:p>
          <w:p w:rsidR="001B38A3" w:rsidRPr="00F5341D" w:rsidRDefault="001B38A3" w:rsidP="001B38A3">
            <w:pPr>
              <w:suppressAutoHyphens/>
              <w:ind w:right="-71" w:hanging="6"/>
              <w:rPr>
                <w:rFonts w:ascii="Times New Roman" w:eastAsia="Times New Roman" w:hAnsi="Times New Roman" w:cs="Times New Roman"/>
                <w:i/>
                <w:color w:val="E36C0A"/>
                <w:sz w:val="18"/>
                <w:szCs w:val="18"/>
                <w:lang w:eastAsia="ru-RU"/>
              </w:rPr>
            </w:pPr>
            <w:r w:rsidRPr="00F5341D">
              <w:rPr>
                <w:rFonts w:ascii="Times New Roman" w:eastAsia="Times New Roman" w:hAnsi="Times New Roman" w:cs="Times New Roman"/>
                <w:sz w:val="18"/>
                <w:szCs w:val="18"/>
                <w:lang w:eastAsia="ru-RU"/>
              </w:rPr>
              <w:t xml:space="preserve">ОКАТО </w:t>
            </w:r>
            <w:sdt>
              <w:sdtPr>
                <w:rPr>
                  <w:rFonts w:ascii="Times New Roman" w:eastAsia="Times New Roman" w:hAnsi="Times New Roman" w:cs="Times New Roman"/>
                  <w:i/>
                  <w:color w:val="E36C0A"/>
                  <w:sz w:val="18"/>
                  <w:szCs w:val="18"/>
                  <w:lang w:eastAsia="ru-RU"/>
                </w:rPr>
                <w:alias w:val="ОКАТО"/>
                <w:tag w:val="ОКАТО"/>
                <w:id w:val="1913111993"/>
                <w:placeholder>
                  <w:docPart w:val="F920EAD4A3934F2CA5C72AAFCFA28F9F"/>
                </w:placeholder>
                <w:showingPlcHdr/>
                <w:docPartList>
                  <w:docPartGallery w:val="Quick Parts"/>
                </w:docPartList>
              </w:sdtPr>
              <w:sdtEndPr/>
              <w:sdtContent>
                <w:r w:rsidRPr="00F5341D">
                  <w:rPr>
                    <w:rFonts w:ascii="Times New Roman" w:eastAsia="Times New Roman" w:hAnsi="Times New Roman" w:cs="Times New Roman"/>
                    <w:i/>
                    <w:color w:val="E36C0A"/>
                    <w:sz w:val="18"/>
                    <w:szCs w:val="18"/>
                    <w:lang w:eastAsia="ru-RU"/>
                  </w:rPr>
                  <w:t>[укажите ОКАТО]</w:t>
                </w:r>
              </w:sdtContent>
            </w:sdt>
          </w:p>
          <w:p w:rsidR="001B38A3" w:rsidRPr="00F5341D" w:rsidRDefault="001B38A3" w:rsidP="001B38A3">
            <w:pPr>
              <w:suppressAutoHyphens/>
              <w:ind w:right="-71" w:hanging="6"/>
              <w:rPr>
                <w:rFonts w:ascii="Times New Roman" w:eastAsia="Times New Roman" w:hAnsi="Times New Roman" w:cs="Times New Roman"/>
                <w:i/>
                <w:color w:val="E36C0A"/>
                <w:sz w:val="18"/>
                <w:szCs w:val="18"/>
                <w:lang w:eastAsia="ru-RU"/>
              </w:rPr>
            </w:pPr>
            <w:r w:rsidRPr="00F5341D">
              <w:rPr>
                <w:rFonts w:ascii="Times New Roman" w:eastAsia="Times New Roman" w:hAnsi="Times New Roman" w:cs="Times New Roman"/>
                <w:sz w:val="18"/>
                <w:szCs w:val="18"/>
                <w:lang w:eastAsia="ru-RU"/>
              </w:rPr>
              <w:t xml:space="preserve">ОКТМО </w:t>
            </w:r>
            <w:sdt>
              <w:sdtPr>
                <w:rPr>
                  <w:rFonts w:ascii="Times New Roman" w:eastAsia="Times New Roman" w:hAnsi="Times New Roman" w:cs="Times New Roman"/>
                  <w:i/>
                  <w:color w:val="E36C0A"/>
                  <w:sz w:val="18"/>
                  <w:szCs w:val="18"/>
                  <w:lang w:eastAsia="ru-RU"/>
                </w:rPr>
                <w:alias w:val="ОКТМО"/>
                <w:tag w:val="ОКТМО"/>
                <w:id w:val="147020561"/>
                <w:placeholder>
                  <w:docPart w:val="2186C0790B664CC29B3DD35CE28DED75"/>
                </w:placeholder>
                <w:showingPlcHdr/>
                <w:docPartList>
                  <w:docPartGallery w:val="Quick Parts"/>
                </w:docPartList>
              </w:sdtPr>
              <w:sdtEndPr/>
              <w:sdtContent>
                <w:r w:rsidRPr="00F5341D">
                  <w:rPr>
                    <w:rFonts w:ascii="Times New Roman" w:eastAsia="Times New Roman" w:hAnsi="Times New Roman" w:cs="Times New Roman"/>
                    <w:i/>
                    <w:color w:val="E36C0A"/>
                    <w:sz w:val="18"/>
                    <w:szCs w:val="18"/>
                    <w:lang w:eastAsia="ru-RU"/>
                  </w:rPr>
                  <w:t>[укажите ОКТМО]</w:t>
                </w:r>
              </w:sdtContent>
            </w:sdt>
          </w:p>
          <w:p w:rsidR="001B38A3" w:rsidRPr="00F5341D" w:rsidRDefault="001B38A3" w:rsidP="001B38A3">
            <w:pPr>
              <w:suppressAutoHyphens/>
              <w:ind w:left="-6" w:right="-71"/>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Координатор: </w:t>
            </w:r>
            <w:sdt>
              <w:sdtPr>
                <w:rPr>
                  <w:rFonts w:ascii="Times New Roman" w:eastAsia="Times New Roman" w:hAnsi="Times New Roman" w:cs="Times New Roman"/>
                  <w:sz w:val="18"/>
                  <w:szCs w:val="18"/>
                  <w:lang w:eastAsia="ru-RU"/>
                </w:rPr>
                <w:alias w:val="ФИО Ответственного лица"/>
                <w:tag w:val="ФИО Ответственного лица"/>
                <w:id w:val="-2001566454"/>
                <w:placeholder>
                  <w:docPart w:val="D5737D4C81504BA99587491B3268E0A8"/>
                </w:placeholder>
                <w:showingPlcHdr/>
                <w:text w:multiLine="1"/>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ФИО ответственного лица от подразделения, привлекающего Исполнителя]</w:t>
                </w:r>
              </w:sdtContent>
            </w:sdt>
            <w:r w:rsidRPr="00F5341D">
              <w:rPr>
                <w:rFonts w:ascii="Times New Roman" w:eastAsia="Times New Roman" w:hAnsi="Times New Roman" w:cs="Times New Roman"/>
                <w:sz w:val="18"/>
                <w:szCs w:val="18"/>
                <w:lang w:eastAsia="ru-RU"/>
              </w:rPr>
              <w:t xml:space="preserve">, </w:t>
            </w:r>
          </w:p>
          <w:p w:rsidR="001B38A3" w:rsidRPr="00F5341D" w:rsidRDefault="001B38A3" w:rsidP="001B38A3">
            <w:pPr>
              <w:suppressAutoHyphens/>
              <w:ind w:right="-71" w:hanging="6"/>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 xml:space="preserve">Тел.: </w:t>
            </w:r>
            <w:sdt>
              <w:sdtPr>
                <w:rPr>
                  <w:rFonts w:ascii="Times New Roman" w:eastAsia="Times New Roman" w:hAnsi="Times New Roman" w:cs="Times New Roman"/>
                  <w:sz w:val="18"/>
                  <w:szCs w:val="18"/>
                  <w:lang w:eastAsia="ru-RU"/>
                </w:rPr>
                <w:alias w:val="Телефон ответственного лица"/>
                <w:tag w:val="Телефон ответственного лица"/>
                <w:id w:val="-1152914561"/>
                <w:placeholder>
                  <w:docPart w:val="451F82DC00744E95862C3E00BA8E1146"/>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телефон ответственного лица</w:t>
                </w:r>
                <w:r w:rsidRPr="00F5341D">
                  <w:rPr>
                    <w:rFonts w:ascii="Times New Roman" w:eastAsia="Times New Roman" w:hAnsi="Times New Roman" w:cs="Times New Roman"/>
                    <w:color w:val="E36C0A"/>
                    <w:sz w:val="18"/>
                    <w:szCs w:val="18"/>
                    <w:lang w:eastAsia="ru-RU"/>
                  </w:rPr>
                  <w:t>]</w:t>
                </w:r>
              </w:sdtContent>
            </w:sdt>
          </w:p>
          <w:p w:rsidR="001B38A3" w:rsidRPr="00F5341D" w:rsidRDefault="001B38A3" w:rsidP="001B38A3">
            <w:pPr>
              <w:suppressAutoHyphens/>
              <w:ind w:right="-71" w:hanging="6"/>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val="en-US" w:eastAsia="ru-RU"/>
              </w:rPr>
              <w:t>E</w:t>
            </w:r>
            <w:r w:rsidRPr="00F5341D">
              <w:rPr>
                <w:rFonts w:ascii="Times New Roman" w:eastAsia="Times New Roman" w:hAnsi="Times New Roman" w:cs="Times New Roman"/>
                <w:sz w:val="18"/>
                <w:szCs w:val="18"/>
                <w:lang w:eastAsia="ru-RU"/>
              </w:rPr>
              <w:t>-</w:t>
            </w:r>
            <w:r w:rsidRPr="00F5341D">
              <w:rPr>
                <w:rFonts w:ascii="Times New Roman" w:eastAsia="Times New Roman" w:hAnsi="Times New Roman" w:cs="Times New Roman"/>
                <w:sz w:val="18"/>
                <w:szCs w:val="18"/>
                <w:lang w:val="en-US" w:eastAsia="ru-RU"/>
              </w:rPr>
              <w:t>mail</w:t>
            </w:r>
            <w:r w:rsidRPr="00F5341D">
              <w:rPr>
                <w:rFonts w:ascii="Times New Roman" w:eastAsia="Times New Roman" w:hAnsi="Times New Roman" w:cs="Times New Roman"/>
                <w:sz w:val="18"/>
                <w:szCs w:val="18"/>
                <w:lang w:eastAsia="ru-RU"/>
              </w:rPr>
              <w:t xml:space="preserve">: </w:t>
            </w:r>
            <w:sdt>
              <w:sdtPr>
                <w:rPr>
                  <w:rFonts w:ascii="Times New Roman" w:eastAsia="Times New Roman" w:hAnsi="Times New Roman" w:cs="Times New Roman"/>
                  <w:sz w:val="18"/>
                  <w:szCs w:val="18"/>
                  <w:lang w:eastAsia="ru-RU"/>
                </w:rPr>
                <w:alias w:val="E-mail отвественного лица"/>
                <w:tag w:val="E-mail отвественного лица"/>
                <w:id w:val="774143544"/>
                <w:placeholder>
                  <w:docPart w:val="1952349D170949BB83BB940386196424"/>
                </w:placeholder>
                <w:showingPlcHdr/>
                <w:text/>
              </w:sdtPr>
              <w:sdtEndPr/>
              <w:sdtContent>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 xml:space="preserve">укажите </w:t>
                </w:r>
                <w:r w:rsidRPr="00F5341D">
                  <w:rPr>
                    <w:rFonts w:ascii="Times New Roman" w:eastAsia="Times New Roman" w:hAnsi="Times New Roman" w:cs="Times New Roman"/>
                    <w:i/>
                    <w:color w:val="E36C0A"/>
                    <w:sz w:val="18"/>
                    <w:szCs w:val="18"/>
                    <w:lang w:val="en-US" w:eastAsia="ru-RU"/>
                  </w:rPr>
                  <w:t>e</w:t>
                </w:r>
                <w:r w:rsidRPr="00F5341D">
                  <w:rPr>
                    <w:rFonts w:ascii="Times New Roman" w:eastAsia="Times New Roman" w:hAnsi="Times New Roman" w:cs="Times New Roman"/>
                    <w:i/>
                    <w:color w:val="E36C0A"/>
                    <w:sz w:val="18"/>
                    <w:szCs w:val="18"/>
                    <w:lang w:eastAsia="ru-RU"/>
                  </w:rPr>
                  <w:t>-</w:t>
                </w:r>
                <w:r w:rsidRPr="00F5341D">
                  <w:rPr>
                    <w:rFonts w:ascii="Times New Roman" w:eastAsia="Times New Roman" w:hAnsi="Times New Roman" w:cs="Times New Roman"/>
                    <w:i/>
                    <w:color w:val="E36C0A"/>
                    <w:sz w:val="18"/>
                    <w:szCs w:val="18"/>
                    <w:lang w:val="en-US" w:eastAsia="ru-RU"/>
                  </w:rPr>
                  <w:t>mail</w:t>
                </w:r>
                <w:r w:rsidRPr="00F5341D">
                  <w:rPr>
                    <w:rFonts w:ascii="Times New Roman" w:eastAsia="Times New Roman" w:hAnsi="Times New Roman" w:cs="Times New Roman"/>
                    <w:i/>
                    <w:color w:val="E36C0A"/>
                    <w:sz w:val="18"/>
                    <w:szCs w:val="18"/>
                    <w:lang w:eastAsia="ru-RU"/>
                  </w:rPr>
                  <w:t xml:space="preserve"> ответственного лица</w:t>
                </w:r>
                <w:r w:rsidRPr="00F5341D">
                  <w:rPr>
                    <w:rFonts w:ascii="Times New Roman" w:eastAsia="Times New Roman" w:hAnsi="Times New Roman" w:cs="Times New Roman"/>
                    <w:color w:val="E36C0A"/>
                    <w:sz w:val="18"/>
                    <w:szCs w:val="18"/>
                    <w:lang w:eastAsia="ru-RU"/>
                  </w:rPr>
                  <w:t>]</w:t>
                </w:r>
              </w:sdtContent>
            </w:sdt>
          </w:p>
          <w:sdt>
            <w:sdtPr>
              <w:rPr>
                <w:rFonts w:ascii="Times New Roman" w:eastAsia="Times New Roman" w:hAnsi="Times New Roman" w:cs="Times New Roman"/>
                <w:sz w:val="18"/>
                <w:szCs w:val="18"/>
                <w:lang w:eastAsia="ru-RU"/>
              </w:rPr>
              <w:alias w:val="Должность подписанта от ВШЭ"/>
              <w:tag w:val="Должность подписанта от ВШЭ"/>
              <w:id w:val="1096754454"/>
              <w:placeholder>
                <w:docPart w:val="CB904B58CDFC49BF898C7FCD0C6F44B8"/>
              </w:placeholder>
              <w:showingPlcHdr/>
              <w:text/>
            </w:sdtPr>
            <w:sdtEndPr/>
            <w:sdtContent>
              <w:p w:rsidR="001B38A3" w:rsidRPr="00F5341D" w:rsidRDefault="001B38A3" w:rsidP="001B38A3">
                <w:pPr>
                  <w:suppressAutoHyphens/>
                  <w:ind w:right="-71" w:hanging="6"/>
                  <w:rPr>
                    <w:rFonts w:ascii="Times New Roman" w:eastAsia="Times New Roman" w:hAnsi="Times New Roman" w:cs="Times New Roman"/>
                    <w:sz w:val="18"/>
                    <w:szCs w:val="18"/>
                    <w:lang w:eastAsia="ru-RU"/>
                  </w:rPr>
                </w:pPr>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должность подписанта от ВШЭ</w:t>
                </w:r>
                <w:r w:rsidRPr="00F5341D">
                  <w:rPr>
                    <w:rFonts w:ascii="Times New Roman" w:eastAsia="Times New Roman" w:hAnsi="Times New Roman" w:cs="Times New Roman"/>
                    <w:color w:val="E36C0A"/>
                    <w:sz w:val="18"/>
                    <w:szCs w:val="18"/>
                    <w:lang w:eastAsia="ru-RU"/>
                  </w:rPr>
                  <w:t>]</w:t>
                </w:r>
              </w:p>
            </w:sdtContent>
          </w:sdt>
          <w:p w:rsidR="001B38A3" w:rsidRPr="00F5341D" w:rsidRDefault="001B38A3" w:rsidP="001B38A3">
            <w:pPr>
              <w:suppressAutoHyphens/>
              <w:ind w:right="-816" w:firstLine="709"/>
              <w:jc w:val="both"/>
              <w:rPr>
                <w:rFonts w:ascii="Times New Roman" w:eastAsia="Times New Roman" w:hAnsi="Times New Roman" w:cs="Times New Roman"/>
                <w:sz w:val="18"/>
                <w:szCs w:val="18"/>
                <w:lang w:eastAsia="ru-RU"/>
              </w:rPr>
            </w:pPr>
          </w:p>
          <w:p w:rsidR="001B38A3" w:rsidRPr="00F5341D" w:rsidRDefault="001B38A3" w:rsidP="001B38A3">
            <w:pPr>
              <w:suppressAutoHyphens/>
              <w:ind w:right="-71" w:hanging="6"/>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eastAsia="ru-RU"/>
              </w:rPr>
              <w:t>______________</w:t>
            </w:r>
            <w:sdt>
              <w:sdtPr>
                <w:rPr>
                  <w:rFonts w:ascii="Times New Roman" w:eastAsia="Times New Roman" w:hAnsi="Times New Roman" w:cs="Times New Roman"/>
                  <w:sz w:val="18"/>
                  <w:szCs w:val="18"/>
                  <w:lang w:eastAsia="ru-RU"/>
                </w:rPr>
                <w:alias w:val="Инициалы, фамилия подписанта от ВШЭ"/>
                <w:tag w:val="Инициалы, фамилия подписанта от ВШЭ"/>
                <w:id w:val="40330059"/>
                <w:placeholder>
                  <w:docPart w:val="A023D35D2CA7441FBA67747088DD2042"/>
                </w:placeholder>
                <w:showingPlcHdr/>
                <w:text/>
              </w:sdt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eastAsia="ru-RU"/>
                  </w:rPr>
                  <w:t>укажите инициалы, фамилию подписанта от ВШЭ</w:t>
                </w:r>
                <w:r w:rsidRPr="00F5341D">
                  <w:rPr>
                    <w:rFonts w:ascii="Times New Roman" w:eastAsia="Times New Roman" w:hAnsi="Times New Roman" w:cs="Times New Roman"/>
                    <w:color w:val="E36C0A"/>
                    <w:sz w:val="18"/>
                    <w:szCs w:val="18"/>
                    <w:lang w:eastAsia="ru-RU"/>
                  </w:rPr>
                  <w:t>]</w:t>
                </w:r>
              </w:sdtContent>
            </w:sdt>
          </w:p>
          <w:p w:rsidR="006F45AE" w:rsidRPr="00F5341D" w:rsidRDefault="006F45AE">
            <w:pPr>
              <w:rPr>
                <w:rFonts w:ascii="Times New Roman" w:hAnsi="Times New Roman" w:cs="Times New Roman"/>
                <w:sz w:val="18"/>
                <w:szCs w:val="18"/>
              </w:rPr>
            </w:pPr>
          </w:p>
        </w:tc>
        <w:tc>
          <w:tcPr>
            <w:tcW w:w="5103" w:type="dxa"/>
            <w:shd w:val="clear" w:color="auto" w:fill="auto"/>
          </w:tcPr>
          <w:p w:rsidR="006F45AE" w:rsidRPr="00F5341D" w:rsidRDefault="006F45AE" w:rsidP="006F45AE">
            <w:pPr>
              <w:jc w:val="center"/>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b/>
                <w:sz w:val="18"/>
                <w:szCs w:val="18"/>
                <w:lang w:val="en-US" w:eastAsia="ru-RU"/>
              </w:rPr>
              <w:lastRenderedPageBreak/>
              <w:t>Agreement No. _______________</w:t>
            </w:r>
          </w:p>
          <w:p w:rsidR="006F45AE" w:rsidRPr="00F5341D" w:rsidRDefault="006F45AE" w:rsidP="006F45AE">
            <w:pPr>
              <w:jc w:val="center"/>
              <w:outlineLvl w:val="0"/>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with an Individual for the Provision of Teac</w:t>
            </w:r>
            <w:r w:rsidR="00B90986" w:rsidRPr="00F5341D">
              <w:rPr>
                <w:rFonts w:ascii="Times New Roman" w:eastAsia="Times New Roman" w:hAnsi="Times New Roman" w:cs="Times New Roman"/>
                <w:b/>
                <w:sz w:val="18"/>
                <w:szCs w:val="18"/>
                <w:lang w:val="en-US" w:eastAsia="ru-RU"/>
              </w:rPr>
              <w:t>hing Services (hereinafter the «Services»</w:t>
            </w:r>
            <w:r w:rsidRPr="00F5341D">
              <w:rPr>
                <w:rFonts w:ascii="Times New Roman" w:eastAsia="Times New Roman" w:hAnsi="Times New Roman" w:cs="Times New Roman"/>
                <w:b/>
                <w:sz w:val="18"/>
                <w:szCs w:val="18"/>
                <w:lang w:val="en-US" w:eastAsia="ru-RU"/>
              </w:rPr>
              <w:t>)</w:t>
            </w:r>
          </w:p>
          <w:p w:rsidR="006F45AE" w:rsidRPr="00F5341D" w:rsidRDefault="006F45AE" w:rsidP="006F45AE">
            <w:pPr>
              <w:ind w:firstLine="709"/>
              <w:jc w:val="center"/>
              <w:outlineLvl w:val="0"/>
              <w:rPr>
                <w:rFonts w:ascii="Times New Roman" w:eastAsia="Times New Roman" w:hAnsi="Times New Roman" w:cs="Times New Roman"/>
                <w:sz w:val="18"/>
                <w:szCs w:val="18"/>
                <w:lang w:val="en-US" w:eastAsia="ru-RU"/>
              </w:rPr>
            </w:pPr>
          </w:p>
          <w:p w:rsidR="006F45AE" w:rsidRPr="00F5341D" w:rsidRDefault="006F45AE" w:rsidP="006F45AE">
            <w:pPr>
              <w:tabs>
                <w:tab w:val="left" w:pos="6946"/>
              </w:tabs>
              <w:ind w:firstLine="709"/>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Moscow </w:t>
            </w:r>
            <w:r w:rsidR="00B446D8" w:rsidRPr="00F5341D">
              <w:rPr>
                <w:rFonts w:ascii="Times New Roman" w:eastAsia="Times New Roman" w:hAnsi="Times New Roman" w:cs="Times New Roman"/>
                <w:sz w:val="18"/>
                <w:szCs w:val="18"/>
                <w:lang w:val="en-US" w:eastAsia="ru-RU"/>
              </w:rPr>
              <w:t xml:space="preserve">              </w:t>
            </w:r>
            <w:r w:rsidR="00EB28D4" w:rsidRPr="00F5341D">
              <w:rPr>
                <w:rFonts w:ascii="Times New Roman" w:eastAsia="Times New Roman" w:hAnsi="Times New Roman" w:cs="Times New Roman"/>
                <w:sz w:val="18"/>
                <w:szCs w:val="18"/>
                <w:lang w:val="en-US" w:eastAsia="ru-RU"/>
              </w:rPr>
              <w:t>«</w:t>
            </w:r>
            <w:r w:rsidRPr="00F5341D">
              <w:rPr>
                <w:rFonts w:ascii="Times New Roman" w:eastAsia="Times New Roman" w:hAnsi="Times New Roman" w:cs="Times New Roman"/>
                <w:sz w:val="18"/>
                <w:szCs w:val="18"/>
                <w:lang w:val="en-US" w:eastAsia="ru-RU"/>
              </w:rPr>
              <w:t>____</w:t>
            </w:r>
            <w:r w:rsidR="00EB28D4" w:rsidRPr="00F5341D">
              <w:rPr>
                <w:rFonts w:ascii="Times New Roman" w:eastAsia="Times New Roman" w:hAnsi="Times New Roman" w:cs="Times New Roman"/>
                <w:sz w:val="18"/>
                <w:szCs w:val="18"/>
                <w:lang w:val="en-US" w:eastAsia="ru-RU"/>
              </w:rPr>
              <w:t>»</w:t>
            </w:r>
            <w:r w:rsidRPr="00F5341D">
              <w:rPr>
                <w:rFonts w:ascii="Times New Roman" w:eastAsia="Times New Roman" w:hAnsi="Times New Roman" w:cs="Times New Roman"/>
                <w:sz w:val="18"/>
                <w:szCs w:val="18"/>
                <w:lang w:val="en-US" w:eastAsia="ru-RU"/>
              </w:rPr>
              <w:t>___________20__</w:t>
            </w:r>
          </w:p>
          <w:p w:rsidR="006F45AE" w:rsidRPr="00F5341D" w:rsidRDefault="006F45AE" w:rsidP="006F45AE">
            <w:pPr>
              <w:tabs>
                <w:tab w:val="left" w:pos="993"/>
              </w:tabs>
              <w:ind w:firstLine="709"/>
              <w:jc w:val="center"/>
              <w:rPr>
                <w:rFonts w:ascii="Times New Roman" w:eastAsia="Times New Roman" w:hAnsi="Times New Roman" w:cs="Times New Roman"/>
                <w:sz w:val="18"/>
                <w:szCs w:val="18"/>
                <w:lang w:val="en-US" w:eastAsia="ru-RU"/>
              </w:rPr>
            </w:pP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National Research University Higher School of Economics (hereinafter “HSE University” or the “Client”), represented by </w:t>
            </w:r>
            <w:sdt>
              <w:sdtPr>
                <w:rPr>
                  <w:rFonts w:ascii="Times New Roman" w:eastAsia="Times New Roman" w:hAnsi="Times New Roman" w:cs="Times New Roman"/>
                  <w:color w:val="E36C0A"/>
                  <w:sz w:val="18"/>
                  <w:szCs w:val="18"/>
                  <w:lang w:val="en-US" w:eastAsia="ru-RU"/>
                </w:rPr>
                <w:alias w:val="Должность и полное имя подписанта от ВШЭ"/>
                <w:tag w:val="Должность и полное имя подписанта от ВШЭ"/>
                <w:id w:val="-1316956446"/>
                <w:placeholder>
                  <w:docPart w:val="F024F3B7F7F64AC986BC6EA194452DA0"/>
                </w:placeholder>
                <w:text/>
              </w:sdtPr>
              <w:sdtEndPr/>
              <w:sdtContent>
                <w:r w:rsidRPr="00F5341D">
                  <w:rPr>
                    <w:rFonts w:ascii="Times New Roman" w:eastAsia="Times New Roman" w:hAnsi="Times New Roman" w:cs="Times New Roman"/>
                    <w:color w:val="E36C0A"/>
                    <w:sz w:val="18"/>
                    <w:szCs w:val="18"/>
                    <w:lang w:val="en-US" w:eastAsia="ru-RU"/>
                  </w:rPr>
                  <w:t>position and full name of the signatory on behalf of HSE University</w:t>
                </w:r>
              </w:sdtContent>
            </w:sdt>
            <w:r w:rsidRPr="00F5341D">
              <w:rPr>
                <w:rFonts w:ascii="Times New Roman" w:eastAsia="Times New Roman" w:hAnsi="Times New Roman" w:cs="Times New Roman"/>
                <w:sz w:val="18"/>
                <w:szCs w:val="18"/>
                <w:lang w:val="en-US" w:eastAsia="ru-RU"/>
              </w:rPr>
              <w:t xml:space="preserve">, acting pursuant to Power of Attorney </w:t>
            </w:r>
            <w:sdt>
              <w:sdtPr>
                <w:rPr>
                  <w:rFonts w:ascii="Times New Roman" w:eastAsia="Times New Roman" w:hAnsi="Times New Roman" w:cs="Times New Roman"/>
                  <w:i/>
                  <w:color w:val="E36C0A"/>
                  <w:sz w:val="18"/>
                  <w:szCs w:val="18"/>
                  <w:lang w:val="en-US" w:eastAsia="ru-RU"/>
                </w:rPr>
                <w:alias w:val="Реквизиты доверенности"/>
                <w:tag w:val="Реквизиты доверенности"/>
                <w:id w:val="-53008735"/>
                <w:placeholder>
                  <w:docPart w:val="4C199CD118B94BA893C2767EF1BBA596"/>
                </w:placeholder>
                <w:text/>
              </w:sdtPr>
              <w:sdtEndPr/>
              <w:sdtContent>
                <w:r w:rsidRPr="00F5341D">
                  <w:rPr>
                    <w:rFonts w:ascii="Times New Roman" w:eastAsia="Times New Roman" w:hAnsi="Times New Roman" w:cs="Times New Roman"/>
                    <w:i/>
                    <w:color w:val="E36C0A"/>
                    <w:sz w:val="18"/>
                    <w:szCs w:val="18"/>
                    <w:lang w:val="en-US" w:eastAsia="ru-RU"/>
                  </w:rPr>
                  <w:t>details of power of attorney</w:t>
                </w:r>
              </w:sdtContent>
            </w:sdt>
            <w:r w:rsidRPr="00F5341D">
              <w:rPr>
                <w:rFonts w:ascii="Times New Roman" w:eastAsia="Times New Roman" w:hAnsi="Times New Roman" w:cs="Times New Roman"/>
                <w:sz w:val="18"/>
                <w:szCs w:val="18"/>
                <w:lang w:val="en-US" w:eastAsia="ru-RU"/>
              </w:rPr>
              <w:t>,</w:t>
            </w:r>
            <w:r w:rsidRPr="00F5341D">
              <w:rPr>
                <w:rFonts w:ascii="Times New Roman" w:eastAsia="Times New Roman" w:hAnsi="Times New Roman" w:cs="Times New Roman"/>
                <w:i/>
                <w:color w:val="E36C0A"/>
                <w:sz w:val="18"/>
                <w:szCs w:val="18"/>
                <w:lang w:val="en-US" w:eastAsia="ru-RU"/>
              </w:rPr>
              <w:t xml:space="preserve"> </w:t>
            </w:r>
            <w:r w:rsidRPr="00F5341D">
              <w:rPr>
                <w:rFonts w:ascii="Times New Roman" w:eastAsia="Times New Roman" w:hAnsi="Times New Roman" w:cs="Times New Roman"/>
                <w:sz w:val="18"/>
                <w:szCs w:val="18"/>
                <w:lang w:val="en-US" w:eastAsia="ru-RU"/>
              </w:rPr>
              <w:t xml:space="preserve">on the one hand, and Mr./Mrs. </w:t>
            </w:r>
            <w:sdt>
              <w:sdtPr>
                <w:rPr>
                  <w:rFonts w:ascii="Times New Roman" w:eastAsia="Times New Roman" w:hAnsi="Times New Roman" w:cs="Times New Roman"/>
                  <w:sz w:val="18"/>
                  <w:szCs w:val="18"/>
                  <w:lang w:eastAsia="ru-RU"/>
                </w:rPr>
                <w:alias w:val="ФИО Исполнителя по договору"/>
                <w:id w:val="1250236835"/>
                <w:placeholder>
                  <w:docPart w:val="A8417D4754C94A929B8F49629C190F6C"/>
                </w:placeholder>
              </w:sdtPr>
              <w:sdtEndPr>
                <w:rPr>
                  <w:rFonts w:eastAsia="Calibri"/>
                  <w:color w:val="E36C0A"/>
                </w:rPr>
              </w:sdtEndPr>
              <w:sdtContent>
                <w:r w:rsidRPr="00F5341D">
                  <w:rPr>
                    <w:rFonts w:ascii="Times New Roman" w:eastAsia="Times New Roman" w:hAnsi="Times New Roman" w:cs="Times New Roman"/>
                    <w:color w:val="E36C0A"/>
                    <w:sz w:val="18"/>
                    <w:szCs w:val="18"/>
                    <w:lang w:val="en-US" w:eastAsia="ru-RU"/>
                  </w:rPr>
                  <w:t>the Contractor’s last name, first name, middle name/patronymic, who is a citizen of _______</w:t>
                </w:r>
              </w:sdtContent>
            </w:sdt>
            <w:r w:rsidRPr="00F5341D">
              <w:rPr>
                <w:rFonts w:ascii="Times New Roman" w:eastAsia="Times New Roman" w:hAnsi="Times New Roman" w:cs="Times New Roman"/>
                <w:sz w:val="18"/>
                <w:szCs w:val="18"/>
                <w:lang w:val="en-US" w:eastAsia="ru-RU"/>
              </w:rPr>
              <w:t xml:space="preserve"> (hereinafter the “Contractor”), on the other hand, hereinafter jointly referred to as the “Parties”, have entered into this Agreement (hereinafter the “Agreement”) on the basis of </w:t>
            </w:r>
            <w:sdt>
              <w:sdtPr>
                <w:rPr>
                  <w:rFonts w:ascii="Times New Roman" w:eastAsia="Times New Roman" w:hAnsi="Times New Roman" w:cs="Times New Roman"/>
                  <w:color w:val="E36C0A"/>
                  <w:sz w:val="18"/>
                  <w:szCs w:val="18"/>
                  <w:lang w:val="en-US" w:eastAsia="ru-RU"/>
                </w:rPr>
                <w:alias w:val="Подпункт Положения о закупке"/>
                <w:tag w:val="Подпункт Положения о закупке"/>
                <w:id w:val="-593552864"/>
                <w:placeholder>
                  <w:docPart w:val="9B14967FADFD4AA6BA18BB95AC5E2040"/>
                </w:placeholde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Pr="00F5341D">
                  <w:rPr>
                    <w:rFonts w:ascii="Times New Roman" w:eastAsia="Times New Roman" w:hAnsi="Times New Roman" w:cs="Times New Roman"/>
                    <w:color w:val="E36C0A"/>
                    <w:sz w:val="18"/>
                    <w:szCs w:val="18"/>
                    <w:lang w:val="en-US" w:eastAsia="ru-RU"/>
                  </w:rPr>
                  <w:t xml:space="preserve">select respective </w:t>
                </w:r>
                <w:proofErr w:type="spellStart"/>
                <w:r w:rsidRPr="00F5341D">
                  <w:rPr>
                    <w:rFonts w:ascii="Times New Roman" w:eastAsia="Times New Roman" w:hAnsi="Times New Roman" w:cs="Times New Roman"/>
                    <w:color w:val="E36C0A"/>
                    <w:sz w:val="18"/>
                    <w:szCs w:val="18"/>
                    <w:lang w:val="en-US" w:eastAsia="ru-RU"/>
                  </w:rPr>
                  <w:t>subclause</w:t>
                </w:r>
                <w:proofErr w:type="spellEnd"/>
                <w:r w:rsidRPr="00F5341D">
                  <w:rPr>
                    <w:rFonts w:ascii="Times New Roman" w:eastAsia="Times New Roman" w:hAnsi="Times New Roman" w:cs="Times New Roman"/>
                    <w:color w:val="E36C0A"/>
                    <w:sz w:val="18"/>
                    <w:szCs w:val="18"/>
                    <w:lang w:val="en-US" w:eastAsia="ru-RU"/>
                  </w:rPr>
                  <w:t xml:space="preserve"> of the Regulations on Acquisition of Goods, Works and Services: 8, 13, 18, 24 of clause 12.10.1., or, if procurement is planned with the use of funds of grants provided by the Russian Science Foundation or the Russian Foundation for Basic Research, provide a link to the respective grant agreement and clause 1.3.2 of the Regulations on Acquisition of Goods, Works and Services</w:t>
                </w:r>
              </w:sdtContent>
            </w:sdt>
            <w:r w:rsidRPr="00F5341D">
              <w:rPr>
                <w:rFonts w:ascii="Times New Roman" w:eastAsia="Times New Roman" w:hAnsi="Times New Roman" w:cs="Times New Roman"/>
                <w:sz w:val="18"/>
                <w:szCs w:val="18"/>
                <w:lang w:val="en-US" w:eastAsia="ru-RU"/>
              </w:rPr>
              <w:t xml:space="preserve"> of the Regulations on Acquisition of Goods, Works and Services Required by HSE University, as follows:</w:t>
            </w:r>
          </w:p>
          <w:p w:rsidR="00EB28D4" w:rsidRPr="00F5341D" w:rsidRDefault="00EB28D4" w:rsidP="006F45AE">
            <w:pPr>
              <w:ind w:firstLine="709"/>
              <w:jc w:val="both"/>
              <w:rPr>
                <w:rFonts w:ascii="Times New Roman" w:eastAsia="Times New Roman" w:hAnsi="Times New Roman" w:cs="Times New Roman"/>
                <w:sz w:val="18"/>
                <w:szCs w:val="18"/>
                <w:lang w:val="en-US" w:eastAsia="ru-RU"/>
              </w:rPr>
            </w:pPr>
          </w:p>
          <w:p w:rsidR="00EB28D4" w:rsidRPr="00F5341D" w:rsidRDefault="00EB28D4" w:rsidP="006F45AE">
            <w:pPr>
              <w:ind w:firstLine="709"/>
              <w:jc w:val="both"/>
              <w:rPr>
                <w:rFonts w:ascii="Times New Roman" w:eastAsia="Times New Roman" w:hAnsi="Times New Roman" w:cs="Times New Roman"/>
                <w:sz w:val="18"/>
                <w:szCs w:val="18"/>
                <w:lang w:val="en-US" w:eastAsia="ru-RU"/>
              </w:rPr>
            </w:pPr>
          </w:p>
          <w:p w:rsidR="006F45AE" w:rsidRPr="00F5341D" w:rsidRDefault="006F45AE" w:rsidP="006F45AE">
            <w:pPr>
              <w:tabs>
                <w:tab w:val="left" w:pos="993"/>
                <w:tab w:val="left" w:pos="10348"/>
              </w:tabs>
              <w:spacing w:before="120" w:after="120"/>
              <w:ind w:left="1066"/>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1. Subject of Agreement:</w:t>
            </w:r>
          </w:p>
          <w:p w:rsidR="006F45AE" w:rsidRPr="00F5341D" w:rsidRDefault="006F45AE" w:rsidP="006F45AE">
            <w:pPr>
              <w:tabs>
                <w:tab w:val="left" w:pos="993"/>
                <w:tab w:val="left" w:pos="10348"/>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1.1. The Contractor is hereby obliged to provide the Services in line with the Client’s Statement of Works (Annex 1), which is an integral part of this Agreement.</w:t>
            </w:r>
          </w:p>
          <w:p w:rsidR="006F45AE" w:rsidRPr="00F5341D" w:rsidRDefault="006F45AE" w:rsidP="006F45AE">
            <w:pPr>
              <w:tabs>
                <w:tab w:val="left" w:pos="993"/>
                <w:tab w:val="left" w:pos="10348"/>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1.2. The location for the provision of the Services is ________________.</w:t>
            </w:r>
          </w:p>
          <w:p w:rsidR="006F45AE" w:rsidRPr="00F5341D" w:rsidRDefault="006F45AE" w:rsidP="006F45AE">
            <w:pPr>
              <w:tabs>
                <w:tab w:val="left" w:pos="993"/>
                <w:tab w:val="left" w:pos="10348"/>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If the Services are provided by the Contractor outside of the Russian Federation, the condition on the location for the provision of the Services is material.</w:t>
            </w:r>
          </w:p>
          <w:p w:rsidR="006F45AE" w:rsidRPr="00F5341D" w:rsidRDefault="006F45AE" w:rsidP="006F45AE">
            <w:pPr>
              <w:tabs>
                <w:tab w:val="left" w:pos="993"/>
                <w:tab w:val="left" w:pos="1418"/>
                <w:tab w:val="left" w:pos="10348"/>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1.3. Lists, volume, characteristics, and outcomes of the Services, terms on the distribution of intellectual rights for the outcomes of the Services, timeframes for the provision of the Services, quality criteria for the Services, the Contractor’s remuneration and/or payment calculation procedures under the Agreement shall be specified in t</w:t>
            </w:r>
            <w:r w:rsidR="00B446D8" w:rsidRPr="00F5341D">
              <w:rPr>
                <w:rFonts w:ascii="Times New Roman" w:eastAsia="Times New Roman" w:hAnsi="Times New Roman" w:cs="Times New Roman"/>
                <w:sz w:val="18"/>
                <w:szCs w:val="18"/>
                <w:lang w:val="en-US" w:eastAsia="ru-RU"/>
              </w:rPr>
              <w:t>he Client’s Statement of Works.</w:t>
            </w:r>
          </w:p>
          <w:p w:rsidR="006F45AE" w:rsidRPr="00F5341D" w:rsidRDefault="006F45AE" w:rsidP="006F45AE">
            <w:pPr>
              <w:tabs>
                <w:tab w:val="left" w:pos="993"/>
                <w:tab w:val="left" w:pos="1418"/>
                <w:tab w:val="left" w:pos="10348"/>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The Parties may establish further criteria as to the quality of the Services in addendums to the Agreement.</w:t>
            </w:r>
          </w:p>
          <w:p w:rsidR="006F45AE" w:rsidRDefault="006F45AE" w:rsidP="006F45AE">
            <w:pPr>
              <w:pStyle w:val="af2"/>
              <w:numPr>
                <w:ilvl w:val="0"/>
                <w:numId w:val="17"/>
              </w:numPr>
              <w:spacing w:before="120" w:after="120"/>
              <w:jc w:val="both"/>
              <w:rPr>
                <w:b/>
                <w:sz w:val="18"/>
                <w:szCs w:val="18"/>
              </w:rPr>
            </w:pPr>
            <w:r w:rsidRPr="00F5341D">
              <w:rPr>
                <w:b/>
                <w:sz w:val="18"/>
                <w:szCs w:val="18"/>
                <w:lang w:val="en-US"/>
              </w:rPr>
              <w:t>Payment Procedures</w:t>
            </w:r>
            <w:r w:rsidRPr="00F5341D">
              <w:rPr>
                <w:b/>
                <w:sz w:val="18"/>
                <w:szCs w:val="18"/>
              </w:rPr>
              <w:t>:</w:t>
            </w:r>
          </w:p>
          <w:p w:rsidR="00486656" w:rsidRPr="00F5341D" w:rsidRDefault="00486656" w:rsidP="00486656">
            <w:pPr>
              <w:pStyle w:val="af2"/>
              <w:spacing w:before="120" w:after="120"/>
              <w:ind w:left="1069"/>
              <w:jc w:val="both"/>
              <w:rPr>
                <w:b/>
                <w:sz w:val="18"/>
                <w:szCs w:val="18"/>
              </w:rPr>
            </w:pPr>
          </w:p>
          <w:p w:rsidR="006F45AE" w:rsidRPr="00F5341D" w:rsidRDefault="006F45AE" w:rsidP="0061722A">
            <w:pPr>
              <w:pStyle w:val="af2"/>
              <w:numPr>
                <w:ilvl w:val="1"/>
                <w:numId w:val="17"/>
              </w:numPr>
              <w:ind w:left="36" w:firstLine="673"/>
              <w:jc w:val="both"/>
              <w:rPr>
                <w:sz w:val="18"/>
                <w:szCs w:val="18"/>
                <w:lang w:val="en-US"/>
              </w:rPr>
            </w:pPr>
            <w:r w:rsidRPr="00F5341D">
              <w:rPr>
                <w:sz w:val="18"/>
                <w:szCs w:val="18"/>
                <w:lang w:val="en-US"/>
              </w:rPr>
              <w:t>The Client is obliged to pay the Contractor’s remuneration as per the Certificate/Report for the Delivery/Acceptance of Services (or stages thereof), signed by the Parties (hereinafter the “Acceptance Certificate/Report”) (Annex 1 to the Statement of Works), within 30 working days after the Parties sign the Acceptance Certificate/Report.</w:t>
            </w:r>
          </w:p>
          <w:p w:rsidR="00F5341D" w:rsidRPr="00F5341D" w:rsidRDefault="00F5341D" w:rsidP="00F5341D">
            <w:pPr>
              <w:pStyle w:val="af2"/>
              <w:ind w:left="36" w:firstLine="673"/>
              <w:jc w:val="both"/>
              <w:rPr>
                <w:sz w:val="18"/>
                <w:szCs w:val="18"/>
                <w:lang w:val="en-US"/>
              </w:rPr>
            </w:pPr>
            <w:r w:rsidRPr="00F5341D">
              <w:rPr>
                <w:sz w:val="18"/>
                <w:szCs w:val="18"/>
                <w:lang w:val="en-US"/>
              </w:rPr>
              <w:t xml:space="preserve">If the Contractor applies the special tax regime “Tax on Professional Income”, in line with Federal Law No. 422-FZ “On Conducting an Experiment to Set a Special Tax Regime ‘Taxation on Professional Income’”, dated November 27, 2018 (hereinafter “Professional Activities Tax”, “FZ No. 422”, respectively), the Client is obliged to pay the Contractor’s remuneration on the basis of the signed Acceptance Certificate within 7 working days after the signing of the Acceptance Certificate by the Parties  </w:t>
            </w:r>
          </w:p>
          <w:p w:rsidR="00F5341D" w:rsidRDefault="00F5341D" w:rsidP="006F45AE">
            <w:pPr>
              <w:ind w:firstLine="709"/>
              <w:jc w:val="both"/>
              <w:rPr>
                <w:rFonts w:ascii="Times New Roman" w:eastAsia="Times New Roman" w:hAnsi="Times New Roman" w:cs="Times New Roman"/>
                <w:sz w:val="18"/>
                <w:szCs w:val="18"/>
                <w:lang w:val="en-US" w:eastAsia="ru-RU"/>
              </w:rPr>
            </w:pPr>
          </w:p>
          <w:p w:rsidR="00F5341D" w:rsidRDefault="00F5341D" w:rsidP="006F45AE">
            <w:pPr>
              <w:ind w:firstLine="709"/>
              <w:jc w:val="both"/>
              <w:rPr>
                <w:rFonts w:ascii="Times New Roman" w:eastAsia="Times New Roman" w:hAnsi="Times New Roman" w:cs="Times New Roman"/>
                <w:sz w:val="18"/>
                <w:szCs w:val="18"/>
                <w:lang w:val="en-US" w:eastAsia="ru-RU"/>
              </w:rPr>
            </w:pP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2.2. The Client shall make payment under the Agreement by transferring funds to the Contractor’s bank account, where operations are performed with the use of a card connected to the MIR payment system and whose details are specified in the Agreement. The Acceptance Certificate/Report shall serve as grounds for settlements of payment for the Services rendered (or stages thereof).</w:t>
            </w:r>
          </w:p>
          <w:p w:rsidR="006F45AE"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If the Contractor is a foreign citizen, the payment under the Agreement shall be made by the Client by non-cash transfer of funds to the Contractor’s current account, whose details are specified in the Agreement.</w:t>
            </w:r>
          </w:p>
          <w:p w:rsidR="00F5341D" w:rsidRPr="00F5341D" w:rsidRDefault="00F5341D" w:rsidP="006F45AE">
            <w:pPr>
              <w:ind w:firstLine="709"/>
              <w:jc w:val="both"/>
              <w:rPr>
                <w:rFonts w:ascii="Times New Roman" w:eastAsia="Times New Roman" w:hAnsi="Times New Roman" w:cs="Times New Roman"/>
                <w:sz w:val="18"/>
                <w:szCs w:val="18"/>
                <w:lang w:val="en-US" w:eastAsia="ru-RU"/>
              </w:rPr>
            </w:pP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2.3. The contractual prices, as stated in the Statement of Works (hereinafter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xml:space="preserve">”), shall serve as the maximum price under the Agreement. </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2.4. Payments under the Agreement shall be made for the actual volume of the Services, as provided under the Agreement and specified in the Acceptance Certificate/Report, without the need to draw up an addendum hereto. The actual volume of the Services provided under the Agreement cannot exceed total hours, as stated in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xml:space="preserve"> Payments for the actual volume of the Services provided under the Agreement shall be calculated based on the cost for 1 (one) hour for the provision of the </w:t>
            </w:r>
            <w:r w:rsidR="00B446D8" w:rsidRPr="00F5341D">
              <w:rPr>
                <w:rFonts w:ascii="Times New Roman" w:eastAsia="Times New Roman" w:hAnsi="Times New Roman" w:cs="Times New Roman"/>
                <w:sz w:val="18"/>
                <w:szCs w:val="18"/>
                <w:lang w:val="en-US" w:eastAsia="ru-RU"/>
              </w:rPr>
              <w:t xml:space="preserve">Services, as stated in the </w:t>
            </w:r>
            <w:proofErr w:type="spellStart"/>
            <w:r w:rsidR="00B446D8" w:rsidRPr="00F5341D">
              <w:rPr>
                <w:rFonts w:ascii="Times New Roman" w:eastAsia="Times New Roman" w:hAnsi="Times New Roman" w:cs="Times New Roman"/>
                <w:sz w:val="18"/>
                <w:szCs w:val="18"/>
                <w:lang w:val="en-US" w:eastAsia="ru-RU"/>
              </w:rPr>
              <w:t>SoW.</w:t>
            </w:r>
            <w:proofErr w:type="spellEnd"/>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shd w:val="clear" w:color="auto" w:fill="FFFFFF"/>
                <w:lang w:val="en-US" w:eastAsia="ru-RU"/>
              </w:rPr>
            </w:pPr>
            <w:r w:rsidRPr="00F5341D">
              <w:rPr>
                <w:rFonts w:ascii="Times New Roman" w:eastAsia="Times New Roman" w:hAnsi="Times New Roman" w:cs="Times New Roman"/>
                <w:sz w:val="18"/>
                <w:szCs w:val="18"/>
                <w:lang w:val="en-US" w:eastAsia="ru-RU"/>
              </w:rPr>
              <w:t>2.5. The Contractor’s remuneration shall include all expenses, charges and costs incurred by the Contractor in order to carry out their obligations under this Agreement, including expenses borne due to the transfer/receipt from the Contractor of any documents necessary to sign the Agreement, as well as those drafted during its execution. In turn, the Client shall bear the costs for transferring the funds to the Contactor’s account (including bank charges).</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2.6. If the Contractor provides Services outside of the Russian Federation, envelopes of the Contractor’s mailed materials, thereby bearing evidence that they have crossed the border of the Russian Federation, shall be retained by Client. All costs, expenses, and postal fees charged for courier delivery of copies of all pages of a foreign passport, the Acceptance Certificate/Report, and other documentation, as well as other expenditures borne by the Contractor to carry out their obligations under the Agreement, shall be covered by the Client. However, currency conversion expenses for the purpose of transferring the funds under the Agreement mus</w:t>
            </w:r>
            <w:r w:rsidR="00B446D8" w:rsidRPr="00F5341D">
              <w:rPr>
                <w:rFonts w:ascii="Times New Roman" w:eastAsia="Times New Roman" w:hAnsi="Times New Roman" w:cs="Times New Roman"/>
                <w:sz w:val="18"/>
                <w:szCs w:val="18"/>
                <w:lang w:val="en-US" w:eastAsia="ru-RU"/>
              </w:rPr>
              <w:t>t be covered by the Contractor.</w:t>
            </w:r>
          </w:p>
          <w:p w:rsidR="00F5341D" w:rsidRPr="00F5341D" w:rsidRDefault="006F45AE" w:rsidP="00F5341D">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2.7. </w:t>
            </w:r>
            <w:r w:rsidR="00F5341D" w:rsidRPr="00F5341D">
              <w:rPr>
                <w:rFonts w:ascii="Times New Roman" w:eastAsia="Times New Roman" w:hAnsi="Times New Roman" w:cs="Times New Roman"/>
                <w:sz w:val="18"/>
                <w:szCs w:val="18"/>
                <w:lang w:val="en-US" w:eastAsia="ru-RU"/>
              </w:rPr>
              <w:t xml:space="preserve">If the Contractor applies the special tax regime “Tax of Professional Income”, the total remuneration shall be subject to the Professional Activities Tax, which shall be calculated by a tax office and paid by the Contractor by himself as per procedures established in FL№ 422. </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If the Contractor does not apply the special tax regime “Tax on Professional Income”, and/or if the Contractor has failed to carry out their obligations, as stated in p. 5.3 of the Agreement, within set timeframes, the overall remuneration under the Agreement shall be subject to personal income tax, which shall be calculated and paid as per the procedures established as per respective Russian legislation on taxes and duties.</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If the Contractor opts to move to the special tax regime “Tax on Professional Income” during the term of the Agreement, the Contractor shall grant their consent to payment under the Agreement based on applicable taxation procedures, as at the dat</w:t>
            </w:r>
            <w:r w:rsidR="00056BD8" w:rsidRPr="00F5341D">
              <w:rPr>
                <w:rFonts w:ascii="Times New Roman" w:eastAsia="Times New Roman" w:hAnsi="Times New Roman" w:cs="Times New Roman"/>
                <w:sz w:val="18"/>
                <w:szCs w:val="18"/>
                <w:lang w:val="en-US" w:eastAsia="ru-RU"/>
              </w:rPr>
              <w:t>e of the Agreement’s execution.</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2.8. If the </w:t>
            </w:r>
            <w:r w:rsidR="00056BD8" w:rsidRPr="00F5341D">
              <w:rPr>
                <w:rFonts w:ascii="Times New Roman" w:eastAsia="Times New Roman" w:hAnsi="Times New Roman" w:cs="Times New Roman"/>
                <w:sz w:val="18"/>
                <w:szCs w:val="18"/>
                <w:lang w:val="en-US" w:eastAsia="ru-RU"/>
              </w:rPr>
              <w:t>Services are carried out/</w:t>
            </w:r>
            <w:r w:rsidRPr="00F5341D">
              <w:rPr>
                <w:rFonts w:ascii="Times New Roman" w:eastAsia="Times New Roman" w:hAnsi="Times New Roman" w:cs="Times New Roman"/>
                <w:sz w:val="18"/>
                <w:szCs w:val="18"/>
                <w:lang w:val="en-US" w:eastAsia="ru-RU"/>
              </w:rPr>
              <w:t>provided out of grant funds allocated for the field(s) of science, culture, and/or education, as provided by organizations on the list approved by Resolution of the Government of the Russian Federation No. 602, dated July 15, 2009, the Contractor’s remuneration shall not be subject to personal income tax.</w:t>
            </w:r>
          </w:p>
          <w:p w:rsidR="006F45AE" w:rsidRPr="00F5341D" w:rsidRDefault="006F45AE" w:rsidP="006F45AE">
            <w:pPr>
              <w:tabs>
                <w:tab w:val="num" w:pos="0"/>
              </w:tabs>
              <w:spacing w:before="120" w:after="120"/>
              <w:ind w:firstLine="709"/>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 xml:space="preserve">3. Procedures for Accepting </w:t>
            </w:r>
            <w:r w:rsidR="00B446D8" w:rsidRPr="00F5341D">
              <w:rPr>
                <w:rFonts w:ascii="Times New Roman" w:eastAsia="Times New Roman" w:hAnsi="Times New Roman" w:cs="Times New Roman"/>
                <w:b/>
                <w:sz w:val="18"/>
                <w:szCs w:val="18"/>
                <w:lang w:val="en-US" w:eastAsia="ru-RU"/>
              </w:rPr>
              <w:t>Services (or stages thereof):</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lastRenderedPageBreak/>
              <w:t xml:space="preserve">3.1. A draft of the Acceptance Certificate/Report shall be generated by the Client through HSE University’s virtual learning environment, as per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and the document will be sent to the Contractor via e-mail,</w:t>
            </w:r>
            <w:r w:rsidR="00B446D8" w:rsidRPr="00F5341D">
              <w:rPr>
                <w:rFonts w:ascii="Times New Roman" w:eastAsia="Times New Roman" w:hAnsi="Times New Roman" w:cs="Times New Roman"/>
                <w:sz w:val="18"/>
                <w:szCs w:val="18"/>
                <w:lang w:val="en-US" w:eastAsia="ru-RU"/>
              </w:rPr>
              <w:t xml:space="preserve"> as specified in the Agreement.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3.2. Within 5 (five) working days after the dispatch of the draft of the Acceptance Certificate/Report, the Contractor shall sign the Acceptance Certificate/Report and transfer the original of this document in 2 (two) copies to the Client; however, if the Contractor does not agree with the contents of the Acceptance Certificate/Report, they shall forward their refusal wi</w:t>
            </w:r>
            <w:r w:rsidR="00B446D8" w:rsidRPr="00F5341D">
              <w:rPr>
                <w:rFonts w:ascii="Times New Roman" w:eastAsia="Times New Roman" w:hAnsi="Times New Roman" w:cs="Times New Roman"/>
                <w:sz w:val="18"/>
                <w:szCs w:val="18"/>
                <w:lang w:val="en-US" w:eastAsia="ru-RU"/>
              </w:rPr>
              <w:t>thin the specified timeframe.</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3.3. Within 5 (five) working days after the Client receives the Acceptance Certificate/Report for the entire period for the provision of the Services (or stages thereof) under the Agreement, signed by the Contractor, the former shall review the generated outcomes of the Services (or stages thereof), so as to make sure that said results meet the terms of the Agreement and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xml:space="preserve">; if no notes in this regards are issued, the Client shall sign the Acceptance Certificate/Report and return </w:t>
            </w:r>
            <w:r w:rsidR="00B446D8" w:rsidRPr="00F5341D">
              <w:rPr>
                <w:rFonts w:ascii="Times New Roman" w:eastAsia="Times New Roman" w:hAnsi="Times New Roman" w:cs="Times New Roman"/>
                <w:sz w:val="18"/>
                <w:szCs w:val="18"/>
                <w:lang w:val="en-US" w:eastAsia="ru-RU"/>
              </w:rPr>
              <w:t>1 (one) copy to the Contractor.</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3.4. When accepting the Services, should any deficiencies be found relating to the quality thereof, as stated in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the Client must specify the identified deficiencies in the</w:t>
            </w:r>
            <w:r w:rsidR="00B446D8" w:rsidRPr="00F5341D">
              <w:rPr>
                <w:rFonts w:ascii="Times New Roman" w:eastAsia="Times New Roman" w:hAnsi="Times New Roman" w:cs="Times New Roman"/>
                <w:sz w:val="18"/>
                <w:szCs w:val="18"/>
                <w:lang w:val="en-US" w:eastAsia="ru-RU"/>
              </w:rPr>
              <w:t xml:space="preserve"> Acceptance Certificate/Report.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3.5. If the Contractor completes the provision of the Services ahead of time, and if premature provision of the Services is possible owing to the nature of the obligations assumed by the Contractor and this does not contravene the subject of said obligations, the Client shall arrange for their early acceptance. At the same time, payment of the Contractor’s remuneration shall be made by the Client in line with this Agre</w:t>
            </w:r>
            <w:r w:rsidR="00B446D8" w:rsidRPr="00F5341D">
              <w:rPr>
                <w:rFonts w:ascii="Times New Roman" w:eastAsia="Times New Roman" w:hAnsi="Times New Roman" w:cs="Times New Roman"/>
                <w:sz w:val="18"/>
                <w:szCs w:val="18"/>
                <w:lang w:val="en-US" w:eastAsia="ru-RU"/>
              </w:rPr>
              <w:t>ement.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3.6. The Services (or stages thereof) shall be deemed accepted after the Parties sign the</w:t>
            </w:r>
            <w:r w:rsidR="00B446D8" w:rsidRPr="00F5341D">
              <w:rPr>
                <w:rFonts w:ascii="Times New Roman" w:eastAsia="Times New Roman" w:hAnsi="Times New Roman" w:cs="Times New Roman"/>
                <w:sz w:val="18"/>
                <w:szCs w:val="18"/>
                <w:lang w:val="en-US" w:eastAsia="ru-RU"/>
              </w:rPr>
              <w:t xml:space="preserve"> Acceptance Certificate/Report.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3.7. The Services and the outcomes thereof, as specified in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must meet:</w:t>
            </w:r>
          </w:p>
          <w:p w:rsidR="006F45AE" w:rsidRPr="00F5341D" w:rsidRDefault="006F45AE" w:rsidP="006F45AE">
            <w:pPr>
              <w:numPr>
                <w:ilvl w:val="0"/>
                <w:numId w:val="9"/>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quality criteria, which are usually put in place for the stated type of the Services; </w:t>
            </w:r>
          </w:p>
          <w:p w:rsidR="006F45AE" w:rsidRPr="00F5341D" w:rsidRDefault="006F45AE" w:rsidP="006F45AE">
            <w:pPr>
              <w:numPr>
                <w:ilvl w:val="0"/>
                <w:numId w:val="9"/>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life and health safety criteria;</w:t>
            </w:r>
          </w:p>
          <w:p w:rsidR="006F45AE" w:rsidRPr="00F5341D" w:rsidRDefault="006F45AE" w:rsidP="006F45AE">
            <w:pPr>
              <w:numPr>
                <w:ilvl w:val="0"/>
                <w:numId w:val="9"/>
              </w:numPr>
              <w:ind w:left="0" w:firstLine="709"/>
              <w:contextualSpacing/>
              <w:jc w:val="both"/>
              <w:rPr>
                <w:rFonts w:ascii="Times New Roman" w:eastAsia="Times New Roman" w:hAnsi="Times New Roman" w:cs="Times New Roman"/>
                <w:sz w:val="18"/>
                <w:szCs w:val="18"/>
                <w:lang w:val="en-US" w:eastAsia="ru-RU"/>
              </w:rPr>
            </w:pPr>
            <w:proofErr w:type="gramStart"/>
            <w:r w:rsidRPr="00F5341D">
              <w:rPr>
                <w:rFonts w:ascii="Times New Roman" w:eastAsia="Times New Roman" w:hAnsi="Times New Roman" w:cs="Times New Roman"/>
                <w:sz w:val="18"/>
                <w:szCs w:val="18"/>
                <w:lang w:val="en-US" w:eastAsia="ru-RU"/>
              </w:rPr>
              <w:t>other</w:t>
            </w:r>
            <w:proofErr w:type="gramEnd"/>
            <w:r w:rsidRPr="00F5341D">
              <w:rPr>
                <w:rFonts w:ascii="Times New Roman" w:eastAsia="Times New Roman" w:hAnsi="Times New Roman" w:cs="Times New Roman"/>
                <w:sz w:val="18"/>
                <w:szCs w:val="18"/>
                <w:lang w:val="en-US" w:eastAsia="ru-RU"/>
              </w:rPr>
              <w:t xml:space="preserve"> relevant criteria (e.g., certification, safety, sanitary norms and rules, state standards, etc.), if such criteria are in line with Russian </w:t>
            </w:r>
            <w:r w:rsidR="00B446D8" w:rsidRPr="00F5341D">
              <w:rPr>
                <w:rFonts w:ascii="Times New Roman" w:eastAsia="Times New Roman" w:hAnsi="Times New Roman" w:cs="Times New Roman"/>
                <w:sz w:val="18"/>
                <w:szCs w:val="18"/>
                <w:lang w:val="en-US" w:eastAsia="ru-RU"/>
              </w:rPr>
              <w:t>legislation and this Agreement.</w:t>
            </w:r>
          </w:p>
          <w:p w:rsidR="006F45AE" w:rsidRPr="00F5341D" w:rsidRDefault="006F45AE" w:rsidP="006F45AE">
            <w:pPr>
              <w:spacing w:before="120" w:after="120"/>
              <w:ind w:firstLine="709"/>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4. Intellectual Rights:</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4.1. The Contractor shall provide the Client with exclusive rights to the Services in full at no cost.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4.2. The Contractor shall provide the Client with the right to the use of outcomes of intellectual activities produced during the provision of the Services, as used by the Contractor during their provision of the Services (hereinafter “IP items”), as per the terms of a non-exclusive licens</w:t>
            </w:r>
            <w:r w:rsidR="00B446D8" w:rsidRPr="00F5341D">
              <w:rPr>
                <w:rFonts w:ascii="Times New Roman" w:eastAsia="Times New Roman" w:hAnsi="Times New Roman" w:cs="Times New Roman"/>
                <w:sz w:val="18"/>
                <w:szCs w:val="18"/>
                <w:lang w:val="en-US" w:eastAsia="ru-RU"/>
              </w:rPr>
              <w:t>e under the following formats:</w:t>
            </w:r>
          </w:p>
          <w:p w:rsidR="006F45AE" w:rsidRPr="00F5341D" w:rsidRDefault="006F45AE" w:rsidP="006F45AE">
            <w:pPr>
              <w:numPr>
                <w:ilvl w:val="2"/>
                <w:numId w:val="15"/>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reproduction of the IP items in hard copy, e-versions and other formats, including reproductions on computers, in any format, without restrictions as to the total number of copies; </w:t>
            </w:r>
          </w:p>
          <w:p w:rsidR="006F45AE" w:rsidRPr="00F5341D" w:rsidRDefault="006F45AE" w:rsidP="006F45AE">
            <w:pPr>
              <w:numPr>
                <w:ilvl w:val="2"/>
                <w:numId w:val="15"/>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distribution of the IP items following the sale or another form of alienation of its o</w:t>
            </w:r>
            <w:r w:rsidR="00B446D8" w:rsidRPr="00F5341D">
              <w:rPr>
                <w:rFonts w:ascii="Times New Roman" w:eastAsia="Times New Roman" w:hAnsi="Times New Roman" w:cs="Times New Roman"/>
                <w:sz w:val="18"/>
                <w:szCs w:val="18"/>
                <w:lang w:val="en-US" w:eastAsia="ru-RU"/>
              </w:rPr>
              <w:t>riginal version or via copying;</w:t>
            </w:r>
          </w:p>
          <w:p w:rsidR="006F45AE" w:rsidRPr="00F5341D" w:rsidRDefault="006F45AE" w:rsidP="006F45AE">
            <w:pPr>
              <w:numPr>
                <w:ilvl w:val="2"/>
                <w:numId w:val="15"/>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making the IP items public, whereby any party may access them from any place, at any time, and at one’s own will, throu</w:t>
            </w:r>
            <w:r w:rsidR="00B446D8" w:rsidRPr="00F5341D">
              <w:rPr>
                <w:rFonts w:ascii="Times New Roman" w:eastAsia="Times New Roman" w:hAnsi="Times New Roman" w:cs="Times New Roman"/>
                <w:sz w:val="18"/>
                <w:szCs w:val="18"/>
                <w:lang w:val="en-US" w:eastAsia="ru-RU"/>
              </w:rPr>
              <w:t>gh posting the IP items online;</w:t>
            </w:r>
          </w:p>
          <w:p w:rsidR="006F45AE" w:rsidRPr="00F5341D" w:rsidRDefault="006F45AE" w:rsidP="006F45AE">
            <w:pPr>
              <w:numPr>
                <w:ilvl w:val="2"/>
                <w:numId w:val="15"/>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inclusion of the IP items in compiled or other producti</w:t>
            </w:r>
            <w:r w:rsidR="00B446D8" w:rsidRPr="00F5341D">
              <w:rPr>
                <w:rFonts w:ascii="Times New Roman" w:eastAsia="Times New Roman" w:hAnsi="Times New Roman" w:cs="Times New Roman"/>
                <w:sz w:val="18"/>
                <w:szCs w:val="18"/>
                <w:lang w:val="en-US" w:eastAsia="ru-RU"/>
              </w:rPr>
              <w:t>on, e.g., electronic databases;</w:t>
            </w:r>
          </w:p>
          <w:p w:rsidR="006F45AE" w:rsidRPr="00F5341D" w:rsidRDefault="006F45AE" w:rsidP="006F45AE">
            <w:pPr>
              <w:numPr>
                <w:ilvl w:val="2"/>
                <w:numId w:val="15"/>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translation or any other processing of the IP items with the option for subsequent use via any means of translation or other formats of the processed IP items (generated), and disposal of excl</w:t>
            </w:r>
            <w:r w:rsidR="00B446D8" w:rsidRPr="00F5341D">
              <w:rPr>
                <w:rFonts w:ascii="Times New Roman" w:eastAsia="Times New Roman" w:hAnsi="Times New Roman" w:cs="Times New Roman"/>
                <w:sz w:val="18"/>
                <w:szCs w:val="18"/>
                <w:lang w:val="en-US" w:eastAsia="ru-RU"/>
              </w:rPr>
              <w:t>usive right for the derived IP;</w:t>
            </w:r>
          </w:p>
          <w:p w:rsidR="006F45AE" w:rsidRPr="00F5341D" w:rsidRDefault="006F45AE" w:rsidP="006F45AE">
            <w:pPr>
              <w:numPr>
                <w:ilvl w:val="2"/>
                <w:numId w:val="15"/>
              </w:numPr>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w:t>
            </w:r>
            <w:proofErr w:type="gramStart"/>
            <w:r w:rsidRPr="00F5341D">
              <w:rPr>
                <w:rFonts w:ascii="Times New Roman" w:eastAsia="Times New Roman" w:hAnsi="Times New Roman" w:cs="Times New Roman"/>
                <w:sz w:val="18"/>
                <w:szCs w:val="18"/>
                <w:lang w:val="en-US" w:eastAsia="ru-RU"/>
              </w:rPr>
              <w:t>as</w:t>
            </w:r>
            <w:proofErr w:type="gramEnd"/>
            <w:r w:rsidRPr="00F5341D">
              <w:rPr>
                <w:rFonts w:ascii="Times New Roman" w:eastAsia="Times New Roman" w:hAnsi="Times New Roman" w:cs="Times New Roman"/>
                <w:sz w:val="18"/>
                <w:szCs w:val="18"/>
                <w:lang w:val="en-US" w:eastAsia="ru-RU"/>
              </w:rPr>
              <w:t xml:space="preserve"> per means specified in Art 1317 of the Civil Code of the Russian Federation (with respect to the IP items, which are hereby derived).</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4.3. The Client’s use of the IP items is permissible throughout the world during the entire period of the exclusive rights thereto, without the need to provide the Contractor with reporting on </w:t>
            </w:r>
            <w:r w:rsidRPr="00F5341D">
              <w:rPr>
                <w:rFonts w:ascii="Times New Roman" w:eastAsia="Times New Roman" w:hAnsi="Times New Roman" w:cs="Times New Roman"/>
                <w:sz w:val="18"/>
                <w:szCs w:val="18"/>
                <w:lang w:val="en-US" w:eastAsia="ru-RU"/>
              </w:rPr>
              <w:lastRenderedPageBreak/>
              <w:t>the use of the IP items. In turn, the Client bears the right to grant rights to use the IP items to other parties (i.e., through signing sub-licensing agreements) wi</w:t>
            </w:r>
            <w:r w:rsidR="00B446D8" w:rsidRPr="00F5341D">
              <w:rPr>
                <w:rFonts w:ascii="Times New Roman" w:eastAsia="Times New Roman" w:hAnsi="Times New Roman" w:cs="Times New Roman"/>
                <w:sz w:val="18"/>
                <w:szCs w:val="18"/>
                <w:lang w:val="en-US" w:eastAsia="ru-RU"/>
              </w:rPr>
              <w:t>thout the Contractor’s consent.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4.4. The Contractor shall guarantee the Client, in line with p. 1 Art 1265 of the Civil Code of the Russian Federation, the option for the latter to use the results of the Services and the IP items under the Contractor’s name, as specified in the Agreement, or without specifying the Contractor (i.e., anonymously), at the Client’s own discretion, in line with p. 1 Art. 1266 of the Civil Code of the Russian Federation, and their consent for the inclusion in the outcomes of the Services/IP items of abbreviations and additional information, as well as supplementing it with illustrations, prefaces, </w:t>
            </w:r>
            <w:proofErr w:type="spellStart"/>
            <w:r w:rsidRPr="00F5341D">
              <w:rPr>
                <w:rFonts w:ascii="Times New Roman" w:eastAsia="Times New Roman" w:hAnsi="Times New Roman" w:cs="Times New Roman"/>
                <w:sz w:val="18"/>
                <w:szCs w:val="18"/>
                <w:lang w:val="en-US" w:eastAsia="ru-RU"/>
              </w:rPr>
              <w:t>afterwords</w:t>
            </w:r>
            <w:proofErr w:type="spellEnd"/>
            <w:r w:rsidRPr="00F5341D">
              <w:rPr>
                <w:rFonts w:ascii="Times New Roman" w:eastAsia="Times New Roman" w:hAnsi="Times New Roman" w:cs="Times New Roman"/>
                <w:sz w:val="18"/>
                <w:szCs w:val="18"/>
                <w:lang w:val="en-US" w:eastAsia="ru-RU"/>
              </w:rPr>
              <w:t>, commentaries and/or others explanations and captions thereto.</w:t>
            </w:r>
          </w:p>
          <w:p w:rsidR="006F45AE" w:rsidRPr="00F5341D" w:rsidRDefault="006F45AE" w:rsidP="006F45AE">
            <w:pPr>
              <w:ind w:firstLine="709"/>
              <w:jc w:val="both"/>
              <w:rPr>
                <w:rFonts w:ascii="Times New Roman" w:eastAsia="Times New Roman" w:hAnsi="Times New Roman" w:cs="Times New Roman"/>
                <w:vanish/>
                <w:sz w:val="18"/>
                <w:szCs w:val="18"/>
                <w:lang w:val="en-US" w:eastAsia="ru-RU"/>
              </w:rPr>
            </w:pPr>
          </w:p>
          <w:p w:rsidR="00EB28D4" w:rsidRPr="00F5341D" w:rsidRDefault="00EB28D4" w:rsidP="006F45AE">
            <w:pPr>
              <w:ind w:firstLine="709"/>
              <w:jc w:val="both"/>
              <w:rPr>
                <w:rFonts w:ascii="Times New Roman" w:eastAsia="Times New Roman" w:hAnsi="Times New Roman" w:cs="Times New Roman"/>
                <w:sz w:val="18"/>
                <w:szCs w:val="18"/>
                <w:lang w:val="en-US" w:eastAsia="ru-RU"/>
              </w:rPr>
            </w:pPr>
          </w:p>
          <w:p w:rsidR="00EB28D4" w:rsidRPr="00F5341D" w:rsidRDefault="00EB28D4" w:rsidP="006F45AE">
            <w:pPr>
              <w:ind w:firstLine="709"/>
              <w:jc w:val="both"/>
              <w:rPr>
                <w:rFonts w:ascii="Times New Roman" w:eastAsia="Times New Roman" w:hAnsi="Times New Roman" w:cs="Times New Roman"/>
                <w:sz w:val="18"/>
                <w:szCs w:val="18"/>
                <w:lang w:val="en-US" w:eastAsia="ru-RU"/>
              </w:rPr>
            </w:pPr>
          </w:p>
          <w:p w:rsidR="00EB28D4" w:rsidRDefault="00EB28D4" w:rsidP="006F45AE">
            <w:pPr>
              <w:ind w:firstLine="709"/>
              <w:jc w:val="both"/>
              <w:rPr>
                <w:rFonts w:ascii="Times New Roman" w:eastAsia="Times New Roman" w:hAnsi="Times New Roman" w:cs="Times New Roman"/>
                <w:sz w:val="18"/>
                <w:szCs w:val="18"/>
                <w:lang w:val="en-US" w:eastAsia="ru-RU"/>
              </w:rPr>
            </w:pPr>
          </w:p>
          <w:p w:rsidR="00486656" w:rsidRDefault="00486656" w:rsidP="006F45AE">
            <w:pPr>
              <w:ind w:firstLine="709"/>
              <w:jc w:val="both"/>
              <w:rPr>
                <w:rFonts w:ascii="Times New Roman" w:eastAsia="Times New Roman" w:hAnsi="Times New Roman" w:cs="Times New Roman"/>
                <w:sz w:val="18"/>
                <w:szCs w:val="18"/>
                <w:lang w:val="en-US" w:eastAsia="ru-RU"/>
              </w:rPr>
            </w:pPr>
          </w:p>
          <w:p w:rsidR="00486656" w:rsidRPr="00F5341D" w:rsidRDefault="00486656" w:rsidP="006F45AE">
            <w:pPr>
              <w:ind w:firstLine="709"/>
              <w:jc w:val="both"/>
              <w:rPr>
                <w:rFonts w:ascii="Times New Roman" w:eastAsia="Times New Roman" w:hAnsi="Times New Roman" w:cs="Times New Roman"/>
                <w:sz w:val="18"/>
                <w:szCs w:val="18"/>
                <w:lang w:val="en-US" w:eastAsia="ru-RU"/>
              </w:rPr>
            </w:pPr>
          </w:p>
          <w:p w:rsidR="00EB28D4" w:rsidRPr="00F5341D" w:rsidRDefault="00EB28D4" w:rsidP="006F45AE">
            <w:pPr>
              <w:ind w:firstLine="709"/>
              <w:jc w:val="both"/>
              <w:rPr>
                <w:rFonts w:ascii="Times New Roman" w:eastAsia="Times New Roman" w:hAnsi="Times New Roman" w:cs="Times New Roman"/>
                <w:sz w:val="18"/>
                <w:szCs w:val="18"/>
                <w:lang w:val="en-US" w:eastAsia="ru-RU"/>
              </w:rPr>
            </w:pPr>
          </w:p>
          <w:p w:rsidR="00EB28D4" w:rsidRPr="00F5341D" w:rsidRDefault="00EB28D4" w:rsidP="006F45AE">
            <w:pPr>
              <w:ind w:firstLine="709"/>
              <w:jc w:val="both"/>
              <w:rPr>
                <w:rFonts w:ascii="Times New Roman" w:eastAsia="Times New Roman" w:hAnsi="Times New Roman" w:cs="Times New Roman"/>
                <w:vanish/>
                <w:sz w:val="18"/>
                <w:szCs w:val="18"/>
                <w:lang w:val="en-US" w:eastAsia="ru-RU"/>
              </w:rPr>
            </w:pPr>
          </w:p>
          <w:p w:rsidR="00B446D8" w:rsidRPr="00F5341D" w:rsidRDefault="00B446D8" w:rsidP="006F45AE">
            <w:pPr>
              <w:ind w:firstLine="709"/>
              <w:jc w:val="both"/>
              <w:rPr>
                <w:rFonts w:ascii="Times New Roman" w:eastAsia="Times New Roman" w:hAnsi="Times New Roman" w:cs="Times New Roman"/>
                <w:vanish/>
                <w:sz w:val="18"/>
                <w:szCs w:val="18"/>
                <w:lang w:val="en-US" w:eastAsia="ru-RU"/>
              </w:rPr>
            </w:pPr>
          </w:p>
          <w:p w:rsidR="006F45AE" w:rsidRPr="00F5341D" w:rsidRDefault="006F45AE"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 xml:space="preserve">5. Rights and Obligations of the Parties: </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 The Contractor undertakes to:</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5.1.1. appropriately provide the Services in line with the Client’s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while also meeting the terms, as established by Russian legislation, bylaws in the sphere of education, this Agreement, e.g., quality criteria for the Ser</w:t>
            </w:r>
            <w:r w:rsidR="00B446D8" w:rsidRPr="00F5341D">
              <w:rPr>
                <w:rFonts w:ascii="Times New Roman" w:eastAsia="Times New Roman" w:hAnsi="Times New Roman" w:cs="Times New Roman"/>
                <w:sz w:val="18"/>
                <w:szCs w:val="18"/>
                <w:lang w:val="en-US" w:eastAsia="ru-RU"/>
              </w:rPr>
              <w:t>vices and the outcomes thereof;</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5.1.2. observe requirements of documents regulating the educational process and available in the</w:t>
            </w:r>
            <w:r w:rsidR="00B446D8" w:rsidRPr="00F5341D">
              <w:rPr>
                <w:rFonts w:ascii="Times New Roman" w:eastAsia="Times New Roman" w:hAnsi="Times New Roman" w:cs="Times New Roman"/>
                <w:sz w:val="18"/>
                <w:szCs w:val="18"/>
                <w:lang w:val="en-US" w:eastAsia="ru-RU"/>
              </w:rPr>
              <w:t xml:space="preserve"> Contractor’s personal account;</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5.1.3. possess all necessary permits, certification, licensing and attestation, if respective requirements to have them in order to provide the Services are esta</w:t>
            </w:r>
            <w:r w:rsidR="00B446D8" w:rsidRPr="00F5341D">
              <w:rPr>
                <w:rFonts w:ascii="Times New Roman" w:eastAsia="Times New Roman" w:hAnsi="Times New Roman" w:cs="Times New Roman"/>
                <w:sz w:val="18"/>
                <w:szCs w:val="18"/>
                <w:lang w:val="en-US" w:eastAsia="ru-RU"/>
              </w:rPr>
              <w:t>blished by Russian legislation;</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5.1.4. within 2 (two) working days, inform the Client about changes in any information provided by the Customer, specified in section 8 "Assurances about the circumstances", as well as about changes in the bank details for payments of the Contractor’s remuneration;</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5.1.5. present the outcomes of the Services (in instances if the transfer of the Services’ outcomes is specified in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and the documents to the Client, in line with the Agreement;</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5.1.6. if their tax status changes (tax resident/non-resident) as at the date for the completion of the provision of the Services (or stages thereof), as well as after the transfer to the Client of the Acceptance Certificate/Report signed by the Contractor, but prior to the receipt of remuneration, as compared to what is held by the Contractor as at the moment of the Agreement’s signing, the Contractor is obliged to transfer to the Client, along with the Acceptance Certificate/Report, a confirmation of their tax status with copies of all passport pages attached thereto featuring stamps of the border control authorities confirming their crossing of the border of the Russian Federation; said documentation shall be exchanged between the Parties via e-mail, as well as through post or c</w:t>
            </w:r>
            <w:r w:rsidR="00EA59FE" w:rsidRPr="00F5341D">
              <w:rPr>
                <w:rFonts w:ascii="Times New Roman" w:eastAsia="Times New Roman" w:hAnsi="Times New Roman" w:cs="Times New Roman"/>
                <w:sz w:val="18"/>
                <w:szCs w:val="18"/>
                <w:lang w:val="en-US" w:eastAsia="ru-RU"/>
              </w:rPr>
              <w:t>ourier delivery services;</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5.1.7. not to cause harm to HSE Un</w:t>
            </w:r>
            <w:r w:rsidR="00B446D8" w:rsidRPr="00F5341D">
              <w:rPr>
                <w:rFonts w:ascii="Times New Roman" w:eastAsia="Times New Roman" w:hAnsi="Times New Roman" w:cs="Times New Roman"/>
                <w:sz w:val="18"/>
                <w:szCs w:val="18"/>
                <w:lang w:val="en-US" w:eastAsia="ru-RU"/>
              </w:rPr>
              <w:t>iversity’s business reputation;</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5.1.8. </w:t>
            </w:r>
            <w:proofErr w:type="gramStart"/>
            <w:r w:rsidRPr="00F5341D">
              <w:rPr>
                <w:rFonts w:ascii="Times New Roman" w:eastAsia="Times New Roman" w:hAnsi="Times New Roman" w:cs="Times New Roman"/>
                <w:sz w:val="18"/>
                <w:szCs w:val="18"/>
                <w:lang w:val="en-US" w:eastAsia="ru-RU"/>
              </w:rPr>
              <w:t>when</w:t>
            </w:r>
            <w:proofErr w:type="gramEnd"/>
            <w:r w:rsidRPr="00F5341D">
              <w:rPr>
                <w:rFonts w:ascii="Times New Roman" w:eastAsia="Times New Roman" w:hAnsi="Times New Roman" w:cs="Times New Roman"/>
                <w:sz w:val="18"/>
                <w:szCs w:val="18"/>
                <w:lang w:val="en-US" w:eastAsia="ru-RU"/>
              </w:rPr>
              <w:t xml:space="preserve"> making public presentations, either verbally or in writing, at Russian or international events, with a focus on the activities of the Client, related to the execution of the Agreement, list their affiliation with HSE University.</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If public presentations, e.g., in the media and online, cover issues, which may cause considerable controversy in society and go beyond the objective description of the results of the Agreement’s execution, refrain from mentioning HSE University, as well as recommend that interviewers and other individuals covering such events refrain from citing</w:t>
            </w:r>
            <w:r w:rsidR="006D2C04" w:rsidRPr="00F5341D">
              <w:rPr>
                <w:rFonts w:ascii="Times New Roman" w:eastAsia="Times New Roman" w:hAnsi="Times New Roman" w:cs="Times New Roman"/>
                <w:sz w:val="18"/>
                <w:szCs w:val="18"/>
                <w:lang w:val="en-US" w:eastAsia="ru-RU"/>
              </w:rPr>
              <w:t xml:space="preserve"> the University’s designation;</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lastRenderedPageBreak/>
              <w:t>5.1.9. when publishing monographs, articles and other professional academic papers, drawn up with the application of results generated in the course of the Agreement’s execution, cite HSE University as a home base for the ongoing (completed) research; unless otherwise is stated by the Client, when citing or referring to HSE University, use the following designations for the University:</w:t>
            </w:r>
          </w:p>
          <w:p w:rsidR="006F45AE" w:rsidRPr="00F5341D" w:rsidRDefault="006F45AE" w:rsidP="006F45AE">
            <w:pPr>
              <w:numPr>
                <w:ilvl w:val="0"/>
                <w:numId w:val="10"/>
              </w:numPr>
              <w:tabs>
                <w:tab w:val="num" w:pos="900"/>
                <w:tab w:val="left" w:pos="993"/>
              </w:tabs>
              <w:ind w:left="0" w:firstLine="709"/>
              <w:contextualSpacing/>
              <w:jc w:val="both"/>
              <w:rPr>
                <w:rFonts w:ascii="Times New Roman" w:eastAsia="Times New Roman" w:hAnsi="Times New Roman" w:cs="Times New Roman"/>
                <w:sz w:val="18"/>
                <w:szCs w:val="18"/>
                <w:lang w:eastAsia="ru-RU"/>
              </w:rPr>
            </w:pPr>
            <w:r w:rsidRPr="00F5341D">
              <w:rPr>
                <w:rFonts w:ascii="Times New Roman" w:eastAsia="Times New Roman" w:hAnsi="Times New Roman" w:cs="Times New Roman"/>
                <w:sz w:val="18"/>
                <w:szCs w:val="18"/>
                <w:lang w:val="en-US" w:eastAsia="ru-RU"/>
              </w:rPr>
              <w:t>in</w:t>
            </w:r>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sz w:val="18"/>
                <w:szCs w:val="18"/>
                <w:lang w:val="en-US" w:eastAsia="ru-RU"/>
              </w:rPr>
              <w:t>Russian</w:t>
            </w:r>
            <w:r w:rsidRPr="00F5341D">
              <w:rPr>
                <w:rFonts w:ascii="Times New Roman" w:eastAsia="Times New Roman" w:hAnsi="Times New Roman" w:cs="Times New Roman"/>
                <w:sz w:val="18"/>
                <w:szCs w:val="18"/>
                <w:lang w:eastAsia="ru-RU"/>
              </w:rPr>
              <w:t xml:space="preserve"> «Национальный исследовательский университет «Высшая школа экономики»;</w:t>
            </w:r>
          </w:p>
          <w:p w:rsidR="006F45AE" w:rsidRPr="00F5341D" w:rsidRDefault="006F45AE" w:rsidP="006F45AE">
            <w:pPr>
              <w:numPr>
                <w:ilvl w:val="0"/>
                <w:numId w:val="10"/>
              </w:numPr>
              <w:tabs>
                <w:tab w:val="num" w:pos="900"/>
                <w:tab w:val="left" w:pos="993"/>
              </w:tabs>
              <w:ind w:left="0" w:firstLine="709"/>
              <w:contextualSpacing/>
              <w:jc w:val="both"/>
              <w:rPr>
                <w:rFonts w:ascii="Times New Roman" w:eastAsia="Times New Roman" w:hAnsi="Times New Roman" w:cs="Times New Roman"/>
                <w:sz w:val="18"/>
                <w:szCs w:val="18"/>
                <w:lang w:eastAsia="ru-RU"/>
              </w:rPr>
            </w:pPr>
            <w:proofErr w:type="gramStart"/>
            <w:r w:rsidRPr="00F5341D">
              <w:rPr>
                <w:rFonts w:ascii="Times New Roman" w:eastAsia="Times New Roman" w:hAnsi="Times New Roman" w:cs="Times New Roman"/>
                <w:sz w:val="18"/>
                <w:szCs w:val="18"/>
                <w:lang w:val="en-US" w:eastAsia="ru-RU"/>
              </w:rPr>
              <w:t>in</w:t>
            </w:r>
            <w:proofErr w:type="gramEnd"/>
            <w:r w:rsidRPr="00F5341D">
              <w:rPr>
                <w:rFonts w:ascii="Times New Roman" w:eastAsia="Times New Roman" w:hAnsi="Times New Roman" w:cs="Times New Roman"/>
                <w:sz w:val="18"/>
                <w:szCs w:val="18"/>
                <w:lang w:val="en-US" w:eastAsia="ru-RU"/>
              </w:rPr>
              <w:t xml:space="preserve"> English</w:t>
            </w:r>
            <w:r w:rsidRPr="00F5341D">
              <w:rPr>
                <w:rFonts w:ascii="Times New Roman" w:eastAsia="Times New Roman" w:hAnsi="Times New Roman" w:cs="Times New Roman"/>
                <w:sz w:val="18"/>
                <w:szCs w:val="18"/>
                <w:lang w:eastAsia="ru-RU"/>
              </w:rPr>
              <w:t xml:space="preserve">: </w:t>
            </w:r>
            <w:r w:rsidRPr="00F5341D">
              <w:rPr>
                <w:rFonts w:ascii="Times New Roman" w:eastAsia="Times New Roman" w:hAnsi="Times New Roman" w:cs="Times New Roman"/>
                <w:sz w:val="18"/>
                <w:szCs w:val="18"/>
                <w:lang w:val="en-US" w:eastAsia="ru-RU"/>
              </w:rPr>
              <w:t>“</w:t>
            </w:r>
            <w:r w:rsidRPr="00F5341D">
              <w:rPr>
                <w:rFonts w:ascii="Times New Roman" w:eastAsia="Times New Roman" w:hAnsi="Times New Roman" w:cs="Times New Roman"/>
                <w:sz w:val="18"/>
                <w:szCs w:val="18"/>
                <w:lang w:eastAsia="ru-RU"/>
              </w:rPr>
              <w:t xml:space="preserve">HSE </w:t>
            </w:r>
            <w:proofErr w:type="spellStart"/>
            <w:r w:rsidRPr="00F5341D">
              <w:rPr>
                <w:rFonts w:ascii="Times New Roman" w:eastAsia="Times New Roman" w:hAnsi="Times New Roman" w:cs="Times New Roman"/>
                <w:sz w:val="18"/>
                <w:szCs w:val="18"/>
                <w:lang w:eastAsia="ru-RU"/>
              </w:rPr>
              <w:t>University</w:t>
            </w:r>
            <w:proofErr w:type="spellEnd"/>
            <w:r w:rsidRPr="00F5341D">
              <w:rPr>
                <w:rFonts w:ascii="Times New Roman" w:eastAsia="Times New Roman" w:hAnsi="Times New Roman" w:cs="Times New Roman"/>
                <w:sz w:val="18"/>
                <w:szCs w:val="18"/>
                <w:lang w:val="en-US" w:eastAsia="ru-RU"/>
              </w:rPr>
              <w:t>”</w:t>
            </w:r>
            <w:r w:rsidRPr="00F5341D">
              <w:rPr>
                <w:rFonts w:ascii="Times New Roman" w:eastAsia="Times New Roman" w:hAnsi="Times New Roman" w:cs="Times New Roman"/>
                <w:sz w:val="18"/>
                <w:szCs w:val="18"/>
                <w:lang w:eastAsia="ru-RU"/>
              </w:rPr>
              <w:t>.</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5.1.10. </w:t>
            </w:r>
            <w:proofErr w:type="gramStart"/>
            <w:r w:rsidRPr="00F5341D">
              <w:rPr>
                <w:rFonts w:ascii="Times New Roman" w:eastAsia="Times New Roman" w:hAnsi="Times New Roman" w:cs="Times New Roman"/>
                <w:sz w:val="18"/>
                <w:szCs w:val="18"/>
                <w:lang w:val="en-US" w:eastAsia="ru-RU"/>
              </w:rPr>
              <w:t>use</w:t>
            </w:r>
            <w:proofErr w:type="gramEnd"/>
            <w:r w:rsidRPr="00F5341D">
              <w:rPr>
                <w:rFonts w:ascii="Times New Roman" w:eastAsia="Times New Roman" w:hAnsi="Times New Roman" w:cs="Times New Roman"/>
                <w:sz w:val="18"/>
                <w:szCs w:val="18"/>
                <w:lang w:val="en-US" w:eastAsia="ru-RU"/>
              </w:rPr>
              <w:t xml:space="preserve"> the Client’s corporate information systems, applications, services, and resources in line with the rules and instructions as established by the latter and to the extent considered necessary to effectively carry out the o</w:t>
            </w:r>
            <w:r w:rsidR="006D2C04" w:rsidRPr="00F5341D">
              <w:rPr>
                <w:rFonts w:ascii="Times New Roman" w:eastAsia="Times New Roman" w:hAnsi="Times New Roman" w:cs="Times New Roman"/>
                <w:sz w:val="18"/>
                <w:szCs w:val="18"/>
                <w:lang w:val="en-US" w:eastAsia="ru-RU"/>
              </w:rPr>
              <w:t>bligations under the Agreement.</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A list of the Client’s corporate information systems, applications, resources and services, which the Contractor shall use, is specified in the Agreement (e.g.,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and as per the Client’s instructions, provided du</w:t>
            </w:r>
            <w:r w:rsidR="006D2C04" w:rsidRPr="00F5341D">
              <w:rPr>
                <w:rFonts w:ascii="Times New Roman" w:eastAsia="Times New Roman" w:hAnsi="Times New Roman" w:cs="Times New Roman"/>
                <w:sz w:val="18"/>
                <w:szCs w:val="18"/>
                <w:lang w:val="en-US" w:eastAsia="ru-RU"/>
              </w:rPr>
              <w:t>ring the Agreement’s execution;</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5.1.11. use, for the provision of Services, corporate accounts on videoconference platforms (e.g., Webinar, etc.), whereby access shall be provided to the Contractor by the Client, if so stipulated in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xml:space="preserve"> and in the Client’s instructions, provided du</w:t>
            </w:r>
            <w:r w:rsidR="006D2C04" w:rsidRPr="00F5341D">
              <w:rPr>
                <w:rFonts w:ascii="Times New Roman" w:eastAsia="Times New Roman" w:hAnsi="Times New Roman" w:cs="Times New Roman"/>
                <w:sz w:val="18"/>
                <w:szCs w:val="18"/>
                <w:lang w:val="en-US" w:eastAsia="ru-RU"/>
              </w:rPr>
              <w:t>ring the Agreement’s execution;</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5.1.12. adhere to the course timetable, as devised by the Client (Moscow time); the Client shall determine the specific class timetable and approve it, along with the Contractor, no later than 5 (five) calendar days </w:t>
            </w:r>
            <w:r w:rsidR="006D2C04" w:rsidRPr="00F5341D">
              <w:rPr>
                <w:rFonts w:ascii="Times New Roman" w:eastAsia="Times New Roman" w:hAnsi="Times New Roman" w:cs="Times New Roman"/>
                <w:sz w:val="18"/>
                <w:szCs w:val="18"/>
                <w:lang w:val="en-US" w:eastAsia="ru-RU"/>
              </w:rPr>
              <w:t>prior to the start of classes;</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5.1.13. register with HSE University’s Learning Management System (LMS) and use the LMS with respect to the provision of Services in line with the operationa</w:t>
            </w:r>
            <w:r w:rsidR="006D2C04" w:rsidRPr="00F5341D">
              <w:rPr>
                <w:rFonts w:ascii="Times New Roman" w:eastAsia="Times New Roman" w:hAnsi="Times New Roman" w:cs="Times New Roman"/>
                <w:sz w:val="18"/>
                <w:szCs w:val="18"/>
                <w:lang w:val="en-US" w:eastAsia="ru-RU"/>
              </w:rPr>
              <w:t>l requirements of this system;</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5.1.14. update their personal page on HSE University corporate website (portal) independently or with the assistance of the Coordinator, as specified in this Agreement</w:t>
            </w:r>
            <w:r w:rsidR="006D2C04" w:rsidRPr="00F5341D">
              <w:rPr>
                <w:rFonts w:ascii="Times New Roman" w:eastAsia="Times New Roman" w:hAnsi="Times New Roman" w:cs="Times New Roman"/>
                <w:sz w:val="18"/>
                <w:szCs w:val="18"/>
                <w:lang w:val="en-US" w:eastAsia="ru-RU"/>
              </w:rPr>
              <w:t xml:space="preserve"> as per established procedures;</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5.1.15. should any circumstances arise providing a valid reason for their inability to provide the Services, or part thereof, immediately inform the Coordinator, as specified in </w:t>
            </w:r>
            <w:r w:rsidR="006D2C04" w:rsidRPr="00F5341D">
              <w:rPr>
                <w:rFonts w:ascii="Times New Roman" w:eastAsia="Times New Roman" w:hAnsi="Times New Roman" w:cs="Times New Roman"/>
                <w:sz w:val="18"/>
                <w:szCs w:val="18"/>
                <w:lang w:val="en-US" w:eastAsia="ru-RU"/>
              </w:rPr>
              <w:t>the Agreement, about this fact;</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5.1.16. make video recordings of classes as per the Client's request, as specified in th</w:t>
            </w:r>
            <w:r w:rsidR="006D2C04" w:rsidRPr="00F5341D">
              <w:rPr>
                <w:rFonts w:ascii="Times New Roman" w:eastAsia="Times New Roman" w:hAnsi="Times New Roman" w:cs="Times New Roman"/>
                <w:sz w:val="18"/>
                <w:szCs w:val="18"/>
                <w:lang w:val="en-US" w:eastAsia="ru-RU"/>
              </w:rPr>
              <w:t>e University’s internal bylaws;</w:t>
            </w:r>
          </w:p>
          <w:p w:rsidR="006F45AE" w:rsidRPr="00F5341D" w:rsidRDefault="006F45AE" w:rsidP="006F45AE">
            <w:pPr>
              <w:tabs>
                <w:tab w:val="num" w:pos="900"/>
                <w:tab w:val="left" w:pos="993"/>
                <w:tab w:val="left" w:pos="1276"/>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5.1.17. </w:t>
            </w:r>
            <w:proofErr w:type="gramStart"/>
            <w:r w:rsidRPr="00F5341D">
              <w:rPr>
                <w:rFonts w:ascii="Times New Roman" w:eastAsia="Times New Roman" w:hAnsi="Times New Roman" w:cs="Times New Roman"/>
                <w:sz w:val="18"/>
                <w:szCs w:val="18"/>
                <w:lang w:val="en-US" w:eastAsia="ru-RU"/>
              </w:rPr>
              <w:t>provide</w:t>
            </w:r>
            <w:proofErr w:type="gramEnd"/>
            <w:r w:rsidRPr="00F5341D">
              <w:rPr>
                <w:rFonts w:ascii="Times New Roman" w:eastAsia="Times New Roman" w:hAnsi="Times New Roman" w:cs="Times New Roman"/>
                <w:sz w:val="18"/>
                <w:szCs w:val="18"/>
                <w:lang w:val="en-US" w:eastAsia="ru-RU"/>
              </w:rPr>
              <w:t xml:space="preserve"> the Services as approved by the Client and specified in the </w:t>
            </w:r>
            <w:proofErr w:type="spellStart"/>
            <w:r w:rsidRPr="00F5341D">
              <w:rPr>
                <w:rFonts w:ascii="Times New Roman" w:eastAsia="Times New Roman" w:hAnsi="Times New Roman" w:cs="Times New Roman"/>
                <w:sz w:val="18"/>
                <w:szCs w:val="18"/>
                <w:lang w:val="en-US" w:eastAsia="ru-RU"/>
              </w:rPr>
              <w:t>SoW</w:t>
            </w:r>
            <w:proofErr w:type="spellEnd"/>
            <w:r w:rsidRPr="00F5341D">
              <w:rPr>
                <w:rFonts w:ascii="Times New Roman" w:eastAsia="Times New Roman" w:hAnsi="Times New Roman" w:cs="Times New Roman"/>
                <w:sz w:val="18"/>
                <w:szCs w:val="18"/>
                <w:lang w:val="en-US" w:eastAsia="ru-RU"/>
              </w:rPr>
              <w:t xml:space="preserve"> for a specific period (e.g., days of the week, academic hours, etc.);</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5.2. The Contractor hereby confirms that they have read the Code of Conduct for Staff Members at HSE University in full, as posted on the Client’s official website at: https://www.hse.ru/our/news/376333150.html, and is hereby obliged, in their implementation of this Agreement, not to act in violation of the provisions stated in the Code of Conduct; should the Contractor be in violation of this point, the Client reserves the right to termina</w:t>
            </w:r>
            <w:r w:rsidR="006D2C04" w:rsidRPr="00F5341D">
              <w:rPr>
                <w:rFonts w:ascii="Times New Roman" w:eastAsia="Times New Roman" w:hAnsi="Times New Roman" w:cs="Times New Roman"/>
                <w:sz w:val="18"/>
                <w:szCs w:val="18"/>
                <w:lang w:val="en-US" w:eastAsia="ru-RU"/>
              </w:rPr>
              <w:t>te the Agreement unilaterally.</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5.3 If the Contractor applies the special tax regime </w:t>
            </w:r>
            <w:r w:rsidR="006D2C04" w:rsidRPr="00F5341D">
              <w:rPr>
                <w:rFonts w:ascii="Times New Roman" w:eastAsia="Times New Roman" w:hAnsi="Times New Roman" w:cs="Times New Roman"/>
                <w:sz w:val="18"/>
                <w:szCs w:val="18"/>
                <w:lang w:val="en-US" w:eastAsia="ru-RU"/>
              </w:rPr>
              <w:t>“Professional Activities Tax”:</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5.3.1 no later than the Agreement’s signing date on their part, provide the Client, either in hard copy or electronically, with a document confirming the application of the Professional Activities Tax, generated in the “My Taxes” app as at the date of the Contrac</w:t>
            </w:r>
            <w:r w:rsidR="006D2C04" w:rsidRPr="00F5341D">
              <w:rPr>
                <w:rFonts w:ascii="Times New Roman" w:eastAsia="Times New Roman" w:hAnsi="Times New Roman" w:cs="Times New Roman"/>
                <w:sz w:val="18"/>
                <w:szCs w:val="18"/>
                <w:lang w:val="en-US" w:eastAsia="ru-RU"/>
              </w:rPr>
              <w:t>tor’s signing of the Agreement;</w:t>
            </w:r>
          </w:p>
          <w:p w:rsidR="006F45AE" w:rsidRPr="00F5341D" w:rsidRDefault="006F45AE" w:rsidP="006F45AE">
            <w:pPr>
              <w:tabs>
                <w:tab w:val="num" w:pos="900"/>
                <w:tab w:val="left" w:pos="993"/>
              </w:tabs>
              <w:ind w:firstLine="709"/>
              <w:jc w:val="both"/>
              <w:rPr>
                <w:rFonts w:ascii="Times New Roman" w:eastAsia="MS Mincho" w:hAnsi="Times New Roman" w:cs="Times New Roman"/>
                <w:color w:val="000000"/>
                <w:sz w:val="18"/>
                <w:szCs w:val="18"/>
                <w:lang w:val="en-US"/>
              </w:rPr>
            </w:pPr>
            <w:r w:rsidRPr="00F5341D">
              <w:rPr>
                <w:rFonts w:ascii="Times New Roman" w:eastAsia="Times New Roman" w:hAnsi="Times New Roman" w:cs="Times New Roman"/>
                <w:sz w:val="18"/>
                <w:szCs w:val="18"/>
                <w:lang w:val="en-US" w:eastAsia="ru-RU"/>
              </w:rPr>
              <w:t xml:space="preserve">5.3.2 within 3 (three) days after the receipt of remuneration under the Agreement, but no later than the ninth day of the month following the month for the settlement of the payment, provide the Client with a hard copy or electronic receipt, generated using the “My Taxes” app; the receipt’s content must be in line with p. </w:t>
            </w:r>
            <w:r w:rsidRPr="00F5341D">
              <w:rPr>
                <w:rFonts w:ascii="Times New Roman" w:eastAsia="MS Mincho" w:hAnsi="Times New Roman" w:cs="Times New Roman"/>
                <w:color w:val="000000"/>
                <w:sz w:val="18"/>
                <w:szCs w:val="18"/>
                <w:lang w:val="en-US"/>
              </w:rPr>
              <w:t>6 art. 14 FZ No. 422;</w:t>
            </w:r>
          </w:p>
          <w:p w:rsidR="006F45AE" w:rsidRPr="00F5341D" w:rsidRDefault="006F45AE" w:rsidP="006F45AE">
            <w:pPr>
              <w:tabs>
                <w:tab w:val="num" w:pos="90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MS Mincho" w:hAnsi="Times New Roman" w:cs="Times New Roman"/>
                <w:color w:val="000000"/>
                <w:sz w:val="18"/>
                <w:szCs w:val="18"/>
                <w:lang w:val="en-US"/>
              </w:rPr>
              <w:t xml:space="preserve">5.3.3 confirm the application of the Professional Activities Tax regime when accepting the outcomes from the provision of the Services; </w:t>
            </w:r>
          </w:p>
          <w:p w:rsidR="006F45AE" w:rsidRPr="00F5341D" w:rsidRDefault="006F45AE" w:rsidP="006F45AE">
            <w:pPr>
              <w:ind w:firstLine="709"/>
              <w:jc w:val="both"/>
              <w:outlineLvl w:val="0"/>
              <w:rPr>
                <w:rFonts w:ascii="Times New Roman" w:eastAsia="Times New Roman" w:hAnsi="Times New Roman" w:cs="Times New Roman"/>
                <w:b/>
                <w:bCs/>
                <w:sz w:val="18"/>
                <w:szCs w:val="18"/>
                <w:lang w:val="en-US" w:eastAsia="ru-RU"/>
              </w:rPr>
            </w:pPr>
            <w:r w:rsidRPr="00F5341D">
              <w:rPr>
                <w:rFonts w:ascii="Times New Roman" w:eastAsia="Times New Roman" w:hAnsi="Times New Roman" w:cs="Times New Roman"/>
                <w:sz w:val="18"/>
                <w:szCs w:val="18"/>
                <w:lang w:val="en-US" w:eastAsia="ru-RU"/>
              </w:rPr>
              <w:lastRenderedPageBreak/>
              <w:t>5.3.4 </w:t>
            </w:r>
            <w:proofErr w:type="gramStart"/>
            <w:r w:rsidRPr="00F5341D">
              <w:rPr>
                <w:rFonts w:ascii="Times New Roman" w:eastAsia="Times New Roman" w:hAnsi="Times New Roman" w:cs="Times New Roman"/>
                <w:sz w:val="18"/>
                <w:szCs w:val="18"/>
                <w:lang w:val="en-US" w:eastAsia="ru-RU"/>
              </w:rPr>
              <w:t>inform</w:t>
            </w:r>
            <w:proofErr w:type="gramEnd"/>
            <w:r w:rsidRPr="00F5341D">
              <w:rPr>
                <w:rFonts w:ascii="Times New Roman" w:eastAsia="Times New Roman" w:hAnsi="Times New Roman" w:cs="Times New Roman"/>
                <w:sz w:val="18"/>
                <w:szCs w:val="18"/>
                <w:lang w:val="en-US" w:eastAsia="ru-RU"/>
              </w:rPr>
              <w:t xml:space="preserve"> the Client about the application of the special tax regime “Professional Activities Tax” and/or suspension of the special tax regime “Professional Activities Tax” on the day following the onset of this move, duri</w:t>
            </w:r>
            <w:r w:rsidR="006D2C04" w:rsidRPr="00F5341D">
              <w:rPr>
                <w:rFonts w:ascii="Times New Roman" w:eastAsia="Times New Roman" w:hAnsi="Times New Roman" w:cs="Times New Roman"/>
                <w:sz w:val="18"/>
                <w:szCs w:val="18"/>
                <w:lang w:val="en-US" w:eastAsia="ru-RU"/>
              </w:rPr>
              <w:t>ng the Agreement’s execution.</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5.4. If visiting the Client’s premises during the Agreement’s execution, the Client bears the right to request that the Contractor present certificates on preventive vaccination against COVID-19, or provide information about the results of a PCR test for </w:t>
            </w:r>
            <w:r w:rsidRPr="00F5341D">
              <w:rPr>
                <w:rFonts w:ascii="Times New Roman" w:eastAsia="Times New Roman" w:hAnsi="Times New Roman" w:cs="Times New Roman"/>
                <w:sz w:val="18"/>
                <w:szCs w:val="18"/>
                <w:lang w:eastAsia="ru-RU"/>
              </w:rPr>
              <w:t>С</w:t>
            </w:r>
            <w:r w:rsidRPr="00F5341D">
              <w:rPr>
                <w:rFonts w:ascii="Times New Roman" w:eastAsia="Times New Roman" w:hAnsi="Times New Roman" w:cs="Times New Roman"/>
                <w:sz w:val="18"/>
                <w:szCs w:val="18"/>
                <w:lang w:val="en-US" w:eastAsia="ru-RU"/>
              </w:rPr>
              <w:t>OVID-19.</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5.5. The Parties bear other rights and obligations, as stipulated by the civil legislation of the Russian Federation, e.g., chapters 37 and 39 of the Civil </w:t>
            </w:r>
            <w:r w:rsidR="00B446D8" w:rsidRPr="00F5341D">
              <w:rPr>
                <w:rFonts w:ascii="Times New Roman" w:eastAsia="Times New Roman" w:hAnsi="Times New Roman" w:cs="Times New Roman"/>
                <w:sz w:val="18"/>
                <w:szCs w:val="18"/>
                <w:lang w:val="en-US" w:eastAsia="ru-RU"/>
              </w:rPr>
              <w:t>Code of the Russian Federation.</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5.6. The Client shall appoint a Coordinator (an individual from a subdivision responsible for the acceptance of the Services, oversight of the execution of the Agreement by the Contractor and operational contacts with them). The Coordinator shall act as a contact person concerning issues related to the execution of the Agree</w:t>
            </w:r>
            <w:r w:rsidR="00B446D8" w:rsidRPr="00F5341D">
              <w:rPr>
                <w:rFonts w:ascii="Times New Roman" w:eastAsia="Times New Roman" w:hAnsi="Times New Roman" w:cs="Times New Roman"/>
                <w:sz w:val="18"/>
                <w:szCs w:val="18"/>
                <w:lang w:val="en-US" w:eastAsia="ru-RU"/>
              </w:rPr>
              <w:t>ment on the part of the Client.</w:t>
            </w:r>
          </w:p>
          <w:p w:rsidR="006F45AE" w:rsidRPr="00F5341D" w:rsidRDefault="006F45AE" w:rsidP="006F45AE">
            <w:pPr>
              <w:tabs>
                <w:tab w:val="left" w:pos="993"/>
              </w:tabs>
              <w:ind w:firstLine="709"/>
              <w:jc w:val="both"/>
              <w:rPr>
                <w:rFonts w:ascii="Times New Roman" w:eastAsia="Times New Roman" w:hAnsi="Times New Roman" w:cs="Times New Roman"/>
                <w:sz w:val="18"/>
                <w:szCs w:val="18"/>
                <w:vertAlign w:val="superscript"/>
                <w:lang w:val="en-US" w:eastAsia="ru-RU"/>
              </w:rPr>
            </w:pPr>
            <w:r w:rsidRPr="00F5341D">
              <w:rPr>
                <w:rFonts w:ascii="Times New Roman" w:eastAsia="Times New Roman" w:hAnsi="Times New Roman" w:cs="Times New Roman"/>
                <w:sz w:val="18"/>
                <w:szCs w:val="18"/>
                <w:lang w:val="en-US" w:eastAsia="ru-RU"/>
              </w:rPr>
              <w:t>5.7. The Client bears the right to unilaterally and amicably withdraw from the Agreement if the Contractor is deemed a foreign agent. The Agreement shall be considered terminated as at the date when the Contractor receives a notification from the Client on its unilateral withdrawal from the Agreement, if another date is not stated in said notification.</w:t>
            </w:r>
            <w:r w:rsidR="00EA59FE" w:rsidRPr="00F5341D">
              <w:rPr>
                <w:rFonts w:ascii="Times New Roman" w:eastAsia="Times New Roman" w:hAnsi="Times New Roman" w:cs="Times New Roman"/>
                <w:sz w:val="18"/>
                <w:szCs w:val="18"/>
                <w:vertAlign w:val="superscript"/>
                <w:lang w:val="en-US" w:eastAsia="ru-RU"/>
              </w:rPr>
              <w:t>1</w:t>
            </w:r>
          </w:p>
          <w:p w:rsidR="00B446D8" w:rsidRPr="00F5341D" w:rsidRDefault="00B446D8" w:rsidP="006F45AE">
            <w:pPr>
              <w:tabs>
                <w:tab w:val="left" w:pos="993"/>
              </w:tabs>
              <w:ind w:firstLine="709"/>
              <w:jc w:val="both"/>
              <w:rPr>
                <w:rFonts w:ascii="Times New Roman" w:eastAsia="Times New Roman" w:hAnsi="Times New Roman" w:cs="Times New Roman"/>
                <w:sz w:val="18"/>
                <w:szCs w:val="18"/>
                <w:lang w:val="en-US" w:eastAsia="ru-RU"/>
              </w:rPr>
            </w:pPr>
          </w:p>
          <w:p w:rsidR="00B446D8" w:rsidRPr="00F5341D" w:rsidRDefault="00B446D8" w:rsidP="006F45AE">
            <w:pPr>
              <w:tabs>
                <w:tab w:val="left" w:pos="993"/>
              </w:tabs>
              <w:ind w:firstLine="709"/>
              <w:jc w:val="both"/>
              <w:rPr>
                <w:rFonts w:ascii="Times New Roman" w:eastAsia="Times New Roman" w:hAnsi="Times New Roman" w:cs="Times New Roman"/>
                <w:sz w:val="18"/>
                <w:szCs w:val="18"/>
                <w:lang w:val="en-US" w:eastAsia="ru-RU"/>
              </w:rPr>
            </w:pPr>
          </w:p>
          <w:p w:rsidR="00B446D8" w:rsidRPr="00F5341D" w:rsidRDefault="00B446D8" w:rsidP="006F45AE">
            <w:pPr>
              <w:tabs>
                <w:tab w:val="left" w:pos="993"/>
              </w:tabs>
              <w:ind w:firstLine="709"/>
              <w:jc w:val="both"/>
              <w:rPr>
                <w:rFonts w:ascii="Times New Roman" w:eastAsia="Times New Roman" w:hAnsi="Times New Roman" w:cs="Times New Roman"/>
                <w:sz w:val="18"/>
                <w:szCs w:val="18"/>
                <w:lang w:val="en-US" w:eastAsia="ru-RU"/>
              </w:rPr>
            </w:pPr>
          </w:p>
          <w:p w:rsidR="00B446D8" w:rsidRPr="00F5341D" w:rsidRDefault="00B446D8" w:rsidP="006F45AE">
            <w:pPr>
              <w:tabs>
                <w:tab w:val="left" w:pos="993"/>
              </w:tabs>
              <w:ind w:firstLine="709"/>
              <w:jc w:val="both"/>
              <w:rPr>
                <w:rFonts w:ascii="Times New Roman" w:eastAsia="Times New Roman" w:hAnsi="Times New Roman" w:cs="Times New Roman"/>
                <w:sz w:val="18"/>
                <w:szCs w:val="18"/>
                <w:lang w:val="en-US" w:eastAsia="ru-RU"/>
              </w:rPr>
            </w:pPr>
          </w:p>
          <w:p w:rsidR="00B446D8" w:rsidRPr="00F5341D" w:rsidRDefault="00B446D8" w:rsidP="006F45AE">
            <w:pPr>
              <w:tabs>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F5341D">
            <w:pPr>
              <w:tabs>
                <w:tab w:val="left" w:pos="993"/>
              </w:tabs>
              <w:jc w:val="both"/>
              <w:rPr>
                <w:rFonts w:ascii="Times New Roman" w:eastAsia="Times New Roman" w:hAnsi="Times New Roman" w:cs="Times New Roman"/>
                <w:sz w:val="18"/>
                <w:szCs w:val="18"/>
                <w:lang w:val="en-US" w:eastAsia="ru-RU"/>
              </w:rPr>
            </w:pPr>
          </w:p>
          <w:p w:rsidR="00EB28D4" w:rsidRPr="00F5341D" w:rsidRDefault="00EB28D4" w:rsidP="006F45AE">
            <w:pPr>
              <w:tabs>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left" w:pos="993"/>
              </w:tabs>
              <w:ind w:firstLine="709"/>
              <w:jc w:val="both"/>
              <w:rPr>
                <w:rFonts w:ascii="Times New Roman" w:eastAsia="Times New Roman" w:hAnsi="Times New Roman" w:cs="Times New Roman"/>
                <w:sz w:val="18"/>
                <w:szCs w:val="18"/>
                <w:lang w:val="en-US" w:eastAsia="ru-RU"/>
              </w:rPr>
            </w:pPr>
          </w:p>
          <w:p w:rsidR="00B446D8" w:rsidRPr="00F5341D" w:rsidRDefault="00B446D8" w:rsidP="006F45AE">
            <w:pPr>
              <w:tabs>
                <w:tab w:val="left" w:pos="993"/>
              </w:tabs>
              <w:ind w:firstLine="709"/>
              <w:jc w:val="both"/>
              <w:rPr>
                <w:rFonts w:ascii="Times New Roman" w:eastAsia="Times New Roman" w:hAnsi="Times New Roman" w:cs="Times New Roman"/>
                <w:sz w:val="18"/>
                <w:szCs w:val="18"/>
                <w:lang w:val="en-US" w:eastAsia="ru-RU"/>
              </w:rPr>
            </w:pPr>
            <w:bookmarkStart w:id="2" w:name="_GoBack"/>
            <w:bookmarkEnd w:id="2"/>
          </w:p>
          <w:p w:rsidR="00EA59FE" w:rsidRPr="00F5341D" w:rsidRDefault="00EA59FE" w:rsidP="006F45AE">
            <w:pPr>
              <w:tabs>
                <w:tab w:val="left" w:pos="993"/>
              </w:tabs>
              <w:ind w:firstLine="709"/>
              <w:jc w:val="both"/>
              <w:rPr>
                <w:rFonts w:ascii="Times New Roman" w:eastAsia="Times New Roman" w:hAnsi="Times New Roman" w:cs="Times New Roman"/>
                <w:sz w:val="18"/>
                <w:szCs w:val="18"/>
                <w:lang w:val="en-US" w:eastAsia="ru-RU"/>
              </w:rPr>
            </w:pPr>
          </w:p>
          <w:p w:rsidR="006F45AE" w:rsidRPr="00F5341D" w:rsidRDefault="006F45AE" w:rsidP="006F45AE">
            <w:pPr>
              <w:spacing w:before="120" w:after="120"/>
              <w:ind w:firstLine="709"/>
              <w:jc w:val="both"/>
              <w:outlineLvl w:val="0"/>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6. Obligations of the Parties:</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6.1. For failure to fulfill, or inadequate fulfilment of the obligations hereunder, the Parties shall bear liability in line with the civil legislat</w:t>
            </w:r>
            <w:r w:rsidR="00B446D8" w:rsidRPr="00F5341D">
              <w:rPr>
                <w:rFonts w:ascii="Times New Roman" w:eastAsia="Times New Roman" w:hAnsi="Times New Roman" w:cs="Times New Roman"/>
                <w:sz w:val="18"/>
                <w:szCs w:val="18"/>
                <w:lang w:val="en-US" w:eastAsia="ru-RU"/>
              </w:rPr>
              <w:t>ion of the Russian Federation.</w:t>
            </w:r>
          </w:p>
          <w:p w:rsidR="006F45AE" w:rsidRPr="00F5341D" w:rsidRDefault="006F45AE" w:rsidP="006F45AE">
            <w:pPr>
              <w:ind w:firstLine="709"/>
              <w:jc w:val="both"/>
              <w:outlineLvl w:val="0"/>
              <w:rPr>
                <w:rFonts w:ascii="Times New Roman" w:eastAsia="Times New Roman" w:hAnsi="Times New Roman" w:cs="Times New Roman"/>
                <w:color w:val="000000"/>
                <w:sz w:val="18"/>
                <w:szCs w:val="18"/>
                <w:shd w:val="clear" w:color="auto" w:fill="FFFFFF"/>
                <w:lang w:val="en-US" w:eastAsia="ru-RU"/>
              </w:rPr>
            </w:pPr>
            <w:r w:rsidRPr="00F5341D">
              <w:rPr>
                <w:rFonts w:ascii="Times New Roman" w:eastAsia="Times New Roman" w:hAnsi="Times New Roman" w:cs="Times New Roman"/>
                <w:color w:val="000000"/>
                <w:sz w:val="18"/>
                <w:szCs w:val="18"/>
                <w:shd w:val="clear" w:color="auto" w:fill="FFFFFF"/>
                <w:lang w:val="en-US" w:eastAsia="ru-RU"/>
              </w:rPr>
              <w:t>6.2. If the Client identifies deficiencies in the Services provided or deviations from the Agreement’s terms, the Client shall be entitled to, at their own discretion:</w:t>
            </w:r>
          </w:p>
          <w:p w:rsidR="006F45AE" w:rsidRPr="00F5341D" w:rsidRDefault="006F45AE" w:rsidP="006F45AE">
            <w:pPr>
              <w:numPr>
                <w:ilvl w:val="2"/>
                <w:numId w:val="16"/>
              </w:numPr>
              <w:ind w:left="0" w:firstLine="709"/>
              <w:contextualSpacing/>
              <w:jc w:val="both"/>
              <w:outlineLvl w:val="0"/>
              <w:rPr>
                <w:rFonts w:ascii="Times New Roman" w:eastAsia="Times New Roman" w:hAnsi="Times New Roman" w:cs="Times New Roman"/>
                <w:color w:val="000000"/>
                <w:sz w:val="18"/>
                <w:szCs w:val="18"/>
                <w:shd w:val="clear" w:color="auto" w:fill="FFFFFF"/>
                <w:lang w:val="en-US" w:eastAsia="ru-RU"/>
              </w:rPr>
            </w:pPr>
            <w:r w:rsidRPr="00F5341D">
              <w:rPr>
                <w:rFonts w:ascii="Times New Roman" w:eastAsia="Times New Roman" w:hAnsi="Times New Roman" w:cs="Times New Roman"/>
                <w:color w:val="000000"/>
                <w:sz w:val="18"/>
                <w:szCs w:val="18"/>
                <w:shd w:val="clear" w:color="auto" w:fill="FFFFFF"/>
                <w:lang w:val="en-US" w:eastAsia="ru-RU"/>
              </w:rPr>
              <w:t>reduce the cost of the Services under the Agreement for the cost of the Services, provided with flaws;</w:t>
            </w:r>
          </w:p>
          <w:p w:rsidR="006F45AE" w:rsidRPr="00F5341D" w:rsidRDefault="006F45AE" w:rsidP="006F45AE">
            <w:pPr>
              <w:numPr>
                <w:ilvl w:val="2"/>
                <w:numId w:val="16"/>
              </w:numPr>
              <w:ind w:left="0" w:firstLine="709"/>
              <w:contextualSpacing/>
              <w:jc w:val="both"/>
              <w:outlineLvl w:val="0"/>
              <w:rPr>
                <w:rFonts w:ascii="Times New Roman" w:eastAsia="Times New Roman" w:hAnsi="Times New Roman" w:cs="Times New Roman"/>
                <w:color w:val="000000"/>
                <w:sz w:val="18"/>
                <w:szCs w:val="18"/>
                <w:shd w:val="clear" w:color="auto" w:fill="FFFFFF"/>
                <w:lang w:val="en-US" w:eastAsia="ru-RU"/>
              </w:rPr>
            </w:pPr>
            <w:r w:rsidRPr="00F5341D">
              <w:rPr>
                <w:rFonts w:ascii="Times New Roman" w:eastAsia="Times New Roman" w:hAnsi="Times New Roman" w:cs="Times New Roman"/>
                <w:color w:val="000000"/>
                <w:sz w:val="18"/>
                <w:szCs w:val="18"/>
                <w:shd w:val="clear" w:color="auto" w:fill="FFFFFF"/>
                <w:lang w:val="en-US" w:eastAsia="ru-RU"/>
              </w:rPr>
              <w:t>demand that the identified deficiencies be rectified</w:t>
            </w:r>
            <w:r w:rsidR="00B446D8" w:rsidRPr="00F5341D">
              <w:rPr>
                <w:rFonts w:ascii="Times New Roman" w:eastAsia="Times New Roman" w:hAnsi="Times New Roman" w:cs="Times New Roman"/>
                <w:color w:val="000000"/>
                <w:sz w:val="18"/>
                <w:szCs w:val="18"/>
                <w:shd w:val="clear" w:color="auto" w:fill="FFFFFF"/>
                <w:lang w:val="en-US" w:eastAsia="ru-RU"/>
              </w:rPr>
              <w:t xml:space="preserve"> within a reasonable timeframe;</w:t>
            </w:r>
          </w:p>
          <w:p w:rsidR="006F45AE" w:rsidRPr="00F5341D" w:rsidRDefault="006F45AE" w:rsidP="006F45AE">
            <w:pPr>
              <w:numPr>
                <w:ilvl w:val="2"/>
                <w:numId w:val="16"/>
              </w:numPr>
              <w:ind w:left="0" w:firstLine="709"/>
              <w:contextualSpacing/>
              <w:jc w:val="both"/>
              <w:outlineLvl w:val="0"/>
              <w:rPr>
                <w:rFonts w:ascii="Times New Roman" w:eastAsia="Times New Roman" w:hAnsi="Times New Roman" w:cs="Times New Roman"/>
                <w:color w:val="000000"/>
                <w:sz w:val="18"/>
                <w:szCs w:val="18"/>
                <w:shd w:val="clear" w:color="auto" w:fill="FFFFFF"/>
                <w:lang w:val="en-US" w:eastAsia="ru-RU"/>
              </w:rPr>
            </w:pPr>
            <w:proofErr w:type="gramStart"/>
            <w:r w:rsidRPr="00F5341D">
              <w:rPr>
                <w:rFonts w:ascii="Times New Roman" w:eastAsia="Times New Roman" w:hAnsi="Times New Roman" w:cs="Times New Roman"/>
                <w:color w:val="000000"/>
                <w:sz w:val="18"/>
                <w:szCs w:val="18"/>
                <w:shd w:val="clear" w:color="auto" w:fill="FFFFFF"/>
                <w:lang w:val="en-US" w:eastAsia="ru-RU"/>
              </w:rPr>
              <w:t>demand</w:t>
            </w:r>
            <w:proofErr w:type="gramEnd"/>
            <w:r w:rsidRPr="00F5341D">
              <w:rPr>
                <w:rFonts w:ascii="Times New Roman" w:eastAsia="Times New Roman" w:hAnsi="Times New Roman" w:cs="Times New Roman"/>
                <w:color w:val="000000"/>
                <w:sz w:val="18"/>
                <w:szCs w:val="18"/>
                <w:shd w:val="clear" w:color="auto" w:fill="FFFFFF"/>
                <w:lang w:val="en-US" w:eastAsia="ru-RU"/>
              </w:rPr>
              <w:t xml:space="preserve"> compensation for the rect</w:t>
            </w:r>
            <w:r w:rsidR="00B446D8" w:rsidRPr="00F5341D">
              <w:rPr>
                <w:rFonts w:ascii="Times New Roman" w:eastAsia="Times New Roman" w:hAnsi="Times New Roman" w:cs="Times New Roman"/>
                <w:color w:val="000000"/>
                <w:sz w:val="18"/>
                <w:szCs w:val="18"/>
                <w:shd w:val="clear" w:color="auto" w:fill="FFFFFF"/>
                <w:lang w:val="en-US" w:eastAsia="ru-RU"/>
              </w:rPr>
              <w:t>ification of said deficiencies.</w:t>
            </w:r>
          </w:p>
          <w:p w:rsidR="006F45AE" w:rsidRPr="00F5341D" w:rsidRDefault="006F45AE" w:rsidP="006F45AE">
            <w:pPr>
              <w:autoSpaceDE w:val="0"/>
              <w:autoSpaceDN w:val="0"/>
              <w:adjustRightInd w:val="0"/>
              <w:ind w:firstLine="720"/>
              <w:jc w:val="both"/>
              <w:rPr>
                <w:rFonts w:ascii="Times New Roman" w:eastAsia="Times New Roman" w:hAnsi="Times New Roman" w:cs="Times New Roman"/>
                <w:color w:val="000000"/>
                <w:sz w:val="18"/>
                <w:szCs w:val="18"/>
                <w:shd w:val="clear" w:color="auto" w:fill="FFFFFF"/>
                <w:lang w:val="en-US" w:eastAsia="ru-RU"/>
              </w:rPr>
            </w:pPr>
            <w:r w:rsidRPr="00F5341D">
              <w:rPr>
                <w:rFonts w:ascii="Times New Roman" w:eastAsia="Times New Roman" w:hAnsi="Times New Roman" w:cs="Times New Roman"/>
                <w:color w:val="000000"/>
                <w:sz w:val="18"/>
                <w:szCs w:val="18"/>
                <w:shd w:val="clear" w:color="auto" w:fill="FFFFFF"/>
                <w:lang w:val="en-US" w:eastAsia="ru-RU"/>
              </w:rPr>
              <w:t>If the identified deficiencies in the Services’ outcomes are not rectified within the timeframe established by the Client or they cannot be rectified, the Client shall then bear the right to unilaterally and, as per out-of-court procedure, withdraw from the Agreement and r</w:t>
            </w:r>
            <w:r w:rsidR="00B446D8" w:rsidRPr="00F5341D">
              <w:rPr>
                <w:rFonts w:ascii="Times New Roman" w:eastAsia="Times New Roman" w:hAnsi="Times New Roman" w:cs="Times New Roman"/>
                <w:color w:val="000000"/>
                <w:sz w:val="18"/>
                <w:szCs w:val="18"/>
                <w:shd w:val="clear" w:color="auto" w:fill="FFFFFF"/>
                <w:lang w:val="en-US" w:eastAsia="ru-RU"/>
              </w:rPr>
              <w:t>efuse to pay for the Services.</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6.3. The Client does not bear responsibility if the Contractor does not receive remuneration under the Agreement or does not receive it in due time if the latter has specified inaccurate bank details in the Agreement or did not promptly notify the Client about any</w:t>
            </w:r>
            <w:r w:rsidR="00B446D8" w:rsidRPr="00F5341D">
              <w:rPr>
                <w:rFonts w:ascii="Times New Roman" w:eastAsia="Times New Roman" w:hAnsi="Times New Roman" w:cs="Times New Roman"/>
                <w:sz w:val="18"/>
                <w:szCs w:val="18"/>
                <w:lang w:val="en-US" w:eastAsia="ru-RU"/>
              </w:rPr>
              <w:t xml:space="preserve"> changes to said bank details.</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6.4. The Contractor is obliged to compensate the Client for the latter’s losses, incurred by failure to fulfil, or improper fulfilment, of their obligations hereunder, e.g., by undertaking all necessary steps to rule out the occurrence of expenses with the Client (or, ensuring the compensation of those already inflicted), with respect to complaints of third parties due to the Client’s use of the outcomes of the Services (or stages thereof) under the terms</w:t>
            </w:r>
            <w:r w:rsidR="00B446D8" w:rsidRPr="00F5341D">
              <w:rPr>
                <w:rFonts w:ascii="Times New Roman" w:eastAsia="Times New Roman" w:hAnsi="Times New Roman" w:cs="Times New Roman"/>
                <w:sz w:val="18"/>
                <w:szCs w:val="18"/>
                <w:lang w:val="en-US" w:eastAsia="ru-RU"/>
              </w:rPr>
              <w:t xml:space="preserve"> stipulated in the Agreement.</w:t>
            </w:r>
          </w:p>
          <w:p w:rsidR="00EB28D4" w:rsidRPr="00F5341D" w:rsidRDefault="00EB28D4" w:rsidP="006F45AE">
            <w:pPr>
              <w:ind w:firstLine="709"/>
              <w:jc w:val="both"/>
              <w:outlineLvl w:val="0"/>
              <w:rPr>
                <w:rFonts w:ascii="Times New Roman" w:eastAsia="Times New Roman" w:hAnsi="Times New Roman" w:cs="Times New Roman"/>
                <w:sz w:val="18"/>
                <w:szCs w:val="18"/>
                <w:lang w:val="en-US" w:eastAsia="ru-RU"/>
              </w:rPr>
            </w:pPr>
          </w:p>
          <w:p w:rsidR="00EB28D4" w:rsidRPr="00F5341D" w:rsidRDefault="00EB28D4" w:rsidP="006F45AE">
            <w:pPr>
              <w:ind w:firstLine="709"/>
              <w:jc w:val="both"/>
              <w:outlineLvl w:val="0"/>
              <w:rPr>
                <w:rFonts w:ascii="Times New Roman" w:eastAsia="Times New Roman" w:hAnsi="Times New Roman" w:cs="Times New Roman"/>
                <w:sz w:val="18"/>
                <w:szCs w:val="18"/>
                <w:lang w:val="en-US" w:eastAsia="ru-RU"/>
              </w:rPr>
            </w:pPr>
          </w:p>
          <w:p w:rsidR="00EB28D4" w:rsidRPr="00F5341D" w:rsidRDefault="00EB28D4" w:rsidP="006F45AE">
            <w:pPr>
              <w:ind w:firstLine="709"/>
              <w:jc w:val="both"/>
              <w:outlineLvl w:val="0"/>
              <w:rPr>
                <w:rFonts w:ascii="Times New Roman" w:eastAsia="Times New Roman" w:hAnsi="Times New Roman" w:cs="Times New Roman"/>
                <w:sz w:val="18"/>
                <w:szCs w:val="18"/>
                <w:lang w:val="en-US" w:eastAsia="ru-RU"/>
              </w:rPr>
            </w:pPr>
          </w:p>
          <w:p w:rsidR="006F45AE" w:rsidRPr="00F5341D" w:rsidRDefault="00B446D8" w:rsidP="006F45AE">
            <w:pPr>
              <w:spacing w:before="120" w:after="120"/>
              <w:ind w:firstLine="709"/>
              <w:jc w:val="both"/>
              <w:outlineLvl w:val="0"/>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lastRenderedPageBreak/>
              <w:t>7. Processing of Personal Data:</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7.1. The processing of Contractor’s personal data shall be carried out by the Client to the extent and for the purposes necessary in order to sign and carry out the Agreement, and, after its termination, - within 5 (five) years, in line with respective legislation on tax reporting and accounting. This processing shall be implemented, among other things, with respect to the last name, first name, middle name/patronymic, registration address, permanent residence address, date and place of birth, passport details, information on qualifications and skills (i.e., education, academic degrees and titles, job experience), personal photos, voice, appearance, photo- and video images, and other details, which must be submitted in order to sign and execute the Agreement, e.g., via autom</w:t>
            </w:r>
            <w:r w:rsidR="00B446D8" w:rsidRPr="00F5341D">
              <w:rPr>
                <w:rFonts w:ascii="Times New Roman" w:eastAsia="Times New Roman" w:hAnsi="Times New Roman" w:cs="Times New Roman"/>
                <w:sz w:val="18"/>
                <w:szCs w:val="18"/>
                <w:lang w:val="en-US" w:eastAsia="ru-RU"/>
              </w:rPr>
              <w:t>ated processing of such data.</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7.2. If the Contractor is the creator of intellectual property (IP) during this Agreement’s execution, their personal data shall be processed by HSE University during the validity period for the exclusive right to the respective IP items, so that the Client may exercise their exclusive rights thereto or thei</w:t>
            </w:r>
            <w:r w:rsidR="00B446D8" w:rsidRPr="00F5341D">
              <w:rPr>
                <w:rFonts w:ascii="Times New Roman" w:eastAsia="Times New Roman" w:hAnsi="Times New Roman" w:cs="Times New Roman"/>
                <w:sz w:val="18"/>
                <w:szCs w:val="18"/>
                <w:lang w:val="en-US" w:eastAsia="ru-RU"/>
              </w:rPr>
              <w:t>r right of use in this regard.</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7.3. The Contractor’s personal data may be processed with a view to meeting Client’s obligations in accordance with Resolution of the Government of the Russian Federation No. 1132 “On procedures for keeping registers of agreements, signed by clients in a result of procurement”, dated October 31, 2014, as well as other obligations to provide information about the Contractor following law</w:t>
            </w:r>
            <w:r w:rsidR="00B446D8" w:rsidRPr="00F5341D">
              <w:rPr>
                <w:rFonts w:ascii="Times New Roman" w:eastAsia="Times New Roman" w:hAnsi="Times New Roman" w:cs="Times New Roman"/>
                <w:sz w:val="18"/>
                <w:szCs w:val="18"/>
                <w:lang w:val="en-US" w:eastAsia="ru-RU"/>
              </w:rPr>
              <w:t>ful requests from state bodies.</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7.4. If the Contractor takes part in research work, their data will be uploaded to the Unified State Information System for Records on Research, R&amp;D and S&amp;T Works for Civilian Designation, to the extent, determined by legal acts valid as at the moment of data transmission, e.g., Resolution of the Government of the Russian Federation No. 327 “On the unified state information system for records on research, R&amp;D and S&amp;T works for civilian designation” (in conjunction with the “Provisions on the unified state information system for records on research, R&amp;D and S&amp;T works for civilian designation”), as well as sublegal acts adopted based thereupon.</w:t>
            </w:r>
          </w:p>
          <w:p w:rsidR="006F45AE" w:rsidRPr="00F5341D" w:rsidRDefault="006F45AE" w:rsidP="006F45AE">
            <w:pPr>
              <w:ind w:firstLine="709"/>
              <w:jc w:val="both"/>
              <w:outlineLvl w:val="0"/>
              <w:rPr>
                <w:rFonts w:ascii="Times New Roman" w:eastAsia="Times New Roman" w:hAnsi="Times New Roman" w:cs="Times New Roman"/>
                <w:sz w:val="18"/>
                <w:szCs w:val="18"/>
                <w:vertAlign w:val="superscript"/>
                <w:lang w:val="en-US" w:eastAsia="ru-RU"/>
              </w:rPr>
            </w:pPr>
            <w:r w:rsidRPr="00F5341D">
              <w:rPr>
                <w:rFonts w:ascii="Times New Roman" w:eastAsia="Times New Roman" w:hAnsi="Times New Roman" w:cs="Times New Roman"/>
                <w:sz w:val="18"/>
                <w:szCs w:val="18"/>
                <w:lang w:val="en-US" w:eastAsia="ru-RU"/>
              </w:rPr>
              <w:t>7.5. The Contractor hereby consents to the anonymization, blocking, deletion and destruction of their specified personal data in instances, where this is necessary and/or possible during the pro</w:t>
            </w:r>
            <w:r w:rsidR="00B446D8" w:rsidRPr="00F5341D">
              <w:rPr>
                <w:rFonts w:ascii="Times New Roman" w:eastAsia="Times New Roman" w:hAnsi="Times New Roman" w:cs="Times New Roman"/>
                <w:sz w:val="18"/>
                <w:szCs w:val="18"/>
                <w:lang w:val="en-US" w:eastAsia="ru-RU"/>
              </w:rPr>
              <w:t>vision of specified objectives.</w:t>
            </w:r>
          </w:p>
          <w:p w:rsidR="00F5341D" w:rsidRDefault="00F5341D"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p>
          <w:p w:rsidR="00F5341D" w:rsidRDefault="00F5341D"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p>
          <w:p w:rsidR="00F5341D" w:rsidRDefault="00F5341D"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p>
          <w:p w:rsidR="00F5341D" w:rsidRDefault="00F5341D"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p>
          <w:p w:rsidR="00F5341D" w:rsidRDefault="00F5341D"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p>
          <w:p w:rsidR="006F45AE" w:rsidRPr="00F5341D" w:rsidRDefault="006F45AE" w:rsidP="006F45AE">
            <w:pPr>
              <w:tabs>
                <w:tab w:val="left" w:pos="993"/>
              </w:tabs>
              <w:spacing w:before="120" w:after="120"/>
              <w:ind w:firstLine="709"/>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8. Warranties and Representations:</w:t>
            </w:r>
          </w:p>
          <w:p w:rsidR="006F45AE" w:rsidRPr="00F5341D" w:rsidRDefault="006F45AE" w:rsidP="006F45AE">
            <w:pPr>
              <w:tabs>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8.1. Pursuant to art. 431.2 of the Civil Code of the Russian Federation, the Contractor hereby warrants and repre</w:t>
            </w:r>
            <w:r w:rsidR="00B446D8" w:rsidRPr="00F5341D">
              <w:rPr>
                <w:rFonts w:ascii="Times New Roman" w:eastAsia="Times New Roman" w:hAnsi="Times New Roman" w:cs="Times New Roman"/>
                <w:sz w:val="18"/>
                <w:szCs w:val="18"/>
                <w:lang w:val="en-US" w:eastAsia="ru-RU"/>
              </w:rPr>
              <w:t>sents to the Client as follows:</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vertAlign w:val="superscript"/>
                <w:lang w:val="en-US" w:eastAsia="ru-RU"/>
              </w:rPr>
            </w:pPr>
            <w:r w:rsidRPr="00F5341D">
              <w:rPr>
                <w:rFonts w:ascii="Times New Roman" w:eastAsia="Times New Roman" w:hAnsi="Times New Roman" w:cs="Times New Roman"/>
                <w:sz w:val="18"/>
                <w:szCs w:val="18"/>
                <w:lang w:val="en-US" w:eastAsia="ru-RU"/>
              </w:rPr>
              <w:t xml:space="preserve">8.1.1. within the past 2 (two) years, the Contractor </w:t>
            </w:r>
            <w:sdt>
              <w:sdtPr>
                <w:rPr>
                  <w:rFonts w:ascii="Times New Roman" w:eastAsia="Times New Roman" w:hAnsi="Times New Roman" w:cs="Times New Roman"/>
                  <w:sz w:val="18"/>
                  <w:szCs w:val="18"/>
                  <w:lang w:val="en-US" w:eastAsia="ru-RU"/>
                </w:rPr>
                <w:id w:val="-1906908247"/>
                <w:placeholder>
                  <w:docPart w:val="195A82BCE0D742A29AFB1DDA4D6D7362"/>
                </w:placeholder>
                <w:text/>
              </w:sdtPr>
              <w:sdtEndPr/>
              <w:sdtContent>
                <w:r w:rsidRPr="00F5341D">
                  <w:rPr>
                    <w:rFonts w:ascii="Times New Roman" w:eastAsia="Times New Roman" w:hAnsi="Times New Roman" w:cs="Times New Roman"/>
                    <w:sz w:val="18"/>
                    <w:szCs w:val="18"/>
                    <w:lang w:val="en-US" w:eastAsia="ru-RU"/>
                  </w:rPr>
                  <w:t>has held/has not held</w:t>
                </w:r>
              </w:sdtContent>
            </w:sdt>
            <w:r w:rsidRPr="00F5341D">
              <w:rPr>
                <w:rFonts w:ascii="Times New Roman" w:eastAsia="Times New Roman" w:hAnsi="Times New Roman" w:cs="Times New Roman"/>
                <w:sz w:val="18"/>
                <w:szCs w:val="18"/>
                <w:lang w:val="en-US" w:eastAsia="ru-RU"/>
              </w:rPr>
              <w:t xml:space="preserve"> office in a state or municipal body: </w:t>
            </w:r>
            <w:sdt>
              <w:sdtPr>
                <w:rPr>
                  <w:rFonts w:ascii="Times New Roman" w:eastAsia="Times New Roman" w:hAnsi="Times New Roman" w:cs="Times New Roman"/>
                  <w:color w:val="E36C0A"/>
                  <w:sz w:val="18"/>
                  <w:szCs w:val="18"/>
                  <w:lang w:val="en-US" w:eastAsia="ru-RU"/>
                </w:rPr>
                <w:id w:val="904033433"/>
                <w:placeholder>
                  <w:docPart w:val="91E09473B15F4CA691F0F86C83437463"/>
                </w:placeholder>
                <w:text/>
              </w:sdtPr>
              <w:sdtEndPr/>
              <w:sdtContent>
                <w:r w:rsidRPr="00F5341D">
                  <w:rPr>
                    <w:rFonts w:ascii="Times New Roman" w:eastAsia="Times New Roman" w:hAnsi="Times New Roman" w:cs="Times New Roman"/>
                    <w:color w:val="E36C0A"/>
                    <w:sz w:val="18"/>
                    <w:szCs w:val="18"/>
                    <w:lang w:val="en-US" w:eastAsia="ru-RU"/>
                  </w:rPr>
                  <w:t>[if they have held such a position, specify the name of the body/institution and position; if not, leave strikethrough (“_”)</w:t>
                </w:r>
              </w:sdtContent>
            </w:sd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sz w:val="18"/>
                <w:szCs w:val="18"/>
                <w:lang w:val="en-US" w:eastAsia="ru-RU"/>
              </w:rPr>
              <w:t>;</w:t>
            </w:r>
            <w:r w:rsidR="00C91BF5" w:rsidRPr="00F5341D">
              <w:rPr>
                <w:rFonts w:ascii="Times New Roman" w:eastAsia="Times New Roman" w:hAnsi="Times New Roman" w:cs="Times New Roman"/>
                <w:sz w:val="18"/>
                <w:szCs w:val="18"/>
                <w:vertAlign w:val="superscript"/>
                <w:lang w:val="en-US" w:eastAsia="ru-RU"/>
              </w:rPr>
              <w:t>2</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8.1.2. implements the Services under the Agreement at the location </w:t>
            </w:r>
            <w:r w:rsidRPr="00F5341D">
              <w:rPr>
                <w:rFonts w:ascii="Times New Roman" w:eastAsia="Times New Roman" w:hAnsi="Times New Roman" w:cs="Times New Roman"/>
                <w:color w:val="E36C0A"/>
                <w:sz w:val="18"/>
                <w:szCs w:val="18"/>
                <w:lang w:val="en-US" w:eastAsia="ru-RU"/>
              </w:rPr>
              <w:t>[specify the location for the provision of the Services]</w:t>
            </w:r>
            <w:r w:rsidRPr="00F5341D">
              <w:rPr>
                <w:rFonts w:ascii="Times New Roman" w:eastAsia="Times New Roman" w:hAnsi="Times New Roman" w:cs="Times New Roman"/>
                <w:sz w:val="18"/>
                <w:szCs w:val="18"/>
                <w:lang w:val="en-US" w:eastAsia="ru-RU"/>
              </w:rPr>
              <w:t>;</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8.1.3. </w:t>
            </w:r>
            <w:r w:rsidRPr="00F5341D">
              <w:rPr>
                <w:rFonts w:ascii="Times New Roman" w:eastAsia="Times New Roman" w:hAnsi="Times New Roman" w:cs="Times New Roman"/>
                <w:i/>
                <w:color w:val="E36C0A"/>
                <w:sz w:val="18"/>
                <w:szCs w:val="18"/>
                <w:lang w:val="en-US" w:eastAsia="ru-RU"/>
              </w:rPr>
              <w:t>[does not have foreign citizenship along with Russian citizenship/along with Russian citizenship, has citizenship of [specify foreign citizenship]</w:t>
            </w:r>
            <w:r w:rsidRPr="00F5341D">
              <w:rPr>
                <w:rFonts w:ascii="Times New Roman" w:eastAsia="Times New Roman" w:hAnsi="Times New Roman" w:cs="Times New Roman"/>
                <w:sz w:val="18"/>
                <w:szCs w:val="18"/>
                <w:lang w:val="en-US" w:eastAsia="ru-RU"/>
              </w:rPr>
              <w:t>;</w:t>
            </w:r>
          </w:p>
          <w:p w:rsidR="006F45AE" w:rsidRPr="00F5341D" w:rsidRDefault="006F45AE" w:rsidP="006F45AE">
            <w:pPr>
              <w:widowControl w:val="0"/>
              <w:tabs>
                <w:tab w:val="left" w:pos="0"/>
              </w:tabs>
              <w:ind w:firstLine="709"/>
              <w:jc w:val="both"/>
              <w:rPr>
                <w:rFonts w:ascii="Times New Roman" w:eastAsia="Times New Roman" w:hAnsi="Times New Roman" w:cs="Times New Roman"/>
                <w:i/>
                <w:sz w:val="18"/>
                <w:szCs w:val="18"/>
                <w:lang w:val="en-US" w:eastAsia="ru-RU"/>
              </w:rPr>
            </w:pPr>
            <w:r w:rsidRPr="00F5341D">
              <w:rPr>
                <w:rFonts w:ascii="Times New Roman" w:eastAsia="Times New Roman" w:hAnsi="Times New Roman" w:cs="Times New Roman"/>
                <w:sz w:val="18"/>
                <w:szCs w:val="18"/>
                <w:lang w:val="en-US" w:eastAsia="ru-RU"/>
              </w:rPr>
              <w:t>8.1.4. </w:t>
            </w:r>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does not hold/holds</w:t>
            </w:r>
            <w:r w:rsidRPr="00F5341D">
              <w:rPr>
                <w:rFonts w:ascii="Times New Roman" w:eastAsia="Times New Roman" w:hAnsi="Times New Roman" w:cs="Times New Roman"/>
                <w:color w:val="E36C0A"/>
                <w:sz w:val="18"/>
                <w:szCs w:val="18"/>
                <w:lang w:val="en-US" w:eastAsia="ru-RU"/>
              </w:rPr>
              <w:t xml:space="preserve">] </w:t>
            </w:r>
            <w:r w:rsidRPr="00F5341D">
              <w:rPr>
                <w:rFonts w:ascii="Times New Roman" w:eastAsia="Times New Roman" w:hAnsi="Times New Roman" w:cs="Times New Roman"/>
                <w:sz w:val="18"/>
                <w:szCs w:val="18"/>
                <w:lang w:val="en-US" w:eastAsia="ru-RU"/>
              </w:rPr>
              <w:t>status of a tax resident in the Russian Federation as at the momen</w:t>
            </w:r>
            <w:r w:rsidR="00B446D8" w:rsidRPr="00F5341D">
              <w:rPr>
                <w:rFonts w:ascii="Times New Roman" w:eastAsia="Times New Roman" w:hAnsi="Times New Roman" w:cs="Times New Roman"/>
                <w:sz w:val="18"/>
                <w:szCs w:val="18"/>
                <w:lang w:val="en-US" w:eastAsia="ru-RU"/>
              </w:rPr>
              <w:t>t when the Agreement is signed;</w:t>
            </w:r>
          </w:p>
          <w:p w:rsidR="006F45AE" w:rsidRPr="00F5341D" w:rsidRDefault="006F45AE" w:rsidP="006F45AE">
            <w:pPr>
              <w:ind w:firstLine="709"/>
              <w:jc w:val="both"/>
              <w:rPr>
                <w:rFonts w:ascii="Times New Roman" w:eastAsia="Times New Roman" w:hAnsi="Times New Roman" w:cs="Times New Roman"/>
                <w:color w:val="000000"/>
                <w:sz w:val="18"/>
                <w:szCs w:val="18"/>
                <w:lang w:val="en-US" w:eastAsia="ru-RU"/>
              </w:rPr>
            </w:pPr>
            <w:r w:rsidRPr="00F5341D">
              <w:rPr>
                <w:rFonts w:ascii="Times New Roman" w:eastAsia="Times New Roman" w:hAnsi="Times New Roman" w:cs="Times New Roman"/>
                <w:color w:val="000000"/>
                <w:sz w:val="18"/>
                <w:szCs w:val="18"/>
                <w:lang w:val="en-US" w:eastAsia="ru-RU"/>
              </w:rPr>
              <w:t xml:space="preserve">8.1.5. in addition, the Contractor warrants and represents to the Client with respect to the circumstances, which are listed in </w:t>
            </w:r>
            <w:r w:rsidRPr="00F5341D">
              <w:rPr>
                <w:rFonts w:ascii="Times New Roman" w:eastAsia="Times New Roman" w:hAnsi="Times New Roman" w:cs="Times New Roman"/>
                <w:color w:val="000000"/>
                <w:sz w:val="18"/>
                <w:szCs w:val="18"/>
                <w:lang w:val="en-US" w:eastAsia="ru-RU"/>
              </w:rPr>
              <w:lastRenderedPageBreak/>
              <w:t xml:space="preserve">the Warranties and Representations posted on the Client’s official website at: </w:t>
            </w:r>
            <w:hyperlink r:id="rId9" w:history="1">
              <w:r w:rsidRPr="00F5341D">
                <w:rPr>
                  <w:rFonts w:ascii="Times New Roman" w:eastAsia="Times New Roman" w:hAnsi="Times New Roman" w:cs="Times New Roman"/>
                  <w:color w:val="0563C1"/>
                  <w:sz w:val="18"/>
                  <w:szCs w:val="18"/>
                  <w:u w:val="single"/>
                  <w:lang w:val="en-US" w:eastAsia="ru-RU"/>
                </w:rPr>
                <w:t>https://hr.hse.ru/gph?_r=37952711664285731.424&amp;__t=7086700&amp;__r=OK</w:t>
              </w:r>
            </w:hyperlink>
            <w:r w:rsidRPr="00F5341D">
              <w:rPr>
                <w:rFonts w:ascii="Times New Roman" w:eastAsia="Times New Roman" w:hAnsi="Times New Roman" w:cs="Times New Roman"/>
                <w:color w:val="000000"/>
                <w:sz w:val="18"/>
                <w:szCs w:val="18"/>
                <w:lang w:val="en-US" w:eastAsia="ru-RU"/>
              </w:rPr>
              <w:t>; the Contractor hereby confirms that, prior to signing the Agreement, they have read the Warranties and Representations, as indicated in this point;</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8.1.6. if the Contractor applies the special tax regime “Tax on Professional Activities”, in line with FZ No. 422, the Contractor further warra</w:t>
            </w:r>
            <w:r w:rsidR="00B446D8" w:rsidRPr="00F5341D">
              <w:rPr>
                <w:rFonts w:ascii="Times New Roman" w:eastAsia="Times New Roman" w:hAnsi="Times New Roman" w:cs="Times New Roman"/>
                <w:sz w:val="18"/>
                <w:szCs w:val="18"/>
                <w:lang w:val="en-US" w:eastAsia="ru-RU"/>
              </w:rPr>
              <w:t>nts and represents as follows:</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he/she bears respective legal capacity, and, in equal measure, all rights and powers, which are necessary and sufficient for entering into and executing this Agreement; he/she has followed all procedures and obtained all permits necessary for entering into an</w:t>
            </w:r>
            <w:r w:rsidR="00B446D8" w:rsidRPr="00F5341D">
              <w:rPr>
                <w:rFonts w:ascii="Times New Roman" w:eastAsia="Times New Roman" w:hAnsi="Times New Roman" w:cs="Times New Roman"/>
                <w:sz w:val="18"/>
                <w:szCs w:val="18"/>
                <w:lang w:val="en-US" w:eastAsia="ru-RU"/>
              </w:rPr>
              <w:t>d implementing the Agreement;</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proofErr w:type="gramStart"/>
            <w:r w:rsidRPr="00F5341D">
              <w:rPr>
                <w:rFonts w:ascii="Times New Roman" w:eastAsia="Times New Roman" w:hAnsi="Times New Roman" w:cs="Times New Roman"/>
                <w:sz w:val="18"/>
                <w:szCs w:val="18"/>
                <w:lang w:val="en-US" w:eastAsia="ru-RU"/>
              </w:rPr>
              <w:t>he/she</w:t>
            </w:r>
            <w:proofErr w:type="gramEnd"/>
            <w:r w:rsidRPr="00F5341D">
              <w:rPr>
                <w:rFonts w:ascii="Times New Roman" w:eastAsia="Times New Roman" w:hAnsi="Times New Roman" w:cs="Times New Roman"/>
                <w:sz w:val="18"/>
                <w:szCs w:val="18"/>
                <w:lang w:val="en-US" w:eastAsia="ru-RU"/>
              </w:rPr>
              <w:t xml:space="preserve"> meets the criteria for individuals who are entitled to apply the special tax regime “Tax on Professional Activities”, as i</w:t>
            </w:r>
            <w:r w:rsidR="00B446D8" w:rsidRPr="00F5341D">
              <w:rPr>
                <w:rFonts w:ascii="Times New Roman" w:eastAsia="Times New Roman" w:hAnsi="Times New Roman" w:cs="Times New Roman"/>
                <w:sz w:val="18"/>
                <w:szCs w:val="18"/>
                <w:lang w:val="en-US" w:eastAsia="ru-RU"/>
              </w:rPr>
              <w:t>ntroduced in art. 4 FZ No. 422;</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he/she carries out the provision of the Services under the Agreement in a Russian region, where the special tax regime “Tax on Profess</w:t>
            </w:r>
            <w:r w:rsidR="00B446D8" w:rsidRPr="00F5341D">
              <w:rPr>
                <w:rFonts w:ascii="Times New Roman" w:eastAsia="Times New Roman" w:hAnsi="Times New Roman" w:cs="Times New Roman"/>
                <w:sz w:val="18"/>
                <w:szCs w:val="18"/>
                <w:lang w:val="en-US" w:eastAsia="ru-RU"/>
              </w:rPr>
              <w:t>ional Activities” is in effect;</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he/she is a good-faith taxpayer and does not undertake, nor will he/she undertake, during the Agreement’s term, any actions aimed at obtain</w:t>
            </w:r>
            <w:r w:rsidR="00B446D8" w:rsidRPr="00F5341D">
              <w:rPr>
                <w:rFonts w:ascii="Times New Roman" w:eastAsia="Times New Roman" w:hAnsi="Times New Roman" w:cs="Times New Roman"/>
                <w:sz w:val="18"/>
                <w:szCs w:val="18"/>
                <w:lang w:val="en-US" w:eastAsia="ru-RU"/>
              </w:rPr>
              <w:t>ing unjustifiable tax benefits;</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he/she does not hire, nor will he/she hire, contractors under employment agreements for the provision of the Services hereunder;</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within the past 2 (two) years, from the date of the signing of the Agreement and during the Agreement’s term, he/she has not been, nor will he/she be, in </w:t>
            </w:r>
            <w:proofErr w:type="spellStart"/>
            <w:r w:rsidRPr="00F5341D">
              <w:rPr>
                <w:rFonts w:ascii="Times New Roman" w:eastAsia="Times New Roman" w:hAnsi="Times New Roman" w:cs="Times New Roman"/>
                <w:sz w:val="18"/>
                <w:szCs w:val="18"/>
                <w:lang w:val="en-US" w:eastAsia="ru-RU"/>
              </w:rPr>
              <w:t>la</w:t>
            </w:r>
            <w:r w:rsidR="00B446D8" w:rsidRPr="00F5341D">
              <w:rPr>
                <w:rFonts w:ascii="Times New Roman" w:eastAsia="Times New Roman" w:hAnsi="Times New Roman" w:cs="Times New Roman"/>
                <w:sz w:val="18"/>
                <w:szCs w:val="18"/>
                <w:lang w:val="en-US" w:eastAsia="ru-RU"/>
              </w:rPr>
              <w:t>bour</w:t>
            </w:r>
            <w:proofErr w:type="spellEnd"/>
            <w:r w:rsidR="00B446D8" w:rsidRPr="00F5341D">
              <w:rPr>
                <w:rFonts w:ascii="Times New Roman" w:eastAsia="Times New Roman" w:hAnsi="Times New Roman" w:cs="Times New Roman"/>
                <w:sz w:val="18"/>
                <w:szCs w:val="18"/>
                <w:lang w:val="en-US" w:eastAsia="ru-RU"/>
              </w:rPr>
              <w:t xml:space="preserve"> relations with the Client;</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proofErr w:type="gramStart"/>
            <w:r w:rsidRPr="00F5341D">
              <w:rPr>
                <w:rFonts w:ascii="Times New Roman" w:eastAsia="Times New Roman" w:hAnsi="Times New Roman" w:cs="Times New Roman"/>
                <w:sz w:val="18"/>
                <w:szCs w:val="18"/>
                <w:lang w:val="en-US" w:eastAsia="ru-RU"/>
              </w:rPr>
              <w:t>there</w:t>
            </w:r>
            <w:proofErr w:type="gramEnd"/>
            <w:r w:rsidRPr="00F5341D">
              <w:rPr>
                <w:rFonts w:ascii="Times New Roman" w:eastAsia="Times New Roman" w:hAnsi="Times New Roman" w:cs="Times New Roman"/>
                <w:sz w:val="18"/>
                <w:szCs w:val="18"/>
                <w:lang w:val="en-US" w:eastAsia="ru-RU"/>
              </w:rPr>
              <w:t xml:space="preserve"> are no restrictions, set by part 2 art. 6 of FZ No. 422, to recognize remuneration hereunder as activities, which are taxable under the special tax regime “Ta</w:t>
            </w:r>
            <w:r w:rsidR="00431997" w:rsidRPr="00F5341D">
              <w:rPr>
                <w:rFonts w:ascii="Times New Roman" w:eastAsia="Times New Roman" w:hAnsi="Times New Roman" w:cs="Times New Roman"/>
                <w:sz w:val="18"/>
                <w:szCs w:val="18"/>
                <w:lang w:val="en-US" w:eastAsia="ru-RU"/>
              </w:rPr>
              <w:t>x on Professional Activities”;</w:t>
            </w:r>
          </w:p>
          <w:p w:rsidR="006F45AE" w:rsidRPr="00F5341D" w:rsidRDefault="006F45AE" w:rsidP="006F45AE">
            <w:pPr>
              <w:widowControl w:val="0"/>
              <w:numPr>
                <w:ilvl w:val="0"/>
                <w:numId w:val="7"/>
              </w:numPr>
              <w:tabs>
                <w:tab w:val="left" w:pos="709"/>
                <w:tab w:val="left" w:pos="993"/>
              </w:tabs>
              <w:ind w:left="0" w:firstLine="709"/>
              <w:contextualSpacing/>
              <w:jc w:val="both"/>
              <w:rPr>
                <w:rFonts w:ascii="Times New Roman" w:eastAsia="Times New Roman" w:hAnsi="Times New Roman" w:cs="Times New Roman"/>
                <w:sz w:val="18"/>
                <w:szCs w:val="18"/>
                <w:lang w:val="en-US" w:eastAsia="ru-RU"/>
              </w:rPr>
            </w:pPr>
            <w:proofErr w:type="gramStart"/>
            <w:r w:rsidRPr="00F5341D">
              <w:rPr>
                <w:rFonts w:ascii="Times New Roman" w:eastAsia="Times New Roman" w:hAnsi="Times New Roman" w:cs="Times New Roman"/>
                <w:sz w:val="18"/>
                <w:szCs w:val="18"/>
                <w:lang w:val="en-US" w:eastAsia="ru-RU"/>
              </w:rPr>
              <w:t>provision</w:t>
            </w:r>
            <w:proofErr w:type="gramEnd"/>
            <w:r w:rsidRPr="00F5341D">
              <w:rPr>
                <w:rFonts w:ascii="Times New Roman" w:eastAsia="Times New Roman" w:hAnsi="Times New Roman" w:cs="Times New Roman"/>
                <w:sz w:val="18"/>
                <w:szCs w:val="18"/>
                <w:lang w:val="en-US" w:eastAsia="ru-RU"/>
              </w:rPr>
              <w:t xml:space="preserve"> of the Services under the Agreement is aligned with the type(s) of activities, specified by the Contractor when registering as a taxpayer under the special tax regime “Tax on Professional Activities”.</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8.2. If warranties and representations, specified in p. 8.1 of the Agreement, are not true, and in equal measure, when the Contractor inappropriately fulfils the provisions of Russian legislation on taxes and duties, e.g., with respect to the timely declaration and payment of taxes, submission of authentic tax reporting and undertaking of other obligations stipulated by applicable legislation, the Contractor must, in full measure, compensate the Client for all losses, inflicted through the misrepresentation of such warranties and representations, e.g., compensate the Client for their expenses arising owing to refusal to deduct/reimburse all tax amounts due and payable to the Client, as well as resulting from the charging of further taxes, application of fees and imposition of fines.</w:t>
            </w:r>
          </w:p>
          <w:p w:rsidR="006F45AE" w:rsidRPr="00F5341D" w:rsidRDefault="006F45AE" w:rsidP="006F45AE">
            <w:pPr>
              <w:widowControl w:val="0"/>
              <w:tabs>
                <w:tab w:val="left" w:pos="709"/>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8.3. Losses, indicated in p. 8.2 of the Agreement, e.g., expenses, are subject to payment by the Contractor within 10 working days after the Client’s submission</w:t>
            </w:r>
            <w:r w:rsidR="006D2C04" w:rsidRPr="00F5341D">
              <w:rPr>
                <w:rFonts w:ascii="Times New Roman" w:eastAsia="Times New Roman" w:hAnsi="Times New Roman" w:cs="Times New Roman"/>
                <w:sz w:val="18"/>
                <w:szCs w:val="18"/>
                <w:lang w:val="en-US" w:eastAsia="ru-RU"/>
              </w:rPr>
              <w:t xml:space="preserve"> of respective written request.</w:t>
            </w:r>
          </w:p>
          <w:p w:rsidR="00EB28D4" w:rsidRDefault="00EB28D4" w:rsidP="006F45AE">
            <w:pPr>
              <w:widowControl w:val="0"/>
              <w:tabs>
                <w:tab w:val="left" w:pos="709"/>
              </w:tabs>
              <w:ind w:firstLine="709"/>
              <w:jc w:val="both"/>
              <w:rPr>
                <w:rFonts w:ascii="Times New Roman" w:eastAsia="Times New Roman" w:hAnsi="Times New Roman" w:cs="Times New Roman"/>
                <w:sz w:val="18"/>
                <w:szCs w:val="18"/>
                <w:lang w:val="en-US" w:eastAsia="ru-RU"/>
              </w:rPr>
            </w:pPr>
          </w:p>
          <w:p w:rsidR="00F5341D" w:rsidRPr="00F5341D" w:rsidRDefault="00F5341D" w:rsidP="006F45AE">
            <w:pPr>
              <w:widowControl w:val="0"/>
              <w:tabs>
                <w:tab w:val="left" w:pos="709"/>
              </w:tabs>
              <w:ind w:firstLine="709"/>
              <w:jc w:val="both"/>
              <w:rPr>
                <w:rFonts w:ascii="Times New Roman" w:eastAsia="Times New Roman" w:hAnsi="Times New Roman" w:cs="Times New Roman"/>
                <w:sz w:val="18"/>
                <w:szCs w:val="18"/>
                <w:lang w:val="en-US" w:eastAsia="ru-RU"/>
              </w:rPr>
            </w:pPr>
          </w:p>
          <w:p w:rsidR="006F45AE" w:rsidRPr="00F5341D" w:rsidRDefault="006F45AE" w:rsidP="006F45AE">
            <w:pPr>
              <w:spacing w:before="120" w:after="120"/>
              <w:ind w:firstLine="709"/>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9. Other Terms:</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9.1. Changes of the Agreement’s terms are possible upon the mutual consent of the Parties, in instances and as per procedures, stipulated by the Client’s internal bylaws, or following a court decision, as per procedures and grounds, provided for in the Civil </w:t>
            </w:r>
            <w:r w:rsidR="006D2C04" w:rsidRPr="00F5341D">
              <w:rPr>
                <w:rFonts w:ascii="Times New Roman" w:eastAsia="Times New Roman" w:hAnsi="Times New Roman" w:cs="Times New Roman"/>
                <w:sz w:val="18"/>
                <w:szCs w:val="18"/>
                <w:lang w:val="en-US" w:eastAsia="ru-RU"/>
              </w:rPr>
              <w:t>Code of the Russian Federation.</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9.2. The Agreement may be terminated as per a written agreement between the Parties, court order or resulting from unilateral withdrawal of the Client from the Agreement as per grounds, provided for in the Civil Code of the Russian Federation and this Agreement. A notice on the Client’s unilateral withdrawal from the Agreement shall be sent by the Client to the Contractor in </w:t>
            </w:r>
            <w:r w:rsidRPr="00F5341D">
              <w:rPr>
                <w:rFonts w:ascii="Times New Roman" w:eastAsia="Times New Roman" w:hAnsi="Times New Roman" w:cs="Times New Roman"/>
                <w:sz w:val="18"/>
                <w:szCs w:val="18"/>
                <w:lang w:val="en-US" w:eastAsia="ru-RU"/>
              </w:rPr>
              <w:lastRenderedPageBreak/>
              <w:t>writing via those means, stipulated in the Agreement. In the instance of a unilateral refusal on the part of the Client to implement the Agreement, this document shall be deemed terminated as from the date, specified in the Client’s notice on its unilateral</w:t>
            </w:r>
            <w:r w:rsidR="006D2C04" w:rsidRPr="00F5341D">
              <w:rPr>
                <w:rFonts w:ascii="Times New Roman" w:eastAsia="Times New Roman" w:hAnsi="Times New Roman" w:cs="Times New Roman"/>
                <w:sz w:val="18"/>
                <w:szCs w:val="18"/>
                <w:lang w:val="en-US" w:eastAsia="ru-RU"/>
              </w:rPr>
              <w:t xml:space="preserve"> withdrawal from the Agreement.</w:t>
            </w:r>
          </w:p>
          <w:p w:rsidR="006F45AE" w:rsidRPr="00F5341D" w:rsidRDefault="006F45AE" w:rsidP="006F45AE">
            <w:pPr>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9.3. With respect to all other matters, not covered by the Agreement, the Parties shall be guided by civil legisla</w:t>
            </w:r>
            <w:r w:rsidR="006D2C04" w:rsidRPr="00F5341D">
              <w:rPr>
                <w:rFonts w:ascii="Times New Roman" w:eastAsia="Times New Roman" w:hAnsi="Times New Roman" w:cs="Times New Roman"/>
                <w:sz w:val="18"/>
                <w:szCs w:val="18"/>
                <w:lang w:val="en-US" w:eastAsia="ru-RU"/>
              </w:rPr>
              <w:t>tion of the Russian Federation.</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9.4. The Agreement shall come in effect as at the moment of </w:t>
            </w:r>
            <w:proofErr w:type="gramStart"/>
            <w:r w:rsidRPr="00F5341D">
              <w:rPr>
                <w:rFonts w:ascii="Times New Roman" w:eastAsia="Times New Roman" w:hAnsi="Times New Roman" w:cs="Times New Roman"/>
                <w:sz w:val="18"/>
                <w:szCs w:val="18"/>
                <w:lang w:val="en-US" w:eastAsia="ru-RU"/>
              </w:rPr>
              <w:t>its</w:t>
            </w:r>
            <w:proofErr w:type="gramEnd"/>
            <w:r w:rsidRPr="00F5341D">
              <w:rPr>
                <w:rFonts w:ascii="Times New Roman" w:eastAsia="Times New Roman" w:hAnsi="Times New Roman" w:cs="Times New Roman"/>
                <w:sz w:val="18"/>
                <w:szCs w:val="18"/>
                <w:lang w:val="en-US" w:eastAsia="ru-RU"/>
              </w:rPr>
              <w:t xml:space="preserve"> signing on the part of the Parties and remain effective until the Parties fulfil their obligat</w:t>
            </w:r>
            <w:r w:rsidR="006D2C04" w:rsidRPr="00F5341D">
              <w:rPr>
                <w:rFonts w:ascii="Times New Roman" w:eastAsia="Times New Roman" w:hAnsi="Times New Roman" w:cs="Times New Roman"/>
                <w:sz w:val="18"/>
                <w:szCs w:val="18"/>
                <w:lang w:val="en-US" w:eastAsia="ru-RU"/>
              </w:rPr>
              <w:t>ions hereunder in full measure.</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9.5. All messages, warnings, notifications, requests and other legally meaningful messages (hereinafter “messages”) exchanged between the Parties during the execution of the Agreement shall be sent by the Parties in writing, either by e-mail or via post, with registered delivery against a signature, to the address</w:t>
            </w:r>
            <w:r w:rsidR="006D2C04" w:rsidRPr="00F5341D">
              <w:rPr>
                <w:rFonts w:ascii="Times New Roman" w:eastAsia="Times New Roman" w:hAnsi="Times New Roman" w:cs="Times New Roman"/>
                <w:sz w:val="18"/>
                <w:szCs w:val="18"/>
                <w:lang w:val="en-US" w:eastAsia="ru-RU"/>
              </w:rPr>
              <w:t>es specified in the Agreement.</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9.6. The Agreement may be signed with the application of a handwritten signature, or with the application of electronic or other technical means, thus allowing for intact reproduction of the Agreement’s content on a physical medium; furthermore, the requirement for the placement of the signature shall be deemed satisfied if any means is used, thereby allowing for unmistakably identifying each of the Parties, e.g., with the use of the e-signature in HSE University’s corporate information system, as per procedures established by an electronic communications agreement between the Parties and the Client’s internal bylaws as an operator of the respective corporate information system. The means for signing the Agreement shal</w:t>
            </w:r>
            <w:r w:rsidR="006D2C04" w:rsidRPr="00F5341D">
              <w:rPr>
                <w:rFonts w:ascii="Times New Roman" w:eastAsia="Times New Roman" w:hAnsi="Times New Roman" w:cs="Times New Roman"/>
                <w:sz w:val="18"/>
                <w:szCs w:val="18"/>
                <w:lang w:val="en-US" w:eastAsia="ru-RU"/>
              </w:rPr>
              <w:t>l be determined by the Client.</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The Client shall determine the format for signing the Agreement.</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The Parties shall recognize electronic documents, signed with the application of simple e-signatures, as the equivalent to hard copy documents, sign</w:t>
            </w:r>
            <w:r w:rsidR="006D2C04" w:rsidRPr="00F5341D">
              <w:rPr>
                <w:rFonts w:ascii="Times New Roman" w:eastAsia="Times New Roman" w:hAnsi="Times New Roman" w:cs="Times New Roman"/>
                <w:sz w:val="18"/>
                <w:szCs w:val="18"/>
                <w:lang w:val="en-US" w:eastAsia="ru-RU"/>
              </w:rPr>
              <w:t>ed with handwritten signatures.</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If the Agreement is signed with the use of handwritten signatures on the part of both Parties, the Agreement shall be issued with 2 (two) original copies, with 1 </w:t>
            </w:r>
            <w:r w:rsidR="006D2C04" w:rsidRPr="00F5341D">
              <w:rPr>
                <w:rFonts w:ascii="Times New Roman" w:eastAsia="Times New Roman" w:hAnsi="Times New Roman" w:cs="Times New Roman"/>
                <w:sz w:val="18"/>
                <w:szCs w:val="18"/>
                <w:lang w:val="en-US" w:eastAsia="ru-RU"/>
              </w:rPr>
              <w:t>(one) copy going to each Party.</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If the Agreement is signed with the use of electronic or other technical means, the Client shall ensure that each Party bears the option to retrieve the electronic copy of the Agreement from the corporate information system, as well as issue to the Contra</w:t>
            </w:r>
            <w:r w:rsidR="006D2C04" w:rsidRPr="00F5341D">
              <w:rPr>
                <w:rFonts w:ascii="Times New Roman" w:eastAsia="Times New Roman" w:hAnsi="Times New Roman" w:cs="Times New Roman"/>
                <w:sz w:val="18"/>
                <w:szCs w:val="18"/>
                <w:lang w:val="en-US" w:eastAsia="ru-RU"/>
              </w:rPr>
              <w:t xml:space="preserve">ctor, at the latter’s request, </w:t>
            </w:r>
            <w:r w:rsidRPr="00F5341D">
              <w:rPr>
                <w:rFonts w:ascii="Times New Roman" w:eastAsia="Times New Roman" w:hAnsi="Times New Roman" w:cs="Times New Roman"/>
                <w:sz w:val="18"/>
                <w:szCs w:val="18"/>
                <w:lang w:val="en-US" w:eastAsia="ru-RU"/>
              </w:rPr>
              <w:t>a certified Agreement’s copy, which was signed</w:t>
            </w:r>
            <w:r w:rsidR="006D2C04" w:rsidRPr="00F5341D">
              <w:rPr>
                <w:rFonts w:ascii="Times New Roman" w:eastAsia="Times New Roman" w:hAnsi="Times New Roman" w:cs="Times New Roman"/>
                <w:sz w:val="18"/>
                <w:szCs w:val="18"/>
                <w:lang w:val="en-US" w:eastAsia="ru-RU"/>
              </w:rPr>
              <w:t xml:space="preserve"> electronically, in hard copy.</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Electronic document shall be deemed signed with a simple electronic signature by the Contractor, if it is sent from the Contractor’s e-mail to the Client’s or the Coordinator’s e-mail,</w:t>
            </w:r>
            <w:r w:rsidR="006D2C04" w:rsidRPr="00F5341D">
              <w:rPr>
                <w:rFonts w:ascii="Times New Roman" w:eastAsia="Times New Roman" w:hAnsi="Times New Roman" w:cs="Times New Roman"/>
                <w:sz w:val="18"/>
                <w:szCs w:val="18"/>
                <w:lang w:val="en-US" w:eastAsia="ru-RU"/>
              </w:rPr>
              <w:t xml:space="preserve"> as specified in the Agreement.</w:t>
            </w:r>
          </w:p>
          <w:p w:rsidR="006F45AE" w:rsidRPr="00F5341D" w:rsidRDefault="006F45AE" w:rsidP="006F45AE">
            <w:pPr>
              <w:ind w:firstLine="709"/>
              <w:jc w:val="both"/>
              <w:outlineLvl w:val="0"/>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Each Party is obliged to ensure the access of individuals authorized to sign e-documents on their behalf to a simple e-signature (e-mail addresses, as indicated in the Agreement) solely through the use of codes and/or passwords. At the same time, the Parties shall be obliged to keep (and ensure the maintenance of) confidentiality of keys to simple e-signatures and spec</w:t>
            </w:r>
            <w:r w:rsidR="006D2C04" w:rsidRPr="00F5341D">
              <w:rPr>
                <w:rFonts w:ascii="Times New Roman" w:eastAsia="Times New Roman" w:hAnsi="Times New Roman" w:cs="Times New Roman"/>
                <w:sz w:val="18"/>
                <w:szCs w:val="18"/>
                <w:lang w:val="en-US" w:eastAsia="ru-RU"/>
              </w:rPr>
              <w:t>ified codes and/or passwords.</w:t>
            </w:r>
          </w:p>
          <w:p w:rsidR="006F45AE" w:rsidRPr="00F5341D" w:rsidRDefault="006F45AE" w:rsidP="006F45AE">
            <w:pPr>
              <w:tabs>
                <w:tab w:val="num" w:pos="360"/>
                <w:tab w:val="left" w:pos="993"/>
              </w:tabs>
              <w:ind w:firstLine="709"/>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9.7. Attached to the Agreement is Annex 1 – Statement of Work, which constitutes an integral part hereof.</w:t>
            </w:r>
          </w:p>
          <w:p w:rsidR="00431997" w:rsidRPr="00F5341D" w:rsidRDefault="00431997"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EB28D4" w:rsidRPr="00F5341D" w:rsidRDefault="00EB28D4" w:rsidP="006F45AE">
            <w:pPr>
              <w:tabs>
                <w:tab w:val="num" w:pos="360"/>
                <w:tab w:val="left" w:pos="993"/>
              </w:tabs>
              <w:ind w:firstLine="709"/>
              <w:jc w:val="both"/>
              <w:rPr>
                <w:rFonts w:ascii="Times New Roman" w:eastAsia="Times New Roman" w:hAnsi="Times New Roman" w:cs="Times New Roman"/>
                <w:sz w:val="18"/>
                <w:szCs w:val="18"/>
                <w:lang w:val="en-US" w:eastAsia="ru-RU"/>
              </w:rPr>
            </w:pPr>
          </w:p>
          <w:p w:rsidR="006F45AE" w:rsidRPr="00F5341D" w:rsidRDefault="006F45AE" w:rsidP="006F45AE">
            <w:pPr>
              <w:tabs>
                <w:tab w:val="left" w:pos="360"/>
                <w:tab w:val="left" w:pos="993"/>
              </w:tabs>
              <w:spacing w:before="120" w:after="120"/>
              <w:ind w:firstLine="709"/>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10. The Parties’ Addresses and Bank Details:</w:t>
            </w:r>
          </w:p>
          <w:p w:rsidR="001B38A3" w:rsidRPr="00F5341D" w:rsidRDefault="001B38A3" w:rsidP="001B38A3">
            <w:pPr>
              <w:suppressAutoHyphens/>
              <w:ind w:right="-816"/>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 xml:space="preserve">CONTRACTOR: </w:t>
            </w:r>
          </w:p>
          <w:sdt>
            <w:sdtPr>
              <w:rPr>
                <w:rFonts w:ascii="Times New Roman" w:eastAsia="Times New Roman" w:hAnsi="Times New Roman" w:cs="Times New Roman"/>
                <w:i/>
                <w:color w:val="E36C0A"/>
                <w:sz w:val="18"/>
                <w:szCs w:val="18"/>
                <w:lang w:val="en-US" w:eastAsia="ru-RU"/>
              </w:rPr>
              <w:alias w:val="ФИО Исполнителя"/>
              <w:tag w:val="ФИО Исполнителя"/>
              <w:id w:val="1569297703"/>
              <w:placeholder>
                <w:docPart w:val="C0DB90B5F6D14248B4BCC7C4CF2878F6"/>
              </w:placeholder>
              <w:text w:multiLine="1"/>
            </w:sdtPr>
            <w:sdtEndPr/>
            <w:sdtContent>
              <w:p w:rsidR="001B38A3" w:rsidRPr="00F5341D" w:rsidRDefault="001B38A3" w:rsidP="001B38A3">
                <w:pPr>
                  <w:suppressAutoHyphens/>
                  <w:ind w:left="34"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i/>
                    <w:color w:val="E36C0A"/>
                    <w:sz w:val="18"/>
                    <w:szCs w:val="18"/>
                    <w:lang w:val="en-US" w:eastAsia="ru-RU"/>
                  </w:rPr>
                  <w:t>[last name, first name, middle name/patronymic]</w:t>
                </w:r>
              </w:p>
            </w:sdtContent>
          </w:sdt>
          <w:p w:rsidR="001B38A3" w:rsidRPr="00F5341D" w:rsidRDefault="001B38A3" w:rsidP="001B38A3">
            <w:pPr>
              <w:suppressAutoHyphens/>
              <w:ind w:left="34"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Date of birth: </w:t>
            </w:r>
            <w:sdt>
              <w:sdtPr>
                <w:rPr>
                  <w:rFonts w:ascii="Times New Roman" w:eastAsia="Times New Roman" w:hAnsi="Times New Roman" w:cs="Times New Roman"/>
                  <w:i/>
                  <w:color w:val="E36C0A"/>
                  <w:sz w:val="18"/>
                  <w:szCs w:val="18"/>
                  <w:lang w:val="en-US" w:eastAsia="ru-RU"/>
                </w:rPr>
                <w:alias w:val="Дата рождения"/>
                <w:tag w:val="Дата рождения"/>
                <w:id w:val="1669445416"/>
                <w:placeholder>
                  <w:docPart w:val="8911D8342DC942FC9ADB130E042548C5"/>
                </w:placeholder>
                <w:date>
                  <w:dateFormat w:val="dd.MM.yyyy"/>
                  <w:lid w:val="ru-RU"/>
                  <w:storeMappedDataAs w:val="dateTime"/>
                  <w:calendar w:val="gregorian"/>
                </w:date>
              </w:sdtPr>
              <w:sdtEndPr/>
              <w:sdtContent>
                <w:r w:rsidRPr="00F5341D">
                  <w:rPr>
                    <w:rFonts w:ascii="Times New Roman" w:eastAsia="Times New Roman" w:hAnsi="Times New Roman" w:cs="Times New Roman"/>
                    <w:i/>
                    <w:color w:val="E36C0A"/>
                    <w:sz w:val="18"/>
                    <w:szCs w:val="18"/>
                    <w:lang w:val="en-US" w:eastAsia="ru-RU"/>
                  </w:rPr>
                  <w:t>[date of birth]</w:t>
                </w:r>
              </w:sdtContent>
            </w:sdt>
          </w:p>
          <w:p w:rsidR="001B38A3" w:rsidRPr="00F5341D" w:rsidRDefault="001B38A3" w:rsidP="001B38A3">
            <w:pPr>
              <w:tabs>
                <w:tab w:val="left" w:pos="3928"/>
              </w:tabs>
              <w:suppressAutoHyphens/>
              <w:ind w:left="34"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Place of birth:</w:t>
            </w:r>
            <w:r w:rsidRPr="00F5341D">
              <w:rPr>
                <w:rFonts w:ascii="Times New Roman" w:eastAsia="Times New Roman" w:hAnsi="Times New Roman" w:cs="Times New Roman"/>
                <w:i/>
                <w:color w:val="E36C0A"/>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Место рождения"/>
                <w:tag w:val="Место рождения"/>
                <w:id w:val="-818575489"/>
                <w:placeholder>
                  <w:docPart w:val="887711515A3340D08CDB3FCD10F1C0E9"/>
                </w:placeholder>
                <w:text w:multiLine="1"/>
              </w:sdtPr>
              <w:sdtEndPr/>
              <w:sdtContent>
                <w:r w:rsidRPr="00F5341D">
                  <w:rPr>
                    <w:rFonts w:ascii="Times New Roman" w:eastAsia="Times New Roman" w:hAnsi="Times New Roman" w:cs="Times New Roman"/>
                    <w:i/>
                    <w:color w:val="E36C0A"/>
                    <w:sz w:val="18"/>
                    <w:szCs w:val="18"/>
                    <w:lang w:val="en-US" w:eastAsia="ru-RU"/>
                  </w:rPr>
                  <w:t>place of birth]</w:t>
                </w:r>
              </w:sdtContent>
            </w:sdt>
          </w:p>
          <w:p w:rsidR="001B38A3" w:rsidRPr="00F5341D" w:rsidRDefault="001B38A3" w:rsidP="001B38A3">
            <w:pPr>
              <w:suppressAutoHyphens/>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lastRenderedPageBreak/>
              <w:t xml:space="preserve">Status as a foreign citizen: </w:t>
            </w:r>
            <w:r w:rsidRPr="00F5341D">
              <w:rPr>
                <w:rFonts w:ascii="Times New Roman" w:eastAsia="Times New Roman" w:hAnsi="Times New Roman" w:cs="Times New Roman"/>
                <w:i/>
                <w:color w:val="F79646"/>
                <w:sz w:val="18"/>
                <w:szCs w:val="18"/>
                <w:lang w:val="en-US" w:eastAsia="ru-RU"/>
              </w:rPr>
              <w:t>[</w:t>
            </w:r>
            <w:r w:rsidRPr="00F5341D">
              <w:rPr>
                <w:rFonts w:ascii="Times New Roman" w:eastAsia="Times New Roman" w:hAnsi="Times New Roman" w:cs="Times New Roman"/>
                <w:i/>
                <w:color w:val="E36C0A"/>
                <w:sz w:val="18"/>
                <w:szCs w:val="18"/>
                <w:lang w:val="en-US" w:eastAsia="ru-RU"/>
              </w:rPr>
              <w:t>select as applicable: permanent resident (if holding residence permit), temporary resident (if holding permit for temporary residence), temporary visitor (if holding a migration card, but not holding permits for temporary or permanent residence), non-resident (for remote workers)</w:t>
            </w:r>
            <w:sdt>
              <w:sdtPr>
                <w:rPr>
                  <w:rFonts w:ascii="Times New Roman" w:eastAsia="Times New Roman" w:hAnsi="Times New Roman" w:cs="Times New Roman"/>
                  <w:i/>
                  <w:color w:val="E36C0A"/>
                  <w:sz w:val="18"/>
                  <w:szCs w:val="18"/>
                  <w:lang w:val="en-US" w:eastAsia="ru-RU"/>
                </w:rPr>
                <w:alias w:val="статус иностранного гражданина"/>
                <w:tag w:val="статус иностранного гражданина"/>
                <w:id w:val="-2117211297"/>
                <w:placeholder>
                  <w:docPart w:val="003520825CA742D68DE7401003B92F51"/>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F5341D">
                  <w:rPr>
                    <w:rFonts w:ascii="Times New Roman" w:eastAsia="Times New Roman" w:hAnsi="Times New Roman" w:cs="Times New Roman"/>
                    <w:i/>
                    <w:color w:val="E36C0A"/>
                    <w:sz w:val="18"/>
                    <w:szCs w:val="18"/>
                    <w:lang w:val="en-US" w:eastAsia="ru-RU"/>
                  </w:rPr>
                  <w:t>]</w:t>
                </w:r>
              </w:sdtContent>
            </w:sdt>
          </w:p>
          <w:p w:rsidR="001B38A3" w:rsidRPr="00F5341D" w:rsidRDefault="001B38A3" w:rsidP="001B38A3">
            <w:pPr>
              <w:suppressAutoHyphens/>
              <w:ind w:left="34"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Registration address (according to passport):</w:t>
            </w:r>
            <w:r w:rsidRPr="00F5341D">
              <w:rPr>
                <w:rFonts w:ascii="Times New Roman" w:eastAsia="Times New Roman" w:hAnsi="Times New Roman" w:cs="Times New Roman"/>
                <w:i/>
                <w:color w:val="E36C0A"/>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Адрес регистрации"/>
                <w:tag w:val="Адрес регистрации"/>
                <w:id w:val="111790639"/>
                <w:placeholder>
                  <w:docPart w:val="E64643183942420FA87D1DFFA5B6DB29"/>
                </w:placeholder>
                <w:text w:multiLine="1"/>
              </w:sdtPr>
              <w:sdtEndPr/>
              <w:sdtContent>
                <w:r w:rsidRPr="00F5341D">
                  <w:rPr>
                    <w:rFonts w:ascii="Times New Roman" w:eastAsia="Times New Roman" w:hAnsi="Times New Roman" w:cs="Times New Roman"/>
                    <w:i/>
                    <w:color w:val="E36C0A"/>
                    <w:sz w:val="18"/>
                    <w:szCs w:val="18"/>
                    <w:lang w:val="en-US" w:eastAsia="ru-RU"/>
                  </w:rPr>
                  <w:t>registration address of the Contractor (country, city, street,</w:t>
                </w:r>
                <w:r w:rsidRPr="00F5341D">
                  <w:rPr>
                    <w:rFonts w:ascii="Times New Roman" w:eastAsia="Times New Roman" w:hAnsi="Times New Roman" w:cs="Times New Roman"/>
                    <w:i/>
                    <w:color w:val="E36C0A"/>
                    <w:sz w:val="18"/>
                    <w:szCs w:val="18"/>
                    <w:lang w:val="en-US" w:eastAsia="ru-RU"/>
                  </w:rPr>
                  <w:br/>
                  <w:t>building]</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Residential address:</w:t>
            </w:r>
          </w:p>
          <w:p w:rsidR="001B38A3" w:rsidRPr="00F5341D" w:rsidRDefault="00F20C67" w:rsidP="001B38A3">
            <w:pPr>
              <w:suppressAutoHyphens/>
              <w:ind w:left="34" w:right="-68"/>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Адрес проживания Исполнителя"/>
                <w:tag w:val="Адрес проживания Исполнителя"/>
                <w:id w:val="-998034300"/>
                <w:placeholder>
                  <w:docPart w:val="373AF4F6D38F475FADB3D877F20CD903"/>
                </w:placeholder>
                <w:text/>
              </w:sdtPr>
              <w:sdtEndPr/>
              <w:sdtContent>
                <w:r w:rsidR="001B38A3" w:rsidRPr="00F5341D">
                  <w:rPr>
                    <w:rFonts w:ascii="Times New Roman" w:eastAsia="Times New Roman" w:hAnsi="Times New Roman" w:cs="Times New Roman"/>
                    <w:i/>
                    <w:color w:val="E36C0A"/>
                    <w:sz w:val="18"/>
                    <w:szCs w:val="18"/>
                    <w:lang w:val="en-US" w:eastAsia="ru-RU"/>
                  </w:rPr>
                  <w:t>[actual residence address of the Contractor (country, city, street, building)]</w:t>
                </w:r>
              </w:sdtContent>
            </w:sdt>
          </w:p>
          <w:p w:rsidR="001B38A3" w:rsidRPr="00F5341D" w:rsidRDefault="001B38A3" w:rsidP="001B38A3">
            <w:pPr>
              <w:suppressAutoHyphens/>
              <w:ind w:left="34"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Residential address of a foreign citizen: </w:t>
            </w:r>
            <w:sdt>
              <w:sdtPr>
                <w:rPr>
                  <w:rFonts w:ascii="Times New Roman" w:eastAsia="Times New Roman" w:hAnsi="Times New Roman" w:cs="Times New Roman"/>
                  <w:sz w:val="18"/>
                  <w:szCs w:val="18"/>
                  <w:lang w:eastAsia="ru-RU"/>
                </w:rPr>
                <w:id w:val="-68265532"/>
                <w:placeholder>
                  <w:docPart w:val="0F2DBCB44F654BF39CE25B3ECD028734"/>
                </w:placeholder>
                <w:docPartList>
                  <w:docPartGallery w:val="Quick Parts"/>
                </w:docPartList>
              </w:sdtPr>
              <w:sdtEndPr>
                <w:rPr>
                  <w:i/>
                  <w:color w:val="E36C0A"/>
                </w:rPr>
              </w:sdtEndPr>
              <w:sdtContent>
                <w:r w:rsidRPr="00F5341D">
                  <w:rPr>
                    <w:rFonts w:ascii="Times New Roman" w:eastAsia="Times New Roman" w:hAnsi="Times New Roman" w:cs="Times New Roman"/>
                    <w:i/>
                    <w:color w:val="E36C0A"/>
                    <w:sz w:val="18"/>
                    <w:szCs w:val="18"/>
                    <w:lang w:val="en-US" w:eastAsia="ru-RU"/>
                  </w:rPr>
                  <w:t>[address where the Contractor is registered in Russia if they do not hold a permit for temporary or permanent residence; if the Contractor holds either type of residence permit, the address should coincide with the one stated in the “Residential address” field</w:t>
                </w:r>
                <w:sdt>
                  <w:sdtPr>
                    <w:rPr>
                      <w:rFonts w:ascii="Times New Roman" w:eastAsia="Times New Roman" w:hAnsi="Times New Roman" w:cs="Times New Roman"/>
                      <w:i/>
                      <w:color w:val="E36C0A"/>
                      <w:sz w:val="18"/>
                      <w:szCs w:val="18"/>
                      <w:lang w:val="en-US" w:eastAsia="ru-RU"/>
                    </w:rPr>
                    <w:alias w:val="статус иностранного гражданина"/>
                    <w:tag w:val="статус иностранного гражданина"/>
                    <w:id w:val="1631132126"/>
                    <w:placeholder>
                      <w:docPart w:val="104A8E23D7934DEB9435A92D26CCF19F"/>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F5341D">
                      <w:rPr>
                        <w:rFonts w:ascii="Times New Roman" w:eastAsia="Times New Roman" w:hAnsi="Times New Roman" w:cs="Times New Roman"/>
                        <w:i/>
                        <w:color w:val="E36C0A"/>
                        <w:sz w:val="18"/>
                        <w:szCs w:val="18"/>
                        <w:lang w:val="en-US" w:eastAsia="ru-RU"/>
                      </w:rPr>
                      <w:t>]</w:t>
                    </w:r>
                  </w:sdtContent>
                </w:sdt>
              </w:sdtContent>
            </w:sdt>
          </w:p>
          <w:p w:rsidR="001B38A3" w:rsidRPr="00F5341D" w:rsidRDefault="001B38A3" w:rsidP="001B38A3">
            <w:pPr>
              <w:suppressAutoHyphens/>
              <w:ind w:left="34"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Passport No.: </w:t>
            </w:r>
            <w:sdt>
              <w:sdtPr>
                <w:rPr>
                  <w:rFonts w:ascii="Times New Roman" w:eastAsia="Times New Roman" w:hAnsi="Times New Roman" w:cs="Times New Roman"/>
                  <w:i/>
                  <w:color w:val="E36C0A"/>
                  <w:sz w:val="18"/>
                  <w:szCs w:val="18"/>
                  <w:lang w:val="en-US" w:eastAsia="ru-RU"/>
                </w:rPr>
                <w:alias w:val="Номер паспорта Исполнителя"/>
                <w:tag w:val="Номер паспорта Исполнителя"/>
                <w:id w:val="-110284258"/>
                <w:placeholder>
                  <w:docPart w:val="E5D7A57D694E46708502B3938A176A30"/>
                </w:placeholder>
                <w:text/>
              </w:sdtPr>
              <w:sdtEndPr/>
              <w:sdtContent>
                <w:r w:rsidRPr="00F5341D">
                  <w:rPr>
                    <w:rFonts w:ascii="Times New Roman" w:eastAsia="Times New Roman" w:hAnsi="Times New Roman" w:cs="Times New Roman"/>
                    <w:i/>
                    <w:color w:val="E36C0A"/>
                    <w:sz w:val="18"/>
                    <w:szCs w:val="18"/>
                    <w:lang w:val="en-US" w:eastAsia="ru-RU"/>
                  </w:rPr>
                  <w:t>[passport series and No. of the Contractor]</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Issued by: </w:t>
            </w:r>
            <w:sdt>
              <w:sdtPr>
                <w:rPr>
                  <w:rFonts w:ascii="Times New Roman" w:eastAsia="Times New Roman" w:hAnsi="Times New Roman" w:cs="Times New Roman"/>
                  <w:i/>
                  <w:color w:val="E36C0A"/>
                  <w:sz w:val="18"/>
                  <w:szCs w:val="18"/>
                  <w:lang w:val="en-US" w:eastAsia="ru-RU"/>
                </w:rPr>
                <w:alias w:val="Кем выдан"/>
                <w:tag w:val="Кем выдан"/>
                <w:id w:val="-119614021"/>
                <w:placeholder>
                  <w:docPart w:val="3E0ABA0AC1C14A0CA9471505E73636EF"/>
                </w:placeholder>
                <w:text/>
              </w:sdtPr>
              <w:sdtEndPr/>
              <w:sdtContent>
                <w:r w:rsidRPr="00F5341D">
                  <w:rPr>
                    <w:rFonts w:ascii="Times New Roman" w:eastAsia="Times New Roman" w:hAnsi="Times New Roman" w:cs="Times New Roman"/>
                    <w:i/>
                    <w:color w:val="E36C0A"/>
                    <w:sz w:val="18"/>
                    <w:szCs w:val="18"/>
                    <w:lang w:val="en-US" w:eastAsia="ru-RU"/>
                  </w:rPr>
                  <w:t>[name of issuing authority]</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Date of issue: </w:t>
            </w:r>
            <w:sdt>
              <w:sdtPr>
                <w:rPr>
                  <w:rFonts w:ascii="Times New Roman" w:eastAsia="Times New Roman" w:hAnsi="Times New Roman" w:cs="Times New Roman"/>
                  <w:i/>
                  <w:color w:val="E36C0A"/>
                  <w:sz w:val="18"/>
                  <w:szCs w:val="18"/>
                  <w:lang w:val="en-US" w:eastAsia="ru-RU"/>
                </w:rPr>
                <w:alias w:val="Дата выдачи"/>
                <w:tag w:val="Дата выдачи"/>
                <w:id w:val="-584850867"/>
                <w:placeholder>
                  <w:docPart w:val="0DFCC9A122564A6981FBD44E07E676B1"/>
                </w:placeholder>
                <w:text/>
              </w:sdtPr>
              <w:sdtEndPr/>
              <w:sdtContent>
                <w:r w:rsidRPr="00F5341D">
                  <w:rPr>
                    <w:rFonts w:ascii="Times New Roman" w:eastAsia="Times New Roman" w:hAnsi="Times New Roman" w:cs="Times New Roman"/>
                    <w:i/>
                    <w:color w:val="E36C0A"/>
                    <w:sz w:val="18"/>
                    <w:szCs w:val="18"/>
                    <w:lang w:val="en-US" w:eastAsia="ru-RU"/>
                  </w:rPr>
                  <w:t>[date of issue]</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Subdivision’s code: </w:t>
            </w:r>
            <w:sdt>
              <w:sdtPr>
                <w:rPr>
                  <w:rFonts w:ascii="Times New Roman" w:eastAsia="Times New Roman" w:hAnsi="Times New Roman" w:cs="Times New Roman"/>
                  <w:i/>
                  <w:color w:val="E36C0A"/>
                  <w:sz w:val="18"/>
                  <w:szCs w:val="18"/>
                  <w:lang w:val="en-US" w:eastAsia="ru-RU"/>
                </w:rPr>
                <w:alias w:val="Код подразделения"/>
                <w:tag w:val="Код подразделения"/>
                <w:id w:val="8345892"/>
                <w:placeholder>
                  <w:docPart w:val="48A6B7FAA73C4E5199931C879F267732"/>
                </w:placeholder>
                <w:text/>
              </w:sdtPr>
              <w:sdtEndPr/>
              <w:sdtContent>
                <w:r w:rsidRPr="00F5341D">
                  <w:rPr>
                    <w:rFonts w:ascii="Times New Roman" w:eastAsia="Times New Roman" w:hAnsi="Times New Roman" w:cs="Times New Roman"/>
                    <w:i/>
                    <w:color w:val="E36C0A"/>
                    <w:sz w:val="18"/>
                    <w:szCs w:val="18"/>
                    <w:lang w:val="en-US" w:eastAsia="ru-RU"/>
                  </w:rPr>
                  <w:t>[subdivision’s code]</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No. of insurance pension certificate: </w:t>
            </w:r>
          </w:p>
          <w:p w:rsidR="001B38A3" w:rsidRPr="00F5341D" w:rsidRDefault="00F20C67" w:rsidP="001B38A3">
            <w:pPr>
              <w:suppressAutoHyphens/>
              <w:ind w:right="-816"/>
              <w:jc w:val="both"/>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Номер СНИЛС"/>
                <w:tag w:val="Номер СНИЛС"/>
                <w:id w:val="459231013"/>
                <w:placeholder>
                  <w:docPart w:val="7AEC9474AB384E83B2F45605AA13C016"/>
                </w:placeholder>
                <w:text/>
              </w:sdtPr>
              <w:sdtEndPr/>
              <w:sdtContent>
                <w:r w:rsidR="001B38A3" w:rsidRPr="00F5341D">
                  <w:rPr>
                    <w:rFonts w:ascii="Times New Roman" w:eastAsia="Times New Roman" w:hAnsi="Times New Roman" w:cs="Times New Roman"/>
                    <w:i/>
                    <w:color w:val="E36C0A"/>
                    <w:sz w:val="18"/>
                    <w:szCs w:val="18"/>
                    <w:lang w:val="en-US" w:eastAsia="ru-RU"/>
                  </w:rPr>
                  <w:t xml:space="preserve">[SNILS No.]. </w:t>
                </w:r>
              </w:sdtContent>
            </w:sdt>
            <w:r w:rsidR="001B38A3" w:rsidRPr="00F5341D">
              <w:rPr>
                <w:rFonts w:ascii="Times New Roman" w:eastAsia="Times New Roman" w:hAnsi="Times New Roman" w:cs="Times New Roman"/>
                <w:sz w:val="18"/>
                <w:szCs w:val="18"/>
                <w:lang w:val="en-US" w:eastAsia="ru-RU"/>
              </w:rPr>
              <w:t xml:space="preserve"> </w:t>
            </w:r>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INN: </w:t>
            </w:r>
            <w:sdt>
              <w:sdtPr>
                <w:rPr>
                  <w:rFonts w:ascii="Times New Roman" w:eastAsia="Times New Roman" w:hAnsi="Times New Roman" w:cs="Times New Roman"/>
                  <w:i/>
                  <w:color w:val="E36C0A"/>
                  <w:sz w:val="18"/>
                  <w:szCs w:val="18"/>
                  <w:lang w:val="en-US" w:eastAsia="ru-RU"/>
                </w:rPr>
                <w:alias w:val="ИНН"/>
                <w:tag w:val="ИНН"/>
                <w:id w:val="-1921942729"/>
                <w:placeholder>
                  <w:docPart w:val="144459E1B37F40649E9AAB7EF3875C5E"/>
                </w:placeholder>
                <w:text/>
              </w:sdtPr>
              <w:sdtEndPr/>
              <w:sdtContent>
                <w:r w:rsidRPr="00F5341D">
                  <w:rPr>
                    <w:rFonts w:ascii="Times New Roman" w:eastAsia="Times New Roman" w:hAnsi="Times New Roman" w:cs="Times New Roman"/>
                    <w:i/>
                    <w:color w:val="E36C0A"/>
                    <w:sz w:val="18"/>
                    <w:szCs w:val="18"/>
                    <w:lang w:val="en-US" w:eastAsia="ru-RU"/>
                  </w:rPr>
                  <w:t>[INN No.].</w:t>
                </w:r>
              </w:sdtContent>
            </w:sdt>
            <w:r w:rsidRPr="00F5341D">
              <w:rPr>
                <w:rFonts w:ascii="Times New Roman" w:eastAsia="Times New Roman" w:hAnsi="Times New Roman" w:cs="Times New Roman"/>
                <w:sz w:val="18"/>
                <w:szCs w:val="18"/>
                <w:lang w:val="en-US" w:eastAsia="ru-RU"/>
              </w:rPr>
              <w:t xml:space="preserve"> </w:t>
            </w:r>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Contact tel.:</w:t>
            </w:r>
            <w:sdt>
              <w:sdtPr>
                <w:rPr>
                  <w:rFonts w:ascii="Times New Roman" w:eastAsia="Times New Roman" w:hAnsi="Times New Roman" w:cs="Times New Roman"/>
                  <w:i/>
                  <w:color w:val="E36C0A"/>
                  <w:sz w:val="18"/>
                  <w:szCs w:val="18"/>
                  <w:lang w:val="en-US" w:eastAsia="ru-RU"/>
                </w:rPr>
                <w:alias w:val="Контактный телефон Исполнителя"/>
                <w:tag w:val="Контактный телефон Исполнителя"/>
                <w:id w:val="1344126237"/>
                <w:placeholder>
                  <w:docPart w:val="87D3936C21B24D048E11D3E76FFFF6D5"/>
                </w:placeholder>
                <w:text/>
              </w:sdtPr>
              <w:sdtEndPr/>
              <w:sdtContent>
                <w:r w:rsidRPr="00F5341D">
                  <w:rPr>
                    <w:rFonts w:ascii="Times New Roman" w:eastAsia="Times New Roman" w:hAnsi="Times New Roman" w:cs="Times New Roman"/>
                    <w:i/>
                    <w:color w:val="E36C0A"/>
                    <w:sz w:val="18"/>
                    <w:szCs w:val="18"/>
                    <w:lang w:val="en-US" w:eastAsia="ru-RU"/>
                  </w:rPr>
                  <w:t>[contact number of the Contractor]</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eastAsia="ru-RU"/>
              </w:rPr>
              <w:t>Е</w:t>
            </w:r>
            <w:r w:rsidRPr="00F5341D">
              <w:rPr>
                <w:rFonts w:ascii="Times New Roman" w:eastAsia="Times New Roman" w:hAnsi="Times New Roman" w:cs="Times New Roman"/>
                <w:sz w:val="18"/>
                <w:szCs w:val="18"/>
                <w:lang w:val="en-US" w:eastAsia="ru-RU"/>
              </w:rPr>
              <w:t xml:space="preserve">-mail: </w:t>
            </w:r>
            <w:sdt>
              <w:sdtPr>
                <w:rPr>
                  <w:rFonts w:ascii="Times New Roman" w:eastAsia="Times New Roman" w:hAnsi="Times New Roman" w:cs="Times New Roman"/>
                  <w:i/>
                  <w:color w:val="E36C0A"/>
                  <w:sz w:val="18"/>
                  <w:szCs w:val="18"/>
                  <w:lang w:val="en-US" w:eastAsia="ru-RU"/>
                </w:rPr>
                <w:alias w:val="E-mail исполнителя"/>
                <w:tag w:val="E-mail исполнителя"/>
                <w:id w:val="1467931695"/>
                <w:placeholder>
                  <w:docPart w:val="D87F958A8FEC4C8F96290C1050EC8706"/>
                </w:placeholder>
                <w:text/>
              </w:sdtPr>
              <w:sdtEndPr/>
              <w:sdtContent>
                <w:r w:rsidRPr="00F5341D">
                  <w:rPr>
                    <w:rFonts w:ascii="Times New Roman" w:eastAsia="Times New Roman" w:hAnsi="Times New Roman" w:cs="Times New Roman"/>
                    <w:i/>
                    <w:color w:val="E36C0A"/>
                    <w:sz w:val="18"/>
                    <w:szCs w:val="18"/>
                    <w:lang w:val="en-US" w:eastAsia="ru-RU"/>
                  </w:rPr>
                  <w:t>[Contractor’s e-mail]</w:t>
                </w:r>
              </w:sdtContent>
            </w:sdt>
          </w:p>
          <w:p w:rsidR="001B38A3" w:rsidRPr="00F5341D" w:rsidRDefault="001B38A3" w:rsidP="001B38A3">
            <w:pPr>
              <w:suppressAutoHyphens/>
              <w:ind w:right="-816"/>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 xml:space="preserve">Bank details </w:t>
            </w:r>
            <w:r w:rsidRPr="00F5341D">
              <w:rPr>
                <w:rFonts w:ascii="Times New Roman" w:eastAsia="Times New Roman" w:hAnsi="Times New Roman" w:cs="Times New Roman"/>
                <w:i/>
                <w:color w:val="E36C0A"/>
                <w:sz w:val="18"/>
                <w:szCs w:val="18"/>
                <w:lang w:val="en-US" w:eastAsia="ru-RU"/>
              </w:rPr>
              <w:t>[select as applicable]</w:t>
            </w:r>
            <w:r w:rsidRPr="00F5341D">
              <w:rPr>
                <w:rFonts w:ascii="Times New Roman" w:eastAsia="Times New Roman" w:hAnsi="Times New Roman" w:cs="Times New Roman"/>
                <w:b/>
                <w:sz w:val="18"/>
                <w:szCs w:val="18"/>
                <w:lang w:val="en-US" w:eastAsia="ru-RU"/>
              </w:rPr>
              <w:t xml:space="preserve">: </w:t>
            </w:r>
          </w:p>
          <w:p w:rsidR="001B38A3" w:rsidRPr="00F5341D" w:rsidRDefault="001B38A3" w:rsidP="001B38A3">
            <w:pPr>
              <w:suppressAutoHyphens/>
              <w:ind w:right="-816"/>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of a Russian citizen:</w:t>
            </w:r>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Bank: </w:t>
            </w:r>
            <w:sdt>
              <w:sdtPr>
                <w:rPr>
                  <w:rFonts w:ascii="Times New Roman" w:eastAsia="Times New Roman" w:hAnsi="Times New Roman" w:cs="Times New Roman"/>
                  <w:i/>
                  <w:color w:val="E36C0A"/>
                  <w:sz w:val="18"/>
                  <w:szCs w:val="18"/>
                  <w:lang w:val="en-US" w:eastAsia="ru-RU"/>
                </w:rPr>
                <w:alias w:val="Наименование банка"/>
                <w:id w:val="1803889294"/>
                <w:placeholder>
                  <w:docPart w:val="F3B0AA5E6B784BADB8A25D1970A684DF"/>
                </w:placeholder>
                <w:text/>
              </w:sdtPr>
              <w:sdtEndPr/>
              <w:sdtContent>
                <w:r w:rsidRPr="00F5341D">
                  <w:rPr>
                    <w:rFonts w:ascii="Times New Roman" w:eastAsia="Times New Roman" w:hAnsi="Times New Roman" w:cs="Times New Roman"/>
                    <w:i/>
                    <w:color w:val="E36C0A"/>
                    <w:sz w:val="18"/>
                    <w:szCs w:val="18"/>
                    <w:lang w:val="en-US" w:eastAsia="ru-RU"/>
                  </w:rPr>
                  <w:t>[bank name of the Contractor]</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Bank’s INN/KPP:</w:t>
            </w:r>
          </w:p>
          <w:p w:rsidR="001B38A3" w:rsidRPr="00F5341D" w:rsidRDefault="00F20C67" w:rsidP="001B38A3">
            <w:pPr>
              <w:suppressAutoHyphens/>
              <w:ind w:right="-816"/>
              <w:jc w:val="both"/>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ИНН/КПП банка Исполнителя"/>
                <w:tag w:val="ИНН/КПП банка Исполнителя"/>
                <w:id w:val="1004172455"/>
                <w:placeholder>
                  <w:docPart w:val="25360478F05B47A8A128BF4D0C5E1B19"/>
                </w:placeholder>
                <w:text/>
              </w:sdtPr>
              <w:sdtEndPr/>
              <w:sdtContent>
                <w:r w:rsidR="001B38A3" w:rsidRPr="00F5341D">
                  <w:rPr>
                    <w:rFonts w:ascii="Times New Roman" w:eastAsia="Times New Roman" w:hAnsi="Times New Roman" w:cs="Times New Roman"/>
                    <w:i/>
                    <w:color w:val="E36C0A"/>
                    <w:sz w:val="18"/>
                    <w:szCs w:val="18"/>
                    <w:lang w:val="en-US" w:eastAsia="ru-RU"/>
                  </w:rPr>
                  <w:t>[INN and KPP of the Contractor’s bank</w:t>
                </w:r>
              </w:sdtContent>
            </w:sdt>
            <w:r w:rsidR="001B38A3" w:rsidRPr="00F5341D">
              <w:rPr>
                <w:rFonts w:ascii="Times New Roman" w:eastAsia="Times New Roman" w:hAnsi="Times New Roman" w:cs="Times New Roman"/>
                <w:i/>
                <w:color w:val="E36C0A"/>
                <w:sz w:val="18"/>
                <w:szCs w:val="18"/>
                <w:lang w:val="en-US" w:eastAsia="ru-RU"/>
              </w:rPr>
              <w:t>]</w:t>
            </w:r>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Bank’s BIC:</w:t>
            </w:r>
          </w:p>
          <w:p w:rsidR="001B38A3" w:rsidRPr="00F5341D" w:rsidRDefault="00F20C67" w:rsidP="001B38A3">
            <w:pPr>
              <w:suppressAutoHyphens/>
              <w:ind w:right="-68"/>
              <w:rPr>
                <w:rFonts w:ascii="Times New Roman" w:eastAsia="Times New Roman" w:hAnsi="Times New Roman" w:cs="Times New Roman"/>
                <w:sz w:val="18"/>
                <w:szCs w:val="18"/>
                <w:lang w:val="en-US" w:eastAsia="ru-RU"/>
              </w:rPr>
            </w:pPr>
            <w:sdt>
              <w:sdtPr>
                <w:rPr>
                  <w:rFonts w:ascii="Times New Roman" w:eastAsia="Times New Roman" w:hAnsi="Times New Roman" w:cs="Times New Roman"/>
                  <w:i/>
                  <w:color w:val="E36C0A"/>
                  <w:sz w:val="18"/>
                  <w:szCs w:val="18"/>
                  <w:lang w:val="en-US" w:eastAsia="ru-RU"/>
                </w:rPr>
                <w:alias w:val="БИК банка Исполнителя"/>
                <w:tag w:val="БИК банка Исполнителя"/>
                <w:id w:val="-1943599984"/>
                <w:placeholder>
                  <w:docPart w:val="EA07D4340A514B99B2FFF573504B3D77"/>
                </w:placeholder>
                <w:text/>
              </w:sdtPr>
              <w:sdtEndPr/>
              <w:sdtContent>
                <w:r w:rsidR="001B38A3" w:rsidRPr="00F5341D">
                  <w:rPr>
                    <w:rFonts w:ascii="Times New Roman" w:eastAsia="Times New Roman" w:hAnsi="Times New Roman" w:cs="Times New Roman"/>
                    <w:i/>
                    <w:color w:val="E36C0A"/>
                    <w:sz w:val="18"/>
                    <w:szCs w:val="18"/>
                    <w:lang w:val="en-US" w:eastAsia="ru-RU"/>
                  </w:rPr>
                  <w:t>[Contractor's bank 9-digit BIC]</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Settlement account:</w:t>
            </w:r>
            <w:r w:rsidRPr="00F5341D">
              <w:rPr>
                <w:rFonts w:ascii="Times New Roman" w:eastAsia="Times New Roman" w:hAnsi="Times New Roman" w:cs="Times New Roman"/>
                <w:color w:val="E36C0A"/>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Расчетный счет банка Исполнителя"/>
                <w:tag w:val="Расчетный счет банка Исполнителя"/>
                <w:id w:val="1458221849"/>
                <w:placeholder>
                  <w:docPart w:val="2BB4E4F569A74B00832F96EB3EAB9756"/>
                </w:placeholder>
                <w:text/>
              </w:sdtPr>
              <w:sdtEndPr/>
              <w:sdtContent>
                <w:r w:rsidRPr="00F5341D">
                  <w:rPr>
                    <w:rFonts w:ascii="Times New Roman" w:eastAsia="Times New Roman" w:hAnsi="Times New Roman" w:cs="Times New Roman"/>
                    <w:i/>
                    <w:color w:val="E36C0A"/>
                    <w:sz w:val="18"/>
                    <w:szCs w:val="18"/>
                    <w:lang w:val="en-US" w:eastAsia="ru-RU"/>
                  </w:rPr>
                  <w:t>[Contractor’s 20-digit account]</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Correspondent account:</w:t>
            </w:r>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кор. счет."/>
                <w:tag w:val="кор. счет."/>
                <w:id w:val="395551553"/>
                <w:placeholder>
                  <w:docPart w:val="9A35B6C4D4524A8A973705813E562A29"/>
                </w:placeholder>
                <w:text w:multiLine="1"/>
              </w:sdtPr>
              <w:sdtEndPr/>
              <w:sdtContent>
                <w:r w:rsidRPr="00F5341D">
                  <w:rPr>
                    <w:rFonts w:ascii="Times New Roman" w:eastAsia="Times New Roman" w:hAnsi="Times New Roman" w:cs="Times New Roman"/>
                    <w:i/>
                    <w:color w:val="E36C0A"/>
                    <w:sz w:val="18"/>
                    <w:szCs w:val="18"/>
                    <w:lang w:val="en-US" w:eastAsia="ru-RU"/>
                  </w:rPr>
                  <w:t>[Contractor’s 20-digit correspondent account]</w:t>
                </w:r>
              </w:sdtContent>
            </w:sdt>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Recipient’s account:</w:t>
            </w:r>
          </w:p>
          <w:sdt>
            <w:sdtPr>
              <w:rPr>
                <w:rFonts w:ascii="Times New Roman" w:eastAsia="Times New Roman" w:hAnsi="Times New Roman" w:cs="Times New Roman"/>
                <w:i/>
                <w:color w:val="E36C0A"/>
                <w:sz w:val="18"/>
                <w:szCs w:val="18"/>
                <w:lang w:val="en-US" w:eastAsia="ru-RU"/>
              </w:rPr>
              <w:alias w:val="Номер лицевого счета Исполнителя"/>
              <w:tag w:val="Номер лицевого счета Исполнителя"/>
              <w:id w:val="1239756337"/>
              <w:placeholder>
                <w:docPart w:val="888D544BF455495EAFB075B34A6BD71A"/>
              </w:placeholder>
              <w:text w:multiLine="1"/>
            </w:sdtPr>
            <w:sdtEndPr/>
            <w:sdtContent>
              <w:p w:rsidR="001B38A3" w:rsidRPr="00F5341D" w:rsidRDefault="001B38A3" w:rsidP="001B38A3">
                <w:pPr>
                  <w:suppressAutoHyphens/>
                  <w:ind w:right="-68" w:firstLine="34"/>
                  <w:rPr>
                    <w:rFonts w:ascii="Times New Roman" w:eastAsia="Times New Roman" w:hAnsi="Times New Roman" w:cs="Times New Roman"/>
                    <w:color w:val="E36C0A"/>
                    <w:sz w:val="18"/>
                    <w:szCs w:val="18"/>
                    <w:lang w:val="en-US" w:eastAsia="ru-RU"/>
                  </w:rPr>
                </w:pPr>
                <w:r w:rsidRPr="00F5341D">
                  <w:rPr>
                    <w:rFonts w:ascii="Times New Roman" w:eastAsia="Times New Roman" w:hAnsi="Times New Roman" w:cs="Times New Roman"/>
                    <w:i/>
                    <w:color w:val="E36C0A"/>
                    <w:sz w:val="18"/>
                    <w:szCs w:val="18"/>
                    <w:lang w:val="en-US" w:eastAsia="ru-RU"/>
                  </w:rPr>
                  <w:t>[Contractor’s account]</w:t>
                </w:r>
              </w:p>
            </w:sdtContent>
          </w:sdt>
          <w:p w:rsidR="001B38A3" w:rsidRPr="00F5341D" w:rsidRDefault="001B38A3" w:rsidP="001B38A3">
            <w:pPr>
              <w:suppressAutoHyphens/>
              <w:ind w:right="-68"/>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of a foreign citizen:</w:t>
            </w:r>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Bank: </w:t>
            </w:r>
            <w:sdt>
              <w:sdtPr>
                <w:rPr>
                  <w:rFonts w:ascii="Times New Roman" w:eastAsia="Times New Roman" w:hAnsi="Times New Roman" w:cs="Times New Roman"/>
                  <w:i/>
                  <w:color w:val="E36C0A"/>
                  <w:sz w:val="18"/>
                  <w:szCs w:val="18"/>
                  <w:lang w:val="en-US" w:eastAsia="ru-RU"/>
                </w:rPr>
                <w:alias w:val="Наименование банка"/>
                <w:id w:val="1818764121"/>
                <w:placeholder>
                  <w:docPart w:val="3E18E0193FF44B068C44D9673BF47D90"/>
                </w:placeholder>
                <w:text/>
              </w:sdtPr>
              <w:sdtEndPr/>
              <w:sdtContent>
                <w:r w:rsidRPr="00F5341D">
                  <w:rPr>
                    <w:rFonts w:ascii="Times New Roman" w:eastAsia="Times New Roman" w:hAnsi="Times New Roman" w:cs="Times New Roman"/>
                    <w:i/>
                    <w:color w:val="E36C0A"/>
                    <w:sz w:val="18"/>
                    <w:szCs w:val="18"/>
                    <w:lang w:val="en-US" w:eastAsia="ru-RU"/>
                  </w:rPr>
                  <w:t>[Contractor’s bank name]</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BIC: </w:t>
            </w:r>
            <w:sdt>
              <w:sdtPr>
                <w:rPr>
                  <w:rFonts w:ascii="Times New Roman" w:eastAsia="Times New Roman" w:hAnsi="Times New Roman" w:cs="Times New Roman"/>
                  <w:sz w:val="18"/>
                  <w:szCs w:val="18"/>
                  <w:lang w:eastAsia="ru-RU"/>
                </w:rPr>
                <w:alias w:val="BIC"/>
                <w:tag w:val="BIC"/>
                <w:id w:val="1707062491"/>
                <w:placeholder>
                  <w:docPart w:val="F453E8AABFEC4C7C888D581B88FF5417"/>
                </w:placeholder>
                <w:showingPlcHdr/>
                <w:text/>
              </w:sdtPr>
              <w:sdtEndPr>
                <w:rPr>
                  <w:color w:val="E36C0A"/>
                </w:rPr>
              </w:sdtEndPr>
              <w:sdtConten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BIC</w:t>
                </w:r>
                <w:r w:rsidRPr="00F5341D">
                  <w:rPr>
                    <w:rFonts w:ascii="Times New Roman" w:eastAsia="Times New Roman" w:hAnsi="Times New Roman" w:cs="Times New Roman"/>
                    <w:color w:val="E36C0A"/>
                    <w:sz w:val="18"/>
                    <w:szCs w:val="18"/>
                    <w:lang w:val="en-US"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SWIFT: </w:t>
            </w:r>
            <w:sdt>
              <w:sdtPr>
                <w:rPr>
                  <w:rFonts w:ascii="Times New Roman" w:eastAsia="Times New Roman" w:hAnsi="Times New Roman" w:cs="Times New Roman"/>
                  <w:sz w:val="18"/>
                  <w:szCs w:val="18"/>
                  <w:lang w:eastAsia="ru-RU"/>
                </w:rPr>
                <w:alias w:val="SWIFT"/>
                <w:tag w:val="SWIT"/>
                <w:id w:val="-1686431099"/>
                <w:placeholder>
                  <w:docPart w:val="F452B04F8DC445928732729A83EF5A65"/>
                </w:placeholder>
                <w:showingPlcHdr/>
                <w:text/>
              </w:sdtPr>
              <w:sdtEndPr>
                <w:rPr>
                  <w:color w:val="E36C0A"/>
                </w:rPr>
              </w:sdtEndPr>
              <w:sdtConten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SWIFT</w:t>
                </w:r>
                <w:r w:rsidRPr="00F5341D">
                  <w:rPr>
                    <w:rFonts w:ascii="Times New Roman" w:eastAsia="Times New Roman" w:hAnsi="Times New Roman" w:cs="Times New Roman"/>
                    <w:color w:val="E36C0A"/>
                    <w:sz w:val="18"/>
                    <w:szCs w:val="18"/>
                    <w:lang w:val="en-US"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IBAN: </w:t>
            </w:r>
            <w:sdt>
              <w:sdtPr>
                <w:rPr>
                  <w:rFonts w:ascii="Times New Roman" w:eastAsia="Times New Roman" w:hAnsi="Times New Roman" w:cs="Times New Roman"/>
                  <w:sz w:val="18"/>
                  <w:szCs w:val="18"/>
                  <w:lang w:eastAsia="ru-RU"/>
                </w:rPr>
                <w:alias w:val="IBAN"/>
                <w:tag w:val="IBAN"/>
                <w:id w:val="-1386326993"/>
                <w:placeholder>
                  <w:docPart w:val="321964E9BECF47C6B055FC9FB84EA1A6"/>
                </w:placeholder>
                <w:showingPlcHdr/>
                <w:text/>
              </w:sdtPr>
              <w:sdtEndPr>
                <w:rPr>
                  <w:color w:val="E36C0A"/>
                </w:rPr>
              </w:sdtEndPr>
              <w:sdtContent>
                <w:r w:rsidRPr="00F5341D">
                  <w:rPr>
                    <w:rFonts w:ascii="Times New Roman" w:eastAsia="Times New Roman" w:hAnsi="Times New Roman" w:cs="Times New Roman"/>
                    <w:color w:val="E36C0A"/>
                    <w:sz w:val="18"/>
                    <w:szCs w:val="18"/>
                    <w:lang w:val="en-US" w:eastAsia="ru-RU"/>
                  </w:rPr>
                  <w:t>[</w:t>
                </w:r>
                <w:r w:rsidRPr="00F5341D">
                  <w:rPr>
                    <w:rFonts w:ascii="Times New Roman" w:eastAsia="Times New Roman" w:hAnsi="Times New Roman" w:cs="Times New Roman"/>
                    <w:i/>
                    <w:color w:val="E36C0A"/>
                    <w:sz w:val="18"/>
                    <w:szCs w:val="18"/>
                    <w:lang w:val="en-US" w:eastAsia="ru-RU"/>
                  </w:rPr>
                  <w:t>IBAN</w:t>
                </w:r>
                <w:r w:rsidRPr="00F5341D">
                  <w:rPr>
                    <w:rFonts w:ascii="Times New Roman" w:eastAsia="Times New Roman" w:hAnsi="Times New Roman" w:cs="Times New Roman"/>
                    <w:color w:val="E36C0A"/>
                    <w:sz w:val="18"/>
                    <w:szCs w:val="18"/>
                    <w:lang w:val="en-US"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ABA: </w:t>
            </w:r>
            <w:sdt>
              <w:sdtPr>
                <w:rPr>
                  <w:rFonts w:ascii="Times New Roman" w:eastAsia="Times New Roman" w:hAnsi="Times New Roman" w:cs="Times New Roman"/>
                  <w:sz w:val="18"/>
                  <w:szCs w:val="18"/>
                  <w:lang w:eastAsia="ru-RU"/>
                </w:rPr>
                <w:alias w:val="ABA"/>
                <w:tag w:val="ABA"/>
                <w:id w:val="-252277455"/>
                <w:placeholder>
                  <w:docPart w:val="26B4D337975943658E8A23227C46B0F9"/>
                </w:placeholder>
                <w:showingPlcHdr/>
                <w:text/>
              </w:sdtPr>
              <w:sdtEndPr>
                <w:rPr>
                  <w:color w:val="E36C0A"/>
                </w:rPr>
              </w:sdtEndPr>
              <w:sdtContent>
                <w:r w:rsidRPr="00F5341D">
                  <w:rPr>
                    <w:rFonts w:ascii="Times New Roman" w:eastAsia="Times New Roman" w:hAnsi="Times New Roman" w:cs="Times New Roman"/>
                    <w:color w:val="E36C0A"/>
                    <w:sz w:val="18"/>
                    <w:szCs w:val="18"/>
                    <w:lang w:eastAsia="ru-RU"/>
                  </w:rPr>
                  <w:t>[</w:t>
                </w:r>
                <w:r w:rsidRPr="00F5341D">
                  <w:rPr>
                    <w:rFonts w:ascii="Times New Roman" w:eastAsia="Times New Roman" w:hAnsi="Times New Roman" w:cs="Times New Roman"/>
                    <w:i/>
                    <w:color w:val="E36C0A"/>
                    <w:sz w:val="18"/>
                    <w:szCs w:val="18"/>
                    <w:lang w:val="en-US" w:eastAsia="ru-RU"/>
                  </w:rPr>
                  <w:t>ABA</w:t>
                </w:r>
                <w:r w:rsidRPr="00F5341D">
                  <w:rPr>
                    <w:rFonts w:ascii="Times New Roman" w:eastAsia="Times New Roman" w:hAnsi="Times New Roman" w:cs="Times New Roman"/>
                    <w:color w:val="E36C0A"/>
                    <w:sz w:val="18"/>
                    <w:szCs w:val="18"/>
                    <w:lang w:eastAsia="ru-RU"/>
                  </w:rPr>
                  <w:t xml:space="preserve">]  </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Recipient’s account:</w:t>
            </w:r>
          </w:p>
          <w:sdt>
            <w:sdtPr>
              <w:rPr>
                <w:rFonts w:ascii="Times New Roman" w:eastAsia="Times New Roman" w:hAnsi="Times New Roman" w:cs="Times New Roman"/>
                <w:i/>
                <w:color w:val="E36C0A"/>
                <w:sz w:val="18"/>
                <w:szCs w:val="18"/>
                <w:lang w:val="en-US" w:eastAsia="ru-RU"/>
              </w:rPr>
              <w:alias w:val="Номер лицевого счета Исполнителя"/>
              <w:tag w:val="Номер лицевого счета Исполнителя"/>
              <w:id w:val="-329052603"/>
              <w:placeholder>
                <w:docPart w:val="B610CE386C5143EB83693EB2A8C66AAF"/>
              </w:placeholder>
              <w:text w:multiLine="1"/>
            </w:sdtPr>
            <w:sdtEndPr/>
            <w:sdtContent>
              <w:p w:rsidR="001B38A3" w:rsidRPr="00F5341D" w:rsidRDefault="001B38A3" w:rsidP="001B38A3">
                <w:pPr>
                  <w:suppressAutoHyphens/>
                  <w:ind w:right="-68"/>
                  <w:rPr>
                    <w:rFonts w:ascii="Times New Roman" w:eastAsia="Times New Roman" w:hAnsi="Times New Roman" w:cs="Times New Roman"/>
                    <w:color w:val="E36C0A"/>
                    <w:sz w:val="18"/>
                    <w:szCs w:val="18"/>
                    <w:lang w:val="en-US" w:eastAsia="ru-RU"/>
                  </w:rPr>
                </w:pPr>
                <w:r w:rsidRPr="00F5341D">
                  <w:rPr>
                    <w:rFonts w:ascii="Times New Roman" w:eastAsia="Times New Roman" w:hAnsi="Times New Roman" w:cs="Times New Roman"/>
                    <w:i/>
                    <w:color w:val="E36C0A"/>
                    <w:sz w:val="18"/>
                    <w:szCs w:val="18"/>
                    <w:lang w:val="en-US" w:eastAsia="ru-RU"/>
                  </w:rPr>
                  <w:t xml:space="preserve">[Contractor’s account No.] </w:t>
                </w:r>
              </w:p>
            </w:sdtContent>
          </w:sdt>
          <w:p w:rsidR="001B38A3" w:rsidRPr="00F5341D" w:rsidRDefault="001B38A3" w:rsidP="001B38A3">
            <w:pPr>
              <w:suppressAutoHyphens/>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Bank card No.:</w:t>
            </w:r>
          </w:p>
          <w:p w:rsidR="001B38A3" w:rsidRPr="00F5341D" w:rsidRDefault="001B38A3" w:rsidP="001B38A3">
            <w:pPr>
              <w:suppressAutoHyphens/>
              <w:rPr>
                <w:rFonts w:ascii="Times New Roman" w:eastAsia="Times New Roman" w:hAnsi="Times New Roman" w:cs="Times New Roman"/>
                <w:i/>
                <w:sz w:val="18"/>
                <w:szCs w:val="18"/>
                <w:lang w:val="en-US" w:eastAsia="ru-RU"/>
              </w:rPr>
            </w:pPr>
            <w:r w:rsidRPr="00F5341D">
              <w:rPr>
                <w:rFonts w:ascii="Times New Roman" w:eastAsia="Times New Roman" w:hAnsi="Times New Roman" w:cs="Times New Roman"/>
                <w:i/>
                <w:color w:val="E36C0A"/>
                <w:sz w:val="18"/>
                <w:szCs w:val="18"/>
                <w:lang w:val="en-US" w:eastAsia="ru-RU"/>
              </w:rPr>
              <w:t>[Contractor’s bank card No.]</w:t>
            </w:r>
          </w:p>
          <w:p w:rsidR="001B38A3" w:rsidRPr="00F5341D" w:rsidRDefault="001B38A3" w:rsidP="001B38A3">
            <w:pPr>
              <w:suppressAutoHyphens/>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Name of intermediary bank: </w:t>
            </w:r>
            <w:sdt>
              <w:sdtPr>
                <w:rPr>
                  <w:rFonts w:ascii="Times New Roman" w:eastAsia="Times New Roman" w:hAnsi="Times New Roman" w:cs="Times New Roman"/>
                  <w:i/>
                  <w:color w:val="E36C0A"/>
                  <w:sz w:val="18"/>
                  <w:szCs w:val="18"/>
                  <w:lang w:val="en-US" w:eastAsia="ru-RU"/>
                </w:rPr>
                <w:alias w:val="Наименование банка"/>
                <w:id w:val="-1289659391"/>
                <w:placeholder>
                  <w:docPart w:val="7C12E309440F4B0BA4DF3702D2FAD9BC"/>
                </w:placeholder>
                <w:text/>
              </w:sdtPr>
              <w:sdtEndPr/>
              <w:sdtContent>
                <w:r w:rsidRPr="00F5341D">
                  <w:rPr>
                    <w:rFonts w:ascii="Times New Roman" w:eastAsia="Times New Roman" w:hAnsi="Times New Roman" w:cs="Times New Roman"/>
                    <w:i/>
                    <w:color w:val="E36C0A"/>
                    <w:sz w:val="18"/>
                    <w:szCs w:val="18"/>
                    <w:lang w:val="en-US" w:eastAsia="ru-RU"/>
                  </w:rPr>
                  <w:t xml:space="preserve">[intermediary bank (obligatory when making payments in </w:t>
                </w:r>
                <w:proofErr w:type="spellStart"/>
                <w:r w:rsidRPr="00F5341D">
                  <w:rPr>
                    <w:rFonts w:ascii="Times New Roman" w:eastAsia="Times New Roman" w:hAnsi="Times New Roman" w:cs="Times New Roman"/>
                    <w:i/>
                    <w:color w:val="E36C0A"/>
                    <w:sz w:val="18"/>
                    <w:szCs w:val="18"/>
                    <w:lang w:val="en-US" w:eastAsia="ru-RU"/>
                  </w:rPr>
                  <w:t>roubles</w:t>
                </w:r>
                <w:proofErr w:type="spellEnd"/>
                <w:r w:rsidRPr="00F5341D">
                  <w:rPr>
                    <w:rFonts w:ascii="Times New Roman" w:eastAsia="Times New Roman" w:hAnsi="Times New Roman" w:cs="Times New Roman"/>
                    <w:i/>
                    <w:color w:val="E36C0A"/>
                    <w:sz w:val="18"/>
                    <w:szCs w:val="18"/>
                    <w:lang w:val="en-US" w:eastAsia="ru-RU"/>
                  </w:rPr>
                  <w:t>; for payments in currency – intermediary bank name) if applicable]</w:t>
                </w:r>
              </w:sdtContent>
            </w:sdt>
            <w:r w:rsidRPr="00F5341D">
              <w:rPr>
                <w:rFonts w:ascii="Times New Roman" w:eastAsia="Times New Roman" w:hAnsi="Times New Roman" w:cs="Times New Roman"/>
                <w:sz w:val="18"/>
                <w:szCs w:val="18"/>
                <w:lang w:val="en-US" w:eastAsia="ru-RU"/>
              </w:rPr>
              <w:t xml:space="preserve"> </w:t>
            </w:r>
          </w:p>
          <w:p w:rsidR="001B38A3" w:rsidRPr="00F5341D" w:rsidRDefault="001B38A3" w:rsidP="001B38A3">
            <w:pPr>
              <w:suppressAutoHyphens/>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Address of intermediary bank: </w:t>
            </w:r>
            <w:sdt>
              <w:sdtPr>
                <w:rPr>
                  <w:rFonts w:ascii="Times New Roman" w:eastAsia="Times New Roman" w:hAnsi="Times New Roman" w:cs="Times New Roman"/>
                  <w:i/>
                  <w:color w:val="E36C0A"/>
                  <w:sz w:val="18"/>
                  <w:szCs w:val="18"/>
                  <w:lang w:val="en-US" w:eastAsia="ru-RU"/>
                </w:rPr>
                <w:alias w:val="Наименование банка"/>
                <w:id w:val="-424572774"/>
                <w:placeholder>
                  <w:docPart w:val="1D387D3680CE4E369E38CB6B72D3D12F"/>
                </w:placeholder>
                <w:text/>
              </w:sdtPr>
              <w:sdtEndPr/>
              <w:sdtContent>
                <w:r w:rsidRPr="00F5341D">
                  <w:rPr>
                    <w:rFonts w:ascii="Times New Roman" w:eastAsia="Times New Roman" w:hAnsi="Times New Roman" w:cs="Times New Roman"/>
                    <w:i/>
                    <w:color w:val="E36C0A"/>
                    <w:sz w:val="18"/>
                    <w:szCs w:val="18"/>
                    <w:lang w:val="en-US" w:eastAsia="ru-RU"/>
                  </w:rPr>
                  <w:t>[address (country, city, street, building)]</w:t>
                </w:r>
              </w:sdtContent>
            </w:sdt>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_________________</w:t>
            </w:r>
            <w:sdt>
              <w:sdtPr>
                <w:rPr>
                  <w:rFonts w:ascii="Times New Roman" w:eastAsia="Times New Roman" w:hAnsi="Times New Roman" w:cs="Times New Roman"/>
                  <w:i/>
                  <w:color w:val="E36C0A"/>
                  <w:sz w:val="18"/>
                  <w:szCs w:val="18"/>
                  <w:lang w:val="en-US" w:eastAsia="ru-RU"/>
                </w:rPr>
                <w:alias w:val="Инициалы, фамилия Исполнителя"/>
                <w:tag w:val="Инициалы, фамилия  Исполнителя"/>
                <w:id w:val="-551314626"/>
                <w:placeholder>
                  <w:docPart w:val="54964C7CECD64CD89FD8FB37AD660B63"/>
                </w:placeholder>
                <w:text/>
              </w:sdtPr>
              <w:sdtEndPr/>
              <w:sdtContent>
                <w:r w:rsidRPr="00F5341D">
                  <w:rPr>
                    <w:rFonts w:ascii="Times New Roman" w:eastAsia="Times New Roman" w:hAnsi="Times New Roman" w:cs="Times New Roman"/>
                    <w:i/>
                    <w:color w:val="E36C0A"/>
                    <w:sz w:val="18"/>
                    <w:szCs w:val="18"/>
                    <w:lang w:val="en-US" w:eastAsia="ru-RU"/>
                  </w:rPr>
                  <w:t>[Contractor’s full name]</w:t>
                </w:r>
              </w:sdtContent>
            </w:sdt>
          </w:p>
          <w:p w:rsidR="001B38A3" w:rsidRPr="00F5341D" w:rsidRDefault="001B38A3" w:rsidP="001B38A3">
            <w:pPr>
              <w:suppressAutoHyphens/>
              <w:ind w:right="-68"/>
              <w:rPr>
                <w:rFonts w:ascii="Times New Roman" w:eastAsia="Times New Roman" w:hAnsi="Times New Roman" w:cs="Times New Roman"/>
                <w:sz w:val="18"/>
                <w:szCs w:val="18"/>
                <w:vertAlign w:val="superscript"/>
                <w:lang w:val="en-US" w:eastAsia="ru-RU"/>
              </w:rPr>
            </w:pPr>
            <w:r w:rsidRPr="00F5341D">
              <w:rPr>
                <w:rFonts w:ascii="Times New Roman" w:eastAsia="Times New Roman" w:hAnsi="Times New Roman" w:cs="Times New Roman"/>
                <w:sz w:val="18"/>
                <w:szCs w:val="18"/>
                <w:lang w:val="en-US" w:eastAsia="ru-RU"/>
              </w:rPr>
              <w:t>_________________</w:t>
            </w:r>
            <w:sdt>
              <w:sdtPr>
                <w:rPr>
                  <w:rFonts w:ascii="Times New Roman" w:eastAsia="Times New Roman" w:hAnsi="Times New Roman" w:cs="Times New Roman"/>
                  <w:i/>
                  <w:color w:val="E36C0A"/>
                  <w:sz w:val="18"/>
                  <w:szCs w:val="18"/>
                  <w:lang w:val="en-US" w:eastAsia="ru-RU"/>
                </w:rPr>
                <w:alias w:val="Инициалы, фамилия Исполнителя"/>
                <w:tag w:val="Инициалы, фамилия  Исполнителя"/>
                <w:id w:val="-435055605"/>
                <w:placeholder>
                  <w:docPart w:val="2A7B71D47C494162A33DE14850C23FE0"/>
                </w:placeholder>
                <w:text/>
              </w:sdtPr>
              <w:sdtEndPr/>
              <w:sdtContent>
                <w:r w:rsidRPr="00F5341D">
                  <w:rPr>
                    <w:rFonts w:ascii="Times New Roman" w:eastAsia="Times New Roman" w:hAnsi="Times New Roman" w:cs="Times New Roman"/>
                    <w:i/>
                    <w:color w:val="E36C0A"/>
                    <w:sz w:val="18"/>
                    <w:szCs w:val="18"/>
                    <w:lang w:val="en-US" w:eastAsia="ru-RU"/>
                  </w:rPr>
                  <w:t>[representative’s full name</w:t>
                </w:r>
              </w:sdtContent>
            </w:sdt>
            <w:r w:rsidRPr="00F5341D">
              <w:rPr>
                <w:rFonts w:ascii="Times New Roman" w:eastAsia="Times New Roman" w:hAnsi="Times New Roman" w:cs="Times New Roman"/>
                <w:i/>
                <w:color w:val="E36C0A"/>
                <w:sz w:val="18"/>
                <w:szCs w:val="18"/>
                <w:lang w:val="en-US" w:eastAsia="ru-RU"/>
              </w:rPr>
              <w:t>]</w:t>
            </w:r>
            <w:r w:rsidRPr="00F5341D">
              <w:rPr>
                <w:rFonts w:ascii="Times New Roman" w:eastAsia="Times New Roman" w:hAnsi="Times New Roman" w:cs="Times New Roman"/>
                <w:sz w:val="18"/>
                <w:szCs w:val="18"/>
                <w:lang w:val="en-US" w:eastAsia="ru-RU"/>
              </w:rPr>
              <w:t xml:space="preserve"> representative pursuant to power of attorney, dated ____________, and registered in the register of the notary of the city of _________ notary’s full name under No._________</w:t>
            </w:r>
            <w:r w:rsidR="00C91BF5" w:rsidRPr="00F5341D">
              <w:rPr>
                <w:rFonts w:ascii="Times New Roman" w:eastAsia="Times New Roman" w:hAnsi="Times New Roman" w:cs="Times New Roman"/>
                <w:sz w:val="18"/>
                <w:szCs w:val="18"/>
                <w:vertAlign w:val="superscript"/>
                <w:lang w:val="en-US" w:eastAsia="ru-RU"/>
              </w:rPr>
              <w:t>3</w:t>
            </w:r>
          </w:p>
          <w:p w:rsidR="001B38A3" w:rsidRPr="00F5341D" w:rsidRDefault="001B38A3" w:rsidP="001B38A3">
            <w:pPr>
              <w:suppressAutoHyphens/>
              <w:ind w:right="-68"/>
              <w:rPr>
                <w:rFonts w:ascii="Times New Roman" w:eastAsia="Times New Roman" w:hAnsi="Times New Roman" w:cs="Times New Roman"/>
                <w:sz w:val="18"/>
                <w:szCs w:val="18"/>
                <w:lang w:val="en-US" w:eastAsia="ru-RU"/>
              </w:rPr>
            </w:pPr>
          </w:p>
          <w:p w:rsidR="00EA59FE" w:rsidRPr="00F5341D" w:rsidRDefault="00EA59FE"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B74A3" w:rsidRPr="00F5341D" w:rsidRDefault="00EB74A3" w:rsidP="001B38A3">
            <w:pPr>
              <w:suppressAutoHyphens/>
              <w:ind w:right="-68"/>
              <w:rPr>
                <w:rFonts w:ascii="Times New Roman" w:eastAsia="Times New Roman" w:hAnsi="Times New Roman" w:cs="Times New Roman"/>
                <w:sz w:val="18"/>
                <w:szCs w:val="18"/>
                <w:lang w:val="en-US" w:eastAsia="ru-RU"/>
              </w:rPr>
            </w:pPr>
          </w:p>
          <w:p w:rsidR="00EA59FE" w:rsidRPr="00F5341D" w:rsidRDefault="00EA59FE" w:rsidP="001B38A3">
            <w:pPr>
              <w:suppressAutoHyphens/>
              <w:ind w:right="-68"/>
              <w:rPr>
                <w:rFonts w:ascii="Times New Roman" w:eastAsia="Times New Roman" w:hAnsi="Times New Roman" w:cs="Times New Roman"/>
                <w:sz w:val="18"/>
                <w:szCs w:val="18"/>
                <w:lang w:val="en-US" w:eastAsia="ru-RU"/>
              </w:rPr>
            </w:pPr>
          </w:p>
          <w:p w:rsidR="001B38A3" w:rsidRPr="00F5341D" w:rsidRDefault="001B38A3" w:rsidP="001B38A3">
            <w:pPr>
              <w:suppressAutoHyphens/>
              <w:ind w:right="-816" w:hanging="6"/>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CLIENT:</w:t>
            </w:r>
          </w:p>
          <w:p w:rsidR="001B38A3" w:rsidRPr="00F5341D" w:rsidRDefault="001B38A3" w:rsidP="001B38A3">
            <w:pPr>
              <w:suppressAutoHyphens/>
              <w:ind w:left="-6" w:firstLine="7"/>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National Research University Higher School of Economics</w:t>
            </w:r>
          </w:p>
          <w:p w:rsidR="001B38A3" w:rsidRPr="00F5341D" w:rsidRDefault="001B38A3" w:rsidP="001B38A3">
            <w:pPr>
              <w:suppressAutoHyphens/>
              <w:ind w:hanging="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lastRenderedPageBreak/>
              <w:t xml:space="preserve">Location: _______, Moscow, </w:t>
            </w:r>
          </w:p>
          <w:p w:rsidR="001B38A3" w:rsidRPr="00F5341D" w:rsidRDefault="001B38A3" w:rsidP="001B38A3">
            <w:pPr>
              <w:suppressAutoHyphens/>
              <w:ind w:right="-81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____________</w:t>
            </w:r>
            <w:proofErr w:type="spellStart"/>
            <w:r w:rsidRPr="00F5341D">
              <w:rPr>
                <w:rFonts w:ascii="Times New Roman" w:eastAsia="Times New Roman" w:hAnsi="Times New Roman" w:cs="Times New Roman"/>
                <w:sz w:val="18"/>
                <w:szCs w:val="18"/>
                <w:lang w:val="en-US" w:eastAsia="ru-RU"/>
              </w:rPr>
              <w:t>ulitsa</w:t>
            </w:r>
            <w:proofErr w:type="spellEnd"/>
          </w:p>
          <w:p w:rsidR="001B38A3" w:rsidRPr="00F5341D" w:rsidRDefault="001B38A3" w:rsidP="001B38A3">
            <w:pPr>
              <w:suppressAutoHyphens/>
              <w:ind w:right="-816" w:firstLine="709"/>
              <w:jc w:val="both"/>
              <w:rPr>
                <w:rFonts w:ascii="Times New Roman" w:eastAsia="Times New Roman" w:hAnsi="Times New Roman" w:cs="Times New Roman"/>
                <w:sz w:val="18"/>
                <w:szCs w:val="18"/>
                <w:lang w:val="en-US" w:eastAsia="ru-RU"/>
              </w:rPr>
            </w:pPr>
          </w:p>
          <w:p w:rsidR="001B38A3" w:rsidRPr="00F5341D" w:rsidRDefault="001B38A3" w:rsidP="001B38A3">
            <w:pPr>
              <w:ind w:hanging="6"/>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INN 7714030726</w:t>
            </w:r>
          </w:p>
          <w:p w:rsidR="001B38A3" w:rsidRPr="00F5341D" w:rsidRDefault="001B38A3" w:rsidP="001B38A3">
            <w:pPr>
              <w:ind w:hanging="6"/>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KPP __________</w:t>
            </w:r>
          </w:p>
          <w:p w:rsidR="001B38A3" w:rsidRPr="00F5341D" w:rsidRDefault="001B38A3" w:rsidP="001B38A3">
            <w:pPr>
              <w:suppressAutoHyphens/>
              <w:ind w:right="-816" w:firstLine="709"/>
              <w:jc w:val="both"/>
              <w:rPr>
                <w:rFonts w:ascii="Times New Roman" w:eastAsia="Times New Roman" w:hAnsi="Times New Roman" w:cs="Times New Roman"/>
                <w:sz w:val="18"/>
                <w:szCs w:val="18"/>
                <w:lang w:val="en-US" w:eastAsia="ru-RU"/>
              </w:rPr>
            </w:pPr>
          </w:p>
          <w:p w:rsidR="00E279DF" w:rsidRPr="00F5341D" w:rsidRDefault="00E279DF" w:rsidP="001B38A3">
            <w:pPr>
              <w:suppressAutoHyphens/>
              <w:ind w:right="-816" w:firstLine="709"/>
              <w:jc w:val="both"/>
              <w:rPr>
                <w:rFonts w:ascii="Times New Roman" w:eastAsia="Times New Roman" w:hAnsi="Times New Roman" w:cs="Times New Roman"/>
                <w:sz w:val="18"/>
                <w:szCs w:val="18"/>
                <w:lang w:val="en-US" w:eastAsia="ru-RU"/>
              </w:rPr>
            </w:pPr>
          </w:p>
          <w:p w:rsidR="001B38A3" w:rsidRPr="00F5341D" w:rsidRDefault="001B38A3" w:rsidP="001B38A3">
            <w:pPr>
              <w:suppressAutoHyphens/>
              <w:ind w:right="-816" w:hanging="6"/>
              <w:jc w:val="both"/>
              <w:rPr>
                <w:rFonts w:ascii="Times New Roman" w:eastAsia="Times New Roman" w:hAnsi="Times New Roman" w:cs="Times New Roman"/>
                <w:b/>
                <w:sz w:val="18"/>
                <w:szCs w:val="18"/>
                <w:lang w:val="en-US" w:eastAsia="ru-RU"/>
              </w:rPr>
            </w:pPr>
            <w:r w:rsidRPr="00F5341D">
              <w:rPr>
                <w:rFonts w:ascii="Times New Roman" w:eastAsia="Times New Roman" w:hAnsi="Times New Roman" w:cs="Times New Roman"/>
                <w:b/>
                <w:sz w:val="18"/>
                <w:szCs w:val="18"/>
                <w:lang w:val="en-US" w:eastAsia="ru-RU"/>
              </w:rPr>
              <w:t>Bank details:</w:t>
            </w:r>
          </w:p>
          <w:p w:rsidR="001B38A3" w:rsidRPr="00F5341D" w:rsidRDefault="001B38A3" w:rsidP="001B38A3">
            <w:pPr>
              <w:suppressAutoHyphens/>
              <w:ind w:right="-816" w:hanging="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Account</w:t>
            </w:r>
            <w:r w:rsidRPr="00F5341D">
              <w:rPr>
                <w:rFonts w:ascii="Times New Roman" w:eastAsia="Times New Roman" w:hAnsi="Times New Roman" w:cs="Times New Roman"/>
                <w:b/>
                <w:sz w:val="18"/>
                <w:szCs w:val="18"/>
                <w:lang w:val="en-US" w:eastAsia="ru-RU"/>
              </w:rPr>
              <w:t xml:space="preserve"> </w:t>
            </w:r>
            <w:sdt>
              <w:sdtPr>
                <w:rPr>
                  <w:rFonts w:ascii="Times New Roman" w:eastAsia="Times New Roman" w:hAnsi="Times New Roman" w:cs="Times New Roman"/>
                  <w:i/>
                  <w:color w:val="E36C0A"/>
                  <w:sz w:val="18"/>
                  <w:szCs w:val="18"/>
                  <w:lang w:val="en-US" w:eastAsia="ru-RU"/>
                </w:rPr>
                <w:alias w:val="Расчетный счет ВШЭ"/>
                <w:tag w:val="Расчетный счет ВШЭ"/>
                <w:id w:val="133074376"/>
                <w:placeholder>
                  <w:docPart w:val="BFF143975641441089D26FFE6B8AC15C"/>
                </w:placeholder>
                <w:text/>
              </w:sdtPr>
              <w:sdtEndPr/>
              <w:sdtContent>
                <w:r w:rsidRPr="00F5341D">
                  <w:rPr>
                    <w:rFonts w:ascii="Times New Roman" w:eastAsia="Times New Roman" w:hAnsi="Times New Roman" w:cs="Times New Roman"/>
                    <w:i/>
                    <w:color w:val="E36C0A"/>
                    <w:sz w:val="18"/>
                    <w:szCs w:val="18"/>
                    <w:lang w:val="en-US" w:eastAsia="ru-RU"/>
                  </w:rPr>
                  <w:t>[HSE University’s 20-digit settlement account]</w:t>
                </w:r>
              </w:sdtContent>
            </w:sdt>
          </w:p>
          <w:p w:rsidR="001B38A3" w:rsidRPr="00F5341D" w:rsidRDefault="001B38A3" w:rsidP="001B38A3">
            <w:pPr>
              <w:suppressAutoHyphens/>
              <w:ind w:right="-71" w:hanging="6"/>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Bank: </w:t>
            </w:r>
            <w:sdt>
              <w:sdtPr>
                <w:rPr>
                  <w:rFonts w:ascii="Times New Roman" w:eastAsia="Times New Roman" w:hAnsi="Times New Roman" w:cs="Times New Roman"/>
                  <w:i/>
                  <w:color w:val="E36C0A"/>
                  <w:sz w:val="18"/>
                  <w:szCs w:val="18"/>
                  <w:lang w:val="en-US" w:eastAsia="ru-RU"/>
                </w:rPr>
                <w:alias w:val="Наименование банка ВШЭ"/>
                <w:tag w:val="Наименование банка ВШЭ"/>
                <w:id w:val="-1788580244"/>
                <w:placeholder>
                  <w:docPart w:val="3BEF27C62297446AA1616DFF1D4AFCD5"/>
                </w:placeholder>
                <w:text/>
              </w:sdtPr>
              <w:sdtEndPr/>
              <w:sdtContent>
                <w:r w:rsidRPr="00F5341D">
                  <w:rPr>
                    <w:rFonts w:ascii="Times New Roman" w:eastAsia="Times New Roman" w:hAnsi="Times New Roman" w:cs="Times New Roman"/>
                    <w:i/>
                    <w:color w:val="E36C0A"/>
                    <w:sz w:val="18"/>
                    <w:szCs w:val="18"/>
                    <w:lang w:val="en-US" w:eastAsia="ru-RU"/>
                  </w:rPr>
                  <w:t>[HSE University’s bank name]</w:t>
                </w:r>
              </w:sdtContent>
            </w:sdt>
          </w:p>
          <w:p w:rsidR="001B38A3" w:rsidRPr="00F5341D" w:rsidRDefault="001B38A3" w:rsidP="001B38A3">
            <w:pPr>
              <w:suppressAutoHyphens/>
              <w:ind w:left="-6" w:right="-71"/>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Correspondent account </w:t>
            </w:r>
            <w:sdt>
              <w:sdtPr>
                <w:rPr>
                  <w:rFonts w:ascii="Times New Roman" w:eastAsia="Times New Roman" w:hAnsi="Times New Roman" w:cs="Times New Roman"/>
                  <w:i/>
                  <w:color w:val="E36C0A"/>
                  <w:sz w:val="18"/>
                  <w:szCs w:val="18"/>
                  <w:lang w:val="en-US" w:eastAsia="ru-RU"/>
                </w:rPr>
                <w:alias w:val="Кор. счет ВШЭ"/>
                <w:tag w:val="Кор. счет ВШЭ"/>
                <w:id w:val="1811738528"/>
                <w:placeholder>
                  <w:docPart w:val="D223992164B2490F8AF7E1D7FF774B68"/>
                </w:placeholder>
                <w:text/>
              </w:sdtPr>
              <w:sdtEndPr/>
              <w:sdtContent>
                <w:r w:rsidRPr="00F5341D">
                  <w:rPr>
                    <w:rFonts w:ascii="Times New Roman" w:eastAsia="Times New Roman" w:hAnsi="Times New Roman" w:cs="Times New Roman"/>
                    <w:i/>
                    <w:color w:val="E36C0A"/>
                    <w:sz w:val="18"/>
                    <w:szCs w:val="18"/>
                    <w:lang w:val="en-US" w:eastAsia="ru-RU"/>
                  </w:rPr>
                  <w:t>[HSE University’s 20-digit correspondent account]</w:t>
                </w:r>
              </w:sdtContent>
            </w:sdt>
          </w:p>
          <w:p w:rsidR="001B38A3" w:rsidRPr="00F5341D" w:rsidRDefault="001B38A3" w:rsidP="001B38A3">
            <w:pPr>
              <w:suppressAutoHyphens/>
              <w:ind w:right="-816" w:hanging="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BIC </w:t>
            </w:r>
            <w:sdt>
              <w:sdtPr>
                <w:rPr>
                  <w:rFonts w:ascii="Times New Roman" w:eastAsia="Times New Roman" w:hAnsi="Times New Roman" w:cs="Times New Roman"/>
                  <w:i/>
                  <w:color w:val="E36C0A"/>
                  <w:sz w:val="18"/>
                  <w:szCs w:val="18"/>
                  <w:lang w:val="en-US" w:eastAsia="ru-RU"/>
                </w:rPr>
                <w:alias w:val="БИК ВШЭ"/>
                <w:tag w:val="БИК ВШЭ"/>
                <w:id w:val="697663570"/>
                <w:placeholder>
                  <w:docPart w:val="7F35AB8BC49C438E85363632F0BB4A82"/>
                </w:placeholder>
                <w:text/>
              </w:sdtPr>
              <w:sdtEndPr/>
              <w:sdtContent>
                <w:r w:rsidRPr="00F5341D">
                  <w:rPr>
                    <w:rFonts w:ascii="Times New Roman" w:eastAsia="Times New Roman" w:hAnsi="Times New Roman" w:cs="Times New Roman"/>
                    <w:i/>
                    <w:color w:val="E36C0A"/>
                    <w:sz w:val="18"/>
                    <w:szCs w:val="18"/>
                    <w:lang w:val="en-US" w:eastAsia="ru-RU"/>
                  </w:rPr>
                  <w:t xml:space="preserve">[BIC of HSE University’s bank]  </w:t>
                </w:r>
              </w:sdtContent>
            </w:sdt>
          </w:p>
          <w:p w:rsidR="001B38A3" w:rsidRPr="00F5341D" w:rsidRDefault="001B38A3" w:rsidP="001B38A3">
            <w:pPr>
              <w:suppressAutoHyphens/>
              <w:ind w:right="-71" w:hanging="6"/>
              <w:rPr>
                <w:rFonts w:ascii="Times New Roman" w:eastAsia="Times New Roman" w:hAnsi="Times New Roman" w:cs="Times New Roman"/>
                <w:i/>
                <w:color w:val="E36C0A"/>
                <w:sz w:val="18"/>
                <w:szCs w:val="18"/>
                <w:lang w:val="en-US" w:eastAsia="ru-RU"/>
              </w:rPr>
            </w:pPr>
            <w:r w:rsidRPr="00F5341D">
              <w:rPr>
                <w:rFonts w:ascii="Times New Roman" w:eastAsia="Times New Roman" w:hAnsi="Times New Roman" w:cs="Times New Roman"/>
                <w:sz w:val="18"/>
                <w:szCs w:val="18"/>
                <w:lang w:val="en-US" w:eastAsia="ru-RU"/>
              </w:rPr>
              <w:t xml:space="preserve">OKPO </w:t>
            </w:r>
            <w:sdt>
              <w:sdtPr>
                <w:rPr>
                  <w:rFonts w:ascii="Times New Roman" w:eastAsia="Times New Roman" w:hAnsi="Times New Roman" w:cs="Times New Roman"/>
                  <w:i/>
                  <w:color w:val="E36C0A"/>
                  <w:sz w:val="18"/>
                  <w:szCs w:val="18"/>
                  <w:lang w:eastAsia="ru-RU"/>
                </w:rPr>
                <w:alias w:val="ОКПО"/>
                <w:tag w:val="ОКПО"/>
                <w:id w:val="905120306"/>
                <w:placeholder>
                  <w:docPart w:val="5BF20A87A3AB4B5398180993A5F60B60"/>
                </w:placeholder>
                <w:docPartList>
                  <w:docPartGallery w:val="Quick Parts"/>
                </w:docPartList>
              </w:sdtPr>
              <w:sdtEndPr/>
              <w:sdtContent>
                <w:r w:rsidRPr="00F5341D">
                  <w:rPr>
                    <w:rFonts w:ascii="Times New Roman" w:eastAsia="Times New Roman" w:hAnsi="Times New Roman" w:cs="Times New Roman"/>
                    <w:i/>
                    <w:color w:val="E36C0A"/>
                    <w:sz w:val="18"/>
                    <w:szCs w:val="18"/>
                    <w:lang w:val="en-US" w:eastAsia="ru-RU"/>
                  </w:rPr>
                  <w:t>[OKPO]</w:t>
                </w:r>
              </w:sdtContent>
            </w:sdt>
          </w:p>
          <w:p w:rsidR="001B38A3" w:rsidRPr="00F5341D" w:rsidRDefault="001B38A3" w:rsidP="001B38A3">
            <w:pPr>
              <w:suppressAutoHyphens/>
              <w:ind w:right="-71" w:hanging="6"/>
              <w:rPr>
                <w:rFonts w:ascii="Times New Roman" w:eastAsia="Times New Roman" w:hAnsi="Times New Roman" w:cs="Times New Roman"/>
                <w:i/>
                <w:color w:val="E36C0A"/>
                <w:sz w:val="18"/>
                <w:szCs w:val="18"/>
                <w:lang w:val="en-US" w:eastAsia="ru-RU"/>
              </w:rPr>
            </w:pPr>
            <w:r w:rsidRPr="00F5341D">
              <w:rPr>
                <w:rFonts w:ascii="Times New Roman" w:eastAsia="Times New Roman" w:hAnsi="Times New Roman" w:cs="Times New Roman"/>
                <w:sz w:val="18"/>
                <w:szCs w:val="18"/>
                <w:lang w:val="en-US" w:eastAsia="ru-RU"/>
              </w:rPr>
              <w:t xml:space="preserve">OKATO </w:t>
            </w:r>
            <w:r w:rsidRPr="00F5341D">
              <w:rPr>
                <w:rFonts w:ascii="Times New Roman" w:eastAsia="Times New Roman" w:hAnsi="Times New Roman" w:cs="Times New Roman"/>
                <w:i/>
                <w:color w:val="E36C0A"/>
                <w:sz w:val="18"/>
                <w:szCs w:val="18"/>
                <w:lang w:val="en-US" w:eastAsia="ru-RU"/>
              </w:rPr>
              <w:t>[</w:t>
            </w:r>
            <w:sdt>
              <w:sdtPr>
                <w:rPr>
                  <w:rFonts w:ascii="Times New Roman" w:eastAsia="Times New Roman" w:hAnsi="Times New Roman" w:cs="Times New Roman"/>
                  <w:i/>
                  <w:color w:val="E36C0A"/>
                  <w:sz w:val="18"/>
                  <w:szCs w:val="18"/>
                  <w:lang w:eastAsia="ru-RU"/>
                </w:rPr>
                <w:alias w:val="ОКАТО"/>
                <w:tag w:val="ОКАТО"/>
                <w:id w:val="1505325115"/>
                <w:placeholder>
                  <w:docPart w:val="E6CC9573A5BD43249EE72CCE0260756E"/>
                </w:placeholder>
                <w:docPartList>
                  <w:docPartGallery w:val="Quick Parts"/>
                </w:docPartList>
              </w:sdtPr>
              <w:sdtEndPr/>
              <w:sdtContent>
                <w:r w:rsidRPr="00F5341D">
                  <w:rPr>
                    <w:rFonts w:ascii="Times New Roman" w:eastAsia="Times New Roman" w:hAnsi="Times New Roman" w:cs="Times New Roman"/>
                    <w:i/>
                    <w:color w:val="E36C0A"/>
                    <w:sz w:val="18"/>
                    <w:szCs w:val="18"/>
                    <w:lang w:val="en-US" w:eastAsia="ru-RU"/>
                  </w:rPr>
                  <w:t>OKATO]</w:t>
                </w:r>
              </w:sdtContent>
            </w:sdt>
          </w:p>
          <w:p w:rsidR="001B38A3" w:rsidRPr="00F5341D" w:rsidRDefault="001B38A3" w:rsidP="001B38A3">
            <w:pPr>
              <w:suppressAutoHyphens/>
              <w:ind w:right="-71" w:hanging="6"/>
              <w:rPr>
                <w:rFonts w:ascii="Times New Roman" w:eastAsia="Times New Roman" w:hAnsi="Times New Roman" w:cs="Times New Roman"/>
                <w:i/>
                <w:color w:val="E36C0A"/>
                <w:sz w:val="18"/>
                <w:szCs w:val="18"/>
                <w:lang w:val="en-US" w:eastAsia="ru-RU"/>
              </w:rPr>
            </w:pPr>
            <w:r w:rsidRPr="00F5341D">
              <w:rPr>
                <w:rFonts w:ascii="Times New Roman" w:eastAsia="Times New Roman" w:hAnsi="Times New Roman" w:cs="Times New Roman"/>
                <w:sz w:val="18"/>
                <w:szCs w:val="18"/>
                <w:lang w:val="en-US" w:eastAsia="ru-RU"/>
              </w:rPr>
              <w:t xml:space="preserve">OKTMO </w:t>
            </w:r>
            <w:sdt>
              <w:sdtPr>
                <w:rPr>
                  <w:rFonts w:ascii="Times New Roman" w:eastAsia="Times New Roman" w:hAnsi="Times New Roman" w:cs="Times New Roman"/>
                  <w:i/>
                  <w:color w:val="E36C0A"/>
                  <w:sz w:val="18"/>
                  <w:szCs w:val="18"/>
                  <w:lang w:eastAsia="ru-RU"/>
                </w:rPr>
                <w:alias w:val="ОКТМО"/>
                <w:tag w:val="ОКТМО"/>
                <w:id w:val="-475539703"/>
                <w:placeholder>
                  <w:docPart w:val="2894115D3D01413385735718E6775B75"/>
                </w:placeholder>
                <w:docPartList>
                  <w:docPartGallery w:val="Quick Parts"/>
                </w:docPartList>
              </w:sdtPr>
              <w:sdtEndPr/>
              <w:sdtContent>
                <w:r w:rsidRPr="00F5341D">
                  <w:rPr>
                    <w:rFonts w:ascii="Times New Roman" w:eastAsia="Times New Roman" w:hAnsi="Times New Roman" w:cs="Times New Roman"/>
                    <w:i/>
                    <w:color w:val="E36C0A"/>
                    <w:sz w:val="18"/>
                    <w:szCs w:val="18"/>
                    <w:lang w:val="en-US" w:eastAsia="ru-RU"/>
                  </w:rPr>
                  <w:t>[OKTMO]</w:t>
                </w:r>
              </w:sdtContent>
            </w:sdt>
          </w:p>
          <w:p w:rsidR="001B38A3" w:rsidRPr="00F5341D" w:rsidRDefault="001B38A3" w:rsidP="001B38A3">
            <w:pPr>
              <w:suppressAutoHyphens/>
              <w:ind w:left="-6" w:right="-71"/>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Coordinator: </w:t>
            </w:r>
            <w:sdt>
              <w:sdtPr>
                <w:rPr>
                  <w:rFonts w:ascii="Times New Roman" w:eastAsia="Times New Roman" w:hAnsi="Times New Roman" w:cs="Times New Roman"/>
                  <w:i/>
                  <w:color w:val="E36C0A"/>
                  <w:sz w:val="18"/>
                  <w:szCs w:val="18"/>
                  <w:lang w:val="en-US" w:eastAsia="ru-RU"/>
                </w:rPr>
                <w:alias w:val="ФИО Ответственного лица"/>
                <w:tag w:val="ФИО Ответственного лица"/>
                <w:id w:val="-711500246"/>
                <w:placeholder>
                  <w:docPart w:val="EC8B872D2CE24D96B5FD81C459D2FB28"/>
                </w:placeholder>
                <w:text w:multiLine="1"/>
              </w:sdtPr>
              <w:sdtEndPr/>
              <w:sdtContent>
                <w:r w:rsidRPr="00F5341D">
                  <w:rPr>
                    <w:rFonts w:ascii="Times New Roman" w:eastAsia="Times New Roman" w:hAnsi="Times New Roman" w:cs="Times New Roman"/>
                    <w:i/>
                    <w:color w:val="E36C0A"/>
                    <w:sz w:val="18"/>
                    <w:szCs w:val="18"/>
                    <w:lang w:val="en-US" w:eastAsia="ru-RU"/>
                  </w:rPr>
                  <w:t>[full name of coordinator from the host subdivision</w:t>
                </w:r>
              </w:sdtContent>
            </w:sdt>
            <w:r w:rsidRPr="00F5341D">
              <w:rPr>
                <w:rFonts w:ascii="Times New Roman" w:eastAsia="Times New Roman" w:hAnsi="Times New Roman" w:cs="Times New Roman"/>
                <w:i/>
                <w:color w:val="E36C0A"/>
                <w:sz w:val="18"/>
                <w:szCs w:val="18"/>
                <w:lang w:val="en-US" w:eastAsia="ru-RU"/>
              </w:rPr>
              <w:t>, hiring the Contractor]</w:t>
            </w:r>
            <w:r w:rsidRPr="00F5341D">
              <w:rPr>
                <w:rFonts w:ascii="Times New Roman" w:eastAsia="Times New Roman" w:hAnsi="Times New Roman" w:cs="Times New Roman"/>
                <w:sz w:val="18"/>
                <w:szCs w:val="18"/>
                <w:lang w:val="en-US" w:eastAsia="ru-RU"/>
              </w:rPr>
              <w:t xml:space="preserve"> </w:t>
            </w:r>
            <w:r w:rsidRPr="00F5341D">
              <w:rPr>
                <w:rFonts w:ascii="Times New Roman" w:eastAsia="Times New Roman" w:hAnsi="Times New Roman" w:cs="Times New Roman"/>
                <w:color w:val="E36C0A"/>
                <w:sz w:val="18"/>
                <w:szCs w:val="18"/>
                <w:lang w:val="en-US" w:eastAsia="ru-RU"/>
              </w:rPr>
              <w:t xml:space="preserve"> </w:t>
            </w:r>
          </w:p>
          <w:p w:rsidR="001B38A3" w:rsidRPr="00F5341D" w:rsidRDefault="001B38A3" w:rsidP="001B38A3">
            <w:pPr>
              <w:suppressAutoHyphens/>
              <w:ind w:right="-71" w:hanging="6"/>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Tel.: </w:t>
            </w:r>
            <w:sdt>
              <w:sdtPr>
                <w:rPr>
                  <w:rFonts w:ascii="Times New Roman" w:eastAsia="Times New Roman" w:hAnsi="Times New Roman" w:cs="Times New Roman"/>
                  <w:i/>
                  <w:color w:val="E36C0A"/>
                  <w:sz w:val="18"/>
                  <w:szCs w:val="18"/>
                  <w:lang w:val="en-US" w:eastAsia="ru-RU"/>
                </w:rPr>
                <w:alias w:val="Телефон ответственного лица"/>
                <w:tag w:val="Телефон ответственного лица"/>
                <w:id w:val="-782415955"/>
                <w:placeholder>
                  <w:docPart w:val="043B27D7F2214C39AF74E321C56E57DB"/>
                </w:placeholder>
                <w:text/>
              </w:sdtPr>
              <w:sdtEndPr/>
              <w:sdtContent>
                <w:r w:rsidRPr="00F5341D">
                  <w:rPr>
                    <w:rFonts w:ascii="Times New Roman" w:eastAsia="Times New Roman" w:hAnsi="Times New Roman" w:cs="Times New Roman"/>
                    <w:i/>
                    <w:color w:val="E36C0A"/>
                    <w:sz w:val="18"/>
                    <w:szCs w:val="18"/>
                    <w:lang w:val="en-US" w:eastAsia="ru-RU"/>
                  </w:rPr>
                  <w:t>[coordinator’s contact number]</w:t>
                </w:r>
              </w:sdtContent>
            </w:sdt>
          </w:p>
          <w:p w:rsidR="001B38A3" w:rsidRPr="00F5341D" w:rsidRDefault="001B38A3" w:rsidP="001B38A3">
            <w:pPr>
              <w:suppressAutoHyphens/>
              <w:ind w:right="-71" w:hanging="6"/>
              <w:jc w:val="both"/>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sz w:val="18"/>
                <w:szCs w:val="18"/>
                <w:lang w:val="en-US" w:eastAsia="ru-RU"/>
              </w:rPr>
              <w:t xml:space="preserve">E-mail: </w:t>
            </w:r>
            <w:sdt>
              <w:sdtPr>
                <w:rPr>
                  <w:rFonts w:ascii="Times New Roman" w:eastAsia="Times New Roman" w:hAnsi="Times New Roman" w:cs="Times New Roman"/>
                  <w:i/>
                  <w:color w:val="E36C0A"/>
                  <w:sz w:val="18"/>
                  <w:szCs w:val="18"/>
                  <w:lang w:val="en-US" w:eastAsia="ru-RU"/>
                </w:rPr>
                <w:alias w:val="E-mail отвественного лица"/>
                <w:tag w:val="E-mail отвественного лица"/>
                <w:id w:val="484280966"/>
                <w:placeholder>
                  <w:docPart w:val="818CF1A4B45F47DDBD14811E1CC80516"/>
                </w:placeholder>
                <w:text/>
              </w:sdtPr>
              <w:sdtEndPr/>
              <w:sdtContent>
                <w:r w:rsidRPr="00F5341D">
                  <w:rPr>
                    <w:rFonts w:ascii="Times New Roman" w:eastAsia="Times New Roman" w:hAnsi="Times New Roman" w:cs="Times New Roman"/>
                    <w:i/>
                    <w:color w:val="E36C0A"/>
                    <w:sz w:val="18"/>
                    <w:szCs w:val="18"/>
                    <w:lang w:val="en-US" w:eastAsia="ru-RU"/>
                  </w:rPr>
                  <w:t>[coordinator’s e-mail]</w:t>
                </w:r>
              </w:sdtContent>
            </w:sdt>
          </w:p>
          <w:sdt>
            <w:sdtPr>
              <w:rPr>
                <w:rFonts w:ascii="Times New Roman" w:eastAsia="Times New Roman" w:hAnsi="Times New Roman" w:cs="Times New Roman"/>
                <w:i/>
                <w:color w:val="E36C0A"/>
                <w:sz w:val="18"/>
                <w:szCs w:val="18"/>
                <w:lang w:val="en-US" w:eastAsia="ru-RU"/>
              </w:rPr>
              <w:alias w:val="Должность подписанта от ВШЭ"/>
              <w:tag w:val="Должность подписанта от ВШЭ"/>
              <w:id w:val="-1783955953"/>
              <w:placeholder>
                <w:docPart w:val="8F28E5C9E92A4FE287EBFCED57076964"/>
              </w:placeholder>
              <w:text/>
            </w:sdtPr>
            <w:sdtEndPr/>
            <w:sdtContent>
              <w:p w:rsidR="001B38A3" w:rsidRPr="00F5341D" w:rsidRDefault="001B38A3" w:rsidP="001B38A3">
                <w:pPr>
                  <w:suppressAutoHyphens/>
                  <w:ind w:right="-71" w:hanging="6"/>
                  <w:rPr>
                    <w:rFonts w:ascii="Times New Roman" w:eastAsia="Times New Roman" w:hAnsi="Times New Roman" w:cs="Times New Roman"/>
                    <w:sz w:val="18"/>
                    <w:szCs w:val="18"/>
                    <w:lang w:val="en-US" w:eastAsia="ru-RU"/>
                  </w:rPr>
                </w:pPr>
                <w:r w:rsidRPr="00F5341D">
                  <w:rPr>
                    <w:rFonts w:ascii="Times New Roman" w:eastAsia="Times New Roman" w:hAnsi="Times New Roman" w:cs="Times New Roman"/>
                    <w:i/>
                    <w:color w:val="E36C0A"/>
                    <w:sz w:val="18"/>
                    <w:szCs w:val="18"/>
                    <w:lang w:val="en-US" w:eastAsia="ru-RU"/>
                  </w:rPr>
                  <w:t>[position of the signatory on behalf of HSE University]</w:t>
                </w:r>
              </w:p>
            </w:sdtContent>
          </w:sdt>
          <w:p w:rsidR="00EB74A3" w:rsidRPr="00F5341D" w:rsidRDefault="00EB74A3" w:rsidP="001B38A3">
            <w:pPr>
              <w:rPr>
                <w:rFonts w:ascii="Times New Roman" w:eastAsia="Times New Roman" w:hAnsi="Times New Roman" w:cs="Times New Roman"/>
                <w:sz w:val="18"/>
                <w:szCs w:val="18"/>
                <w:lang w:val="en-US" w:eastAsia="ru-RU"/>
              </w:rPr>
            </w:pPr>
          </w:p>
          <w:p w:rsidR="006F45AE" w:rsidRPr="00F5341D" w:rsidRDefault="001B38A3" w:rsidP="001B38A3">
            <w:pPr>
              <w:rPr>
                <w:rFonts w:ascii="Times New Roman" w:hAnsi="Times New Roman" w:cs="Times New Roman"/>
                <w:sz w:val="18"/>
                <w:szCs w:val="18"/>
                <w:lang w:val="en-US"/>
              </w:rPr>
            </w:pPr>
            <w:r w:rsidRPr="00F5341D">
              <w:rPr>
                <w:rFonts w:ascii="Times New Roman" w:eastAsia="Times New Roman" w:hAnsi="Times New Roman" w:cs="Times New Roman"/>
                <w:sz w:val="18"/>
                <w:szCs w:val="18"/>
                <w:lang w:val="en-US" w:eastAsia="ru-RU"/>
              </w:rPr>
              <w:t>______________</w:t>
            </w:r>
            <w:sdt>
              <w:sdtPr>
                <w:rPr>
                  <w:rFonts w:ascii="Times New Roman" w:eastAsia="Times New Roman" w:hAnsi="Times New Roman" w:cs="Times New Roman"/>
                  <w:i/>
                  <w:color w:val="E36C0A"/>
                  <w:sz w:val="18"/>
                  <w:szCs w:val="18"/>
                  <w:lang w:val="en-US" w:eastAsia="ru-RU"/>
                </w:rPr>
                <w:alias w:val="Инициалы, фамилия подписанта от ВШЭ"/>
                <w:tag w:val="Инициалы, фамилия подписанта от ВШЭ"/>
                <w:id w:val="90522412"/>
                <w:placeholder>
                  <w:docPart w:val="BFEFF4EE87A248AFB0143CD1CEB340A6"/>
                </w:placeholder>
                <w:text/>
              </w:sdtPr>
              <w:sdtEndPr/>
              <w:sdtContent>
                <w:r w:rsidRPr="00F5341D">
                  <w:rPr>
                    <w:rFonts w:ascii="Times New Roman" w:eastAsia="Times New Roman" w:hAnsi="Times New Roman" w:cs="Times New Roman"/>
                    <w:i/>
                    <w:color w:val="E36C0A"/>
                    <w:sz w:val="18"/>
                    <w:szCs w:val="18"/>
                    <w:lang w:val="en-US" w:eastAsia="ru-RU"/>
                  </w:rPr>
                  <w:t>[initials and last name of the signatory on behalf of HSE University]</w:t>
                </w:r>
              </w:sdtContent>
            </w:sdt>
          </w:p>
        </w:tc>
      </w:tr>
    </w:tbl>
    <w:p w:rsidR="006F45AE" w:rsidRPr="000C5133" w:rsidRDefault="00EA59FE" w:rsidP="00EB74A3">
      <w:pPr>
        <w:ind w:left="-284"/>
        <w:jc w:val="both"/>
        <w:rPr>
          <w:rFonts w:ascii="Times New Roman" w:hAnsi="Times New Roman" w:cs="Times New Roman"/>
          <w:sz w:val="18"/>
          <w:szCs w:val="18"/>
        </w:rPr>
      </w:pPr>
      <w:r w:rsidRPr="000C5133">
        <w:rPr>
          <w:rFonts w:ascii="Times New Roman" w:hAnsi="Times New Roman" w:cs="Times New Roman"/>
          <w:sz w:val="18"/>
          <w:szCs w:val="18"/>
        </w:rPr>
        <w:lastRenderedPageBreak/>
        <w:t>_________________</w:t>
      </w:r>
    </w:p>
    <w:p w:rsidR="00EA59FE" w:rsidRPr="00EB74A3" w:rsidRDefault="00EA59FE" w:rsidP="00EB74A3">
      <w:pPr>
        <w:spacing w:after="0" w:line="240" w:lineRule="auto"/>
        <w:ind w:left="-284"/>
        <w:jc w:val="both"/>
        <w:rPr>
          <w:rFonts w:ascii="Times New Roman" w:hAnsi="Times New Roman" w:cs="Times New Roman"/>
          <w:sz w:val="16"/>
          <w:szCs w:val="16"/>
        </w:rPr>
      </w:pPr>
      <w:r w:rsidRPr="00EB74A3">
        <w:rPr>
          <w:rFonts w:ascii="Times New Roman" w:hAnsi="Times New Roman" w:cs="Times New Roman"/>
          <w:sz w:val="16"/>
          <w:szCs w:val="16"/>
          <w:vertAlign w:val="superscript"/>
        </w:rPr>
        <w:t>1</w:t>
      </w:r>
      <w:r w:rsidRPr="00EB74A3">
        <w:rPr>
          <w:rFonts w:ascii="Times New Roman" w:eastAsia="Times New Roman" w:hAnsi="Times New Roman" w:cs="Times New Roman"/>
          <w:sz w:val="16"/>
          <w:szCs w:val="16"/>
          <w:lang w:eastAsia="ru-RU"/>
        </w:rPr>
        <w:t xml:space="preserve"> </w:t>
      </w:r>
      <w:r w:rsidRPr="00EB74A3">
        <w:rPr>
          <w:rFonts w:ascii="Times New Roman" w:hAnsi="Times New Roman" w:cs="Times New Roman"/>
          <w:sz w:val="16"/>
          <w:szCs w:val="16"/>
        </w:rPr>
        <w:t>Данное условие не применяется, если Исполнитель является лицом, которое в соответствии с Федеральным законом от 14.07.2022 № 255-ФЗ «О контроле за деятельностью лиц, находящихся под иностранным влиянием" не может быть признано иностранным агентом».</w:t>
      </w:r>
    </w:p>
    <w:p w:rsidR="00EA59FE" w:rsidRPr="00EB74A3" w:rsidRDefault="00EA59FE" w:rsidP="00EB74A3">
      <w:pPr>
        <w:spacing w:after="0" w:line="240" w:lineRule="auto"/>
        <w:ind w:left="-284"/>
        <w:jc w:val="both"/>
        <w:rPr>
          <w:rFonts w:ascii="Times New Roman" w:hAnsi="Times New Roman" w:cs="Times New Roman"/>
          <w:sz w:val="16"/>
          <w:szCs w:val="16"/>
          <w:lang w:val="en-US"/>
        </w:rPr>
      </w:pPr>
      <w:r w:rsidRPr="00EB74A3">
        <w:rPr>
          <w:rFonts w:ascii="Times New Roman" w:hAnsi="Times New Roman" w:cs="Times New Roman"/>
          <w:sz w:val="16"/>
          <w:szCs w:val="16"/>
          <w:vertAlign w:val="superscript"/>
          <w:lang w:val="en-US"/>
        </w:rPr>
        <w:t>1</w:t>
      </w:r>
      <w:r w:rsidRPr="00EB74A3">
        <w:rPr>
          <w:rFonts w:ascii="Times New Roman" w:eastAsia="Times New Roman" w:hAnsi="Times New Roman" w:cs="Times New Roman"/>
          <w:sz w:val="16"/>
          <w:szCs w:val="16"/>
          <w:lang w:val="en-US" w:eastAsia="ru-RU"/>
        </w:rPr>
        <w:t xml:space="preserve"> </w:t>
      </w:r>
      <w:r w:rsidRPr="00EB74A3">
        <w:rPr>
          <w:rFonts w:ascii="Times New Roman" w:hAnsi="Times New Roman" w:cs="Times New Roman"/>
          <w:sz w:val="16"/>
          <w:szCs w:val="16"/>
          <w:lang w:val="en-US"/>
        </w:rPr>
        <w:t>This term shall not apply if the Contractor is an individual, who, in line with Federal Law No. 255-FZ “On Controlling Activities of Parties Subject to Foreign Influence”, dated July 14, 2022, cannot be recognized a foreign agent.</w:t>
      </w:r>
    </w:p>
    <w:p w:rsidR="00EA59FE" w:rsidRPr="00EB74A3" w:rsidRDefault="00EA59FE" w:rsidP="00EB74A3">
      <w:pPr>
        <w:spacing w:after="0" w:line="240" w:lineRule="auto"/>
        <w:ind w:left="-284"/>
        <w:jc w:val="both"/>
        <w:rPr>
          <w:rFonts w:ascii="Times New Roman" w:hAnsi="Times New Roman" w:cs="Times New Roman"/>
          <w:sz w:val="16"/>
          <w:szCs w:val="16"/>
        </w:rPr>
      </w:pPr>
      <w:r w:rsidRPr="00EB74A3">
        <w:rPr>
          <w:rFonts w:ascii="Times New Roman" w:hAnsi="Times New Roman" w:cs="Times New Roman"/>
          <w:sz w:val="16"/>
          <w:szCs w:val="16"/>
          <w:vertAlign w:val="superscript"/>
        </w:rPr>
        <w:t xml:space="preserve">2 </w:t>
      </w:r>
      <w:r w:rsidRPr="00EB74A3">
        <w:rPr>
          <w:rFonts w:ascii="Times New Roman" w:hAnsi="Times New Roman" w:cs="Times New Roman"/>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p w:rsidR="00EA59FE" w:rsidRPr="00EB74A3" w:rsidRDefault="00EA59FE" w:rsidP="00EB74A3">
      <w:pPr>
        <w:spacing w:after="0" w:line="240" w:lineRule="auto"/>
        <w:ind w:left="-284"/>
        <w:jc w:val="both"/>
        <w:rPr>
          <w:rFonts w:ascii="Times New Roman" w:hAnsi="Times New Roman" w:cs="Times New Roman"/>
          <w:sz w:val="16"/>
          <w:szCs w:val="16"/>
          <w:lang w:val="en-US"/>
        </w:rPr>
      </w:pPr>
      <w:r w:rsidRPr="00EB74A3">
        <w:rPr>
          <w:rFonts w:ascii="Times New Roman" w:hAnsi="Times New Roman" w:cs="Times New Roman"/>
          <w:sz w:val="16"/>
          <w:szCs w:val="16"/>
          <w:vertAlign w:val="superscript"/>
          <w:lang w:val="en-US"/>
        </w:rPr>
        <w:t xml:space="preserve">2 </w:t>
      </w:r>
      <w:r w:rsidRPr="00EB74A3">
        <w:rPr>
          <w:rFonts w:ascii="Times New Roman" w:hAnsi="Times New Roman" w:cs="Times New Roman"/>
          <w:sz w:val="16"/>
          <w:szCs w:val="16"/>
          <w:lang w:val="en-US"/>
        </w:rPr>
        <w:t>With respect to adhering to the requirements stipulated in Resolution of the Government of the Russian Federation No. 29 “On approving rules for employers’ notifications on signing employment agreements and individual contractor (service) agreements with individuals who held appointments in state or municipal services, the list of which is established by normative legal acts of the Russian Federation”, dated January 21, 2015, in line with article 12 of Federal Law No. 27-FZ “On Combatting Corruption”, dated December 25, 2008, HSE University is obliged to send a notification on signing the Agreement to the Contractor’s most recent employer from among public administration bodies.</w:t>
      </w:r>
    </w:p>
    <w:p w:rsidR="00EA59FE" w:rsidRPr="00EB74A3" w:rsidRDefault="00EA59FE" w:rsidP="00EB74A3">
      <w:pPr>
        <w:spacing w:after="0" w:line="240" w:lineRule="auto"/>
        <w:ind w:left="-284"/>
        <w:jc w:val="both"/>
        <w:rPr>
          <w:rFonts w:ascii="Times New Roman" w:hAnsi="Times New Roman" w:cs="Times New Roman"/>
          <w:sz w:val="16"/>
          <w:szCs w:val="16"/>
        </w:rPr>
      </w:pPr>
      <w:r w:rsidRPr="00EB74A3">
        <w:rPr>
          <w:rFonts w:ascii="Times New Roman" w:hAnsi="Times New Roman" w:cs="Times New Roman"/>
          <w:sz w:val="16"/>
          <w:szCs w:val="16"/>
          <w:vertAlign w:val="superscript"/>
        </w:rPr>
        <w:t xml:space="preserve">3 </w:t>
      </w:r>
      <w:r w:rsidRPr="00EB74A3">
        <w:rPr>
          <w:rFonts w:ascii="Times New Roman" w:hAnsi="Times New Roman" w:cs="Times New Roman"/>
          <w:sz w:val="16"/>
          <w:szCs w:val="16"/>
        </w:rPr>
        <w:t>Применяется в случае если договор подписывает представитель по доверенности.</w:t>
      </w:r>
    </w:p>
    <w:p w:rsidR="00EA59FE" w:rsidRPr="00EB74A3" w:rsidRDefault="00EA59FE" w:rsidP="00EB74A3">
      <w:pPr>
        <w:spacing w:after="0" w:line="240" w:lineRule="auto"/>
        <w:ind w:left="-284"/>
        <w:jc w:val="both"/>
        <w:rPr>
          <w:rFonts w:ascii="Times New Roman" w:hAnsi="Times New Roman" w:cs="Times New Roman"/>
          <w:sz w:val="16"/>
          <w:szCs w:val="16"/>
          <w:lang w:val="en-US"/>
        </w:rPr>
      </w:pPr>
      <w:r w:rsidRPr="00EB74A3">
        <w:rPr>
          <w:rFonts w:ascii="Times New Roman" w:hAnsi="Times New Roman" w:cs="Times New Roman"/>
          <w:sz w:val="16"/>
          <w:szCs w:val="16"/>
          <w:vertAlign w:val="superscript"/>
          <w:lang w:val="en-US"/>
        </w:rPr>
        <w:t xml:space="preserve">3 </w:t>
      </w:r>
      <w:r w:rsidRPr="00EB74A3">
        <w:rPr>
          <w:rFonts w:ascii="Times New Roman" w:hAnsi="Times New Roman" w:cs="Times New Roman"/>
          <w:sz w:val="16"/>
          <w:szCs w:val="16"/>
          <w:lang w:val="en-US"/>
        </w:rPr>
        <w:t>Applicable if the Agreement is signed by a representative pursuant to a power of attorney.</w:t>
      </w:r>
    </w:p>
    <w:sectPr w:rsidR="00EA59FE" w:rsidRPr="00EB74A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67" w:rsidRDefault="00F20C67" w:rsidP="006F45AE">
      <w:pPr>
        <w:spacing w:after="0" w:line="240" w:lineRule="auto"/>
      </w:pPr>
      <w:r>
        <w:separator/>
      </w:r>
    </w:p>
  </w:endnote>
  <w:endnote w:type="continuationSeparator" w:id="0">
    <w:p w:rsidR="00F20C67" w:rsidRDefault="00F20C67" w:rsidP="006F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86" w:rsidRPr="00B90986" w:rsidRDefault="00B90986" w:rsidP="00B90986">
    <w:pPr>
      <w:spacing w:after="0" w:line="240" w:lineRule="auto"/>
      <w:ind w:left="714" w:hanging="357"/>
      <w:jc w:val="both"/>
      <w:rPr>
        <w:rFonts w:ascii="Calibri" w:eastAsia="Calibri" w:hAnsi="Calibri" w:cs="Times New Roman"/>
      </w:rPr>
    </w:pPr>
  </w:p>
  <w:p w:rsidR="00B90986" w:rsidRDefault="00B9098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67" w:rsidRDefault="00F20C67" w:rsidP="006F45AE">
      <w:pPr>
        <w:spacing w:after="0" w:line="240" w:lineRule="auto"/>
      </w:pPr>
      <w:r>
        <w:separator/>
      </w:r>
    </w:p>
  </w:footnote>
  <w:footnote w:type="continuationSeparator" w:id="0">
    <w:p w:rsidR="00F20C67" w:rsidRDefault="00F20C67" w:rsidP="006F4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E03BB0"/>
    <w:multiLevelType w:val="multilevel"/>
    <w:tmpl w:val="3F3C5B7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70475"/>
    <w:multiLevelType w:val="multilevel"/>
    <w:tmpl w:val="B2A271C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284D403C"/>
    <w:multiLevelType w:val="multilevel"/>
    <w:tmpl w:val="99CCC7A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CA4E5E"/>
    <w:multiLevelType w:val="hybridMultilevel"/>
    <w:tmpl w:val="849E4032"/>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16123"/>
    <w:multiLevelType w:val="multilevel"/>
    <w:tmpl w:val="2B7E06A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DE2F10"/>
    <w:multiLevelType w:val="hybridMultilevel"/>
    <w:tmpl w:val="4D02B6A2"/>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F4174A"/>
    <w:multiLevelType w:val="multilevel"/>
    <w:tmpl w:val="5BDCA404"/>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4A300E"/>
    <w:multiLevelType w:val="multilevel"/>
    <w:tmpl w:val="9462E34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B0ECD"/>
    <w:multiLevelType w:val="hybridMultilevel"/>
    <w:tmpl w:val="19AA10A6"/>
    <w:lvl w:ilvl="0" w:tplc="BE38D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2861C6"/>
    <w:multiLevelType w:val="multilevel"/>
    <w:tmpl w:val="8BE8DBD0"/>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BB1593"/>
    <w:multiLevelType w:val="multilevel"/>
    <w:tmpl w:val="DA8E1BE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3"/>
  </w:num>
  <w:num w:numId="3">
    <w:abstractNumId w:val="8"/>
  </w:num>
  <w:num w:numId="4">
    <w:abstractNumId w:val="16"/>
  </w:num>
  <w:num w:numId="5">
    <w:abstractNumId w:val="0"/>
  </w:num>
  <w:num w:numId="6">
    <w:abstractNumId w:val="12"/>
  </w:num>
  <w:num w:numId="7">
    <w:abstractNumId w:val="2"/>
  </w:num>
  <w:num w:numId="8">
    <w:abstractNumId w:val="4"/>
  </w:num>
  <w:num w:numId="9">
    <w:abstractNumId w:val="6"/>
  </w:num>
  <w:num w:numId="10">
    <w:abstractNumId w:val="1"/>
  </w:num>
  <w:num w:numId="11">
    <w:abstractNumId w:val="9"/>
  </w:num>
  <w:num w:numId="12">
    <w:abstractNumId w:val="11"/>
  </w:num>
  <w:num w:numId="13">
    <w:abstractNumId w:val="14"/>
  </w:num>
  <w:num w:numId="14">
    <w:abstractNumId w:val="7"/>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AD"/>
    <w:rsid w:val="000138A9"/>
    <w:rsid w:val="00056BD8"/>
    <w:rsid w:val="000C5133"/>
    <w:rsid w:val="001B38A3"/>
    <w:rsid w:val="003D5BB8"/>
    <w:rsid w:val="00422524"/>
    <w:rsid w:val="00431997"/>
    <w:rsid w:val="00486656"/>
    <w:rsid w:val="00516399"/>
    <w:rsid w:val="0061722A"/>
    <w:rsid w:val="006965F7"/>
    <w:rsid w:val="006D2C04"/>
    <w:rsid w:val="006E7BF2"/>
    <w:rsid w:val="006F45AE"/>
    <w:rsid w:val="007A417D"/>
    <w:rsid w:val="007E5CAD"/>
    <w:rsid w:val="00A673B2"/>
    <w:rsid w:val="00B446D8"/>
    <w:rsid w:val="00B90986"/>
    <w:rsid w:val="00C478FB"/>
    <w:rsid w:val="00C91BF5"/>
    <w:rsid w:val="00E279DF"/>
    <w:rsid w:val="00EA59FE"/>
    <w:rsid w:val="00EB28D4"/>
    <w:rsid w:val="00EB74A3"/>
    <w:rsid w:val="00F20C67"/>
    <w:rsid w:val="00F5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75CC"/>
  <w15:chartTrackingRefBased/>
  <w15:docId w15:val="{F26B5487-6A72-451F-BAE5-64623D07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F45AE"/>
  </w:style>
  <w:style w:type="paragraph" w:styleId="a4">
    <w:name w:val="footnote text"/>
    <w:basedOn w:val="a"/>
    <w:link w:val="a5"/>
    <w:uiPriority w:val="99"/>
    <w:semiHidden/>
    <w:rsid w:val="006F45A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qFormat/>
    <w:rsid w:val="006F45AE"/>
    <w:rPr>
      <w:rFonts w:ascii="Times New Roman" w:eastAsia="Times New Roman" w:hAnsi="Times New Roman" w:cs="Times New Roman"/>
      <w:sz w:val="20"/>
      <w:szCs w:val="20"/>
      <w:lang w:eastAsia="ru-RU"/>
    </w:rPr>
  </w:style>
  <w:style w:type="character" w:styleId="a6">
    <w:name w:val="footnote reference"/>
    <w:uiPriority w:val="99"/>
    <w:semiHidden/>
    <w:rsid w:val="006F45AE"/>
    <w:rPr>
      <w:vertAlign w:val="superscript"/>
    </w:rPr>
  </w:style>
  <w:style w:type="paragraph" w:styleId="a7">
    <w:name w:val="Title"/>
    <w:basedOn w:val="a"/>
    <w:link w:val="a8"/>
    <w:qFormat/>
    <w:rsid w:val="006F45AE"/>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Заголовок Знак"/>
    <w:basedOn w:val="a0"/>
    <w:link w:val="a7"/>
    <w:rsid w:val="006F45AE"/>
    <w:rPr>
      <w:rFonts w:ascii="Times New Roman" w:eastAsia="Times New Roman" w:hAnsi="Times New Roman" w:cs="Times New Roman"/>
      <w:b/>
      <w:sz w:val="32"/>
      <w:szCs w:val="20"/>
      <w:lang w:eastAsia="ru-RU"/>
    </w:rPr>
  </w:style>
  <w:style w:type="character" w:customStyle="1" w:styleId="apple-style-span">
    <w:name w:val="apple-style-span"/>
    <w:basedOn w:val="a0"/>
    <w:rsid w:val="006F45AE"/>
  </w:style>
  <w:style w:type="paragraph" w:styleId="a9">
    <w:name w:val="Body Text Indent"/>
    <w:basedOn w:val="a"/>
    <w:link w:val="aa"/>
    <w:rsid w:val="006F45AE"/>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qFormat/>
    <w:rsid w:val="006F45AE"/>
    <w:rPr>
      <w:rFonts w:ascii="Times New Roman" w:eastAsia="Times New Roman" w:hAnsi="Times New Roman" w:cs="Times New Roman"/>
      <w:sz w:val="24"/>
      <w:szCs w:val="24"/>
      <w:lang w:eastAsia="ru-RU"/>
    </w:rPr>
  </w:style>
  <w:style w:type="character" w:styleId="ab">
    <w:name w:val="annotation reference"/>
    <w:uiPriority w:val="99"/>
    <w:rsid w:val="006F45AE"/>
    <w:rPr>
      <w:sz w:val="16"/>
      <w:szCs w:val="16"/>
    </w:rPr>
  </w:style>
  <w:style w:type="paragraph" w:styleId="ac">
    <w:name w:val="annotation text"/>
    <w:basedOn w:val="a"/>
    <w:link w:val="ad"/>
    <w:uiPriority w:val="99"/>
    <w:qFormat/>
    <w:rsid w:val="006F45AE"/>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qFormat/>
    <w:rsid w:val="006F45AE"/>
    <w:rPr>
      <w:rFonts w:ascii="Times New Roman" w:eastAsia="Times New Roman" w:hAnsi="Times New Roman" w:cs="Times New Roman"/>
      <w:sz w:val="20"/>
      <w:szCs w:val="20"/>
      <w:lang w:eastAsia="ru-RU"/>
    </w:rPr>
  </w:style>
  <w:style w:type="paragraph" w:styleId="ae">
    <w:name w:val="annotation subject"/>
    <w:basedOn w:val="ac"/>
    <w:next w:val="ac"/>
    <w:link w:val="af"/>
    <w:rsid w:val="006F45AE"/>
    <w:rPr>
      <w:b/>
      <w:bCs/>
    </w:rPr>
  </w:style>
  <w:style w:type="character" w:customStyle="1" w:styleId="af">
    <w:name w:val="Тема примечания Знак"/>
    <w:basedOn w:val="ad"/>
    <w:link w:val="ae"/>
    <w:qFormat/>
    <w:rsid w:val="006F45AE"/>
    <w:rPr>
      <w:rFonts w:ascii="Times New Roman" w:eastAsia="Times New Roman" w:hAnsi="Times New Roman" w:cs="Times New Roman"/>
      <w:b/>
      <w:bCs/>
      <w:sz w:val="20"/>
      <w:szCs w:val="20"/>
      <w:lang w:eastAsia="ru-RU"/>
    </w:rPr>
  </w:style>
  <w:style w:type="paragraph" w:styleId="af0">
    <w:name w:val="Balloon Text"/>
    <w:basedOn w:val="a"/>
    <w:link w:val="af1"/>
    <w:qFormat/>
    <w:rsid w:val="006F45AE"/>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qFormat/>
    <w:rsid w:val="006F45AE"/>
    <w:rPr>
      <w:rFonts w:ascii="Tahoma" w:eastAsia="Times New Roman" w:hAnsi="Tahoma" w:cs="Times New Roman"/>
      <w:sz w:val="16"/>
      <w:szCs w:val="16"/>
      <w:lang w:eastAsia="ru-RU"/>
    </w:rPr>
  </w:style>
  <w:style w:type="paragraph" w:styleId="af2">
    <w:name w:val="List Paragraph"/>
    <w:basedOn w:val="a"/>
    <w:uiPriority w:val="34"/>
    <w:qFormat/>
    <w:rsid w:val="006F45AE"/>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Revision"/>
    <w:hidden/>
    <w:uiPriority w:val="99"/>
    <w:semiHidden/>
    <w:rsid w:val="006F45AE"/>
    <w:pPr>
      <w:spacing w:after="0" w:line="240" w:lineRule="auto"/>
    </w:pPr>
    <w:rPr>
      <w:rFonts w:ascii="Times New Roman" w:eastAsia="Times New Roman" w:hAnsi="Times New Roman" w:cs="Times New Roman"/>
      <w:sz w:val="24"/>
      <w:szCs w:val="24"/>
      <w:lang w:eastAsia="ru-RU"/>
    </w:rPr>
  </w:style>
  <w:style w:type="character" w:customStyle="1" w:styleId="af4">
    <w:name w:val="Стиль для формы синий"/>
    <w:basedOn w:val="a0"/>
    <w:uiPriority w:val="1"/>
    <w:rsid w:val="006F45AE"/>
    <w:rPr>
      <w:rFonts w:ascii="Times New Roman" w:hAnsi="Times New Roman"/>
      <w:color w:val="1F497D"/>
      <w:sz w:val="24"/>
    </w:rPr>
  </w:style>
  <w:style w:type="character" w:customStyle="1" w:styleId="af5">
    <w:name w:val="Стиль для формы синий жирный"/>
    <w:basedOn w:val="a0"/>
    <w:uiPriority w:val="1"/>
    <w:qFormat/>
    <w:rsid w:val="006F45AE"/>
    <w:rPr>
      <w:rFonts w:ascii="Times New Roman" w:hAnsi="Times New Roman"/>
      <w:b/>
      <w:color w:val="1F497D"/>
      <w:sz w:val="24"/>
    </w:rPr>
  </w:style>
  <w:style w:type="character" w:styleId="af6">
    <w:name w:val="Placeholder Text"/>
    <w:basedOn w:val="a0"/>
    <w:uiPriority w:val="99"/>
    <w:semiHidden/>
    <w:qFormat/>
    <w:rsid w:val="006F45AE"/>
    <w:rPr>
      <w:color w:val="808080"/>
    </w:rPr>
  </w:style>
  <w:style w:type="paragraph" w:customStyle="1" w:styleId="CFFABD4AE177452082D59057AF320BFC">
    <w:name w:val="CFFABD4AE177452082D59057AF320BFC"/>
    <w:rsid w:val="006F45AE"/>
    <w:pPr>
      <w:spacing w:after="200" w:line="276" w:lineRule="auto"/>
    </w:pPr>
    <w:rPr>
      <w:rFonts w:eastAsia="Times New Roman"/>
      <w:lang w:eastAsia="ru-RU"/>
    </w:rPr>
  </w:style>
  <w:style w:type="character" w:customStyle="1" w:styleId="10">
    <w:name w:val="Стиль1"/>
    <w:basedOn w:val="a0"/>
    <w:uiPriority w:val="1"/>
    <w:qFormat/>
    <w:rsid w:val="006F45AE"/>
    <w:rPr>
      <w:rFonts w:ascii="Times New Roman" w:hAnsi="Times New Roman"/>
      <w:sz w:val="20"/>
    </w:rPr>
  </w:style>
  <w:style w:type="table" w:customStyle="1" w:styleId="11">
    <w:name w:val="Сетка таблицы1"/>
    <w:basedOn w:val="a1"/>
    <w:next w:val="a3"/>
    <w:uiPriority w:val="59"/>
    <w:qFormat/>
    <w:rsid w:val="006F45AE"/>
    <w:pPr>
      <w:spacing w:after="0" w:line="240" w:lineRule="auto"/>
      <w:jc w:val="both"/>
    </w:pPr>
    <w:rPr>
      <w:rFonts w:ascii="Times New Roman" w:eastAsia="Calibri"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6F4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qFormat/>
    <w:rsid w:val="006F45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6F45AE"/>
    <w:rPr>
      <w:rFonts w:ascii="Times New Roman" w:eastAsia="Times New Roman" w:hAnsi="Times New Roman" w:cs="Times New Roman"/>
      <w:sz w:val="24"/>
      <w:szCs w:val="24"/>
      <w:lang w:eastAsia="ru-RU"/>
    </w:rPr>
  </w:style>
  <w:style w:type="paragraph" w:styleId="af9">
    <w:name w:val="footer"/>
    <w:basedOn w:val="a"/>
    <w:link w:val="afa"/>
    <w:uiPriority w:val="99"/>
    <w:unhideWhenUsed/>
    <w:qFormat/>
    <w:rsid w:val="006F45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qFormat/>
    <w:rsid w:val="006F45AE"/>
    <w:rPr>
      <w:rFonts w:ascii="Times New Roman" w:eastAsia="Times New Roman" w:hAnsi="Times New Roman" w:cs="Times New Roman"/>
      <w:sz w:val="24"/>
      <w:szCs w:val="24"/>
      <w:lang w:eastAsia="ru-RU"/>
    </w:rPr>
  </w:style>
  <w:style w:type="character" w:styleId="afb">
    <w:name w:val="Hyperlink"/>
    <w:uiPriority w:val="99"/>
    <w:qFormat/>
    <w:rsid w:val="006F45AE"/>
    <w:rPr>
      <w:color w:val="0563C1"/>
      <w:u w:val="single"/>
    </w:rPr>
  </w:style>
  <w:style w:type="character" w:styleId="afc">
    <w:name w:val="Emphasis"/>
    <w:basedOn w:val="a0"/>
    <w:uiPriority w:val="20"/>
    <w:qFormat/>
    <w:rsid w:val="006F45AE"/>
    <w:rPr>
      <w:i/>
      <w:iCs/>
    </w:rPr>
  </w:style>
  <w:style w:type="character" w:customStyle="1" w:styleId="20">
    <w:name w:val="Стиль2"/>
    <w:basedOn w:val="a0"/>
    <w:uiPriority w:val="1"/>
    <w:qFormat/>
    <w:rsid w:val="006F45AE"/>
    <w:rPr>
      <w:rFonts w:ascii="Times New Roman" w:hAnsi="Times New Roman"/>
      <w:sz w:val="22"/>
    </w:rPr>
  </w:style>
  <w:style w:type="character" w:customStyle="1" w:styleId="12">
    <w:name w:val="Просмотренная гиперссылка1"/>
    <w:basedOn w:val="a0"/>
    <w:semiHidden/>
    <w:unhideWhenUsed/>
    <w:rsid w:val="006F45AE"/>
    <w:rPr>
      <w:color w:val="800080"/>
      <w:u w:val="single"/>
    </w:rPr>
  </w:style>
  <w:style w:type="character" w:styleId="afd">
    <w:name w:val="FollowedHyperlink"/>
    <w:basedOn w:val="a0"/>
    <w:semiHidden/>
    <w:unhideWhenUsed/>
    <w:rsid w:val="006F45AE"/>
    <w:rPr>
      <w:color w:val="954F72" w:themeColor="followedHyperlink"/>
      <w:u w:val="single"/>
    </w:rPr>
  </w:style>
  <w:style w:type="numbering" w:customStyle="1" w:styleId="21">
    <w:name w:val="Нет списка2"/>
    <w:next w:val="a2"/>
    <w:uiPriority w:val="99"/>
    <w:semiHidden/>
    <w:unhideWhenUsed/>
    <w:rsid w:val="006F45AE"/>
  </w:style>
  <w:style w:type="table" w:customStyle="1" w:styleId="3">
    <w:name w:val="Сетка таблицы3"/>
    <w:basedOn w:val="a1"/>
    <w:next w:val="a3"/>
    <w:qFormat/>
    <w:rsid w:val="006F4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Рецензия1"/>
    <w:hidden/>
    <w:uiPriority w:val="99"/>
    <w:semiHidden/>
    <w:rsid w:val="006F45A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_r=37952711664285731.424&amp;__t=7086700&amp;__r=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ru/our/news/376333150.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hse.ru/gph?_r=37952711664285731.424&amp;__t=7086700&amp;__r=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8AD30518F4B3DB422C5371DE2D582"/>
        <w:category>
          <w:name w:val="Общие"/>
          <w:gallery w:val="placeholder"/>
        </w:category>
        <w:types>
          <w:type w:val="bbPlcHdr"/>
        </w:types>
        <w:behaviors>
          <w:behavior w:val="content"/>
        </w:behaviors>
        <w:guid w:val="{2D519B0E-742C-405F-BCC6-7DE2749A104E}"/>
      </w:docPartPr>
      <w:docPartBody>
        <w:p w:rsidR="0054427B" w:rsidRDefault="0054427B" w:rsidP="0054427B">
          <w:pPr>
            <w:pStyle w:val="CF58AD30518F4B3DB422C5371DE2D582"/>
          </w:pPr>
          <w:r w:rsidRPr="009B657B">
            <w:rPr>
              <w:rFonts w:eastAsia="Calibri"/>
              <w:color w:val="538135" w:themeColor="accent6" w:themeShade="BF"/>
            </w:rPr>
            <w:t>[</w:t>
          </w:r>
          <w:r w:rsidRPr="009B657B">
            <w:rPr>
              <w:rFonts w:eastAsia="Calibri"/>
              <w:i/>
              <w:color w:val="538135" w:themeColor="accent6" w:themeShade="BF"/>
            </w:rPr>
            <w:t>укажите должность и полное имя подписанта от лица НИУ ВШЭ</w:t>
          </w:r>
          <w:r w:rsidRPr="009B657B">
            <w:rPr>
              <w:rFonts w:eastAsia="Calibri"/>
              <w:color w:val="538135" w:themeColor="accent6" w:themeShade="BF"/>
            </w:rPr>
            <w:t>]</w:t>
          </w:r>
        </w:p>
      </w:docPartBody>
    </w:docPart>
    <w:docPart>
      <w:docPartPr>
        <w:name w:val="FE89FA9E923A441F826E9E2DE414014E"/>
        <w:category>
          <w:name w:val="Общие"/>
          <w:gallery w:val="placeholder"/>
        </w:category>
        <w:types>
          <w:type w:val="bbPlcHdr"/>
        </w:types>
        <w:behaviors>
          <w:behavior w:val="content"/>
        </w:behaviors>
        <w:guid w:val="{D8D1C3C6-B86C-4D13-84D2-34AC5DE02E95}"/>
      </w:docPartPr>
      <w:docPartBody>
        <w:p w:rsidR="0054427B" w:rsidRDefault="0054427B" w:rsidP="0054427B">
          <w:pPr>
            <w:pStyle w:val="FE89FA9E923A441F826E9E2DE414014E"/>
          </w:pPr>
          <w:r w:rsidRPr="009B657B">
            <w:rPr>
              <w:color w:val="538135" w:themeColor="accent6" w:themeShade="BF"/>
            </w:rPr>
            <w:t>[</w:t>
          </w:r>
          <w:r w:rsidRPr="009B657B">
            <w:rPr>
              <w:i/>
              <w:color w:val="538135" w:themeColor="accent6" w:themeShade="BF"/>
            </w:rPr>
            <w:t>реквизиты доверенности</w:t>
          </w:r>
          <w:r w:rsidRPr="009B657B">
            <w:rPr>
              <w:color w:val="538135" w:themeColor="accent6" w:themeShade="BF"/>
            </w:rPr>
            <w:t>]</w:t>
          </w:r>
        </w:p>
      </w:docPartBody>
    </w:docPart>
    <w:docPart>
      <w:docPartPr>
        <w:name w:val="4EBD19A2549C4A7A857137D3719DB4F7"/>
        <w:category>
          <w:name w:val="Общие"/>
          <w:gallery w:val="placeholder"/>
        </w:category>
        <w:types>
          <w:type w:val="bbPlcHdr"/>
        </w:types>
        <w:behaviors>
          <w:behavior w:val="content"/>
        </w:behaviors>
        <w:guid w:val="{608980A1-7C4B-4107-B2B7-019C7335D732}"/>
      </w:docPartPr>
      <w:docPartBody>
        <w:p w:rsidR="0054427B" w:rsidRDefault="0054427B" w:rsidP="0054427B">
          <w:pPr>
            <w:pStyle w:val="4EBD19A2549C4A7A857137D3719DB4F7"/>
          </w:pPr>
          <w:r w:rsidRPr="009B657B">
            <w:rPr>
              <w:rFonts w:eastAsia="Calibri"/>
              <w:color w:val="E36C0A"/>
            </w:rPr>
            <w:t>[</w:t>
          </w:r>
          <w:r w:rsidRPr="00980565">
            <w:rPr>
              <w:rFonts w:eastAsia="Calibri"/>
              <w:i/>
              <w:color w:val="E36C0A"/>
            </w:rPr>
            <w:t>укажите, какой страны,</w:t>
          </w:r>
          <w:r>
            <w:rPr>
              <w:rFonts w:eastAsia="Calibri"/>
              <w:color w:val="E36C0A"/>
            </w:rPr>
            <w:t xml:space="preserve"> </w:t>
          </w:r>
          <w:r w:rsidRPr="009B657B">
            <w:rPr>
              <w:rFonts w:eastAsia="Calibri"/>
              <w:i/>
              <w:color w:val="E36C0A"/>
            </w:rPr>
            <w:t>укажите фамилию, имя, отчество Исполнителя по договору</w:t>
          </w:r>
          <w:r w:rsidRPr="009B657B">
            <w:rPr>
              <w:rFonts w:eastAsia="Calibri"/>
              <w:color w:val="E36C0A"/>
            </w:rPr>
            <w:t>]</w:t>
          </w:r>
        </w:p>
      </w:docPartBody>
    </w:docPart>
    <w:docPart>
      <w:docPartPr>
        <w:name w:val="1267B1EA9B63428FBDB26F071A9F3743"/>
        <w:category>
          <w:name w:val="Общие"/>
          <w:gallery w:val="placeholder"/>
        </w:category>
        <w:types>
          <w:type w:val="bbPlcHdr"/>
        </w:types>
        <w:behaviors>
          <w:behavior w:val="content"/>
        </w:behaviors>
        <w:guid w:val="{0499557C-BBD7-4582-B4DB-22E0BCE70C43}"/>
      </w:docPartPr>
      <w:docPartBody>
        <w:p w:rsidR="0054427B" w:rsidRDefault="0054427B" w:rsidP="0054427B">
          <w:pPr>
            <w:pStyle w:val="1267B1EA9B63428FBDB26F071A9F3743"/>
          </w:pPr>
          <w:r w:rsidRPr="007A7BFB">
            <w:rPr>
              <w:rFonts w:eastAsia="Calibri"/>
              <w:color w:val="538135" w:themeColor="accent6" w:themeShade="BF"/>
            </w:rPr>
            <w:t>[</w:t>
          </w:r>
          <w:r w:rsidRPr="007A7BFB">
            <w:rPr>
              <w:rFonts w:eastAsia="Calibri"/>
              <w:i/>
              <w:color w:val="538135" w:themeColor="accent6" w:themeShade="BF"/>
            </w:rPr>
            <w:t>выберите соответствующий подпункт</w:t>
          </w:r>
          <w:r>
            <w:rPr>
              <w:rFonts w:eastAsia="Calibri"/>
              <w:i/>
              <w:color w:val="538135" w:themeColor="accent6" w:themeShade="BF"/>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rPr>
            <w:t>]</w:t>
          </w:r>
        </w:p>
      </w:docPartBody>
    </w:docPart>
    <w:docPart>
      <w:docPartPr>
        <w:name w:val="BF3799D0D0694F53BA12FE9A6A400D67"/>
        <w:category>
          <w:name w:val="Общие"/>
          <w:gallery w:val="placeholder"/>
        </w:category>
        <w:types>
          <w:type w:val="bbPlcHdr"/>
        </w:types>
        <w:behaviors>
          <w:behavior w:val="content"/>
        </w:behaviors>
        <w:guid w:val="{6ADA981D-A28F-4FDE-860F-FE217458B5B5}"/>
      </w:docPartPr>
      <w:docPartBody>
        <w:p w:rsidR="0054427B" w:rsidRDefault="0054427B" w:rsidP="0054427B">
          <w:pPr>
            <w:pStyle w:val="BF3799D0D0694F53BA12FE9A6A400D67"/>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5EB1E987B2F64D9FB072C68D576DBDD1"/>
        <w:category>
          <w:name w:val="Общие"/>
          <w:gallery w:val="placeholder"/>
        </w:category>
        <w:types>
          <w:type w:val="bbPlcHdr"/>
        </w:types>
        <w:behaviors>
          <w:behavior w:val="content"/>
        </w:behaviors>
        <w:guid w:val="{26E9D80D-4FFE-4E3F-8B88-C92FCD4F4437}"/>
      </w:docPartPr>
      <w:docPartBody>
        <w:p w:rsidR="0054427B" w:rsidRDefault="0054427B" w:rsidP="0054427B">
          <w:pPr>
            <w:pStyle w:val="5EB1E987B2F64D9FB072C68D576DBDD1"/>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F024F3B7F7F64AC986BC6EA194452DA0"/>
        <w:category>
          <w:name w:val="Общие"/>
          <w:gallery w:val="placeholder"/>
        </w:category>
        <w:types>
          <w:type w:val="bbPlcHdr"/>
        </w:types>
        <w:behaviors>
          <w:behavior w:val="content"/>
        </w:behaviors>
        <w:guid w:val="{E04FE789-4ACB-4852-9E4F-8049BBDA9649}"/>
      </w:docPartPr>
      <w:docPartBody>
        <w:p w:rsidR="0054427B" w:rsidRDefault="0054427B" w:rsidP="0054427B">
          <w:pPr>
            <w:pStyle w:val="F024F3B7F7F64AC986BC6EA194452DA0"/>
          </w:pPr>
          <w:r>
            <w:rPr>
              <w:rFonts w:eastAsia="Calibri"/>
              <w:color w:val="538135" w:themeColor="accent6" w:themeShade="BF"/>
            </w:rPr>
            <w:t>[</w:t>
          </w:r>
          <w:r>
            <w:rPr>
              <w:rFonts w:eastAsia="Calibri"/>
              <w:i/>
              <w:color w:val="538135" w:themeColor="accent6" w:themeShade="BF"/>
            </w:rPr>
            <w:t>укажите должность и полное имя подписанта от лица НИУ ВШЭ</w:t>
          </w:r>
          <w:r>
            <w:rPr>
              <w:rFonts w:eastAsia="Calibri"/>
              <w:color w:val="538135" w:themeColor="accent6" w:themeShade="BF"/>
            </w:rPr>
            <w:t>]</w:t>
          </w:r>
        </w:p>
      </w:docPartBody>
    </w:docPart>
    <w:docPart>
      <w:docPartPr>
        <w:name w:val="4C199CD118B94BA893C2767EF1BBA596"/>
        <w:category>
          <w:name w:val="Общие"/>
          <w:gallery w:val="placeholder"/>
        </w:category>
        <w:types>
          <w:type w:val="bbPlcHdr"/>
        </w:types>
        <w:behaviors>
          <w:behavior w:val="content"/>
        </w:behaviors>
        <w:guid w:val="{52E83C2B-B658-4B34-B18D-49369D516EA3}"/>
      </w:docPartPr>
      <w:docPartBody>
        <w:p w:rsidR="0054427B" w:rsidRDefault="0054427B" w:rsidP="0054427B">
          <w:pPr>
            <w:pStyle w:val="4C199CD118B94BA893C2767EF1BBA596"/>
          </w:pPr>
          <w:r>
            <w:rPr>
              <w:color w:val="538135" w:themeColor="accent6" w:themeShade="BF"/>
            </w:rPr>
            <w:t>[</w:t>
          </w:r>
          <w:r>
            <w:rPr>
              <w:i/>
              <w:color w:val="538135" w:themeColor="accent6" w:themeShade="BF"/>
            </w:rPr>
            <w:t>реквизиты доверенности</w:t>
          </w:r>
          <w:r>
            <w:rPr>
              <w:color w:val="538135" w:themeColor="accent6" w:themeShade="BF"/>
            </w:rPr>
            <w:t>]</w:t>
          </w:r>
        </w:p>
      </w:docPartBody>
    </w:docPart>
    <w:docPart>
      <w:docPartPr>
        <w:name w:val="A8417D4754C94A929B8F49629C190F6C"/>
        <w:category>
          <w:name w:val="Общие"/>
          <w:gallery w:val="placeholder"/>
        </w:category>
        <w:types>
          <w:type w:val="bbPlcHdr"/>
        </w:types>
        <w:behaviors>
          <w:behavior w:val="content"/>
        </w:behaviors>
        <w:guid w:val="{E7D96A52-F510-49FF-B2A4-D4118D8A656C}"/>
      </w:docPartPr>
      <w:docPartBody>
        <w:p w:rsidR="0054427B" w:rsidRDefault="0054427B" w:rsidP="0054427B">
          <w:pPr>
            <w:pStyle w:val="A8417D4754C94A929B8F49629C190F6C"/>
          </w:pPr>
          <w:r>
            <w:rPr>
              <w:rFonts w:eastAsia="Calibri"/>
              <w:color w:val="E36C0A"/>
            </w:rPr>
            <w:t>[</w:t>
          </w:r>
          <w:r>
            <w:rPr>
              <w:rFonts w:eastAsia="Calibri"/>
              <w:i/>
              <w:color w:val="E36C0A"/>
            </w:rPr>
            <w:t>укажите, какой страны,</w:t>
          </w:r>
          <w:r>
            <w:rPr>
              <w:rFonts w:eastAsia="Calibri"/>
              <w:color w:val="E36C0A"/>
            </w:rPr>
            <w:t xml:space="preserve"> </w:t>
          </w:r>
          <w:r>
            <w:rPr>
              <w:rFonts w:eastAsia="Calibri"/>
              <w:i/>
              <w:color w:val="E36C0A"/>
            </w:rPr>
            <w:t>укажите фамилию, имя, отчество Исполнителя по договору</w:t>
          </w:r>
          <w:r>
            <w:rPr>
              <w:rFonts w:eastAsia="Calibri"/>
              <w:color w:val="E36C0A"/>
            </w:rPr>
            <w:t>]</w:t>
          </w:r>
        </w:p>
      </w:docPartBody>
    </w:docPart>
    <w:docPart>
      <w:docPartPr>
        <w:name w:val="9B14967FADFD4AA6BA18BB95AC5E2040"/>
        <w:category>
          <w:name w:val="Общие"/>
          <w:gallery w:val="placeholder"/>
        </w:category>
        <w:types>
          <w:type w:val="bbPlcHdr"/>
        </w:types>
        <w:behaviors>
          <w:behavior w:val="content"/>
        </w:behaviors>
        <w:guid w:val="{72898DCE-AEAA-4F48-8ECD-205EC4621F10}"/>
      </w:docPartPr>
      <w:docPartBody>
        <w:p w:rsidR="0054427B" w:rsidRDefault="0054427B" w:rsidP="0054427B">
          <w:pPr>
            <w:pStyle w:val="9B14967FADFD4AA6BA18BB95AC5E2040"/>
          </w:pPr>
          <w:r>
            <w:rPr>
              <w:rFonts w:eastAsia="Calibri"/>
              <w:color w:val="538135" w:themeColor="accent6" w:themeShade="BF"/>
            </w:rPr>
            <w:t>[</w:t>
          </w:r>
          <w:r>
            <w:rPr>
              <w:rFonts w:eastAsia="Calibri"/>
              <w:i/>
              <w:color w:val="538135"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rPr>
            <w:t>]</w:t>
          </w:r>
        </w:p>
      </w:docPartBody>
    </w:docPart>
    <w:docPart>
      <w:docPartPr>
        <w:name w:val="195A82BCE0D742A29AFB1DDA4D6D7362"/>
        <w:category>
          <w:name w:val="Общие"/>
          <w:gallery w:val="placeholder"/>
        </w:category>
        <w:types>
          <w:type w:val="bbPlcHdr"/>
        </w:types>
        <w:behaviors>
          <w:behavior w:val="content"/>
        </w:behaviors>
        <w:guid w:val="{85A4D322-5345-45D7-ADD0-420EBFA36BB9}"/>
      </w:docPartPr>
      <w:docPartBody>
        <w:p w:rsidR="0054427B" w:rsidRDefault="0054427B" w:rsidP="0054427B">
          <w:pPr>
            <w:pStyle w:val="195A82BCE0D742A29AFB1DDA4D6D7362"/>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91E09473B15F4CA691F0F86C83437463"/>
        <w:category>
          <w:name w:val="Общие"/>
          <w:gallery w:val="placeholder"/>
        </w:category>
        <w:types>
          <w:type w:val="bbPlcHdr"/>
        </w:types>
        <w:behaviors>
          <w:behavior w:val="content"/>
        </w:behaviors>
        <w:guid w:val="{AE7F1AD0-A516-4CFF-B4FF-23EB59E3937F}"/>
      </w:docPartPr>
      <w:docPartBody>
        <w:p w:rsidR="0054427B" w:rsidRDefault="0054427B" w:rsidP="0054427B">
          <w:pPr>
            <w:pStyle w:val="91E09473B15F4CA691F0F86C83437463"/>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491D72DD720144C4A82D6DAD32FA4484"/>
        <w:category>
          <w:name w:val="Общие"/>
          <w:gallery w:val="placeholder"/>
        </w:category>
        <w:types>
          <w:type w:val="bbPlcHdr"/>
        </w:types>
        <w:behaviors>
          <w:behavior w:val="content"/>
        </w:behaviors>
        <w:guid w:val="{5A4885AC-B32C-4DF0-88CA-EED0D06D41FD}"/>
      </w:docPartPr>
      <w:docPartBody>
        <w:p w:rsidR="00C53300" w:rsidRDefault="0054427B" w:rsidP="0054427B">
          <w:pPr>
            <w:pStyle w:val="491D72DD720144C4A82D6DAD32FA4484"/>
          </w:pPr>
          <w:r w:rsidRPr="00E12389">
            <w:rPr>
              <w:i/>
              <w:color w:val="538135" w:themeColor="accent6" w:themeShade="BF"/>
            </w:rPr>
            <w:t>[Фамилия, Имя, Отчество]</w:t>
          </w:r>
        </w:p>
      </w:docPartBody>
    </w:docPart>
    <w:docPart>
      <w:docPartPr>
        <w:name w:val="6A2510E5303B4D4FB1B8172363845277"/>
        <w:category>
          <w:name w:val="Общие"/>
          <w:gallery w:val="placeholder"/>
        </w:category>
        <w:types>
          <w:type w:val="bbPlcHdr"/>
        </w:types>
        <w:behaviors>
          <w:behavior w:val="content"/>
        </w:behaviors>
        <w:guid w:val="{6FE768E4-71BF-4642-B0A0-F7217707686A}"/>
      </w:docPartPr>
      <w:docPartBody>
        <w:p w:rsidR="00C53300" w:rsidRDefault="0054427B" w:rsidP="0054427B">
          <w:pPr>
            <w:pStyle w:val="6A2510E5303B4D4FB1B8172363845277"/>
          </w:pPr>
          <w:r w:rsidRPr="009B657B">
            <w:rPr>
              <w:i/>
              <w:color w:val="538135" w:themeColor="accent6" w:themeShade="BF"/>
            </w:rPr>
            <w:t>Дата рождения</w:t>
          </w:r>
        </w:p>
      </w:docPartBody>
    </w:docPart>
    <w:docPart>
      <w:docPartPr>
        <w:name w:val="30B6A3EE8BB14FA1B447C1E8AC47EE25"/>
        <w:category>
          <w:name w:val="Общие"/>
          <w:gallery w:val="placeholder"/>
        </w:category>
        <w:types>
          <w:type w:val="bbPlcHdr"/>
        </w:types>
        <w:behaviors>
          <w:behavior w:val="content"/>
        </w:behaviors>
        <w:guid w:val="{05DEB9F8-C20F-4F1A-9261-730843739BD5}"/>
      </w:docPartPr>
      <w:docPartBody>
        <w:p w:rsidR="00C53300" w:rsidRDefault="0054427B" w:rsidP="0054427B">
          <w:pPr>
            <w:pStyle w:val="30B6A3EE8BB14FA1B447C1E8AC47EE25"/>
          </w:pPr>
          <w:r w:rsidRPr="009B657B">
            <w:rPr>
              <w:i/>
              <w:color w:val="538135" w:themeColor="accent6" w:themeShade="BF"/>
            </w:rPr>
            <w:t>[Место рождения]</w:t>
          </w:r>
        </w:p>
      </w:docPartBody>
    </w:docPart>
    <w:docPart>
      <w:docPartPr>
        <w:name w:val="7DD66141A89542FEB1C1AC83EE0F06E3"/>
        <w:category>
          <w:name w:val="Общие"/>
          <w:gallery w:val="placeholder"/>
        </w:category>
        <w:types>
          <w:type w:val="bbPlcHdr"/>
        </w:types>
        <w:behaviors>
          <w:behavior w:val="content"/>
        </w:behaviors>
        <w:guid w:val="{087F44F3-1F90-47C5-B965-9408DFF6B47F}"/>
      </w:docPartPr>
      <w:docPartBody>
        <w:p w:rsidR="00C53300" w:rsidRDefault="0054427B" w:rsidP="0054427B">
          <w:pPr>
            <w:pStyle w:val="7DD66141A89542FEB1C1AC83EE0F06E3"/>
          </w:pPr>
          <w:r w:rsidRPr="003436ED">
            <w:rPr>
              <w:i/>
              <w:color w:val="538135" w:themeColor="accent6" w:themeShade="BF"/>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rPr>
            <w:t>, не проживающий (если дистанционный режим работы)</w:t>
          </w:r>
          <w:r w:rsidRPr="003D1E8A">
            <w:rPr>
              <w:i/>
              <w:color w:val="538135" w:themeColor="accent6" w:themeShade="BF"/>
            </w:rPr>
            <w:t>]</w:t>
          </w:r>
          <w:r w:rsidRPr="003436ED">
            <w:rPr>
              <w:i/>
              <w:color w:val="538135" w:themeColor="accent6" w:themeShade="BF"/>
            </w:rPr>
            <w:t xml:space="preserve"> </w:t>
          </w:r>
        </w:p>
      </w:docPartBody>
    </w:docPart>
    <w:docPart>
      <w:docPartPr>
        <w:name w:val="2D27A876F2B24B5CA69A4AADE735B874"/>
        <w:category>
          <w:name w:val="Общие"/>
          <w:gallery w:val="placeholder"/>
        </w:category>
        <w:types>
          <w:type w:val="bbPlcHdr"/>
        </w:types>
        <w:behaviors>
          <w:behavior w:val="content"/>
        </w:behaviors>
        <w:guid w:val="{CC8FBBFF-8543-4B44-ADE1-183B20E6307C}"/>
      </w:docPartPr>
      <w:docPartBody>
        <w:p w:rsidR="00C53300" w:rsidRDefault="0054427B" w:rsidP="0054427B">
          <w:pPr>
            <w:pStyle w:val="2D27A876F2B24B5CA69A4AADE735B874"/>
          </w:pPr>
          <w:r w:rsidRPr="009B657B">
            <w:rPr>
              <w:i/>
              <w:color w:val="538135" w:themeColor="accent6" w:themeShade="BF"/>
            </w:rPr>
            <w:t>[укажите адрес регистрации Исполнителя (страна, город, улица, дом]</w:t>
          </w:r>
        </w:p>
      </w:docPartBody>
    </w:docPart>
    <w:docPart>
      <w:docPartPr>
        <w:name w:val="3FFE7D7005684B138B890DF02759A5C8"/>
        <w:category>
          <w:name w:val="Общие"/>
          <w:gallery w:val="placeholder"/>
        </w:category>
        <w:types>
          <w:type w:val="bbPlcHdr"/>
        </w:types>
        <w:behaviors>
          <w:behavior w:val="content"/>
        </w:behaviors>
        <w:guid w:val="{243551B1-A96B-4AB7-8DF2-1E8A87EE131C}"/>
      </w:docPartPr>
      <w:docPartBody>
        <w:p w:rsidR="00C53300" w:rsidRDefault="0054427B" w:rsidP="0054427B">
          <w:pPr>
            <w:pStyle w:val="3FFE7D7005684B138B890DF02759A5C8"/>
          </w:pPr>
          <w:r w:rsidRPr="009B657B">
            <w:rPr>
              <w:color w:val="538135" w:themeColor="accent6" w:themeShade="BF"/>
            </w:rPr>
            <w:t>[</w:t>
          </w:r>
          <w:r w:rsidRPr="009B657B">
            <w:rPr>
              <w:i/>
              <w:color w:val="538135" w:themeColor="accent6" w:themeShade="BF"/>
            </w:rPr>
            <w:t>укажите адрес фактического проживания Исполнителя (страна, город, улица, дом</w:t>
          </w:r>
          <w:r w:rsidRPr="009B657B">
            <w:rPr>
              <w:color w:val="538135" w:themeColor="accent6" w:themeShade="BF"/>
            </w:rPr>
            <w:t xml:space="preserve">]  </w:t>
          </w:r>
        </w:p>
      </w:docPartBody>
    </w:docPart>
    <w:docPart>
      <w:docPartPr>
        <w:name w:val="381284F6C3D044599E947868064C0EF0"/>
        <w:category>
          <w:name w:val="Общие"/>
          <w:gallery w:val="placeholder"/>
        </w:category>
        <w:types>
          <w:type w:val="bbPlcHdr"/>
        </w:types>
        <w:behaviors>
          <w:behavior w:val="content"/>
        </w:behaviors>
        <w:guid w:val="{77ECCBA1-DE91-4084-919C-BFF235C49DCF}"/>
      </w:docPartPr>
      <w:docPartBody>
        <w:p w:rsidR="00C53300" w:rsidRDefault="0054427B" w:rsidP="0054427B">
          <w:pPr>
            <w:pStyle w:val="381284F6C3D044599E947868064C0EF0"/>
          </w:pPr>
          <w:r w:rsidRPr="004D0615">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D055A73EBA3D4702BB370E8DD1C993C4"/>
        <w:category>
          <w:name w:val="Общие"/>
          <w:gallery w:val="placeholder"/>
        </w:category>
        <w:types>
          <w:type w:val="bbPlcHdr"/>
        </w:types>
        <w:behaviors>
          <w:behavior w:val="content"/>
        </w:behaviors>
        <w:guid w:val="{D45A61D8-0367-44FE-8622-33351594B0CF}"/>
      </w:docPartPr>
      <w:docPartBody>
        <w:p w:rsidR="00C53300" w:rsidRDefault="0054427B" w:rsidP="0054427B">
          <w:pPr>
            <w:pStyle w:val="D055A73EBA3D4702BB370E8DD1C993C4"/>
          </w:pPr>
          <w:r w:rsidRPr="009B657B">
            <w:rPr>
              <w:color w:val="538135" w:themeColor="accent6" w:themeShade="BF"/>
            </w:rPr>
            <w:t>[</w:t>
          </w:r>
          <w:r w:rsidRPr="009B657B">
            <w:rPr>
              <w:i/>
              <w:color w:val="538135" w:themeColor="accent6" w:themeShade="BF"/>
            </w:rPr>
            <w:t>укажите серию и номер паспорта Исполнителя</w:t>
          </w:r>
          <w:r w:rsidRPr="009B657B">
            <w:rPr>
              <w:color w:val="538135" w:themeColor="accent6" w:themeShade="BF"/>
            </w:rPr>
            <w:t xml:space="preserve">]   </w:t>
          </w:r>
        </w:p>
      </w:docPartBody>
    </w:docPart>
    <w:docPart>
      <w:docPartPr>
        <w:name w:val="197A6F07308F4FBFB867F3420D431801"/>
        <w:category>
          <w:name w:val="Общие"/>
          <w:gallery w:val="placeholder"/>
        </w:category>
        <w:types>
          <w:type w:val="bbPlcHdr"/>
        </w:types>
        <w:behaviors>
          <w:behavior w:val="content"/>
        </w:behaviors>
        <w:guid w:val="{A0BFA17B-10B8-402F-B5AB-4AF1772DC136}"/>
      </w:docPartPr>
      <w:docPartBody>
        <w:p w:rsidR="00C53300" w:rsidRDefault="0054427B" w:rsidP="0054427B">
          <w:pPr>
            <w:pStyle w:val="197A6F07308F4FBFB867F3420D431801"/>
          </w:pPr>
          <w:r w:rsidRPr="009B657B">
            <w:rPr>
              <w:color w:val="538135" w:themeColor="accent6" w:themeShade="BF"/>
            </w:rPr>
            <w:t>[</w:t>
          </w:r>
          <w:r>
            <w:rPr>
              <w:i/>
              <w:color w:val="538135" w:themeColor="accent6" w:themeShade="BF"/>
            </w:rPr>
            <w:t>укажите наименование органа</w:t>
          </w:r>
          <w:r w:rsidRPr="009B657B">
            <w:rPr>
              <w:color w:val="538135" w:themeColor="accent6" w:themeShade="BF"/>
            </w:rPr>
            <w:t xml:space="preserve">   </w:t>
          </w:r>
        </w:p>
      </w:docPartBody>
    </w:docPart>
    <w:docPart>
      <w:docPartPr>
        <w:name w:val="F1EECA95B1C34F26AC8299444BF970B7"/>
        <w:category>
          <w:name w:val="Общие"/>
          <w:gallery w:val="placeholder"/>
        </w:category>
        <w:types>
          <w:type w:val="bbPlcHdr"/>
        </w:types>
        <w:behaviors>
          <w:behavior w:val="content"/>
        </w:behaviors>
        <w:guid w:val="{B0CCF7A7-7688-4725-8512-B1AFE7B2B9A1}"/>
      </w:docPartPr>
      <w:docPartBody>
        <w:p w:rsidR="00C53300" w:rsidRDefault="0054427B" w:rsidP="0054427B">
          <w:pPr>
            <w:pStyle w:val="F1EECA95B1C34F26AC8299444BF970B7"/>
          </w:pPr>
          <w:r w:rsidRPr="002A460F">
            <w:rPr>
              <w:i/>
              <w:color w:val="538135" w:themeColor="accent6" w:themeShade="BF"/>
            </w:rPr>
            <w:t xml:space="preserve">[указать дату выдачи]   </w:t>
          </w:r>
        </w:p>
      </w:docPartBody>
    </w:docPart>
    <w:docPart>
      <w:docPartPr>
        <w:name w:val="AD9C41DB7C7E4CC49E0A95F32EA9DB28"/>
        <w:category>
          <w:name w:val="Общие"/>
          <w:gallery w:val="placeholder"/>
        </w:category>
        <w:types>
          <w:type w:val="bbPlcHdr"/>
        </w:types>
        <w:behaviors>
          <w:behavior w:val="content"/>
        </w:behaviors>
        <w:guid w:val="{B3090B01-7F4D-4500-9359-82CFCFA599C1}"/>
      </w:docPartPr>
      <w:docPartBody>
        <w:p w:rsidR="00C53300" w:rsidRDefault="0054427B" w:rsidP="0054427B">
          <w:pPr>
            <w:pStyle w:val="AD9C41DB7C7E4CC49E0A95F32EA9DB28"/>
          </w:pPr>
          <w:r w:rsidRPr="009B657B">
            <w:rPr>
              <w:color w:val="538135" w:themeColor="accent6" w:themeShade="BF"/>
            </w:rPr>
            <w:t>[</w:t>
          </w:r>
          <w:r>
            <w:rPr>
              <w:i/>
              <w:color w:val="538135" w:themeColor="accent6" w:themeShade="BF"/>
            </w:rPr>
            <w:t>укажите код подразделения</w:t>
          </w:r>
          <w:r w:rsidRPr="009B657B">
            <w:rPr>
              <w:color w:val="538135" w:themeColor="accent6" w:themeShade="BF"/>
            </w:rPr>
            <w:t xml:space="preserve">]   </w:t>
          </w:r>
        </w:p>
      </w:docPartBody>
    </w:docPart>
    <w:docPart>
      <w:docPartPr>
        <w:name w:val="B6C7A61D121E45D8B7EB73DD1F2487BA"/>
        <w:category>
          <w:name w:val="Общие"/>
          <w:gallery w:val="placeholder"/>
        </w:category>
        <w:types>
          <w:type w:val="bbPlcHdr"/>
        </w:types>
        <w:behaviors>
          <w:behavior w:val="content"/>
        </w:behaviors>
        <w:guid w:val="{1C446850-CCEF-43D4-8B87-1F2521FCD003}"/>
      </w:docPartPr>
      <w:docPartBody>
        <w:p w:rsidR="00C53300" w:rsidRDefault="0054427B" w:rsidP="0054427B">
          <w:pPr>
            <w:pStyle w:val="B6C7A61D121E45D8B7EB73DD1F2487BA"/>
          </w:pPr>
          <w:r w:rsidRPr="009B657B">
            <w:rPr>
              <w:rStyle w:val="a3"/>
              <w:color w:val="538135" w:themeColor="accent6" w:themeShade="BF"/>
            </w:rPr>
            <w:t>[</w:t>
          </w:r>
          <w:r w:rsidRPr="009B657B">
            <w:rPr>
              <w:rStyle w:val="a3"/>
              <w:i/>
              <w:color w:val="538135" w:themeColor="accent6" w:themeShade="BF"/>
            </w:rPr>
            <w:t>укажите номер СНИЛС</w:t>
          </w:r>
          <w:r w:rsidRPr="007A4D68">
            <w:rPr>
              <w:rStyle w:val="a3"/>
              <w:i/>
              <w:color w:val="538135" w:themeColor="accent6" w:themeShade="BF"/>
            </w:rPr>
            <w:t>]</w:t>
          </w:r>
        </w:p>
      </w:docPartBody>
    </w:docPart>
    <w:docPart>
      <w:docPartPr>
        <w:name w:val="A2BE7D5DA322489DA30AF00637192897"/>
        <w:category>
          <w:name w:val="Общие"/>
          <w:gallery w:val="placeholder"/>
        </w:category>
        <w:types>
          <w:type w:val="bbPlcHdr"/>
        </w:types>
        <w:behaviors>
          <w:behavior w:val="content"/>
        </w:behaviors>
        <w:guid w:val="{F33239C3-D95A-4397-A404-E1BC2FFA6E4E}"/>
      </w:docPartPr>
      <w:docPartBody>
        <w:p w:rsidR="00C53300" w:rsidRDefault="0054427B" w:rsidP="0054427B">
          <w:pPr>
            <w:pStyle w:val="A2BE7D5DA322489DA30AF00637192897"/>
          </w:pPr>
          <w:r w:rsidRPr="00427A58">
            <w:rPr>
              <w:i/>
              <w:color w:val="538135" w:themeColor="accent6" w:themeShade="BF"/>
            </w:rPr>
            <w:t>[</w:t>
          </w:r>
          <w:r w:rsidRPr="009B657B">
            <w:rPr>
              <w:i/>
              <w:color w:val="538135" w:themeColor="accent6" w:themeShade="BF"/>
            </w:rPr>
            <w:t>укажите номер ИНН]</w:t>
          </w:r>
        </w:p>
      </w:docPartBody>
    </w:docPart>
    <w:docPart>
      <w:docPartPr>
        <w:name w:val="8049B975D6DF486CAD6EFBEB1600A8C5"/>
        <w:category>
          <w:name w:val="Общие"/>
          <w:gallery w:val="placeholder"/>
        </w:category>
        <w:types>
          <w:type w:val="bbPlcHdr"/>
        </w:types>
        <w:behaviors>
          <w:behavior w:val="content"/>
        </w:behaviors>
        <w:guid w:val="{78742AA1-E7B1-4A98-ACF6-9CEAC0B25D86}"/>
      </w:docPartPr>
      <w:docPartBody>
        <w:p w:rsidR="00C53300" w:rsidRDefault="0054427B" w:rsidP="0054427B">
          <w:pPr>
            <w:pStyle w:val="8049B975D6DF486CAD6EFBEB1600A8C5"/>
          </w:pPr>
          <w:r w:rsidRPr="009B657B">
            <w:rPr>
              <w:color w:val="538135" w:themeColor="accent6" w:themeShade="BF"/>
            </w:rPr>
            <w:t>[</w:t>
          </w:r>
          <w:r w:rsidRPr="009B657B">
            <w:rPr>
              <w:i/>
              <w:color w:val="538135" w:themeColor="accent6" w:themeShade="BF"/>
            </w:rPr>
            <w:t>укажите контактный телефон Исполнителя</w:t>
          </w:r>
          <w:r w:rsidRPr="009B657B">
            <w:rPr>
              <w:color w:val="538135" w:themeColor="accent6" w:themeShade="BF"/>
            </w:rPr>
            <w:t>]</w:t>
          </w:r>
        </w:p>
      </w:docPartBody>
    </w:docPart>
    <w:docPart>
      <w:docPartPr>
        <w:name w:val="56EB9DA8DED6470EB72BB75AB2F6D100"/>
        <w:category>
          <w:name w:val="Общие"/>
          <w:gallery w:val="placeholder"/>
        </w:category>
        <w:types>
          <w:type w:val="bbPlcHdr"/>
        </w:types>
        <w:behaviors>
          <w:behavior w:val="content"/>
        </w:behaviors>
        <w:guid w:val="{F2A3F9D7-F743-4450-9159-CF1DE204716C}"/>
      </w:docPartPr>
      <w:docPartBody>
        <w:p w:rsidR="00C53300" w:rsidRDefault="0054427B" w:rsidP="0054427B">
          <w:pPr>
            <w:pStyle w:val="56EB9DA8DED6470EB72BB75AB2F6D100"/>
          </w:pPr>
          <w:r w:rsidRPr="009B657B">
            <w:t xml:space="preserve"> </w:t>
          </w:r>
          <w:r w:rsidRPr="009B657B">
            <w:rPr>
              <w:color w:val="538135" w:themeColor="accent6" w:themeShade="BF"/>
            </w:rPr>
            <w:t>[</w:t>
          </w:r>
          <w:r w:rsidRPr="009B657B">
            <w:rPr>
              <w:i/>
              <w:color w:val="538135" w:themeColor="accent6" w:themeShade="BF"/>
            </w:rPr>
            <w:t xml:space="preserve">укажите </w:t>
          </w:r>
          <w:r w:rsidRPr="009B657B">
            <w:rPr>
              <w:i/>
              <w:color w:val="538135" w:themeColor="accent6" w:themeShade="BF"/>
              <w:lang w:val="en-US"/>
            </w:rPr>
            <w:t>e</w:t>
          </w:r>
          <w:r w:rsidRPr="009B657B">
            <w:rPr>
              <w:i/>
              <w:color w:val="538135" w:themeColor="accent6" w:themeShade="BF"/>
            </w:rPr>
            <w:t>-</w:t>
          </w:r>
          <w:r w:rsidRPr="009B657B">
            <w:rPr>
              <w:i/>
              <w:color w:val="538135" w:themeColor="accent6" w:themeShade="BF"/>
              <w:lang w:val="en-US"/>
            </w:rPr>
            <w:t>mail</w:t>
          </w:r>
          <w:r w:rsidRPr="009B657B">
            <w:rPr>
              <w:i/>
              <w:color w:val="538135" w:themeColor="accent6" w:themeShade="BF"/>
            </w:rPr>
            <w:t xml:space="preserve"> Исполнителя</w:t>
          </w:r>
          <w:r w:rsidRPr="009B657B">
            <w:rPr>
              <w:color w:val="538135" w:themeColor="accent6" w:themeShade="BF"/>
            </w:rPr>
            <w:t>]</w:t>
          </w:r>
        </w:p>
      </w:docPartBody>
    </w:docPart>
    <w:docPart>
      <w:docPartPr>
        <w:name w:val="26E01306ADE44729A0B136759FFE52CE"/>
        <w:category>
          <w:name w:val="Общие"/>
          <w:gallery w:val="placeholder"/>
        </w:category>
        <w:types>
          <w:type w:val="bbPlcHdr"/>
        </w:types>
        <w:behaviors>
          <w:behavior w:val="content"/>
        </w:behaviors>
        <w:guid w:val="{F6D37D21-DAE7-4A00-93FB-374A1E22B2EA}"/>
      </w:docPartPr>
      <w:docPartBody>
        <w:p w:rsidR="00C53300" w:rsidRDefault="0054427B" w:rsidP="0054427B">
          <w:pPr>
            <w:pStyle w:val="26E01306ADE44729A0B136759FFE52CE"/>
          </w:pPr>
          <w:r w:rsidRPr="009B657B">
            <w:rPr>
              <w:rStyle w:val="a4"/>
              <w:color w:val="538135" w:themeColor="accent6" w:themeShade="BF"/>
            </w:rPr>
            <w:t>[</w:t>
          </w:r>
          <w:r w:rsidRPr="009B657B">
            <w:rPr>
              <w:rStyle w:val="a4"/>
              <w:i/>
              <w:color w:val="538135" w:themeColor="accent6" w:themeShade="BF"/>
            </w:rPr>
            <w:t>укажите наименование банка Исполнителя</w:t>
          </w:r>
          <w:r w:rsidRPr="009B657B">
            <w:rPr>
              <w:rStyle w:val="a4"/>
              <w:color w:val="538135" w:themeColor="accent6" w:themeShade="BF"/>
            </w:rPr>
            <w:t>]</w:t>
          </w:r>
          <w:r w:rsidRPr="009B657B">
            <w:rPr>
              <w:color w:val="538135" w:themeColor="accent6" w:themeShade="BF"/>
            </w:rPr>
            <w:t xml:space="preserve">  </w:t>
          </w:r>
        </w:p>
      </w:docPartBody>
    </w:docPart>
    <w:docPart>
      <w:docPartPr>
        <w:name w:val="1CAB707E519849EBB62FA3A713D662B3"/>
        <w:category>
          <w:name w:val="Общие"/>
          <w:gallery w:val="placeholder"/>
        </w:category>
        <w:types>
          <w:type w:val="bbPlcHdr"/>
        </w:types>
        <w:behaviors>
          <w:behavior w:val="content"/>
        </w:behaviors>
        <w:guid w:val="{946733C0-7925-4FD2-9A1D-C64AA803DFD2}"/>
      </w:docPartPr>
      <w:docPartBody>
        <w:p w:rsidR="00C53300" w:rsidRDefault="0054427B" w:rsidP="0054427B">
          <w:pPr>
            <w:pStyle w:val="1CAB707E519849EBB62FA3A713D662B3"/>
          </w:pPr>
          <w:r w:rsidRPr="009B657B">
            <w:rPr>
              <w:color w:val="538135" w:themeColor="accent6" w:themeShade="BF"/>
            </w:rPr>
            <w:t>[</w:t>
          </w:r>
          <w:r w:rsidRPr="009B657B">
            <w:rPr>
              <w:i/>
              <w:color w:val="538135" w:themeColor="accent6" w:themeShade="BF"/>
            </w:rPr>
            <w:t>укажите ИНН/КПП банка Исполнителя</w:t>
          </w:r>
          <w:r w:rsidRPr="009B657B">
            <w:rPr>
              <w:color w:val="538135" w:themeColor="accent6" w:themeShade="BF"/>
            </w:rPr>
            <w:t>]</w:t>
          </w:r>
        </w:p>
      </w:docPartBody>
    </w:docPart>
    <w:docPart>
      <w:docPartPr>
        <w:name w:val="DF8AC2F823B144DBB7D1812B3B32BDCB"/>
        <w:category>
          <w:name w:val="Общие"/>
          <w:gallery w:val="placeholder"/>
        </w:category>
        <w:types>
          <w:type w:val="bbPlcHdr"/>
        </w:types>
        <w:behaviors>
          <w:behavior w:val="content"/>
        </w:behaviors>
        <w:guid w:val="{F44BE724-86BF-4E79-8DC9-D3EB863E5976}"/>
      </w:docPartPr>
      <w:docPartBody>
        <w:p w:rsidR="00C53300" w:rsidRDefault="0054427B" w:rsidP="0054427B">
          <w:pPr>
            <w:pStyle w:val="DF8AC2F823B144DBB7D1812B3B32BDCB"/>
          </w:pPr>
          <w:r w:rsidRPr="009B657B">
            <w:rPr>
              <w:color w:val="538135" w:themeColor="accent6" w:themeShade="BF"/>
            </w:rPr>
            <w:t xml:space="preserve"> [</w:t>
          </w:r>
          <w:r w:rsidRPr="009B657B">
            <w:rPr>
              <w:i/>
              <w:color w:val="538135" w:themeColor="accent6" w:themeShade="BF"/>
            </w:rPr>
            <w:t>укажите 9-значный БИК</w:t>
          </w:r>
          <w:r w:rsidRPr="009B657B">
            <w:rPr>
              <w:color w:val="538135" w:themeColor="accent6" w:themeShade="BF"/>
            </w:rPr>
            <w:t xml:space="preserve"> </w:t>
          </w:r>
          <w:r w:rsidRPr="009B657B">
            <w:rPr>
              <w:i/>
              <w:color w:val="538135" w:themeColor="accent6" w:themeShade="BF"/>
            </w:rPr>
            <w:t>Исполнителя</w:t>
          </w:r>
          <w:r w:rsidRPr="009B657B">
            <w:rPr>
              <w:color w:val="538135" w:themeColor="accent6" w:themeShade="BF"/>
            </w:rPr>
            <w:t xml:space="preserve">] </w:t>
          </w:r>
        </w:p>
      </w:docPartBody>
    </w:docPart>
    <w:docPart>
      <w:docPartPr>
        <w:name w:val="1C721624CF67414FBE110881589C4815"/>
        <w:category>
          <w:name w:val="Общие"/>
          <w:gallery w:val="placeholder"/>
        </w:category>
        <w:types>
          <w:type w:val="bbPlcHdr"/>
        </w:types>
        <w:behaviors>
          <w:behavior w:val="content"/>
        </w:behaviors>
        <w:guid w:val="{506C15D2-9F70-4451-8A0F-962E572F0A43}"/>
      </w:docPartPr>
      <w:docPartBody>
        <w:p w:rsidR="00C53300" w:rsidRDefault="0054427B" w:rsidP="0054427B">
          <w:pPr>
            <w:pStyle w:val="1C721624CF67414FBE110881589C4815"/>
          </w:pPr>
          <w:r w:rsidRPr="009B657B">
            <w:rPr>
              <w:color w:val="538135" w:themeColor="accent6" w:themeShade="BF"/>
            </w:rPr>
            <w:t xml:space="preserve"> [</w:t>
          </w:r>
          <w:r w:rsidRPr="009B657B">
            <w:rPr>
              <w:i/>
              <w:color w:val="538135" w:themeColor="accent6" w:themeShade="BF"/>
            </w:rPr>
            <w:t>укажите 20-значный номер счета банка Исполнителя</w:t>
          </w:r>
          <w:r w:rsidRPr="009B657B">
            <w:rPr>
              <w:color w:val="538135" w:themeColor="accent6" w:themeShade="BF"/>
            </w:rPr>
            <w:t xml:space="preserve">] </w:t>
          </w:r>
        </w:p>
      </w:docPartBody>
    </w:docPart>
    <w:docPart>
      <w:docPartPr>
        <w:name w:val="4D93C059818E4493A77C712A92C29D46"/>
        <w:category>
          <w:name w:val="Общие"/>
          <w:gallery w:val="placeholder"/>
        </w:category>
        <w:types>
          <w:type w:val="bbPlcHdr"/>
        </w:types>
        <w:behaviors>
          <w:behavior w:val="content"/>
        </w:behaviors>
        <w:guid w:val="{A60C8D66-97E0-4243-AE00-35DB04157D1E}"/>
      </w:docPartPr>
      <w:docPartBody>
        <w:p w:rsidR="00C53300" w:rsidRDefault="0054427B" w:rsidP="0054427B">
          <w:pPr>
            <w:pStyle w:val="4D93C059818E4493A77C712A92C29D46"/>
          </w:pPr>
          <w:r w:rsidRPr="009B657B">
            <w:rPr>
              <w:color w:val="538135" w:themeColor="accent6" w:themeShade="BF"/>
            </w:rPr>
            <w:t>[</w:t>
          </w:r>
          <w:r w:rsidRPr="009B657B">
            <w:rPr>
              <w:i/>
              <w:color w:val="538135" w:themeColor="accent6" w:themeShade="BF"/>
            </w:rPr>
            <w:t>укажите 20-значный номер корреспондентского счета банка Исполнителя</w:t>
          </w:r>
          <w:r w:rsidRPr="009B657B">
            <w:rPr>
              <w:color w:val="538135" w:themeColor="accent6" w:themeShade="BF"/>
            </w:rPr>
            <w:t>]</w:t>
          </w:r>
        </w:p>
      </w:docPartBody>
    </w:docPart>
    <w:docPart>
      <w:docPartPr>
        <w:name w:val="9743461CAC25493BB4C5DCF45A35E69A"/>
        <w:category>
          <w:name w:val="Общие"/>
          <w:gallery w:val="placeholder"/>
        </w:category>
        <w:types>
          <w:type w:val="bbPlcHdr"/>
        </w:types>
        <w:behaviors>
          <w:behavior w:val="content"/>
        </w:behaviors>
        <w:guid w:val="{B9B68E01-0B54-4977-A36F-C208052A73E6}"/>
      </w:docPartPr>
      <w:docPartBody>
        <w:p w:rsidR="00C53300" w:rsidRDefault="0054427B" w:rsidP="0054427B">
          <w:pPr>
            <w:pStyle w:val="9743461CAC25493BB4C5DCF45A35E69A"/>
          </w:pPr>
          <w:r w:rsidRPr="009B657B">
            <w:t xml:space="preserve"> </w:t>
          </w:r>
          <w:r w:rsidRPr="009B657B">
            <w:rPr>
              <w:color w:val="538135" w:themeColor="accent6" w:themeShade="BF"/>
            </w:rPr>
            <w:t>[</w:t>
          </w:r>
          <w:r w:rsidRPr="009B657B">
            <w:rPr>
              <w:i/>
              <w:color w:val="538135" w:themeColor="accent6" w:themeShade="BF"/>
            </w:rPr>
            <w:t>укажите лицевой счет Исполнителя</w:t>
          </w:r>
          <w:r w:rsidRPr="009B657B">
            <w:rPr>
              <w:color w:val="538135" w:themeColor="accent6" w:themeShade="BF"/>
            </w:rPr>
            <w:t xml:space="preserve">] </w:t>
          </w:r>
        </w:p>
      </w:docPartBody>
    </w:docPart>
    <w:docPart>
      <w:docPartPr>
        <w:name w:val="4520D88AF00745CEA4E9349911C6DB2C"/>
        <w:category>
          <w:name w:val="Общие"/>
          <w:gallery w:val="placeholder"/>
        </w:category>
        <w:types>
          <w:type w:val="bbPlcHdr"/>
        </w:types>
        <w:behaviors>
          <w:behavior w:val="content"/>
        </w:behaviors>
        <w:guid w:val="{1C4F0A98-6E3C-43CB-B1C6-2A38540835CC}"/>
      </w:docPartPr>
      <w:docPartBody>
        <w:p w:rsidR="00C53300" w:rsidRDefault="0054427B" w:rsidP="0054427B">
          <w:pPr>
            <w:pStyle w:val="4520D88AF00745CEA4E9349911C6DB2C"/>
          </w:pPr>
          <w:r w:rsidRPr="009B657B">
            <w:rPr>
              <w:rStyle w:val="a4"/>
              <w:color w:val="538135" w:themeColor="accent6" w:themeShade="BF"/>
            </w:rPr>
            <w:t>[</w:t>
          </w:r>
          <w:r w:rsidRPr="009B657B">
            <w:rPr>
              <w:rStyle w:val="a4"/>
              <w:i/>
              <w:color w:val="538135" w:themeColor="accent6" w:themeShade="BF"/>
            </w:rPr>
            <w:t>укажите наименование банка Исполнителя</w:t>
          </w:r>
          <w:r w:rsidRPr="009B657B">
            <w:rPr>
              <w:rStyle w:val="a4"/>
              <w:color w:val="538135" w:themeColor="accent6" w:themeShade="BF"/>
            </w:rPr>
            <w:t>]</w:t>
          </w:r>
          <w:r w:rsidRPr="009B657B">
            <w:rPr>
              <w:color w:val="538135" w:themeColor="accent6" w:themeShade="BF"/>
            </w:rPr>
            <w:t xml:space="preserve">  </w:t>
          </w:r>
        </w:p>
      </w:docPartBody>
    </w:docPart>
    <w:docPart>
      <w:docPartPr>
        <w:name w:val="37D725A6CA6D4D4390E48EBADAAA76B2"/>
        <w:category>
          <w:name w:val="Общие"/>
          <w:gallery w:val="placeholder"/>
        </w:category>
        <w:types>
          <w:type w:val="bbPlcHdr"/>
        </w:types>
        <w:behaviors>
          <w:behavior w:val="content"/>
        </w:behaviors>
        <w:guid w:val="{58F1991C-3D97-44F0-B0ED-3CF65E0F4F3D}"/>
      </w:docPartPr>
      <w:docPartBody>
        <w:p w:rsidR="00C53300" w:rsidRDefault="0054427B" w:rsidP="0054427B">
          <w:pPr>
            <w:pStyle w:val="37D725A6CA6D4D4390E48EBADAAA76B2"/>
          </w:pPr>
          <w:r w:rsidRPr="00FE62BD">
            <w:rPr>
              <w:rStyle w:val="a4"/>
              <w:color w:val="538135" w:themeColor="accent6" w:themeShade="BF"/>
              <w:lang w:val="en-US"/>
            </w:rPr>
            <w:t>[</w:t>
          </w:r>
          <w:r>
            <w:rPr>
              <w:rStyle w:val="a4"/>
              <w:i/>
              <w:color w:val="538135" w:themeColor="accent6" w:themeShade="BF"/>
              <w:lang w:val="en-US"/>
            </w:rPr>
            <w:t>BIC</w:t>
          </w:r>
          <w:r w:rsidRPr="00FE62BD">
            <w:rPr>
              <w:rStyle w:val="a4"/>
              <w:color w:val="538135" w:themeColor="accent6" w:themeShade="BF"/>
              <w:lang w:val="en-US"/>
            </w:rPr>
            <w:t>]</w:t>
          </w:r>
          <w:r w:rsidRPr="00FE62BD">
            <w:rPr>
              <w:color w:val="538135" w:themeColor="accent6" w:themeShade="BF"/>
              <w:lang w:val="en-US"/>
            </w:rPr>
            <w:t xml:space="preserve">  </w:t>
          </w:r>
        </w:p>
      </w:docPartBody>
    </w:docPart>
    <w:docPart>
      <w:docPartPr>
        <w:name w:val="D2FE2C29F2C7432398A4CF91775900FC"/>
        <w:category>
          <w:name w:val="Общие"/>
          <w:gallery w:val="placeholder"/>
        </w:category>
        <w:types>
          <w:type w:val="bbPlcHdr"/>
        </w:types>
        <w:behaviors>
          <w:behavior w:val="content"/>
        </w:behaviors>
        <w:guid w:val="{1CF1251F-DF27-4B60-905B-CC1A1652424C}"/>
      </w:docPartPr>
      <w:docPartBody>
        <w:p w:rsidR="00C53300" w:rsidRDefault="0054427B" w:rsidP="0054427B">
          <w:pPr>
            <w:pStyle w:val="D2FE2C29F2C7432398A4CF91775900FC"/>
          </w:pPr>
          <w:r w:rsidRPr="00FE62BD">
            <w:rPr>
              <w:rStyle w:val="a4"/>
              <w:color w:val="538135" w:themeColor="accent6" w:themeShade="BF"/>
              <w:lang w:val="en-US"/>
            </w:rPr>
            <w:t>[</w:t>
          </w:r>
          <w:r>
            <w:rPr>
              <w:rStyle w:val="a4"/>
              <w:i/>
              <w:color w:val="538135" w:themeColor="accent6" w:themeShade="BF"/>
              <w:lang w:val="en-US"/>
            </w:rPr>
            <w:t>SWIFT</w:t>
          </w:r>
          <w:r w:rsidRPr="00FE62BD">
            <w:rPr>
              <w:rStyle w:val="a4"/>
              <w:color w:val="538135" w:themeColor="accent6" w:themeShade="BF"/>
              <w:lang w:val="en-US"/>
            </w:rPr>
            <w:t>]</w:t>
          </w:r>
          <w:r w:rsidRPr="00FE62BD">
            <w:rPr>
              <w:color w:val="538135" w:themeColor="accent6" w:themeShade="BF"/>
              <w:lang w:val="en-US"/>
            </w:rPr>
            <w:t xml:space="preserve">  </w:t>
          </w:r>
        </w:p>
      </w:docPartBody>
    </w:docPart>
    <w:docPart>
      <w:docPartPr>
        <w:name w:val="7806859C1D684D41BDF7E00EDC8DF783"/>
        <w:category>
          <w:name w:val="Общие"/>
          <w:gallery w:val="placeholder"/>
        </w:category>
        <w:types>
          <w:type w:val="bbPlcHdr"/>
        </w:types>
        <w:behaviors>
          <w:behavior w:val="content"/>
        </w:behaviors>
        <w:guid w:val="{7FB37815-22D7-479F-9F0D-EF0BABB27711}"/>
      </w:docPartPr>
      <w:docPartBody>
        <w:p w:rsidR="00C53300" w:rsidRDefault="0054427B" w:rsidP="0054427B">
          <w:pPr>
            <w:pStyle w:val="7806859C1D684D41BDF7E00EDC8DF783"/>
          </w:pPr>
          <w:r w:rsidRPr="00FE62BD">
            <w:rPr>
              <w:rStyle w:val="a4"/>
              <w:color w:val="538135" w:themeColor="accent6" w:themeShade="BF"/>
              <w:lang w:val="en-US"/>
            </w:rPr>
            <w:t>[</w:t>
          </w:r>
          <w:r>
            <w:rPr>
              <w:rStyle w:val="a4"/>
              <w:i/>
              <w:color w:val="538135" w:themeColor="accent6" w:themeShade="BF"/>
              <w:lang w:val="en-US"/>
            </w:rPr>
            <w:t>IBAN</w:t>
          </w:r>
          <w:r w:rsidRPr="00FE62BD">
            <w:rPr>
              <w:rStyle w:val="a4"/>
              <w:color w:val="538135" w:themeColor="accent6" w:themeShade="BF"/>
              <w:lang w:val="en-US"/>
            </w:rPr>
            <w:t>]</w:t>
          </w:r>
          <w:r w:rsidRPr="00FE62BD">
            <w:rPr>
              <w:color w:val="538135" w:themeColor="accent6" w:themeShade="BF"/>
              <w:lang w:val="en-US"/>
            </w:rPr>
            <w:t xml:space="preserve">  </w:t>
          </w:r>
        </w:p>
      </w:docPartBody>
    </w:docPart>
    <w:docPart>
      <w:docPartPr>
        <w:name w:val="92FA607737CC4D8FBDD108DCC0418BE8"/>
        <w:category>
          <w:name w:val="Общие"/>
          <w:gallery w:val="placeholder"/>
        </w:category>
        <w:types>
          <w:type w:val="bbPlcHdr"/>
        </w:types>
        <w:behaviors>
          <w:behavior w:val="content"/>
        </w:behaviors>
        <w:guid w:val="{BED95DB6-8807-43CB-A8BE-8EB446CC9150}"/>
      </w:docPartPr>
      <w:docPartBody>
        <w:p w:rsidR="00C53300" w:rsidRDefault="0054427B" w:rsidP="0054427B">
          <w:pPr>
            <w:pStyle w:val="92FA607737CC4D8FBDD108DCC0418BE8"/>
          </w:pPr>
          <w:r w:rsidRPr="009B657B">
            <w:rPr>
              <w:rStyle w:val="a4"/>
              <w:color w:val="538135" w:themeColor="accent6" w:themeShade="BF"/>
            </w:rPr>
            <w:t>[</w:t>
          </w:r>
          <w:r>
            <w:rPr>
              <w:rStyle w:val="a4"/>
              <w:i/>
              <w:color w:val="538135" w:themeColor="accent6" w:themeShade="BF"/>
              <w:lang w:val="en-US"/>
            </w:rPr>
            <w:t>ABA</w:t>
          </w:r>
          <w:r w:rsidRPr="009B657B">
            <w:rPr>
              <w:rStyle w:val="a4"/>
              <w:color w:val="538135" w:themeColor="accent6" w:themeShade="BF"/>
            </w:rPr>
            <w:t>]</w:t>
          </w:r>
          <w:r w:rsidRPr="009B657B">
            <w:rPr>
              <w:color w:val="538135" w:themeColor="accent6" w:themeShade="BF"/>
            </w:rPr>
            <w:t xml:space="preserve">  </w:t>
          </w:r>
        </w:p>
      </w:docPartBody>
    </w:docPart>
    <w:docPart>
      <w:docPartPr>
        <w:name w:val="DAC4846A0E254EB5B464CE22EA814772"/>
        <w:category>
          <w:name w:val="Общие"/>
          <w:gallery w:val="placeholder"/>
        </w:category>
        <w:types>
          <w:type w:val="bbPlcHdr"/>
        </w:types>
        <w:behaviors>
          <w:behavior w:val="content"/>
        </w:behaviors>
        <w:guid w:val="{B643C19C-BD41-476E-8664-AE4E7AF090E6}"/>
      </w:docPartPr>
      <w:docPartBody>
        <w:p w:rsidR="00C53300" w:rsidRDefault="0054427B" w:rsidP="0054427B">
          <w:pPr>
            <w:pStyle w:val="DAC4846A0E254EB5B464CE22EA814772"/>
          </w:pPr>
          <w:r w:rsidRPr="009B657B">
            <w:t xml:space="preserve"> </w:t>
          </w:r>
          <w:r w:rsidRPr="009B657B">
            <w:rPr>
              <w:color w:val="538135" w:themeColor="accent6" w:themeShade="BF"/>
            </w:rPr>
            <w:t>[</w:t>
          </w:r>
          <w:r w:rsidRPr="009B657B">
            <w:rPr>
              <w:i/>
              <w:color w:val="538135" w:themeColor="accent6" w:themeShade="BF"/>
            </w:rPr>
            <w:t>укажите лицевой счет Исполнителя</w:t>
          </w:r>
          <w:r w:rsidRPr="009B657B">
            <w:rPr>
              <w:color w:val="538135" w:themeColor="accent6" w:themeShade="BF"/>
            </w:rPr>
            <w:t xml:space="preserve">] </w:t>
          </w:r>
        </w:p>
      </w:docPartBody>
    </w:docPart>
    <w:docPart>
      <w:docPartPr>
        <w:name w:val="4BC8C4CBEAE943EDBD12CCB44CEBD314"/>
        <w:category>
          <w:name w:val="Общие"/>
          <w:gallery w:val="placeholder"/>
        </w:category>
        <w:types>
          <w:type w:val="bbPlcHdr"/>
        </w:types>
        <w:behaviors>
          <w:behavior w:val="content"/>
        </w:behaviors>
        <w:guid w:val="{8C532B2E-224F-4E4D-9D37-E95562D8A63E}"/>
      </w:docPartPr>
      <w:docPartBody>
        <w:p w:rsidR="00C53300" w:rsidRDefault="0054427B" w:rsidP="0054427B">
          <w:pPr>
            <w:pStyle w:val="4BC8C4CBEAE943EDBD12CCB44CEBD314"/>
          </w:pPr>
          <w:r w:rsidRPr="009B657B">
            <w:rPr>
              <w:rStyle w:val="a4"/>
              <w:color w:val="538135" w:themeColor="accent6" w:themeShade="BF"/>
            </w:rPr>
            <w:t>[</w:t>
          </w:r>
          <w:r w:rsidRPr="009B657B">
            <w:rPr>
              <w:rStyle w:val="a4"/>
              <w:i/>
              <w:color w:val="538135" w:themeColor="accent6" w:themeShade="BF"/>
            </w:rPr>
            <w:t>укажите наименование банка</w:t>
          </w:r>
          <w:r>
            <w:rPr>
              <w:rStyle w:val="a4"/>
              <w:i/>
              <w:color w:val="538135" w:themeColor="accent6" w:themeShade="BF"/>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rPr>
            <w:t>]</w:t>
          </w:r>
          <w:r w:rsidRPr="009B657B">
            <w:rPr>
              <w:color w:val="538135" w:themeColor="accent6" w:themeShade="BF"/>
            </w:rPr>
            <w:t xml:space="preserve">  </w:t>
          </w:r>
        </w:p>
      </w:docPartBody>
    </w:docPart>
    <w:docPart>
      <w:docPartPr>
        <w:name w:val="87750AA2A0014E3A999E2EA3648032C5"/>
        <w:category>
          <w:name w:val="Общие"/>
          <w:gallery w:val="placeholder"/>
        </w:category>
        <w:types>
          <w:type w:val="bbPlcHdr"/>
        </w:types>
        <w:behaviors>
          <w:behavior w:val="content"/>
        </w:behaviors>
        <w:guid w:val="{C6FBA4FD-0D6B-4B76-857D-0ADBD82F3D9B}"/>
      </w:docPartPr>
      <w:docPartBody>
        <w:p w:rsidR="00C53300" w:rsidRDefault="0054427B" w:rsidP="0054427B">
          <w:pPr>
            <w:pStyle w:val="87750AA2A0014E3A999E2EA3648032C5"/>
          </w:pPr>
          <w:r w:rsidRPr="009B657B">
            <w:rPr>
              <w:rStyle w:val="a4"/>
              <w:color w:val="538135" w:themeColor="accent6" w:themeShade="BF"/>
            </w:rPr>
            <w:t>[</w:t>
          </w:r>
          <w:r w:rsidRPr="009B657B">
            <w:rPr>
              <w:rStyle w:val="a4"/>
              <w:i/>
              <w:color w:val="538135" w:themeColor="accent6" w:themeShade="BF"/>
            </w:rPr>
            <w:t xml:space="preserve">укажите </w:t>
          </w:r>
          <w:r>
            <w:rPr>
              <w:rStyle w:val="a4"/>
              <w:i/>
              <w:color w:val="538135" w:themeColor="accent6" w:themeShade="BF"/>
            </w:rPr>
            <w:t>адрес (страна, город, улица, дом)</w:t>
          </w:r>
          <w:r w:rsidRPr="009B657B">
            <w:rPr>
              <w:rStyle w:val="a4"/>
              <w:color w:val="538135" w:themeColor="accent6" w:themeShade="BF"/>
            </w:rPr>
            <w:t>]</w:t>
          </w:r>
          <w:r w:rsidRPr="009B657B">
            <w:rPr>
              <w:color w:val="538135" w:themeColor="accent6" w:themeShade="BF"/>
            </w:rPr>
            <w:t xml:space="preserve">  </w:t>
          </w:r>
        </w:p>
      </w:docPartBody>
    </w:docPart>
    <w:docPart>
      <w:docPartPr>
        <w:name w:val="9F1065430618455ABED3D2FB7C6DBABD"/>
        <w:category>
          <w:name w:val="Общие"/>
          <w:gallery w:val="placeholder"/>
        </w:category>
        <w:types>
          <w:type w:val="bbPlcHdr"/>
        </w:types>
        <w:behaviors>
          <w:behavior w:val="content"/>
        </w:behaviors>
        <w:guid w:val="{2BB23466-FE3C-43AD-937C-2C5FE12174F6}"/>
      </w:docPartPr>
      <w:docPartBody>
        <w:p w:rsidR="00C53300" w:rsidRDefault="0054427B" w:rsidP="0054427B">
          <w:pPr>
            <w:pStyle w:val="9F1065430618455ABED3D2FB7C6DBABD"/>
          </w:pPr>
          <w:r w:rsidRPr="009B657B">
            <w:rPr>
              <w:color w:val="538135" w:themeColor="accent6" w:themeShade="BF"/>
            </w:rPr>
            <w:t>[</w:t>
          </w:r>
          <w:r>
            <w:rPr>
              <w:i/>
              <w:color w:val="538135" w:themeColor="accent6" w:themeShade="BF"/>
            </w:rPr>
            <w:t>укажите ФИО</w:t>
          </w:r>
          <w:r w:rsidRPr="009B657B">
            <w:rPr>
              <w:i/>
              <w:color w:val="538135" w:themeColor="accent6" w:themeShade="BF"/>
            </w:rPr>
            <w:t xml:space="preserve"> Исполнителя</w:t>
          </w:r>
          <w:r w:rsidRPr="009B657B">
            <w:rPr>
              <w:color w:val="538135" w:themeColor="accent6" w:themeShade="BF"/>
            </w:rPr>
            <w:t>]</w:t>
          </w:r>
        </w:p>
      </w:docPartBody>
    </w:docPart>
    <w:docPart>
      <w:docPartPr>
        <w:name w:val="3C12BECA44E24AE4B6072861C05D595C"/>
        <w:category>
          <w:name w:val="Общие"/>
          <w:gallery w:val="placeholder"/>
        </w:category>
        <w:types>
          <w:type w:val="bbPlcHdr"/>
        </w:types>
        <w:behaviors>
          <w:behavior w:val="content"/>
        </w:behaviors>
        <w:guid w:val="{FFF775CF-CB6C-4DB8-BE7E-2D4C6DCB9F30}"/>
      </w:docPartPr>
      <w:docPartBody>
        <w:p w:rsidR="00C53300" w:rsidRDefault="0054427B" w:rsidP="0054427B">
          <w:pPr>
            <w:pStyle w:val="3C12BECA44E24AE4B6072861C05D595C"/>
          </w:pPr>
          <w:r w:rsidRPr="009B657B">
            <w:rPr>
              <w:color w:val="538135" w:themeColor="accent6" w:themeShade="BF"/>
            </w:rPr>
            <w:t>[</w:t>
          </w:r>
          <w:r>
            <w:rPr>
              <w:i/>
              <w:color w:val="538135" w:themeColor="accent6" w:themeShade="BF"/>
            </w:rPr>
            <w:t>укажите</w:t>
          </w:r>
          <w:r w:rsidRPr="009B657B">
            <w:rPr>
              <w:i/>
              <w:color w:val="538135" w:themeColor="accent6" w:themeShade="BF"/>
            </w:rPr>
            <w:t xml:space="preserve"> инициалы</w:t>
          </w:r>
          <w:r>
            <w:rPr>
              <w:i/>
              <w:color w:val="538135" w:themeColor="accent6" w:themeShade="BF"/>
            </w:rPr>
            <w:t>, фамилию</w:t>
          </w:r>
          <w:r w:rsidRPr="009B657B">
            <w:rPr>
              <w:i/>
              <w:color w:val="538135" w:themeColor="accent6" w:themeShade="BF"/>
            </w:rPr>
            <w:t xml:space="preserve"> Исполнителя</w:t>
          </w:r>
          <w:r w:rsidRPr="009B657B">
            <w:rPr>
              <w:color w:val="538135" w:themeColor="accent6" w:themeShade="BF"/>
            </w:rPr>
            <w:t>]</w:t>
          </w:r>
        </w:p>
      </w:docPartBody>
    </w:docPart>
    <w:docPart>
      <w:docPartPr>
        <w:name w:val="245D6B1DB559408A88D89C4F6E443EE7"/>
        <w:category>
          <w:name w:val="Общие"/>
          <w:gallery w:val="placeholder"/>
        </w:category>
        <w:types>
          <w:type w:val="bbPlcHdr"/>
        </w:types>
        <w:behaviors>
          <w:behavior w:val="content"/>
        </w:behaviors>
        <w:guid w:val="{7F2F4BF2-EF5B-424D-AAC7-DCA82E12664B}"/>
      </w:docPartPr>
      <w:docPartBody>
        <w:p w:rsidR="00C53300" w:rsidRDefault="0054427B" w:rsidP="0054427B">
          <w:pPr>
            <w:pStyle w:val="245D6B1DB559408A88D89C4F6E443EE7"/>
          </w:pPr>
          <w:r w:rsidRPr="009B657B">
            <w:rPr>
              <w:color w:val="538135" w:themeColor="accent6" w:themeShade="BF"/>
            </w:rPr>
            <w:t>[</w:t>
          </w:r>
          <w:r w:rsidRPr="009B657B">
            <w:rPr>
              <w:i/>
              <w:color w:val="538135" w:themeColor="accent6" w:themeShade="BF"/>
            </w:rPr>
            <w:t>укажите 20-значный расчетный счет ВШЭ</w:t>
          </w:r>
          <w:r w:rsidRPr="009B657B">
            <w:rPr>
              <w:color w:val="538135" w:themeColor="accent6" w:themeShade="BF"/>
            </w:rPr>
            <w:t>]</w:t>
          </w:r>
        </w:p>
      </w:docPartBody>
    </w:docPart>
    <w:docPart>
      <w:docPartPr>
        <w:name w:val="51BABFD1C59246988875B301A4265721"/>
        <w:category>
          <w:name w:val="Общие"/>
          <w:gallery w:val="placeholder"/>
        </w:category>
        <w:types>
          <w:type w:val="bbPlcHdr"/>
        </w:types>
        <w:behaviors>
          <w:behavior w:val="content"/>
        </w:behaviors>
        <w:guid w:val="{50774D7D-9866-49E3-B7D6-1F5DF08E5AAC}"/>
      </w:docPartPr>
      <w:docPartBody>
        <w:p w:rsidR="00C53300" w:rsidRDefault="0054427B" w:rsidP="0054427B">
          <w:pPr>
            <w:pStyle w:val="51BABFD1C59246988875B301A4265721"/>
          </w:pPr>
          <w:r w:rsidRPr="009B657B">
            <w:rPr>
              <w:color w:val="538135" w:themeColor="accent6" w:themeShade="BF"/>
            </w:rPr>
            <w:t>[</w:t>
          </w:r>
          <w:r w:rsidRPr="009B657B">
            <w:rPr>
              <w:i/>
              <w:color w:val="538135" w:themeColor="accent6" w:themeShade="BF"/>
            </w:rPr>
            <w:t>укажите наименование банка ВШЭ</w:t>
          </w:r>
          <w:r w:rsidRPr="009B657B">
            <w:rPr>
              <w:color w:val="538135" w:themeColor="accent6" w:themeShade="BF"/>
            </w:rPr>
            <w:t>]</w:t>
          </w:r>
        </w:p>
      </w:docPartBody>
    </w:docPart>
    <w:docPart>
      <w:docPartPr>
        <w:name w:val="B28E7C522DE74FC48A6EB6D23A8F064B"/>
        <w:category>
          <w:name w:val="Общие"/>
          <w:gallery w:val="placeholder"/>
        </w:category>
        <w:types>
          <w:type w:val="bbPlcHdr"/>
        </w:types>
        <w:behaviors>
          <w:behavior w:val="content"/>
        </w:behaviors>
        <w:guid w:val="{81F27442-2775-479C-B64D-5F44C391B79A}"/>
      </w:docPartPr>
      <w:docPartBody>
        <w:p w:rsidR="00C53300" w:rsidRDefault="0054427B" w:rsidP="0054427B">
          <w:pPr>
            <w:pStyle w:val="B28E7C522DE74FC48A6EB6D23A8F064B"/>
          </w:pPr>
          <w:r w:rsidRPr="009B657B">
            <w:rPr>
              <w:color w:val="538135" w:themeColor="accent6" w:themeShade="BF"/>
            </w:rPr>
            <w:t>[</w:t>
          </w:r>
          <w:r w:rsidRPr="009B657B">
            <w:rPr>
              <w:i/>
              <w:color w:val="538135" w:themeColor="accent6" w:themeShade="BF"/>
            </w:rPr>
            <w:t>укажите 20-значный корреспондентский счет ВШЭ</w:t>
          </w:r>
          <w:r w:rsidRPr="009B657B">
            <w:rPr>
              <w:color w:val="538135" w:themeColor="accent6" w:themeShade="BF"/>
            </w:rPr>
            <w:t>]</w:t>
          </w:r>
        </w:p>
      </w:docPartBody>
    </w:docPart>
    <w:docPart>
      <w:docPartPr>
        <w:name w:val="9D58BC85125C482FB30ADE377C5AB6FA"/>
        <w:category>
          <w:name w:val="Общие"/>
          <w:gallery w:val="placeholder"/>
        </w:category>
        <w:types>
          <w:type w:val="bbPlcHdr"/>
        </w:types>
        <w:behaviors>
          <w:behavior w:val="content"/>
        </w:behaviors>
        <w:guid w:val="{87C49AA6-D69D-40A2-A789-583CA989218D}"/>
      </w:docPartPr>
      <w:docPartBody>
        <w:p w:rsidR="00C53300" w:rsidRDefault="0054427B" w:rsidP="0054427B">
          <w:pPr>
            <w:pStyle w:val="9D58BC85125C482FB30ADE377C5AB6FA"/>
          </w:pPr>
          <w:r w:rsidRPr="009B657B">
            <w:rPr>
              <w:color w:val="538135" w:themeColor="accent6" w:themeShade="BF"/>
            </w:rPr>
            <w:t>[</w:t>
          </w:r>
          <w:r w:rsidRPr="009B657B">
            <w:rPr>
              <w:i/>
              <w:color w:val="538135" w:themeColor="accent6" w:themeShade="BF"/>
            </w:rPr>
            <w:t>укажите БИК банка ВШЭ</w:t>
          </w:r>
          <w:r w:rsidRPr="009B657B">
            <w:rPr>
              <w:color w:val="538135" w:themeColor="accent6" w:themeShade="BF"/>
            </w:rPr>
            <w:t>]</w:t>
          </w:r>
        </w:p>
      </w:docPartBody>
    </w:docPart>
    <w:docPart>
      <w:docPartPr>
        <w:name w:val="6DCE4516130E4204A09663E64FE8BA0A"/>
        <w:category>
          <w:name w:val="Общие"/>
          <w:gallery w:val="placeholder"/>
        </w:category>
        <w:types>
          <w:type w:val="bbPlcHdr"/>
        </w:types>
        <w:behaviors>
          <w:behavior w:val="content"/>
        </w:behaviors>
        <w:guid w:val="{98B3B275-9AAF-4722-866C-3D9B00E2605D}"/>
      </w:docPartPr>
      <w:docPartBody>
        <w:p w:rsidR="00C53300" w:rsidRDefault="0054427B" w:rsidP="0054427B">
          <w:pPr>
            <w:pStyle w:val="6DCE4516130E4204A09663E64FE8BA0A"/>
          </w:pPr>
          <w:r w:rsidRPr="00073C37">
            <w:rPr>
              <w:i/>
              <w:color w:val="538135" w:themeColor="accent6" w:themeShade="BF"/>
            </w:rPr>
            <w:t>[</w:t>
          </w:r>
          <w:r>
            <w:rPr>
              <w:i/>
              <w:color w:val="538135" w:themeColor="accent6" w:themeShade="BF"/>
            </w:rPr>
            <w:t>укажите ОКПО</w:t>
          </w:r>
          <w:r w:rsidRPr="00073C37">
            <w:rPr>
              <w:i/>
              <w:color w:val="538135" w:themeColor="accent6" w:themeShade="BF"/>
            </w:rPr>
            <w:t>]</w:t>
          </w:r>
        </w:p>
      </w:docPartBody>
    </w:docPart>
    <w:docPart>
      <w:docPartPr>
        <w:name w:val="F920EAD4A3934F2CA5C72AAFCFA28F9F"/>
        <w:category>
          <w:name w:val="Общие"/>
          <w:gallery w:val="placeholder"/>
        </w:category>
        <w:types>
          <w:type w:val="bbPlcHdr"/>
        </w:types>
        <w:behaviors>
          <w:behavior w:val="content"/>
        </w:behaviors>
        <w:guid w:val="{74779767-D396-4F25-8164-B9A5ED041545}"/>
      </w:docPartPr>
      <w:docPartBody>
        <w:p w:rsidR="00C53300" w:rsidRDefault="0054427B" w:rsidP="0054427B">
          <w:pPr>
            <w:pStyle w:val="F920EAD4A3934F2CA5C72AAFCFA28F9F"/>
          </w:pPr>
          <w:r w:rsidRPr="00073C37">
            <w:rPr>
              <w:i/>
              <w:color w:val="538135" w:themeColor="accent6" w:themeShade="BF"/>
            </w:rPr>
            <w:t>[</w:t>
          </w:r>
          <w:r>
            <w:rPr>
              <w:i/>
              <w:color w:val="538135" w:themeColor="accent6" w:themeShade="BF"/>
            </w:rPr>
            <w:t>укажите ОКАТО</w:t>
          </w:r>
          <w:r w:rsidRPr="00073C37">
            <w:rPr>
              <w:i/>
              <w:color w:val="538135" w:themeColor="accent6" w:themeShade="BF"/>
            </w:rPr>
            <w:t>]</w:t>
          </w:r>
        </w:p>
      </w:docPartBody>
    </w:docPart>
    <w:docPart>
      <w:docPartPr>
        <w:name w:val="2186C0790B664CC29B3DD35CE28DED75"/>
        <w:category>
          <w:name w:val="Общие"/>
          <w:gallery w:val="placeholder"/>
        </w:category>
        <w:types>
          <w:type w:val="bbPlcHdr"/>
        </w:types>
        <w:behaviors>
          <w:behavior w:val="content"/>
        </w:behaviors>
        <w:guid w:val="{746FC32E-BEED-4714-8750-5C5752D0EB59}"/>
      </w:docPartPr>
      <w:docPartBody>
        <w:p w:rsidR="00C53300" w:rsidRDefault="0054427B" w:rsidP="0054427B">
          <w:pPr>
            <w:pStyle w:val="2186C0790B664CC29B3DD35CE28DED75"/>
          </w:pPr>
          <w:r w:rsidRPr="00073C37">
            <w:rPr>
              <w:i/>
              <w:color w:val="538135" w:themeColor="accent6" w:themeShade="BF"/>
            </w:rPr>
            <w:t>[</w:t>
          </w:r>
          <w:r>
            <w:rPr>
              <w:i/>
              <w:color w:val="538135" w:themeColor="accent6" w:themeShade="BF"/>
            </w:rPr>
            <w:t>укажите ОКТМО</w:t>
          </w:r>
          <w:r w:rsidRPr="00073C37">
            <w:rPr>
              <w:i/>
              <w:color w:val="538135" w:themeColor="accent6" w:themeShade="BF"/>
            </w:rPr>
            <w:t>]</w:t>
          </w:r>
        </w:p>
      </w:docPartBody>
    </w:docPart>
    <w:docPart>
      <w:docPartPr>
        <w:name w:val="D5737D4C81504BA99587491B3268E0A8"/>
        <w:category>
          <w:name w:val="Общие"/>
          <w:gallery w:val="placeholder"/>
        </w:category>
        <w:types>
          <w:type w:val="bbPlcHdr"/>
        </w:types>
        <w:behaviors>
          <w:behavior w:val="content"/>
        </w:behaviors>
        <w:guid w:val="{4AC552A0-7C1B-464F-9138-B57D36C25E16}"/>
      </w:docPartPr>
      <w:docPartBody>
        <w:p w:rsidR="00C53300" w:rsidRDefault="0054427B" w:rsidP="0054427B">
          <w:pPr>
            <w:pStyle w:val="D5737D4C81504BA99587491B3268E0A8"/>
          </w:pPr>
          <w:r w:rsidRPr="009B657B">
            <w:rPr>
              <w:color w:val="538135" w:themeColor="accent6" w:themeShade="BF"/>
            </w:rPr>
            <w:t>[</w:t>
          </w:r>
          <w:r w:rsidRPr="009B657B">
            <w:rPr>
              <w:i/>
              <w:color w:val="538135" w:themeColor="accent6" w:themeShade="BF"/>
            </w:rPr>
            <w:t xml:space="preserve">укажите ФИО ответственного лица от подразделения, привлекающего </w:t>
          </w:r>
          <w:r>
            <w:rPr>
              <w:i/>
              <w:color w:val="538135" w:themeColor="accent6" w:themeShade="BF"/>
            </w:rPr>
            <w:t>Исполнителя</w:t>
          </w:r>
          <w:r w:rsidRPr="00073C37">
            <w:rPr>
              <w:i/>
              <w:color w:val="538135" w:themeColor="accent6" w:themeShade="BF"/>
            </w:rPr>
            <w:t>]</w:t>
          </w:r>
        </w:p>
      </w:docPartBody>
    </w:docPart>
    <w:docPart>
      <w:docPartPr>
        <w:name w:val="451F82DC00744E95862C3E00BA8E1146"/>
        <w:category>
          <w:name w:val="Общие"/>
          <w:gallery w:val="placeholder"/>
        </w:category>
        <w:types>
          <w:type w:val="bbPlcHdr"/>
        </w:types>
        <w:behaviors>
          <w:behavior w:val="content"/>
        </w:behaviors>
        <w:guid w:val="{FEA1EFC9-B25B-4DF0-96EB-C09C3EFB1416}"/>
      </w:docPartPr>
      <w:docPartBody>
        <w:p w:rsidR="00C53300" w:rsidRDefault="0054427B" w:rsidP="0054427B">
          <w:pPr>
            <w:pStyle w:val="451F82DC00744E95862C3E00BA8E1146"/>
          </w:pPr>
          <w:r w:rsidRPr="009B657B">
            <w:rPr>
              <w:color w:val="538135" w:themeColor="accent6" w:themeShade="BF"/>
            </w:rPr>
            <w:t>[</w:t>
          </w:r>
          <w:r w:rsidRPr="009B657B">
            <w:rPr>
              <w:i/>
              <w:color w:val="538135" w:themeColor="accent6" w:themeShade="BF"/>
            </w:rPr>
            <w:t>укажите телефон ответственного лица</w:t>
          </w:r>
          <w:r w:rsidRPr="009B657B">
            <w:rPr>
              <w:color w:val="538135" w:themeColor="accent6" w:themeShade="BF"/>
            </w:rPr>
            <w:t>]</w:t>
          </w:r>
        </w:p>
      </w:docPartBody>
    </w:docPart>
    <w:docPart>
      <w:docPartPr>
        <w:name w:val="1952349D170949BB83BB940386196424"/>
        <w:category>
          <w:name w:val="Общие"/>
          <w:gallery w:val="placeholder"/>
        </w:category>
        <w:types>
          <w:type w:val="bbPlcHdr"/>
        </w:types>
        <w:behaviors>
          <w:behavior w:val="content"/>
        </w:behaviors>
        <w:guid w:val="{EF7BF9BA-3E9C-46FF-9797-F74A61FE0E61}"/>
      </w:docPartPr>
      <w:docPartBody>
        <w:p w:rsidR="00C53300" w:rsidRDefault="0054427B" w:rsidP="0054427B">
          <w:pPr>
            <w:pStyle w:val="1952349D170949BB83BB940386196424"/>
          </w:pPr>
          <w:r w:rsidRPr="009B657B">
            <w:t xml:space="preserve"> </w:t>
          </w:r>
          <w:r w:rsidRPr="009B657B">
            <w:rPr>
              <w:color w:val="538135" w:themeColor="accent6" w:themeShade="BF"/>
            </w:rPr>
            <w:t>[</w:t>
          </w:r>
          <w:r w:rsidRPr="009B657B">
            <w:rPr>
              <w:i/>
              <w:color w:val="538135" w:themeColor="accent6" w:themeShade="BF"/>
            </w:rPr>
            <w:t xml:space="preserve">укажите </w:t>
          </w:r>
          <w:r w:rsidRPr="009B657B">
            <w:rPr>
              <w:i/>
              <w:color w:val="538135" w:themeColor="accent6" w:themeShade="BF"/>
              <w:lang w:val="en-US"/>
            </w:rPr>
            <w:t>e</w:t>
          </w:r>
          <w:r w:rsidRPr="009B657B">
            <w:rPr>
              <w:i/>
              <w:color w:val="538135" w:themeColor="accent6" w:themeShade="BF"/>
            </w:rPr>
            <w:t>-</w:t>
          </w:r>
          <w:r w:rsidRPr="009B657B">
            <w:rPr>
              <w:i/>
              <w:color w:val="538135" w:themeColor="accent6" w:themeShade="BF"/>
              <w:lang w:val="en-US"/>
            </w:rPr>
            <w:t>mail</w:t>
          </w:r>
          <w:r w:rsidRPr="009B657B">
            <w:rPr>
              <w:i/>
              <w:color w:val="538135" w:themeColor="accent6" w:themeShade="BF"/>
            </w:rPr>
            <w:t xml:space="preserve"> ответственного лица</w:t>
          </w:r>
          <w:r w:rsidRPr="009B657B">
            <w:rPr>
              <w:color w:val="538135" w:themeColor="accent6" w:themeShade="BF"/>
            </w:rPr>
            <w:t>]</w:t>
          </w:r>
        </w:p>
      </w:docPartBody>
    </w:docPart>
    <w:docPart>
      <w:docPartPr>
        <w:name w:val="CB904B58CDFC49BF898C7FCD0C6F44B8"/>
        <w:category>
          <w:name w:val="Общие"/>
          <w:gallery w:val="placeholder"/>
        </w:category>
        <w:types>
          <w:type w:val="bbPlcHdr"/>
        </w:types>
        <w:behaviors>
          <w:behavior w:val="content"/>
        </w:behaviors>
        <w:guid w:val="{1812314C-06A2-4CC5-A36E-3380706913D8}"/>
      </w:docPartPr>
      <w:docPartBody>
        <w:p w:rsidR="00C53300" w:rsidRDefault="0054427B" w:rsidP="0054427B">
          <w:pPr>
            <w:pStyle w:val="CB904B58CDFC49BF898C7FCD0C6F44B8"/>
          </w:pPr>
          <w:r w:rsidRPr="009B657B">
            <w:rPr>
              <w:color w:val="538135" w:themeColor="accent6" w:themeShade="BF"/>
            </w:rPr>
            <w:t>[</w:t>
          </w:r>
          <w:r w:rsidRPr="009B657B">
            <w:rPr>
              <w:i/>
              <w:color w:val="538135" w:themeColor="accent6" w:themeShade="BF"/>
            </w:rPr>
            <w:t>укажите должность подписанта от ВШЭ</w:t>
          </w:r>
          <w:r w:rsidRPr="009B657B">
            <w:rPr>
              <w:color w:val="538135" w:themeColor="accent6" w:themeShade="BF"/>
            </w:rPr>
            <w:t>]</w:t>
          </w:r>
        </w:p>
      </w:docPartBody>
    </w:docPart>
    <w:docPart>
      <w:docPartPr>
        <w:name w:val="A023D35D2CA7441FBA67747088DD2042"/>
        <w:category>
          <w:name w:val="Общие"/>
          <w:gallery w:val="placeholder"/>
        </w:category>
        <w:types>
          <w:type w:val="bbPlcHdr"/>
        </w:types>
        <w:behaviors>
          <w:behavior w:val="content"/>
        </w:behaviors>
        <w:guid w:val="{DFCD4973-73D3-49A7-9EFC-D8826E5FF97B}"/>
      </w:docPartPr>
      <w:docPartBody>
        <w:p w:rsidR="00C53300" w:rsidRDefault="0054427B" w:rsidP="0054427B">
          <w:pPr>
            <w:pStyle w:val="A023D35D2CA7441FBA67747088DD2042"/>
          </w:pPr>
          <w:r w:rsidRPr="009B657B">
            <w:rPr>
              <w:color w:val="538135" w:themeColor="accent6" w:themeShade="BF"/>
            </w:rPr>
            <w:t>[</w:t>
          </w:r>
          <w:r>
            <w:rPr>
              <w:i/>
              <w:color w:val="538135" w:themeColor="accent6" w:themeShade="BF"/>
            </w:rPr>
            <w:t>укажите инициалы, фамилию</w:t>
          </w:r>
          <w:r w:rsidRPr="009B657B">
            <w:rPr>
              <w:i/>
              <w:color w:val="538135" w:themeColor="accent6" w:themeShade="BF"/>
            </w:rPr>
            <w:t xml:space="preserve"> подписанта от ВШЭ</w:t>
          </w:r>
          <w:r w:rsidRPr="009B657B">
            <w:rPr>
              <w:color w:val="538135" w:themeColor="accent6" w:themeShade="BF"/>
            </w:rPr>
            <w:t>]</w:t>
          </w:r>
        </w:p>
      </w:docPartBody>
    </w:docPart>
    <w:docPart>
      <w:docPartPr>
        <w:name w:val="C0DB90B5F6D14248B4BCC7C4CF2878F6"/>
        <w:category>
          <w:name w:val="Общие"/>
          <w:gallery w:val="placeholder"/>
        </w:category>
        <w:types>
          <w:type w:val="bbPlcHdr"/>
        </w:types>
        <w:behaviors>
          <w:behavior w:val="content"/>
        </w:behaviors>
        <w:guid w:val="{F8CDA8CF-4BA2-4F24-9BA6-3ED230CB7530}"/>
      </w:docPartPr>
      <w:docPartBody>
        <w:p w:rsidR="00C53300" w:rsidRDefault="0054427B" w:rsidP="0054427B">
          <w:pPr>
            <w:pStyle w:val="C0DB90B5F6D14248B4BCC7C4CF2878F6"/>
          </w:pPr>
          <w:r>
            <w:rPr>
              <w:i/>
              <w:color w:val="538135" w:themeColor="accent6" w:themeShade="BF"/>
            </w:rPr>
            <w:t>[Фамилия, Имя, Отчество]</w:t>
          </w:r>
        </w:p>
      </w:docPartBody>
    </w:docPart>
    <w:docPart>
      <w:docPartPr>
        <w:name w:val="8911D8342DC942FC9ADB130E042548C5"/>
        <w:category>
          <w:name w:val="Общие"/>
          <w:gallery w:val="placeholder"/>
        </w:category>
        <w:types>
          <w:type w:val="bbPlcHdr"/>
        </w:types>
        <w:behaviors>
          <w:behavior w:val="content"/>
        </w:behaviors>
        <w:guid w:val="{B900E510-00CC-477A-8EFF-DA35BD369BC1}"/>
      </w:docPartPr>
      <w:docPartBody>
        <w:p w:rsidR="00C53300" w:rsidRDefault="0054427B" w:rsidP="0054427B">
          <w:pPr>
            <w:pStyle w:val="8911D8342DC942FC9ADB130E042548C5"/>
          </w:pPr>
          <w:r>
            <w:rPr>
              <w:i/>
              <w:color w:val="538135" w:themeColor="accent6" w:themeShade="BF"/>
            </w:rPr>
            <w:t>Дата рождения</w:t>
          </w:r>
        </w:p>
      </w:docPartBody>
    </w:docPart>
    <w:docPart>
      <w:docPartPr>
        <w:name w:val="887711515A3340D08CDB3FCD10F1C0E9"/>
        <w:category>
          <w:name w:val="Общие"/>
          <w:gallery w:val="placeholder"/>
        </w:category>
        <w:types>
          <w:type w:val="bbPlcHdr"/>
        </w:types>
        <w:behaviors>
          <w:behavior w:val="content"/>
        </w:behaviors>
        <w:guid w:val="{544A4350-75EE-44BE-A748-F26EC2193193}"/>
      </w:docPartPr>
      <w:docPartBody>
        <w:p w:rsidR="00C53300" w:rsidRDefault="0054427B" w:rsidP="0054427B">
          <w:pPr>
            <w:pStyle w:val="887711515A3340D08CDB3FCD10F1C0E9"/>
          </w:pPr>
          <w:r>
            <w:rPr>
              <w:i/>
              <w:color w:val="538135" w:themeColor="accent6" w:themeShade="BF"/>
            </w:rPr>
            <w:t>[Место рождения]</w:t>
          </w:r>
        </w:p>
      </w:docPartBody>
    </w:docPart>
    <w:docPart>
      <w:docPartPr>
        <w:name w:val="003520825CA742D68DE7401003B92F51"/>
        <w:category>
          <w:name w:val="Общие"/>
          <w:gallery w:val="placeholder"/>
        </w:category>
        <w:types>
          <w:type w:val="bbPlcHdr"/>
        </w:types>
        <w:behaviors>
          <w:behavior w:val="content"/>
        </w:behaviors>
        <w:guid w:val="{CC0BBA8F-9A91-4C9A-9E11-DCFA7690FC6B}"/>
      </w:docPartPr>
      <w:docPartBody>
        <w:p w:rsidR="00C53300" w:rsidRDefault="0054427B" w:rsidP="0054427B">
          <w:pPr>
            <w:pStyle w:val="003520825CA742D68DE7401003B92F51"/>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E64643183942420FA87D1DFFA5B6DB29"/>
        <w:category>
          <w:name w:val="Общие"/>
          <w:gallery w:val="placeholder"/>
        </w:category>
        <w:types>
          <w:type w:val="bbPlcHdr"/>
        </w:types>
        <w:behaviors>
          <w:behavior w:val="content"/>
        </w:behaviors>
        <w:guid w:val="{73F87331-1579-4218-8F78-254BDD4C2B31}"/>
      </w:docPartPr>
      <w:docPartBody>
        <w:p w:rsidR="00C53300" w:rsidRDefault="0054427B" w:rsidP="0054427B">
          <w:pPr>
            <w:pStyle w:val="E64643183942420FA87D1DFFA5B6DB29"/>
          </w:pPr>
          <w:r>
            <w:rPr>
              <w:i/>
              <w:color w:val="538135" w:themeColor="accent6" w:themeShade="BF"/>
            </w:rPr>
            <w:t>[укажите адрес регистрации Исполнителя (страна, город, улица, дом]</w:t>
          </w:r>
        </w:p>
      </w:docPartBody>
    </w:docPart>
    <w:docPart>
      <w:docPartPr>
        <w:name w:val="373AF4F6D38F475FADB3D877F20CD903"/>
        <w:category>
          <w:name w:val="Общие"/>
          <w:gallery w:val="placeholder"/>
        </w:category>
        <w:types>
          <w:type w:val="bbPlcHdr"/>
        </w:types>
        <w:behaviors>
          <w:behavior w:val="content"/>
        </w:behaviors>
        <w:guid w:val="{A2618EDA-B722-4FE3-8D40-EF72C2252EA3}"/>
      </w:docPartPr>
      <w:docPartBody>
        <w:p w:rsidR="00C53300" w:rsidRDefault="0054427B" w:rsidP="0054427B">
          <w:pPr>
            <w:pStyle w:val="373AF4F6D38F475FADB3D877F20CD903"/>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0F2DBCB44F654BF39CE25B3ECD028734"/>
        <w:category>
          <w:name w:val="Общие"/>
          <w:gallery w:val="placeholder"/>
        </w:category>
        <w:types>
          <w:type w:val="bbPlcHdr"/>
        </w:types>
        <w:behaviors>
          <w:behavior w:val="content"/>
        </w:behaviors>
        <w:guid w:val="{FF0EA436-5380-4992-87F6-FA6CF941CF7D}"/>
      </w:docPartPr>
      <w:docPartBody>
        <w:p w:rsidR="00C53300" w:rsidRDefault="0054427B" w:rsidP="0054427B">
          <w:pPr>
            <w:pStyle w:val="0F2DBCB44F654BF39CE25B3ECD028734"/>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104A8E23D7934DEB9435A92D26CCF19F"/>
        <w:category>
          <w:name w:val="Общие"/>
          <w:gallery w:val="placeholder"/>
        </w:category>
        <w:types>
          <w:type w:val="bbPlcHdr"/>
        </w:types>
        <w:behaviors>
          <w:behavior w:val="content"/>
        </w:behaviors>
        <w:guid w:val="{4DB5F3ED-9185-41D0-84D5-DC6157FD9395}"/>
      </w:docPartPr>
      <w:docPartBody>
        <w:p w:rsidR="00C53300" w:rsidRDefault="0054427B" w:rsidP="0054427B">
          <w:pPr>
            <w:pStyle w:val="104A8E23D7934DEB9435A92D26CCF19F"/>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E5D7A57D694E46708502B3938A176A30"/>
        <w:category>
          <w:name w:val="Общие"/>
          <w:gallery w:val="placeholder"/>
        </w:category>
        <w:types>
          <w:type w:val="bbPlcHdr"/>
        </w:types>
        <w:behaviors>
          <w:behavior w:val="content"/>
        </w:behaviors>
        <w:guid w:val="{7439BE08-95CA-4737-899B-CE7E69E04F69}"/>
      </w:docPartPr>
      <w:docPartBody>
        <w:p w:rsidR="00C53300" w:rsidRDefault="0054427B" w:rsidP="0054427B">
          <w:pPr>
            <w:pStyle w:val="E5D7A57D694E46708502B3938A176A30"/>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3E0ABA0AC1C14A0CA9471505E73636EF"/>
        <w:category>
          <w:name w:val="Общие"/>
          <w:gallery w:val="placeholder"/>
        </w:category>
        <w:types>
          <w:type w:val="bbPlcHdr"/>
        </w:types>
        <w:behaviors>
          <w:behavior w:val="content"/>
        </w:behaviors>
        <w:guid w:val="{AD3AA262-1BB9-4547-AFDB-FA01F5A93C00}"/>
      </w:docPartPr>
      <w:docPartBody>
        <w:p w:rsidR="00C53300" w:rsidRDefault="0054427B" w:rsidP="0054427B">
          <w:pPr>
            <w:pStyle w:val="3E0ABA0AC1C14A0CA9471505E73636EF"/>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0DFCC9A122564A6981FBD44E07E676B1"/>
        <w:category>
          <w:name w:val="Общие"/>
          <w:gallery w:val="placeholder"/>
        </w:category>
        <w:types>
          <w:type w:val="bbPlcHdr"/>
        </w:types>
        <w:behaviors>
          <w:behavior w:val="content"/>
        </w:behaviors>
        <w:guid w:val="{951E7052-DEFB-4156-BA42-33D2DAC8F6B7}"/>
      </w:docPartPr>
      <w:docPartBody>
        <w:p w:rsidR="00C53300" w:rsidRDefault="0054427B" w:rsidP="0054427B">
          <w:pPr>
            <w:pStyle w:val="0DFCC9A122564A6981FBD44E07E676B1"/>
          </w:pPr>
          <w:r>
            <w:rPr>
              <w:i/>
              <w:color w:val="538135" w:themeColor="accent6" w:themeShade="BF"/>
            </w:rPr>
            <w:t xml:space="preserve">[указать дату выдачи]   </w:t>
          </w:r>
        </w:p>
      </w:docPartBody>
    </w:docPart>
    <w:docPart>
      <w:docPartPr>
        <w:name w:val="48A6B7FAA73C4E5199931C879F267732"/>
        <w:category>
          <w:name w:val="Общие"/>
          <w:gallery w:val="placeholder"/>
        </w:category>
        <w:types>
          <w:type w:val="bbPlcHdr"/>
        </w:types>
        <w:behaviors>
          <w:behavior w:val="content"/>
        </w:behaviors>
        <w:guid w:val="{17709843-A716-4933-A37A-0C6DCEC17807}"/>
      </w:docPartPr>
      <w:docPartBody>
        <w:p w:rsidR="00C53300" w:rsidRDefault="0054427B" w:rsidP="0054427B">
          <w:pPr>
            <w:pStyle w:val="48A6B7FAA73C4E5199931C879F267732"/>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7AEC9474AB384E83B2F45605AA13C016"/>
        <w:category>
          <w:name w:val="Общие"/>
          <w:gallery w:val="placeholder"/>
        </w:category>
        <w:types>
          <w:type w:val="bbPlcHdr"/>
        </w:types>
        <w:behaviors>
          <w:behavior w:val="content"/>
        </w:behaviors>
        <w:guid w:val="{8D99A6FE-B71F-4995-A7D9-D6C8443C128F}"/>
      </w:docPartPr>
      <w:docPartBody>
        <w:p w:rsidR="00C53300" w:rsidRDefault="0054427B" w:rsidP="0054427B">
          <w:pPr>
            <w:pStyle w:val="7AEC9474AB384E83B2F45605AA13C016"/>
          </w:pPr>
          <w:r>
            <w:rPr>
              <w:rStyle w:val="a3"/>
              <w:color w:val="538135" w:themeColor="accent6" w:themeShade="BF"/>
            </w:rPr>
            <w:t>[</w:t>
          </w:r>
          <w:r>
            <w:rPr>
              <w:rStyle w:val="a3"/>
              <w:i/>
              <w:color w:val="538135" w:themeColor="accent6" w:themeShade="BF"/>
            </w:rPr>
            <w:t>укажите номер СНИЛС]</w:t>
          </w:r>
        </w:p>
      </w:docPartBody>
    </w:docPart>
    <w:docPart>
      <w:docPartPr>
        <w:name w:val="144459E1B37F40649E9AAB7EF3875C5E"/>
        <w:category>
          <w:name w:val="Общие"/>
          <w:gallery w:val="placeholder"/>
        </w:category>
        <w:types>
          <w:type w:val="bbPlcHdr"/>
        </w:types>
        <w:behaviors>
          <w:behavior w:val="content"/>
        </w:behaviors>
        <w:guid w:val="{DAFFAA35-D0F2-4D49-85EA-3EDB2B731AAF}"/>
      </w:docPartPr>
      <w:docPartBody>
        <w:p w:rsidR="00C53300" w:rsidRDefault="0054427B" w:rsidP="0054427B">
          <w:pPr>
            <w:pStyle w:val="144459E1B37F40649E9AAB7EF3875C5E"/>
          </w:pPr>
          <w:r>
            <w:rPr>
              <w:i/>
              <w:color w:val="538135" w:themeColor="accent6" w:themeShade="BF"/>
            </w:rPr>
            <w:t>[укажите номер ИНН]</w:t>
          </w:r>
        </w:p>
      </w:docPartBody>
    </w:docPart>
    <w:docPart>
      <w:docPartPr>
        <w:name w:val="87D3936C21B24D048E11D3E76FFFF6D5"/>
        <w:category>
          <w:name w:val="Общие"/>
          <w:gallery w:val="placeholder"/>
        </w:category>
        <w:types>
          <w:type w:val="bbPlcHdr"/>
        </w:types>
        <w:behaviors>
          <w:behavior w:val="content"/>
        </w:behaviors>
        <w:guid w:val="{FBD5DEFA-B172-4B12-B942-8A524AAC0489}"/>
      </w:docPartPr>
      <w:docPartBody>
        <w:p w:rsidR="00C53300" w:rsidRDefault="0054427B" w:rsidP="0054427B">
          <w:pPr>
            <w:pStyle w:val="87D3936C21B24D048E11D3E76FFFF6D5"/>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D87F958A8FEC4C8F96290C1050EC8706"/>
        <w:category>
          <w:name w:val="Общие"/>
          <w:gallery w:val="placeholder"/>
        </w:category>
        <w:types>
          <w:type w:val="bbPlcHdr"/>
        </w:types>
        <w:behaviors>
          <w:behavior w:val="content"/>
        </w:behaviors>
        <w:guid w:val="{A3441E09-AEC8-47E4-9E24-ED97838D1DEB}"/>
      </w:docPartPr>
      <w:docPartBody>
        <w:p w:rsidR="00C53300" w:rsidRDefault="0054427B" w:rsidP="0054427B">
          <w:pPr>
            <w:pStyle w:val="D87F958A8FEC4C8F96290C1050EC8706"/>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F3B0AA5E6B784BADB8A25D1970A684DF"/>
        <w:category>
          <w:name w:val="Общие"/>
          <w:gallery w:val="placeholder"/>
        </w:category>
        <w:types>
          <w:type w:val="bbPlcHdr"/>
        </w:types>
        <w:behaviors>
          <w:behavior w:val="content"/>
        </w:behaviors>
        <w:guid w:val="{419E0AD8-A973-4DCA-9438-BB8BCF80EBAA}"/>
      </w:docPartPr>
      <w:docPartBody>
        <w:p w:rsidR="00C53300" w:rsidRDefault="0054427B" w:rsidP="0054427B">
          <w:pPr>
            <w:pStyle w:val="F3B0AA5E6B784BADB8A25D1970A684DF"/>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25360478F05B47A8A128BF4D0C5E1B19"/>
        <w:category>
          <w:name w:val="Общие"/>
          <w:gallery w:val="placeholder"/>
        </w:category>
        <w:types>
          <w:type w:val="bbPlcHdr"/>
        </w:types>
        <w:behaviors>
          <w:behavior w:val="content"/>
        </w:behaviors>
        <w:guid w:val="{D656D0DA-2BE9-40E8-BE65-9CF511C54BAF}"/>
      </w:docPartPr>
      <w:docPartBody>
        <w:p w:rsidR="00C53300" w:rsidRDefault="0054427B" w:rsidP="0054427B">
          <w:pPr>
            <w:pStyle w:val="25360478F05B47A8A128BF4D0C5E1B19"/>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EA07D4340A514B99B2FFF573504B3D77"/>
        <w:category>
          <w:name w:val="Общие"/>
          <w:gallery w:val="placeholder"/>
        </w:category>
        <w:types>
          <w:type w:val="bbPlcHdr"/>
        </w:types>
        <w:behaviors>
          <w:behavior w:val="content"/>
        </w:behaviors>
        <w:guid w:val="{7E25DA19-1CA1-41D1-8D66-A7651F7B58A3}"/>
      </w:docPartPr>
      <w:docPartBody>
        <w:p w:rsidR="00C53300" w:rsidRDefault="0054427B" w:rsidP="0054427B">
          <w:pPr>
            <w:pStyle w:val="EA07D4340A514B99B2FFF573504B3D77"/>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2BB4E4F569A74B00832F96EB3EAB9756"/>
        <w:category>
          <w:name w:val="Общие"/>
          <w:gallery w:val="placeholder"/>
        </w:category>
        <w:types>
          <w:type w:val="bbPlcHdr"/>
        </w:types>
        <w:behaviors>
          <w:behavior w:val="content"/>
        </w:behaviors>
        <w:guid w:val="{BAFB97CC-1AA7-465E-A511-138BB1BEE7CF}"/>
      </w:docPartPr>
      <w:docPartBody>
        <w:p w:rsidR="00C53300" w:rsidRDefault="0054427B" w:rsidP="0054427B">
          <w:pPr>
            <w:pStyle w:val="2BB4E4F569A74B00832F96EB3EAB9756"/>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9A35B6C4D4524A8A973705813E562A29"/>
        <w:category>
          <w:name w:val="Общие"/>
          <w:gallery w:val="placeholder"/>
        </w:category>
        <w:types>
          <w:type w:val="bbPlcHdr"/>
        </w:types>
        <w:behaviors>
          <w:behavior w:val="content"/>
        </w:behaviors>
        <w:guid w:val="{C6FC9D83-F20F-4842-8CC3-80E2BFCCE8D1}"/>
      </w:docPartPr>
      <w:docPartBody>
        <w:p w:rsidR="00C53300" w:rsidRDefault="0054427B" w:rsidP="0054427B">
          <w:pPr>
            <w:pStyle w:val="9A35B6C4D4524A8A973705813E562A29"/>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888D544BF455495EAFB075B34A6BD71A"/>
        <w:category>
          <w:name w:val="Общие"/>
          <w:gallery w:val="placeholder"/>
        </w:category>
        <w:types>
          <w:type w:val="bbPlcHdr"/>
        </w:types>
        <w:behaviors>
          <w:behavior w:val="content"/>
        </w:behaviors>
        <w:guid w:val="{FD086108-7532-47D4-A052-28F71BDDF30A}"/>
      </w:docPartPr>
      <w:docPartBody>
        <w:p w:rsidR="00C53300" w:rsidRDefault="0054427B" w:rsidP="0054427B">
          <w:pPr>
            <w:pStyle w:val="888D544BF455495EAFB075B34A6BD71A"/>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3E18E0193FF44B068C44D9673BF47D90"/>
        <w:category>
          <w:name w:val="Общие"/>
          <w:gallery w:val="placeholder"/>
        </w:category>
        <w:types>
          <w:type w:val="bbPlcHdr"/>
        </w:types>
        <w:behaviors>
          <w:behavior w:val="content"/>
        </w:behaviors>
        <w:guid w:val="{C9DE051C-C6DB-45E7-AA8C-7ABFE2DF7C34}"/>
      </w:docPartPr>
      <w:docPartBody>
        <w:p w:rsidR="00C53300" w:rsidRDefault="0054427B" w:rsidP="0054427B">
          <w:pPr>
            <w:pStyle w:val="3E18E0193FF44B068C44D9673BF47D90"/>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F453E8AABFEC4C7C888D581B88FF5417"/>
        <w:category>
          <w:name w:val="Общие"/>
          <w:gallery w:val="placeholder"/>
        </w:category>
        <w:types>
          <w:type w:val="bbPlcHdr"/>
        </w:types>
        <w:behaviors>
          <w:behavior w:val="content"/>
        </w:behaviors>
        <w:guid w:val="{73BF4D27-AC8E-4C9A-B1D2-726AF8BC9919}"/>
      </w:docPartPr>
      <w:docPartBody>
        <w:p w:rsidR="00C53300" w:rsidRDefault="0054427B" w:rsidP="0054427B">
          <w:pPr>
            <w:pStyle w:val="F453E8AABFEC4C7C888D581B88FF5417"/>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F452B04F8DC445928732729A83EF5A65"/>
        <w:category>
          <w:name w:val="Общие"/>
          <w:gallery w:val="placeholder"/>
        </w:category>
        <w:types>
          <w:type w:val="bbPlcHdr"/>
        </w:types>
        <w:behaviors>
          <w:behavior w:val="content"/>
        </w:behaviors>
        <w:guid w:val="{173ECDD3-2C71-44F0-A387-BBF3D42CDA97}"/>
      </w:docPartPr>
      <w:docPartBody>
        <w:p w:rsidR="00C53300" w:rsidRDefault="0054427B" w:rsidP="0054427B">
          <w:pPr>
            <w:pStyle w:val="F452B04F8DC445928732729A83EF5A65"/>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321964E9BECF47C6B055FC9FB84EA1A6"/>
        <w:category>
          <w:name w:val="Общие"/>
          <w:gallery w:val="placeholder"/>
        </w:category>
        <w:types>
          <w:type w:val="bbPlcHdr"/>
        </w:types>
        <w:behaviors>
          <w:behavior w:val="content"/>
        </w:behaviors>
        <w:guid w:val="{2364447D-E8ED-4FEF-8AF4-6F2399CDD4ED}"/>
      </w:docPartPr>
      <w:docPartBody>
        <w:p w:rsidR="00C53300" w:rsidRDefault="0054427B" w:rsidP="0054427B">
          <w:pPr>
            <w:pStyle w:val="321964E9BECF47C6B055FC9FB84EA1A6"/>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26B4D337975943658E8A23227C46B0F9"/>
        <w:category>
          <w:name w:val="Общие"/>
          <w:gallery w:val="placeholder"/>
        </w:category>
        <w:types>
          <w:type w:val="bbPlcHdr"/>
        </w:types>
        <w:behaviors>
          <w:behavior w:val="content"/>
        </w:behaviors>
        <w:guid w:val="{0AEEFF62-4787-4A59-A3B4-D55FD52C1C26}"/>
      </w:docPartPr>
      <w:docPartBody>
        <w:p w:rsidR="00C53300" w:rsidRDefault="0054427B" w:rsidP="0054427B">
          <w:pPr>
            <w:pStyle w:val="26B4D337975943658E8A23227C46B0F9"/>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B610CE386C5143EB83693EB2A8C66AAF"/>
        <w:category>
          <w:name w:val="Общие"/>
          <w:gallery w:val="placeholder"/>
        </w:category>
        <w:types>
          <w:type w:val="bbPlcHdr"/>
        </w:types>
        <w:behaviors>
          <w:behavior w:val="content"/>
        </w:behaviors>
        <w:guid w:val="{3B6237A6-DF81-4312-9EF0-572D3B076961}"/>
      </w:docPartPr>
      <w:docPartBody>
        <w:p w:rsidR="00C53300" w:rsidRDefault="0054427B" w:rsidP="0054427B">
          <w:pPr>
            <w:pStyle w:val="B610CE386C5143EB83693EB2A8C66AAF"/>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7C12E309440F4B0BA4DF3702D2FAD9BC"/>
        <w:category>
          <w:name w:val="Общие"/>
          <w:gallery w:val="placeholder"/>
        </w:category>
        <w:types>
          <w:type w:val="bbPlcHdr"/>
        </w:types>
        <w:behaviors>
          <w:behavior w:val="content"/>
        </w:behaviors>
        <w:guid w:val="{8F3FD235-8885-42A7-A4B6-45C25902C747}"/>
      </w:docPartPr>
      <w:docPartBody>
        <w:p w:rsidR="00C53300" w:rsidRDefault="0054427B" w:rsidP="0054427B">
          <w:pPr>
            <w:pStyle w:val="7C12E309440F4B0BA4DF3702D2FAD9BC"/>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1D387D3680CE4E369E38CB6B72D3D12F"/>
        <w:category>
          <w:name w:val="Общие"/>
          <w:gallery w:val="placeholder"/>
        </w:category>
        <w:types>
          <w:type w:val="bbPlcHdr"/>
        </w:types>
        <w:behaviors>
          <w:behavior w:val="content"/>
        </w:behaviors>
        <w:guid w:val="{FB38390C-614E-414D-B647-0049C499B16B}"/>
      </w:docPartPr>
      <w:docPartBody>
        <w:p w:rsidR="00C53300" w:rsidRDefault="0054427B" w:rsidP="0054427B">
          <w:pPr>
            <w:pStyle w:val="1D387D3680CE4E369E38CB6B72D3D12F"/>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54964C7CECD64CD89FD8FB37AD660B63"/>
        <w:category>
          <w:name w:val="Общие"/>
          <w:gallery w:val="placeholder"/>
        </w:category>
        <w:types>
          <w:type w:val="bbPlcHdr"/>
        </w:types>
        <w:behaviors>
          <w:behavior w:val="content"/>
        </w:behaviors>
        <w:guid w:val="{46D2255F-5F28-43ED-8274-1EE95DF0E2F9}"/>
      </w:docPartPr>
      <w:docPartBody>
        <w:p w:rsidR="00C53300" w:rsidRDefault="0054427B" w:rsidP="0054427B">
          <w:pPr>
            <w:pStyle w:val="54964C7CECD64CD89FD8FB37AD660B63"/>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2A7B71D47C494162A33DE14850C23FE0"/>
        <w:category>
          <w:name w:val="Общие"/>
          <w:gallery w:val="placeholder"/>
        </w:category>
        <w:types>
          <w:type w:val="bbPlcHdr"/>
        </w:types>
        <w:behaviors>
          <w:behavior w:val="content"/>
        </w:behaviors>
        <w:guid w:val="{FEC05F85-EC95-42CC-8587-FBD37C03A7C0}"/>
      </w:docPartPr>
      <w:docPartBody>
        <w:p w:rsidR="00C53300" w:rsidRDefault="0054427B" w:rsidP="0054427B">
          <w:pPr>
            <w:pStyle w:val="2A7B71D47C494162A33DE14850C23FE0"/>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BFF143975641441089D26FFE6B8AC15C"/>
        <w:category>
          <w:name w:val="Общие"/>
          <w:gallery w:val="placeholder"/>
        </w:category>
        <w:types>
          <w:type w:val="bbPlcHdr"/>
        </w:types>
        <w:behaviors>
          <w:behavior w:val="content"/>
        </w:behaviors>
        <w:guid w:val="{248935DE-9444-4482-83D4-07D12A7B2482}"/>
      </w:docPartPr>
      <w:docPartBody>
        <w:p w:rsidR="00C53300" w:rsidRDefault="0054427B" w:rsidP="0054427B">
          <w:pPr>
            <w:pStyle w:val="BFF143975641441089D26FFE6B8AC15C"/>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3BEF27C62297446AA1616DFF1D4AFCD5"/>
        <w:category>
          <w:name w:val="Общие"/>
          <w:gallery w:val="placeholder"/>
        </w:category>
        <w:types>
          <w:type w:val="bbPlcHdr"/>
        </w:types>
        <w:behaviors>
          <w:behavior w:val="content"/>
        </w:behaviors>
        <w:guid w:val="{8240AF33-825E-45E2-B69D-508AC436DD3E}"/>
      </w:docPartPr>
      <w:docPartBody>
        <w:p w:rsidR="00C53300" w:rsidRDefault="0054427B" w:rsidP="0054427B">
          <w:pPr>
            <w:pStyle w:val="3BEF27C62297446AA1616DFF1D4AFCD5"/>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D223992164B2490F8AF7E1D7FF774B68"/>
        <w:category>
          <w:name w:val="Общие"/>
          <w:gallery w:val="placeholder"/>
        </w:category>
        <w:types>
          <w:type w:val="bbPlcHdr"/>
        </w:types>
        <w:behaviors>
          <w:behavior w:val="content"/>
        </w:behaviors>
        <w:guid w:val="{F947CF6B-6C7D-40C2-96F5-0D13D6C0D128}"/>
      </w:docPartPr>
      <w:docPartBody>
        <w:p w:rsidR="00C53300" w:rsidRDefault="0054427B" w:rsidP="0054427B">
          <w:pPr>
            <w:pStyle w:val="D223992164B2490F8AF7E1D7FF774B68"/>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7F35AB8BC49C438E85363632F0BB4A82"/>
        <w:category>
          <w:name w:val="Общие"/>
          <w:gallery w:val="placeholder"/>
        </w:category>
        <w:types>
          <w:type w:val="bbPlcHdr"/>
        </w:types>
        <w:behaviors>
          <w:behavior w:val="content"/>
        </w:behaviors>
        <w:guid w:val="{C637F6DF-D06F-4016-BED1-72D906138334}"/>
      </w:docPartPr>
      <w:docPartBody>
        <w:p w:rsidR="00C53300" w:rsidRDefault="0054427B" w:rsidP="0054427B">
          <w:pPr>
            <w:pStyle w:val="7F35AB8BC49C438E85363632F0BB4A82"/>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5BF20A87A3AB4B5398180993A5F60B60"/>
        <w:category>
          <w:name w:val="Общие"/>
          <w:gallery w:val="placeholder"/>
        </w:category>
        <w:types>
          <w:type w:val="bbPlcHdr"/>
        </w:types>
        <w:behaviors>
          <w:behavior w:val="content"/>
        </w:behaviors>
        <w:guid w:val="{AD6B7C6E-ACB0-464D-BE2E-C0175F7D6883}"/>
      </w:docPartPr>
      <w:docPartBody>
        <w:p w:rsidR="00C53300" w:rsidRDefault="0054427B" w:rsidP="0054427B">
          <w:pPr>
            <w:pStyle w:val="5BF20A87A3AB4B5398180993A5F60B60"/>
          </w:pPr>
          <w:r>
            <w:rPr>
              <w:i/>
              <w:color w:val="538135" w:themeColor="accent6" w:themeShade="BF"/>
            </w:rPr>
            <w:t>[укажите ОКПО]</w:t>
          </w:r>
        </w:p>
      </w:docPartBody>
    </w:docPart>
    <w:docPart>
      <w:docPartPr>
        <w:name w:val="E6CC9573A5BD43249EE72CCE0260756E"/>
        <w:category>
          <w:name w:val="Общие"/>
          <w:gallery w:val="placeholder"/>
        </w:category>
        <w:types>
          <w:type w:val="bbPlcHdr"/>
        </w:types>
        <w:behaviors>
          <w:behavior w:val="content"/>
        </w:behaviors>
        <w:guid w:val="{912C4F2B-95B4-400F-917A-6B2DCC7B1E52}"/>
      </w:docPartPr>
      <w:docPartBody>
        <w:p w:rsidR="00C53300" w:rsidRDefault="0054427B" w:rsidP="0054427B">
          <w:pPr>
            <w:pStyle w:val="E6CC9573A5BD43249EE72CCE0260756E"/>
          </w:pPr>
          <w:r>
            <w:rPr>
              <w:i/>
              <w:color w:val="538135" w:themeColor="accent6" w:themeShade="BF"/>
            </w:rPr>
            <w:t>[укажите ОКАТО]</w:t>
          </w:r>
        </w:p>
      </w:docPartBody>
    </w:docPart>
    <w:docPart>
      <w:docPartPr>
        <w:name w:val="2894115D3D01413385735718E6775B75"/>
        <w:category>
          <w:name w:val="Общие"/>
          <w:gallery w:val="placeholder"/>
        </w:category>
        <w:types>
          <w:type w:val="bbPlcHdr"/>
        </w:types>
        <w:behaviors>
          <w:behavior w:val="content"/>
        </w:behaviors>
        <w:guid w:val="{D49735F4-144D-453B-9441-802E65BAD9C3}"/>
      </w:docPartPr>
      <w:docPartBody>
        <w:p w:rsidR="00C53300" w:rsidRDefault="0054427B" w:rsidP="0054427B">
          <w:pPr>
            <w:pStyle w:val="2894115D3D01413385735718E6775B75"/>
          </w:pPr>
          <w:r>
            <w:rPr>
              <w:i/>
              <w:color w:val="538135" w:themeColor="accent6" w:themeShade="BF"/>
            </w:rPr>
            <w:t>[укажите ОКТМО]</w:t>
          </w:r>
        </w:p>
      </w:docPartBody>
    </w:docPart>
    <w:docPart>
      <w:docPartPr>
        <w:name w:val="EC8B872D2CE24D96B5FD81C459D2FB28"/>
        <w:category>
          <w:name w:val="Общие"/>
          <w:gallery w:val="placeholder"/>
        </w:category>
        <w:types>
          <w:type w:val="bbPlcHdr"/>
        </w:types>
        <w:behaviors>
          <w:behavior w:val="content"/>
        </w:behaviors>
        <w:guid w:val="{F1412704-FCE4-4171-8C44-E5372E138CFA}"/>
      </w:docPartPr>
      <w:docPartBody>
        <w:p w:rsidR="00C53300" w:rsidRDefault="0054427B" w:rsidP="0054427B">
          <w:pPr>
            <w:pStyle w:val="EC8B872D2CE24D96B5FD81C459D2FB28"/>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043B27D7F2214C39AF74E321C56E57DB"/>
        <w:category>
          <w:name w:val="Общие"/>
          <w:gallery w:val="placeholder"/>
        </w:category>
        <w:types>
          <w:type w:val="bbPlcHdr"/>
        </w:types>
        <w:behaviors>
          <w:behavior w:val="content"/>
        </w:behaviors>
        <w:guid w:val="{8564E526-B7A8-407A-A2DD-229FD73755DD}"/>
      </w:docPartPr>
      <w:docPartBody>
        <w:p w:rsidR="00C53300" w:rsidRDefault="0054427B" w:rsidP="0054427B">
          <w:pPr>
            <w:pStyle w:val="043B27D7F2214C39AF74E321C56E57DB"/>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818CF1A4B45F47DDBD14811E1CC80516"/>
        <w:category>
          <w:name w:val="Общие"/>
          <w:gallery w:val="placeholder"/>
        </w:category>
        <w:types>
          <w:type w:val="bbPlcHdr"/>
        </w:types>
        <w:behaviors>
          <w:behavior w:val="content"/>
        </w:behaviors>
        <w:guid w:val="{7795FA53-0B84-4E40-AE14-56CAE08A49F8}"/>
      </w:docPartPr>
      <w:docPartBody>
        <w:p w:rsidR="00C53300" w:rsidRDefault="0054427B" w:rsidP="0054427B">
          <w:pPr>
            <w:pStyle w:val="818CF1A4B45F47DDBD14811E1CC80516"/>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8F28E5C9E92A4FE287EBFCED57076964"/>
        <w:category>
          <w:name w:val="Общие"/>
          <w:gallery w:val="placeholder"/>
        </w:category>
        <w:types>
          <w:type w:val="bbPlcHdr"/>
        </w:types>
        <w:behaviors>
          <w:behavior w:val="content"/>
        </w:behaviors>
        <w:guid w:val="{FD73DFEB-B247-429B-8B92-866ECA9A5BE6}"/>
      </w:docPartPr>
      <w:docPartBody>
        <w:p w:rsidR="00C53300" w:rsidRDefault="0054427B" w:rsidP="0054427B">
          <w:pPr>
            <w:pStyle w:val="8F28E5C9E92A4FE287EBFCED57076964"/>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BFEFF4EE87A248AFB0143CD1CEB340A6"/>
        <w:category>
          <w:name w:val="Общие"/>
          <w:gallery w:val="placeholder"/>
        </w:category>
        <w:types>
          <w:type w:val="bbPlcHdr"/>
        </w:types>
        <w:behaviors>
          <w:behavior w:val="content"/>
        </w:behaviors>
        <w:guid w:val="{42343931-362E-4690-AB65-140507C7514B}"/>
      </w:docPartPr>
      <w:docPartBody>
        <w:p w:rsidR="00C53300" w:rsidRDefault="0054427B" w:rsidP="0054427B">
          <w:pPr>
            <w:pStyle w:val="BFEFF4EE87A248AFB0143CD1CEB340A6"/>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7B"/>
    <w:rsid w:val="0054427B"/>
    <w:rsid w:val="00A0770F"/>
    <w:rsid w:val="00C278B7"/>
    <w:rsid w:val="00C53300"/>
    <w:rsid w:val="00CF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1DE0D13C4B4A8089DC7FA7FAEE10C1">
    <w:name w:val="E41DE0D13C4B4A8089DC7FA7FAEE10C1"/>
    <w:rsid w:val="0054427B"/>
  </w:style>
  <w:style w:type="paragraph" w:customStyle="1" w:styleId="5039546968644617B79B145297773D11">
    <w:name w:val="5039546968644617B79B145297773D11"/>
    <w:rsid w:val="0054427B"/>
  </w:style>
  <w:style w:type="paragraph" w:customStyle="1" w:styleId="D7D0BE913B6A44D1A46F9DFC00008F02">
    <w:name w:val="D7D0BE913B6A44D1A46F9DFC00008F02"/>
    <w:rsid w:val="0054427B"/>
  </w:style>
  <w:style w:type="paragraph" w:customStyle="1" w:styleId="9904600B3827402C85100F67B02672D7">
    <w:name w:val="9904600B3827402C85100F67B02672D7"/>
    <w:rsid w:val="0054427B"/>
  </w:style>
  <w:style w:type="paragraph" w:customStyle="1" w:styleId="00465F57E8F140F6AF25DFD2498A0D61">
    <w:name w:val="00465F57E8F140F6AF25DFD2498A0D61"/>
    <w:rsid w:val="0054427B"/>
  </w:style>
  <w:style w:type="paragraph" w:customStyle="1" w:styleId="B4EE843657934C48BAAD5C697C41E6D6">
    <w:name w:val="B4EE843657934C48BAAD5C697C41E6D6"/>
    <w:rsid w:val="0054427B"/>
  </w:style>
  <w:style w:type="paragraph" w:customStyle="1" w:styleId="1AA3FD00E6D0475D864A2520450330EE">
    <w:name w:val="1AA3FD00E6D0475D864A2520450330EE"/>
    <w:rsid w:val="0054427B"/>
  </w:style>
  <w:style w:type="paragraph" w:customStyle="1" w:styleId="6D2D026438CA41CE91C9DDCC56069060">
    <w:name w:val="6D2D026438CA41CE91C9DDCC56069060"/>
    <w:rsid w:val="0054427B"/>
  </w:style>
  <w:style w:type="paragraph" w:customStyle="1" w:styleId="9E54549DA446434F8F080B834073C6FC">
    <w:name w:val="9E54549DA446434F8F080B834073C6FC"/>
    <w:rsid w:val="0054427B"/>
  </w:style>
  <w:style w:type="paragraph" w:customStyle="1" w:styleId="234A9417665D4893B325F07DF7E6D75C">
    <w:name w:val="234A9417665D4893B325F07DF7E6D75C"/>
    <w:rsid w:val="0054427B"/>
  </w:style>
  <w:style w:type="paragraph" w:customStyle="1" w:styleId="9DCB5993CA064BCCA1192A7AF6362398">
    <w:name w:val="9DCB5993CA064BCCA1192A7AF6362398"/>
    <w:rsid w:val="0054427B"/>
  </w:style>
  <w:style w:type="paragraph" w:customStyle="1" w:styleId="896A6B68F78E4E6A8B0D442B8A433B78">
    <w:name w:val="896A6B68F78E4E6A8B0D442B8A433B78"/>
    <w:rsid w:val="0054427B"/>
  </w:style>
  <w:style w:type="paragraph" w:customStyle="1" w:styleId="932F2545B16F411C965962831C3ACAE5">
    <w:name w:val="932F2545B16F411C965962831C3ACAE5"/>
    <w:rsid w:val="0054427B"/>
  </w:style>
  <w:style w:type="paragraph" w:customStyle="1" w:styleId="D451496BBFF045A89FBFE037F677D2E7">
    <w:name w:val="D451496BBFF045A89FBFE037F677D2E7"/>
    <w:rsid w:val="0054427B"/>
  </w:style>
  <w:style w:type="paragraph" w:customStyle="1" w:styleId="C77B96CC72EC4252943FDAEE914CADC4">
    <w:name w:val="C77B96CC72EC4252943FDAEE914CADC4"/>
    <w:rsid w:val="0054427B"/>
  </w:style>
  <w:style w:type="paragraph" w:customStyle="1" w:styleId="D8310C18C98B46DFA32625B7270EC5D1">
    <w:name w:val="D8310C18C98B46DFA32625B7270EC5D1"/>
    <w:rsid w:val="0054427B"/>
  </w:style>
  <w:style w:type="paragraph" w:customStyle="1" w:styleId="5374CE8B56F2464A9B80BE6E5AA2BF8B">
    <w:name w:val="5374CE8B56F2464A9B80BE6E5AA2BF8B"/>
    <w:rsid w:val="0054427B"/>
  </w:style>
  <w:style w:type="character" w:styleId="a3">
    <w:name w:val="Placeholder Text"/>
    <w:basedOn w:val="a0"/>
    <w:uiPriority w:val="99"/>
    <w:semiHidden/>
    <w:qFormat/>
    <w:rsid w:val="0054427B"/>
    <w:rPr>
      <w:color w:val="808080"/>
    </w:rPr>
  </w:style>
  <w:style w:type="paragraph" w:customStyle="1" w:styleId="F57384F6327F4EB3908340421AC97CAC">
    <w:name w:val="F57384F6327F4EB3908340421AC97CAC"/>
    <w:rsid w:val="0054427B"/>
  </w:style>
  <w:style w:type="paragraph" w:customStyle="1" w:styleId="204BF3AFC7154612AB587EB98BCD136A">
    <w:name w:val="204BF3AFC7154612AB587EB98BCD136A"/>
    <w:rsid w:val="0054427B"/>
  </w:style>
  <w:style w:type="paragraph" w:customStyle="1" w:styleId="0805A2EB01CF426FA0BA1F6C5B586167">
    <w:name w:val="0805A2EB01CF426FA0BA1F6C5B586167"/>
    <w:rsid w:val="0054427B"/>
  </w:style>
  <w:style w:type="paragraph" w:customStyle="1" w:styleId="97DD2D8CC18F405EB5AA8763F192BF92">
    <w:name w:val="97DD2D8CC18F405EB5AA8763F192BF92"/>
    <w:rsid w:val="0054427B"/>
  </w:style>
  <w:style w:type="character" w:customStyle="1" w:styleId="a4">
    <w:name w:val="Стиль для формы синий"/>
    <w:basedOn w:val="a0"/>
    <w:uiPriority w:val="1"/>
    <w:rsid w:val="0054427B"/>
    <w:rPr>
      <w:rFonts w:ascii="Times New Roman" w:hAnsi="Times New Roman"/>
      <w:color w:val="1F497D"/>
      <w:sz w:val="24"/>
    </w:rPr>
  </w:style>
  <w:style w:type="paragraph" w:customStyle="1" w:styleId="9D631242A43944388635AB06EA8F3381">
    <w:name w:val="9D631242A43944388635AB06EA8F3381"/>
    <w:rsid w:val="0054427B"/>
  </w:style>
  <w:style w:type="paragraph" w:customStyle="1" w:styleId="4459FEF0160944DC9DA9524BEDC14F2C">
    <w:name w:val="4459FEF0160944DC9DA9524BEDC14F2C"/>
    <w:rsid w:val="0054427B"/>
  </w:style>
  <w:style w:type="paragraph" w:customStyle="1" w:styleId="0A2A00D01C304965BEC4842E5271E719">
    <w:name w:val="0A2A00D01C304965BEC4842E5271E719"/>
    <w:rsid w:val="0054427B"/>
  </w:style>
  <w:style w:type="paragraph" w:customStyle="1" w:styleId="3E857BD0A19848D28F744F5E91B1B32D">
    <w:name w:val="3E857BD0A19848D28F744F5E91B1B32D"/>
    <w:rsid w:val="0054427B"/>
  </w:style>
  <w:style w:type="paragraph" w:customStyle="1" w:styleId="10C56E8E8E2245FB91CDE1519744B48F">
    <w:name w:val="10C56E8E8E2245FB91CDE1519744B48F"/>
    <w:rsid w:val="0054427B"/>
  </w:style>
  <w:style w:type="paragraph" w:customStyle="1" w:styleId="45BB2F5CA2644D75AC384A7A7363F505">
    <w:name w:val="45BB2F5CA2644D75AC384A7A7363F505"/>
    <w:rsid w:val="0054427B"/>
  </w:style>
  <w:style w:type="paragraph" w:customStyle="1" w:styleId="911BCBDBB9D34306BA89F322F84D44EA">
    <w:name w:val="911BCBDBB9D34306BA89F322F84D44EA"/>
    <w:rsid w:val="0054427B"/>
  </w:style>
  <w:style w:type="paragraph" w:customStyle="1" w:styleId="FBEA4C5B3AED46BBB7825420726D365E">
    <w:name w:val="FBEA4C5B3AED46BBB7825420726D365E"/>
    <w:rsid w:val="0054427B"/>
  </w:style>
  <w:style w:type="paragraph" w:customStyle="1" w:styleId="EA912D88099A471C92E150788ED3650F">
    <w:name w:val="EA912D88099A471C92E150788ED3650F"/>
    <w:rsid w:val="0054427B"/>
  </w:style>
  <w:style w:type="paragraph" w:customStyle="1" w:styleId="C6F5612877814E22840473D787226029">
    <w:name w:val="C6F5612877814E22840473D787226029"/>
    <w:rsid w:val="0054427B"/>
  </w:style>
  <w:style w:type="paragraph" w:customStyle="1" w:styleId="3FA464ED5F424CD98AA50199CBB971EB">
    <w:name w:val="3FA464ED5F424CD98AA50199CBB971EB"/>
    <w:rsid w:val="0054427B"/>
  </w:style>
  <w:style w:type="paragraph" w:customStyle="1" w:styleId="CBD9F48F700C41D49352A446C8E5ADD2">
    <w:name w:val="CBD9F48F700C41D49352A446C8E5ADD2"/>
    <w:rsid w:val="0054427B"/>
  </w:style>
  <w:style w:type="paragraph" w:customStyle="1" w:styleId="19A7AA42D3C44E3CA5F81C901E916E3F">
    <w:name w:val="19A7AA42D3C44E3CA5F81C901E916E3F"/>
    <w:rsid w:val="0054427B"/>
  </w:style>
  <w:style w:type="paragraph" w:customStyle="1" w:styleId="CFED6F9B69624B75BEAB1C76452CB1BA">
    <w:name w:val="CFED6F9B69624B75BEAB1C76452CB1BA"/>
    <w:rsid w:val="0054427B"/>
  </w:style>
  <w:style w:type="paragraph" w:customStyle="1" w:styleId="EEB65366A56D4E59B0B3269240A02DB6">
    <w:name w:val="EEB65366A56D4E59B0B3269240A02DB6"/>
    <w:rsid w:val="0054427B"/>
  </w:style>
  <w:style w:type="paragraph" w:customStyle="1" w:styleId="470AEEE07DFA45C7B176AEA3FFCF5473">
    <w:name w:val="470AEEE07DFA45C7B176AEA3FFCF5473"/>
    <w:rsid w:val="0054427B"/>
  </w:style>
  <w:style w:type="paragraph" w:customStyle="1" w:styleId="C377A3FDC13149F799DEC13AFCB7A4DA">
    <w:name w:val="C377A3FDC13149F799DEC13AFCB7A4DA"/>
    <w:rsid w:val="0054427B"/>
  </w:style>
  <w:style w:type="paragraph" w:customStyle="1" w:styleId="8B390FB35D12491F9AB977A0B536733F">
    <w:name w:val="8B390FB35D12491F9AB977A0B536733F"/>
    <w:rsid w:val="0054427B"/>
  </w:style>
  <w:style w:type="paragraph" w:customStyle="1" w:styleId="B88E4CD75B454F3D887AD5F614C00CA6">
    <w:name w:val="B88E4CD75B454F3D887AD5F614C00CA6"/>
    <w:rsid w:val="0054427B"/>
  </w:style>
  <w:style w:type="paragraph" w:customStyle="1" w:styleId="7A655E25D2C24753A99E5552C9A4AE04">
    <w:name w:val="7A655E25D2C24753A99E5552C9A4AE04"/>
    <w:rsid w:val="0054427B"/>
  </w:style>
  <w:style w:type="paragraph" w:customStyle="1" w:styleId="3E407D6CEA7E4C3CBE5F337DD747D72F">
    <w:name w:val="3E407D6CEA7E4C3CBE5F337DD747D72F"/>
    <w:rsid w:val="0054427B"/>
  </w:style>
  <w:style w:type="paragraph" w:customStyle="1" w:styleId="3B4E73EBC44148FFB96B8FE11E1FE039">
    <w:name w:val="3B4E73EBC44148FFB96B8FE11E1FE039"/>
    <w:rsid w:val="0054427B"/>
  </w:style>
  <w:style w:type="paragraph" w:customStyle="1" w:styleId="3649836AB55D44029C4677A8E53F9D8E">
    <w:name w:val="3649836AB55D44029C4677A8E53F9D8E"/>
    <w:rsid w:val="0054427B"/>
  </w:style>
  <w:style w:type="paragraph" w:customStyle="1" w:styleId="3CB48A0AF706489AAF177D3260720D69">
    <w:name w:val="3CB48A0AF706489AAF177D3260720D69"/>
    <w:rsid w:val="0054427B"/>
  </w:style>
  <w:style w:type="paragraph" w:customStyle="1" w:styleId="F2327CD0F81D4E38978CD30353B381F1">
    <w:name w:val="F2327CD0F81D4E38978CD30353B381F1"/>
    <w:rsid w:val="0054427B"/>
  </w:style>
  <w:style w:type="paragraph" w:customStyle="1" w:styleId="3CA6728B7C8142DEA11BFD859712DDF0">
    <w:name w:val="3CA6728B7C8142DEA11BFD859712DDF0"/>
    <w:rsid w:val="0054427B"/>
  </w:style>
  <w:style w:type="paragraph" w:customStyle="1" w:styleId="24B5151D61E441B8BBC73DEBD47DD8D6">
    <w:name w:val="24B5151D61E441B8BBC73DEBD47DD8D6"/>
    <w:rsid w:val="0054427B"/>
  </w:style>
  <w:style w:type="paragraph" w:customStyle="1" w:styleId="3E9EE17156AE443BBBCFD7430947BD20">
    <w:name w:val="3E9EE17156AE443BBBCFD7430947BD20"/>
    <w:rsid w:val="0054427B"/>
  </w:style>
  <w:style w:type="paragraph" w:customStyle="1" w:styleId="60B1EFB5B63448F6AD0A0F0701F90A69">
    <w:name w:val="60B1EFB5B63448F6AD0A0F0701F90A69"/>
    <w:rsid w:val="0054427B"/>
  </w:style>
  <w:style w:type="paragraph" w:customStyle="1" w:styleId="B89FD0283CD641D6800AD3DCE785156D">
    <w:name w:val="B89FD0283CD641D6800AD3DCE785156D"/>
    <w:rsid w:val="0054427B"/>
  </w:style>
  <w:style w:type="paragraph" w:customStyle="1" w:styleId="4C77EEE2EB0B450CA1333CEB0AED5C32">
    <w:name w:val="4C77EEE2EB0B450CA1333CEB0AED5C32"/>
    <w:rsid w:val="0054427B"/>
  </w:style>
  <w:style w:type="paragraph" w:customStyle="1" w:styleId="CB952ED7D7F044528E339D03335198E0">
    <w:name w:val="CB952ED7D7F044528E339D03335198E0"/>
    <w:rsid w:val="0054427B"/>
  </w:style>
  <w:style w:type="paragraph" w:customStyle="1" w:styleId="52B87632C57246D6AE71596ABB42C00C">
    <w:name w:val="52B87632C57246D6AE71596ABB42C00C"/>
    <w:rsid w:val="0054427B"/>
  </w:style>
  <w:style w:type="paragraph" w:customStyle="1" w:styleId="9BF1884CCAB44F41B7EA2C41A48F4350">
    <w:name w:val="9BF1884CCAB44F41B7EA2C41A48F4350"/>
    <w:rsid w:val="0054427B"/>
  </w:style>
  <w:style w:type="paragraph" w:customStyle="1" w:styleId="4D147BBFD26341289599CB533A6F5D69">
    <w:name w:val="4D147BBFD26341289599CB533A6F5D69"/>
    <w:rsid w:val="0054427B"/>
  </w:style>
  <w:style w:type="paragraph" w:customStyle="1" w:styleId="D87317896FFE4A7BA5543F04BDF5677B">
    <w:name w:val="D87317896FFE4A7BA5543F04BDF5677B"/>
    <w:rsid w:val="0054427B"/>
  </w:style>
  <w:style w:type="paragraph" w:customStyle="1" w:styleId="239C626A17214BCB9099A7DF8FEEB1E1">
    <w:name w:val="239C626A17214BCB9099A7DF8FEEB1E1"/>
    <w:rsid w:val="0054427B"/>
  </w:style>
  <w:style w:type="paragraph" w:customStyle="1" w:styleId="6AA7BC2DB225419E9504F2CE30EE9540">
    <w:name w:val="6AA7BC2DB225419E9504F2CE30EE9540"/>
    <w:rsid w:val="0054427B"/>
  </w:style>
  <w:style w:type="paragraph" w:customStyle="1" w:styleId="2DA38E98A85748F4BE7792EE524904D5">
    <w:name w:val="2DA38E98A85748F4BE7792EE524904D5"/>
    <w:rsid w:val="0054427B"/>
  </w:style>
  <w:style w:type="paragraph" w:customStyle="1" w:styleId="2EEA4FBADF004120A992C6910B1643B3">
    <w:name w:val="2EEA4FBADF004120A992C6910B1643B3"/>
    <w:rsid w:val="0054427B"/>
  </w:style>
  <w:style w:type="paragraph" w:customStyle="1" w:styleId="BD704500CEF54ED2BE26A1F2FCD73DE3">
    <w:name w:val="BD704500CEF54ED2BE26A1F2FCD73DE3"/>
    <w:rsid w:val="0054427B"/>
  </w:style>
  <w:style w:type="paragraph" w:customStyle="1" w:styleId="6302AC17343B442A9E3325B228FFF4E4">
    <w:name w:val="6302AC17343B442A9E3325B228FFF4E4"/>
    <w:rsid w:val="0054427B"/>
  </w:style>
  <w:style w:type="paragraph" w:customStyle="1" w:styleId="45B35CB623744F139F5A29B3E288535A">
    <w:name w:val="45B35CB623744F139F5A29B3E288535A"/>
    <w:rsid w:val="0054427B"/>
  </w:style>
  <w:style w:type="paragraph" w:customStyle="1" w:styleId="73AE231BE2114665BCD506339303E8B8">
    <w:name w:val="73AE231BE2114665BCD506339303E8B8"/>
    <w:rsid w:val="0054427B"/>
  </w:style>
  <w:style w:type="paragraph" w:customStyle="1" w:styleId="26D9E03291B84E00AA6ED5754C9EAD02">
    <w:name w:val="26D9E03291B84E00AA6ED5754C9EAD02"/>
    <w:rsid w:val="0054427B"/>
  </w:style>
  <w:style w:type="paragraph" w:customStyle="1" w:styleId="3D502872F48F4CF2A72D8DBCBDDCD0CD">
    <w:name w:val="3D502872F48F4CF2A72D8DBCBDDCD0CD"/>
    <w:rsid w:val="0054427B"/>
  </w:style>
  <w:style w:type="paragraph" w:customStyle="1" w:styleId="E08342B080754EA3A14A6C4563953248">
    <w:name w:val="E08342B080754EA3A14A6C4563953248"/>
    <w:rsid w:val="0054427B"/>
  </w:style>
  <w:style w:type="paragraph" w:customStyle="1" w:styleId="4300A905CDB641688843212BA8CDA4D5">
    <w:name w:val="4300A905CDB641688843212BA8CDA4D5"/>
    <w:rsid w:val="0054427B"/>
  </w:style>
  <w:style w:type="paragraph" w:customStyle="1" w:styleId="F55F8379F3584BAF9F60C10C3C195B94">
    <w:name w:val="F55F8379F3584BAF9F60C10C3C195B94"/>
    <w:rsid w:val="0054427B"/>
  </w:style>
  <w:style w:type="paragraph" w:customStyle="1" w:styleId="77E9B93BF1294115A2ACF0C84F8715BA">
    <w:name w:val="77E9B93BF1294115A2ACF0C84F8715BA"/>
    <w:rsid w:val="0054427B"/>
  </w:style>
  <w:style w:type="paragraph" w:customStyle="1" w:styleId="2E9D17F714D947EC9319FCF0A41422B2">
    <w:name w:val="2E9D17F714D947EC9319FCF0A41422B2"/>
    <w:rsid w:val="0054427B"/>
  </w:style>
  <w:style w:type="paragraph" w:customStyle="1" w:styleId="1A4680B74B91418EBCC265BCD939F4C0">
    <w:name w:val="1A4680B74B91418EBCC265BCD939F4C0"/>
    <w:rsid w:val="0054427B"/>
  </w:style>
  <w:style w:type="paragraph" w:customStyle="1" w:styleId="63FEDEBF5B9E4E90860EDE1462EEC122">
    <w:name w:val="63FEDEBF5B9E4E90860EDE1462EEC122"/>
    <w:rsid w:val="0054427B"/>
  </w:style>
  <w:style w:type="paragraph" w:customStyle="1" w:styleId="C1A459225AB44B969FA4482C6E983F8A">
    <w:name w:val="C1A459225AB44B969FA4482C6E983F8A"/>
    <w:rsid w:val="0054427B"/>
  </w:style>
  <w:style w:type="paragraph" w:customStyle="1" w:styleId="9DA52788A9C444C1AE7CF0B79F6A4F7D">
    <w:name w:val="9DA52788A9C444C1AE7CF0B79F6A4F7D"/>
    <w:rsid w:val="0054427B"/>
  </w:style>
  <w:style w:type="paragraph" w:customStyle="1" w:styleId="EFFF9F625ABF4995B9E59892E32193A9">
    <w:name w:val="EFFF9F625ABF4995B9E59892E32193A9"/>
    <w:rsid w:val="0054427B"/>
  </w:style>
  <w:style w:type="paragraph" w:customStyle="1" w:styleId="91C1BBEF967B40DCAF8965B5C0C87C79">
    <w:name w:val="91C1BBEF967B40DCAF8965B5C0C87C79"/>
    <w:rsid w:val="0054427B"/>
  </w:style>
  <w:style w:type="paragraph" w:customStyle="1" w:styleId="972BE4936CFC4A5694066FB51C05A9CE">
    <w:name w:val="972BE4936CFC4A5694066FB51C05A9CE"/>
    <w:rsid w:val="0054427B"/>
  </w:style>
  <w:style w:type="paragraph" w:customStyle="1" w:styleId="183D1D0092364A4AB98F403C6470B648">
    <w:name w:val="183D1D0092364A4AB98F403C6470B648"/>
    <w:rsid w:val="0054427B"/>
  </w:style>
  <w:style w:type="paragraph" w:customStyle="1" w:styleId="19ADE94212B8405DBBA3413C7419C4FB">
    <w:name w:val="19ADE94212B8405DBBA3413C7419C4FB"/>
    <w:rsid w:val="0054427B"/>
  </w:style>
  <w:style w:type="paragraph" w:customStyle="1" w:styleId="8D74A72D5FB74BCCB0E7154FAF75A5E9">
    <w:name w:val="8D74A72D5FB74BCCB0E7154FAF75A5E9"/>
    <w:rsid w:val="0054427B"/>
  </w:style>
  <w:style w:type="paragraph" w:customStyle="1" w:styleId="5C067F06A215490E981AF80FBF32E06F">
    <w:name w:val="5C067F06A215490E981AF80FBF32E06F"/>
    <w:rsid w:val="0054427B"/>
  </w:style>
  <w:style w:type="paragraph" w:customStyle="1" w:styleId="59ACD5161520413581371B9E646EC917">
    <w:name w:val="59ACD5161520413581371B9E646EC917"/>
    <w:rsid w:val="0054427B"/>
  </w:style>
  <w:style w:type="paragraph" w:customStyle="1" w:styleId="949129EA6CDB4F89A050A2FE1FE99286">
    <w:name w:val="949129EA6CDB4F89A050A2FE1FE99286"/>
    <w:rsid w:val="0054427B"/>
  </w:style>
  <w:style w:type="paragraph" w:customStyle="1" w:styleId="129EB642DA0949F29FE0DD47172B7AE8">
    <w:name w:val="129EB642DA0949F29FE0DD47172B7AE8"/>
    <w:rsid w:val="0054427B"/>
  </w:style>
  <w:style w:type="paragraph" w:customStyle="1" w:styleId="CE489EC957094EED8A9A74F38F6000A7">
    <w:name w:val="CE489EC957094EED8A9A74F38F6000A7"/>
    <w:rsid w:val="0054427B"/>
  </w:style>
  <w:style w:type="paragraph" w:customStyle="1" w:styleId="DF27B115F74E4F74B5F2E2B197EA2BCE">
    <w:name w:val="DF27B115F74E4F74B5F2E2B197EA2BCE"/>
    <w:rsid w:val="0054427B"/>
  </w:style>
  <w:style w:type="paragraph" w:customStyle="1" w:styleId="81D3D0C7D4464D09B1D8085947560D9F">
    <w:name w:val="81D3D0C7D4464D09B1D8085947560D9F"/>
    <w:rsid w:val="0054427B"/>
  </w:style>
  <w:style w:type="paragraph" w:customStyle="1" w:styleId="489D1DE99FA1450C80BC5BC89A88E8E0">
    <w:name w:val="489D1DE99FA1450C80BC5BC89A88E8E0"/>
    <w:rsid w:val="0054427B"/>
  </w:style>
  <w:style w:type="paragraph" w:customStyle="1" w:styleId="E441ADC67148410AB4812D8C68FF45E5">
    <w:name w:val="E441ADC67148410AB4812D8C68FF45E5"/>
    <w:rsid w:val="0054427B"/>
  </w:style>
  <w:style w:type="paragraph" w:customStyle="1" w:styleId="D4BF351F7D2349F9A98610781034C173">
    <w:name w:val="D4BF351F7D2349F9A98610781034C173"/>
    <w:rsid w:val="0054427B"/>
  </w:style>
  <w:style w:type="paragraph" w:customStyle="1" w:styleId="034BF8543AF7452A90615FC23C688852">
    <w:name w:val="034BF8543AF7452A90615FC23C688852"/>
    <w:rsid w:val="0054427B"/>
  </w:style>
  <w:style w:type="paragraph" w:customStyle="1" w:styleId="107C967A58B24EEC852A834EBA88AAA4">
    <w:name w:val="107C967A58B24EEC852A834EBA88AAA4"/>
    <w:rsid w:val="0054427B"/>
  </w:style>
  <w:style w:type="paragraph" w:customStyle="1" w:styleId="5E03C000330841C684AA875F5B79D295">
    <w:name w:val="5E03C000330841C684AA875F5B79D295"/>
    <w:rsid w:val="0054427B"/>
  </w:style>
  <w:style w:type="paragraph" w:customStyle="1" w:styleId="218469CE56C347C7805B650B58669078">
    <w:name w:val="218469CE56C347C7805B650B58669078"/>
    <w:rsid w:val="0054427B"/>
  </w:style>
  <w:style w:type="paragraph" w:customStyle="1" w:styleId="03A7CD9A57544E4BBA173F08D9728406">
    <w:name w:val="03A7CD9A57544E4BBA173F08D9728406"/>
    <w:rsid w:val="0054427B"/>
  </w:style>
  <w:style w:type="paragraph" w:customStyle="1" w:styleId="CAFFF4391F9E4851B336FE92B5404CEF">
    <w:name w:val="CAFFF4391F9E4851B336FE92B5404CEF"/>
    <w:rsid w:val="0054427B"/>
  </w:style>
  <w:style w:type="paragraph" w:customStyle="1" w:styleId="CF58AD30518F4B3DB422C5371DE2D582">
    <w:name w:val="CF58AD30518F4B3DB422C5371DE2D582"/>
    <w:rsid w:val="0054427B"/>
  </w:style>
  <w:style w:type="paragraph" w:customStyle="1" w:styleId="FE89FA9E923A441F826E9E2DE414014E">
    <w:name w:val="FE89FA9E923A441F826E9E2DE414014E"/>
    <w:rsid w:val="0054427B"/>
  </w:style>
  <w:style w:type="paragraph" w:customStyle="1" w:styleId="4EBD19A2549C4A7A857137D3719DB4F7">
    <w:name w:val="4EBD19A2549C4A7A857137D3719DB4F7"/>
    <w:rsid w:val="0054427B"/>
  </w:style>
  <w:style w:type="paragraph" w:customStyle="1" w:styleId="1267B1EA9B63428FBDB26F071A9F3743">
    <w:name w:val="1267B1EA9B63428FBDB26F071A9F3743"/>
    <w:rsid w:val="0054427B"/>
  </w:style>
  <w:style w:type="paragraph" w:customStyle="1" w:styleId="BF3799D0D0694F53BA12FE9A6A400D67">
    <w:name w:val="BF3799D0D0694F53BA12FE9A6A400D67"/>
    <w:rsid w:val="0054427B"/>
  </w:style>
  <w:style w:type="paragraph" w:customStyle="1" w:styleId="5EB1E987B2F64D9FB072C68D576DBDD1">
    <w:name w:val="5EB1E987B2F64D9FB072C68D576DBDD1"/>
    <w:rsid w:val="0054427B"/>
  </w:style>
  <w:style w:type="paragraph" w:customStyle="1" w:styleId="B129AF548A4A473CAC897AE020F0A1BB">
    <w:name w:val="B129AF548A4A473CAC897AE020F0A1BB"/>
    <w:rsid w:val="0054427B"/>
  </w:style>
  <w:style w:type="paragraph" w:customStyle="1" w:styleId="A45FBCD297BF4785849A02256A99565D">
    <w:name w:val="A45FBCD297BF4785849A02256A99565D"/>
    <w:rsid w:val="0054427B"/>
  </w:style>
  <w:style w:type="paragraph" w:customStyle="1" w:styleId="61D236DF06B64EFF84519CDC4B4427F9">
    <w:name w:val="61D236DF06B64EFF84519CDC4B4427F9"/>
    <w:rsid w:val="0054427B"/>
  </w:style>
  <w:style w:type="paragraph" w:customStyle="1" w:styleId="5B175E80A7E84B85BC1550AF9BF26C45">
    <w:name w:val="5B175E80A7E84B85BC1550AF9BF26C45"/>
    <w:rsid w:val="0054427B"/>
  </w:style>
  <w:style w:type="paragraph" w:customStyle="1" w:styleId="DC2D2BF6BB8A4B269C1657812CF80DA4">
    <w:name w:val="DC2D2BF6BB8A4B269C1657812CF80DA4"/>
    <w:rsid w:val="0054427B"/>
  </w:style>
  <w:style w:type="paragraph" w:customStyle="1" w:styleId="D3B823A90067455DA6B15B7449E44D68">
    <w:name w:val="D3B823A90067455DA6B15B7449E44D68"/>
    <w:rsid w:val="0054427B"/>
  </w:style>
  <w:style w:type="paragraph" w:customStyle="1" w:styleId="94C7FA1FCCB441E5A97C84A3731D7A94">
    <w:name w:val="94C7FA1FCCB441E5A97C84A3731D7A94"/>
    <w:rsid w:val="0054427B"/>
  </w:style>
  <w:style w:type="paragraph" w:customStyle="1" w:styleId="3B80EFCEC9CE44779FCDDCE41C98C1D5">
    <w:name w:val="3B80EFCEC9CE44779FCDDCE41C98C1D5"/>
    <w:rsid w:val="0054427B"/>
  </w:style>
  <w:style w:type="paragraph" w:customStyle="1" w:styleId="523AD192BAD04222A915C9E8DC206BBA">
    <w:name w:val="523AD192BAD04222A915C9E8DC206BBA"/>
    <w:rsid w:val="0054427B"/>
  </w:style>
  <w:style w:type="paragraph" w:customStyle="1" w:styleId="FAE61A4099024EEB9601A252DBA69064">
    <w:name w:val="FAE61A4099024EEB9601A252DBA69064"/>
    <w:rsid w:val="0054427B"/>
  </w:style>
  <w:style w:type="paragraph" w:customStyle="1" w:styleId="5D06D6ECB39D4C1FB75F9CD8BBA022D8">
    <w:name w:val="5D06D6ECB39D4C1FB75F9CD8BBA022D8"/>
    <w:rsid w:val="0054427B"/>
  </w:style>
  <w:style w:type="paragraph" w:customStyle="1" w:styleId="32F5F7535D2E45AB993D9610E6FA5508">
    <w:name w:val="32F5F7535D2E45AB993D9610E6FA5508"/>
    <w:rsid w:val="0054427B"/>
  </w:style>
  <w:style w:type="paragraph" w:customStyle="1" w:styleId="54BAB9B32C0945C39871B617814A9045">
    <w:name w:val="54BAB9B32C0945C39871B617814A9045"/>
    <w:rsid w:val="0054427B"/>
  </w:style>
  <w:style w:type="paragraph" w:customStyle="1" w:styleId="406AB69122AC4A33A84ACDD71780239B">
    <w:name w:val="406AB69122AC4A33A84ACDD71780239B"/>
    <w:rsid w:val="0054427B"/>
  </w:style>
  <w:style w:type="paragraph" w:customStyle="1" w:styleId="DB61CDDB09FC4922900E6889AAC6A43A">
    <w:name w:val="DB61CDDB09FC4922900E6889AAC6A43A"/>
    <w:rsid w:val="0054427B"/>
  </w:style>
  <w:style w:type="paragraph" w:customStyle="1" w:styleId="74E4E8305AB545CBAE621DD45986E623">
    <w:name w:val="74E4E8305AB545CBAE621DD45986E623"/>
    <w:rsid w:val="0054427B"/>
  </w:style>
  <w:style w:type="paragraph" w:customStyle="1" w:styleId="55681AD1E9E94202861D250620E9F0D3">
    <w:name w:val="55681AD1E9E94202861D250620E9F0D3"/>
    <w:rsid w:val="0054427B"/>
  </w:style>
  <w:style w:type="paragraph" w:customStyle="1" w:styleId="F32F3E8FD7334BD394248FA1E7CFB835">
    <w:name w:val="F32F3E8FD7334BD394248FA1E7CFB835"/>
    <w:rsid w:val="0054427B"/>
  </w:style>
  <w:style w:type="paragraph" w:customStyle="1" w:styleId="F62280B2556D4841B8C17E04C7E40792">
    <w:name w:val="F62280B2556D4841B8C17E04C7E40792"/>
    <w:rsid w:val="0054427B"/>
  </w:style>
  <w:style w:type="paragraph" w:customStyle="1" w:styleId="2D8D4EB3A8FB4BB3A4A69C425B4EC369">
    <w:name w:val="2D8D4EB3A8FB4BB3A4A69C425B4EC369"/>
    <w:rsid w:val="0054427B"/>
  </w:style>
  <w:style w:type="paragraph" w:customStyle="1" w:styleId="8D84751A2DFC4154ACA35C6BCDD5591F">
    <w:name w:val="8D84751A2DFC4154ACA35C6BCDD5591F"/>
    <w:rsid w:val="0054427B"/>
  </w:style>
  <w:style w:type="paragraph" w:customStyle="1" w:styleId="D6CBEC8178B64155BEC17833FB5B971E">
    <w:name w:val="D6CBEC8178B64155BEC17833FB5B971E"/>
    <w:rsid w:val="0054427B"/>
  </w:style>
  <w:style w:type="paragraph" w:customStyle="1" w:styleId="55F0C3BDCB7E4C99A84744F2B0D34ED3">
    <w:name w:val="55F0C3BDCB7E4C99A84744F2B0D34ED3"/>
    <w:rsid w:val="0054427B"/>
  </w:style>
  <w:style w:type="paragraph" w:customStyle="1" w:styleId="ED7F1F229EB746E7915C5A20B11926C5">
    <w:name w:val="ED7F1F229EB746E7915C5A20B11926C5"/>
    <w:rsid w:val="0054427B"/>
  </w:style>
  <w:style w:type="paragraph" w:customStyle="1" w:styleId="2763BD5975E24BE58F5041E7BF519A8A">
    <w:name w:val="2763BD5975E24BE58F5041E7BF519A8A"/>
    <w:rsid w:val="0054427B"/>
  </w:style>
  <w:style w:type="paragraph" w:customStyle="1" w:styleId="51D8B9E29CA248C68B4F6D85FEA60279">
    <w:name w:val="51D8B9E29CA248C68B4F6D85FEA60279"/>
    <w:rsid w:val="0054427B"/>
  </w:style>
  <w:style w:type="paragraph" w:customStyle="1" w:styleId="09E3FCA7B9E34A12BE733AF0620DDFC5">
    <w:name w:val="09E3FCA7B9E34A12BE733AF0620DDFC5"/>
    <w:rsid w:val="0054427B"/>
  </w:style>
  <w:style w:type="paragraph" w:customStyle="1" w:styleId="E15478AA05E74C579C565802E522438F">
    <w:name w:val="E15478AA05E74C579C565802E522438F"/>
    <w:rsid w:val="0054427B"/>
  </w:style>
  <w:style w:type="paragraph" w:customStyle="1" w:styleId="9E66D8DAE999441FAE0C3DB9D74B7453">
    <w:name w:val="9E66D8DAE999441FAE0C3DB9D74B7453"/>
    <w:rsid w:val="0054427B"/>
  </w:style>
  <w:style w:type="paragraph" w:customStyle="1" w:styleId="ACE380AF47174C278CFB9CA25932496B">
    <w:name w:val="ACE380AF47174C278CFB9CA25932496B"/>
    <w:rsid w:val="0054427B"/>
  </w:style>
  <w:style w:type="paragraph" w:customStyle="1" w:styleId="FE80170C2E0A43DD8E78CC71EA1BC81A">
    <w:name w:val="FE80170C2E0A43DD8E78CC71EA1BC81A"/>
    <w:rsid w:val="0054427B"/>
  </w:style>
  <w:style w:type="paragraph" w:customStyle="1" w:styleId="33BD882C04D74FEB8A71B2EE283BBB9B">
    <w:name w:val="33BD882C04D74FEB8A71B2EE283BBB9B"/>
    <w:rsid w:val="0054427B"/>
  </w:style>
  <w:style w:type="paragraph" w:customStyle="1" w:styleId="93C4E36B6E6245F481FFD8F6495EC4F7">
    <w:name w:val="93C4E36B6E6245F481FFD8F6495EC4F7"/>
    <w:rsid w:val="0054427B"/>
  </w:style>
  <w:style w:type="paragraph" w:customStyle="1" w:styleId="5583AB61EEDA41429390328E8F1CBDAB">
    <w:name w:val="5583AB61EEDA41429390328E8F1CBDAB"/>
    <w:rsid w:val="0054427B"/>
  </w:style>
  <w:style w:type="paragraph" w:customStyle="1" w:styleId="3BA4FDA05FF24B0DA173BD6B9DA27D5C">
    <w:name w:val="3BA4FDA05FF24B0DA173BD6B9DA27D5C"/>
    <w:rsid w:val="0054427B"/>
  </w:style>
  <w:style w:type="paragraph" w:customStyle="1" w:styleId="9C5FB1461CB0442A8DC7EEB1EAEDA4D9">
    <w:name w:val="9C5FB1461CB0442A8DC7EEB1EAEDA4D9"/>
    <w:rsid w:val="0054427B"/>
  </w:style>
  <w:style w:type="paragraph" w:customStyle="1" w:styleId="42687B37FD984E98BB5E0927394CF1C9">
    <w:name w:val="42687B37FD984E98BB5E0927394CF1C9"/>
    <w:rsid w:val="0054427B"/>
  </w:style>
  <w:style w:type="paragraph" w:customStyle="1" w:styleId="EF5B532772B24D25A22A0DC9A235240F">
    <w:name w:val="EF5B532772B24D25A22A0DC9A235240F"/>
    <w:rsid w:val="0054427B"/>
  </w:style>
  <w:style w:type="paragraph" w:customStyle="1" w:styleId="F873F12238CC49B79C165DDEB093D766">
    <w:name w:val="F873F12238CC49B79C165DDEB093D766"/>
    <w:rsid w:val="0054427B"/>
  </w:style>
  <w:style w:type="paragraph" w:customStyle="1" w:styleId="9E19B434AECE4D779369FF588E28763C">
    <w:name w:val="9E19B434AECE4D779369FF588E28763C"/>
    <w:rsid w:val="0054427B"/>
  </w:style>
  <w:style w:type="paragraph" w:customStyle="1" w:styleId="069D13E90AE24E4693AFCDB53CA7D403">
    <w:name w:val="069D13E90AE24E4693AFCDB53CA7D403"/>
    <w:rsid w:val="0054427B"/>
  </w:style>
  <w:style w:type="paragraph" w:customStyle="1" w:styleId="9A8F44E5565B4D10A203A109C510FD88">
    <w:name w:val="9A8F44E5565B4D10A203A109C510FD88"/>
    <w:rsid w:val="0054427B"/>
  </w:style>
  <w:style w:type="paragraph" w:customStyle="1" w:styleId="6BADA7E7479E4263A5A336492BF4A738">
    <w:name w:val="6BADA7E7479E4263A5A336492BF4A738"/>
    <w:rsid w:val="0054427B"/>
  </w:style>
  <w:style w:type="paragraph" w:customStyle="1" w:styleId="F024F3B7F7F64AC986BC6EA194452DA0">
    <w:name w:val="F024F3B7F7F64AC986BC6EA194452DA0"/>
    <w:rsid w:val="0054427B"/>
  </w:style>
  <w:style w:type="paragraph" w:customStyle="1" w:styleId="4C199CD118B94BA893C2767EF1BBA596">
    <w:name w:val="4C199CD118B94BA893C2767EF1BBA596"/>
    <w:rsid w:val="0054427B"/>
  </w:style>
  <w:style w:type="paragraph" w:customStyle="1" w:styleId="A8417D4754C94A929B8F49629C190F6C">
    <w:name w:val="A8417D4754C94A929B8F49629C190F6C"/>
    <w:rsid w:val="0054427B"/>
  </w:style>
  <w:style w:type="paragraph" w:customStyle="1" w:styleId="9B14967FADFD4AA6BA18BB95AC5E2040">
    <w:name w:val="9B14967FADFD4AA6BA18BB95AC5E2040"/>
    <w:rsid w:val="0054427B"/>
  </w:style>
  <w:style w:type="paragraph" w:customStyle="1" w:styleId="195A82BCE0D742A29AFB1DDA4D6D7362">
    <w:name w:val="195A82BCE0D742A29AFB1DDA4D6D7362"/>
    <w:rsid w:val="0054427B"/>
  </w:style>
  <w:style w:type="paragraph" w:customStyle="1" w:styleId="91E09473B15F4CA691F0F86C83437463">
    <w:name w:val="91E09473B15F4CA691F0F86C83437463"/>
    <w:rsid w:val="0054427B"/>
  </w:style>
  <w:style w:type="paragraph" w:customStyle="1" w:styleId="6CE84EBD4BA44F0B9D1ECB7D4FC364A9">
    <w:name w:val="6CE84EBD4BA44F0B9D1ECB7D4FC364A9"/>
    <w:rsid w:val="0054427B"/>
  </w:style>
  <w:style w:type="paragraph" w:customStyle="1" w:styleId="7DCE6FD5026442B1AFFB7DC114BFFD37">
    <w:name w:val="7DCE6FD5026442B1AFFB7DC114BFFD37"/>
    <w:rsid w:val="0054427B"/>
  </w:style>
  <w:style w:type="paragraph" w:customStyle="1" w:styleId="2C2E17A7EF114BA6B71F709D0D666239">
    <w:name w:val="2C2E17A7EF114BA6B71F709D0D666239"/>
    <w:rsid w:val="0054427B"/>
  </w:style>
  <w:style w:type="paragraph" w:customStyle="1" w:styleId="AF59A2641AEA4FE2A8A8E5D200C99A83">
    <w:name w:val="AF59A2641AEA4FE2A8A8E5D200C99A83"/>
    <w:rsid w:val="0054427B"/>
  </w:style>
  <w:style w:type="paragraph" w:customStyle="1" w:styleId="C1E8C8062DAB4BB2BFFE1A3E842933B4">
    <w:name w:val="C1E8C8062DAB4BB2BFFE1A3E842933B4"/>
    <w:rsid w:val="0054427B"/>
  </w:style>
  <w:style w:type="paragraph" w:customStyle="1" w:styleId="6C04FAC12C3245328E14496E537A2DF8">
    <w:name w:val="6C04FAC12C3245328E14496E537A2DF8"/>
    <w:rsid w:val="0054427B"/>
  </w:style>
  <w:style w:type="paragraph" w:customStyle="1" w:styleId="74AE614BCEDA4C4CAC3B00F557B3217D">
    <w:name w:val="74AE614BCEDA4C4CAC3B00F557B3217D"/>
    <w:rsid w:val="0054427B"/>
  </w:style>
  <w:style w:type="paragraph" w:customStyle="1" w:styleId="DE205EF780BC49AE9AE5690E1A37EE1B">
    <w:name w:val="DE205EF780BC49AE9AE5690E1A37EE1B"/>
    <w:rsid w:val="0054427B"/>
  </w:style>
  <w:style w:type="paragraph" w:customStyle="1" w:styleId="C7752D7E84CA40D5A8B40058731C6C3E">
    <w:name w:val="C7752D7E84CA40D5A8B40058731C6C3E"/>
    <w:rsid w:val="0054427B"/>
  </w:style>
  <w:style w:type="paragraph" w:customStyle="1" w:styleId="F5F826809D5240928D576BF25ADFB63E">
    <w:name w:val="F5F826809D5240928D576BF25ADFB63E"/>
    <w:rsid w:val="0054427B"/>
  </w:style>
  <w:style w:type="paragraph" w:customStyle="1" w:styleId="FF4A3D53B5134B78954CB5F349C1FA3B">
    <w:name w:val="FF4A3D53B5134B78954CB5F349C1FA3B"/>
    <w:rsid w:val="0054427B"/>
  </w:style>
  <w:style w:type="paragraph" w:customStyle="1" w:styleId="F92D1B412BBE482A9245E7FD74932C24">
    <w:name w:val="F92D1B412BBE482A9245E7FD74932C24"/>
    <w:rsid w:val="0054427B"/>
  </w:style>
  <w:style w:type="paragraph" w:customStyle="1" w:styleId="6A613917CF604D67B4C076A8B4E1AE50">
    <w:name w:val="6A613917CF604D67B4C076A8B4E1AE50"/>
    <w:rsid w:val="0054427B"/>
  </w:style>
  <w:style w:type="paragraph" w:customStyle="1" w:styleId="3AFB2A1E8B404D45A414DA9DED5A44BA">
    <w:name w:val="3AFB2A1E8B404D45A414DA9DED5A44BA"/>
    <w:rsid w:val="0054427B"/>
  </w:style>
  <w:style w:type="paragraph" w:customStyle="1" w:styleId="C367F966F27D42529170E5D778CC2CE8">
    <w:name w:val="C367F966F27D42529170E5D778CC2CE8"/>
    <w:rsid w:val="0054427B"/>
  </w:style>
  <w:style w:type="paragraph" w:customStyle="1" w:styleId="1389DED6AE794CB8B0D1A5A0780C803A">
    <w:name w:val="1389DED6AE794CB8B0D1A5A0780C803A"/>
    <w:rsid w:val="0054427B"/>
  </w:style>
  <w:style w:type="paragraph" w:customStyle="1" w:styleId="BBE5C39C138A4B1899900BD3C33A6DBF">
    <w:name w:val="BBE5C39C138A4B1899900BD3C33A6DBF"/>
    <w:rsid w:val="0054427B"/>
  </w:style>
  <w:style w:type="paragraph" w:customStyle="1" w:styleId="AC45211D97EF4B39A0E0AFB26BCCBFD5">
    <w:name w:val="AC45211D97EF4B39A0E0AFB26BCCBFD5"/>
    <w:rsid w:val="0054427B"/>
  </w:style>
  <w:style w:type="paragraph" w:customStyle="1" w:styleId="594E278EA75E43B182B009D4DF81C46F">
    <w:name w:val="594E278EA75E43B182B009D4DF81C46F"/>
    <w:rsid w:val="0054427B"/>
  </w:style>
  <w:style w:type="paragraph" w:customStyle="1" w:styleId="DD9BDC81F04C4C8ABF5540B847A7BBFA">
    <w:name w:val="DD9BDC81F04C4C8ABF5540B847A7BBFA"/>
    <w:rsid w:val="0054427B"/>
  </w:style>
  <w:style w:type="paragraph" w:customStyle="1" w:styleId="3427104CD50E45799CC3312AA490B57E">
    <w:name w:val="3427104CD50E45799CC3312AA490B57E"/>
    <w:rsid w:val="0054427B"/>
  </w:style>
  <w:style w:type="paragraph" w:customStyle="1" w:styleId="EDCACD1B87204914980C3A2C3FE77FC7">
    <w:name w:val="EDCACD1B87204914980C3A2C3FE77FC7"/>
    <w:rsid w:val="0054427B"/>
  </w:style>
  <w:style w:type="paragraph" w:customStyle="1" w:styleId="7EFB5EC94DD7495FAE5D85FE90DC585D">
    <w:name w:val="7EFB5EC94DD7495FAE5D85FE90DC585D"/>
    <w:rsid w:val="0054427B"/>
  </w:style>
  <w:style w:type="paragraph" w:customStyle="1" w:styleId="3707F65AA55C47BCB85B33B3ECA560B1">
    <w:name w:val="3707F65AA55C47BCB85B33B3ECA560B1"/>
    <w:rsid w:val="0054427B"/>
  </w:style>
  <w:style w:type="paragraph" w:customStyle="1" w:styleId="FC729B787D694F3FBA78F08D9AE84B22">
    <w:name w:val="FC729B787D694F3FBA78F08D9AE84B22"/>
    <w:rsid w:val="0054427B"/>
  </w:style>
  <w:style w:type="paragraph" w:customStyle="1" w:styleId="D9843C753F9E4183BF2ADDDFCCA5E60F">
    <w:name w:val="D9843C753F9E4183BF2ADDDFCCA5E60F"/>
    <w:rsid w:val="0054427B"/>
  </w:style>
  <w:style w:type="paragraph" w:customStyle="1" w:styleId="5CCDE2A8161E408E936E0C10B6886434">
    <w:name w:val="5CCDE2A8161E408E936E0C10B6886434"/>
    <w:rsid w:val="0054427B"/>
  </w:style>
  <w:style w:type="paragraph" w:customStyle="1" w:styleId="2C57A0BCE008462C9F495DF70914CACD">
    <w:name w:val="2C57A0BCE008462C9F495DF70914CACD"/>
    <w:rsid w:val="0054427B"/>
  </w:style>
  <w:style w:type="paragraph" w:customStyle="1" w:styleId="C40A26554594479CABCD3FEB3205756F">
    <w:name w:val="C40A26554594479CABCD3FEB3205756F"/>
    <w:rsid w:val="0054427B"/>
  </w:style>
  <w:style w:type="paragraph" w:customStyle="1" w:styleId="4355A2E769C546F2BD61E260D80C7173">
    <w:name w:val="4355A2E769C546F2BD61E260D80C7173"/>
    <w:rsid w:val="0054427B"/>
  </w:style>
  <w:style w:type="paragraph" w:customStyle="1" w:styleId="89A672827F7949FE909099F5F8C5DED2">
    <w:name w:val="89A672827F7949FE909099F5F8C5DED2"/>
    <w:rsid w:val="0054427B"/>
  </w:style>
  <w:style w:type="paragraph" w:customStyle="1" w:styleId="B17387CDE95942679CBB232E946469CD">
    <w:name w:val="B17387CDE95942679CBB232E946469CD"/>
    <w:rsid w:val="0054427B"/>
  </w:style>
  <w:style w:type="paragraph" w:customStyle="1" w:styleId="F5DEE6760D714DA0BE4B4BAC6ABC1AA9">
    <w:name w:val="F5DEE6760D714DA0BE4B4BAC6ABC1AA9"/>
    <w:rsid w:val="0054427B"/>
  </w:style>
  <w:style w:type="paragraph" w:customStyle="1" w:styleId="F38F4302379A40208626E36CE15B47DD">
    <w:name w:val="F38F4302379A40208626E36CE15B47DD"/>
    <w:rsid w:val="0054427B"/>
  </w:style>
  <w:style w:type="paragraph" w:customStyle="1" w:styleId="2106F84564964DA990A5DAA512752329">
    <w:name w:val="2106F84564964DA990A5DAA512752329"/>
    <w:rsid w:val="0054427B"/>
  </w:style>
  <w:style w:type="paragraph" w:customStyle="1" w:styleId="34F3E3AFE8C04BCFBAFAE644CAB63F41">
    <w:name w:val="34F3E3AFE8C04BCFBAFAE644CAB63F41"/>
    <w:rsid w:val="0054427B"/>
  </w:style>
  <w:style w:type="paragraph" w:customStyle="1" w:styleId="4597A94252CC4256A89FCEAB8CC9864C">
    <w:name w:val="4597A94252CC4256A89FCEAB8CC9864C"/>
    <w:rsid w:val="0054427B"/>
  </w:style>
  <w:style w:type="paragraph" w:customStyle="1" w:styleId="0894ED3A27934C57981CB773C635174F">
    <w:name w:val="0894ED3A27934C57981CB773C635174F"/>
    <w:rsid w:val="0054427B"/>
  </w:style>
  <w:style w:type="paragraph" w:customStyle="1" w:styleId="47EF072332544347A0B3810DD43B5CB3">
    <w:name w:val="47EF072332544347A0B3810DD43B5CB3"/>
    <w:rsid w:val="0054427B"/>
  </w:style>
  <w:style w:type="paragraph" w:customStyle="1" w:styleId="1EDB7F5652444CEB8D25C25B40B4C170">
    <w:name w:val="1EDB7F5652444CEB8D25C25B40B4C170"/>
    <w:rsid w:val="0054427B"/>
  </w:style>
  <w:style w:type="paragraph" w:customStyle="1" w:styleId="B46B4FE363364EF8A9A1D57A0E4B9496">
    <w:name w:val="B46B4FE363364EF8A9A1D57A0E4B9496"/>
    <w:rsid w:val="0054427B"/>
  </w:style>
  <w:style w:type="paragraph" w:customStyle="1" w:styleId="FF76E71FB81948C89AA441AA4D87D33A">
    <w:name w:val="FF76E71FB81948C89AA441AA4D87D33A"/>
    <w:rsid w:val="0054427B"/>
  </w:style>
  <w:style w:type="paragraph" w:customStyle="1" w:styleId="3C0FE2A88907466AA488D4F5F16B4F37">
    <w:name w:val="3C0FE2A88907466AA488D4F5F16B4F37"/>
    <w:rsid w:val="0054427B"/>
  </w:style>
  <w:style w:type="paragraph" w:customStyle="1" w:styleId="C4D6D86A520743D6B3B47D97C05B3261">
    <w:name w:val="C4D6D86A520743D6B3B47D97C05B3261"/>
    <w:rsid w:val="0054427B"/>
  </w:style>
  <w:style w:type="paragraph" w:customStyle="1" w:styleId="86F44BAF221C4D22968EA327527BE059">
    <w:name w:val="86F44BAF221C4D22968EA327527BE059"/>
    <w:rsid w:val="0054427B"/>
  </w:style>
  <w:style w:type="paragraph" w:customStyle="1" w:styleId="FFDAD5EC79674FB5AB1F1607E913B083">
    <w:name w:val="FFDAD5EC79674FB5AB1F1607E913B083"/>
    <w:rsid w:val="0054427B"/>
  </w:style>
  <w:style w:type="paragraph" w:customStyle="1" w:styleId="8D4422827E8B434A950FD407DB8474DA">
    <w:name w:val="8D4422827E8B434A950FD407DB8474DA"/>
    <w:rsid w:val="0054427B"/>
  </w:style>
  <w:style w:type="paragraph" w:customStyle="1" w:styleId="3BCBFB8DCAAC4A0CAD01558DF4A473F8">
    <w:name w:val="3BCBFB8DCAAC4A0CAD01558DF4A473F8"/>
    <w:rsid w:val="0054427B"/>
  </w:style>
  <w:style w:type="paragraph" w:customStyle="1" w:styleId="1E6D49B3DA1F4E9CB1A937B3D542F46C">
    <w:name w:val="1E6D49B3DA1F4E9CB1A937B3D542F46C"/>
    <w:rsid w:val="0054427B"/>
  </w:style>
  <w:style w:type="paragraph" w:customStyle="1" w:styleId="F4572B84A24545F799E9E696AC3F2F71">
    <w:name w:val="F4572B84A24545F799E9E696AC3F2F71"/>
    <w:rsid w:val="0054427B"/>
  </w:style>
  <w:style w:type="paragraph" w:customStyle="1" w:styleId="DDB94C8B771D41FDA9A3527A81EE14E8">
    <w:name w:val="DDB94C8B771D41FDA9A3527A81EE14E8"/>
    <w:rsid w:val="0054427B"/>
  </w:style>
  <w:style w:type="paragraph" w:customStyle="1" w:styleId="C50775CF0EF04C919E1BDBDC161DCF4E">
    <w:name w:val="C50775CF0EF04C919E1BDBDC161DCF4E"/>
    <w:rsid w:val="0054427B"/>
  </w:style>
  <w:style w:type="paragraph" w:customStyle="1" w:styleId="B7C3BAF772E2461CB2C49546CE8A066E">
    <w:name w:val="B7C3BAF772E2461CB2C49546CE8A066E"/>
    <w:rsid w:val="0054427B"/>
  </w:style>
  <w:style w:type="paragraph" w:customStyle="1" w:styleId="AB152DAF0FAC454692E4EDE4307BB6F4">
    <w:name w:val="AB152DAF0FAC454692E4EDE4307BB6F4"/>
    <w:rsid w:val="0054427B"/>
  </w:style>
  <w:style w:type="paragraph" w:customStyle="1" w:styleId="02AE1533BC554FA481C7ECCD0B22F88E">
    <w:name w:val="02AE1533BC554FA481C7ECCD0B22F88E"/>
    <w:rsid w:val="0054427B"/>
  </w:style>
  <w:style w:type="paragraph" w:customStyle="1" w:styleId="75657C9C57694C45A50B17A41CC944A5">
    <w:name w:val="75657C9C57694C45A50B17A41CC944A5"/>
    <w:rsid w:val="0054427B"/>
  </w:style>
  <w:style w:type="paragraph" w:customStyle="1" w:styleId="FC140876222543F787A822014E83D0C5">
    <w:name w:val="FC140876222543F787A822014E83D0C5"/>
    <w:rsid w:val="0054427B"/>
  </w:style>
  <w:style w:type="paragraph" w:customStyle="1" w:styleId="AACDDE029066435DB70A289368417B44">
    <w:name w:val="AACDDE029066435DB70A289368417B44"/>
    <w:rsid w:val="0054427B"/>
  </w:style>
  <w:style w:type="paragraph" w:customStyle="1" w:styleId="7C9DCECD39DB432AA8D230E83B88F4B5">
    <w:name w:val="7C9DCECD39DB432AA8D230E83B88F4B5"/>
    <w:rsid w:val="0054427B"/>
  </w:style>
  <w:style w:type="paragraph" w:customStyle="1" w:styleId="6B34C437FE3149B8867A655FC9F24982">
    <w:name w:val="6B34C437FE3149B8867A655FC9F24982"/>
    <w:rsid w:val="0054427B"/>
  </w:style>
  <w:style w:type="paragraph" w:customStyle="1" w:styleId="D09B3297821C41BDB0BBEE6DDBEB6CB6">
    <w:name w:val="D09B3297821C41BDB0BBEE6DDBEB6CB6"/>
    <w:rsid w:val="0054427B"/>
  </w:style>
  <w:style w:type="paragraph" w:customStyle="1" w:styleId="D3B12C692F594216AD47111BCF28A031">
    <w:name w:val="D3B12C692F594216AD47111BCF28A031"/>
    <w:rsid w:val="0054427B"/>
  </w:style>
  <w:style w:type="paragraph" w:customStyle="1" w:styleId="23EE679B63434620B21B401EC536655C">
    <w:name w:val="23EE679B63434620B21B401EC536655C"/>
    <w:rsid w:val="0054427B"/>
  </w:style>
  <w:style w:type="paragraph" w:customStyle="1" w:styleId="900971EEC9C7433A83BC1EF94CE37A97">
    <w:name w:val="900971EEC9C7433A83BC1EF94CE37A97"/>
    <w:rsid w:val="0054427B"/>
  </w:style>
  <w:style w:type="paragraph" w:customStyle="1" w:styleId="E415B2859C864107B8379D5B7D490D57">
    <w:name w:val="E415B2859C864107B8379D5B7D490D57"/>
    <w:rsid w:val="0054427B"/>
  </w:style>
  <w:style w:type="paragraph" w:customStyle="1" w:styleId="99F5FFC31E9B4710894CFFAE497CDA80">
    <w:name w:val="99F5FFC31E9B4710894CFFAE497CDA80"/>
    <w:rsid w:val="0054427B"/>
  </w:style>
  <w:style w:type="paragraph" w:customStyle="1" w:styleId="9F9D93C1E7064975960A3A5A388E08F5">
    <w:name w:val="9F9D93C1E7064975960A3A5A388E08F5"/>
    <w:rsid w:val="0054427B"/>
  </w:style>
  <w:style w:type="paragraph" w:customStyle="1" w:styleId="0D9B7A5A7EBC4C5692462E2DF4349956">
    <w:name w:val="0D9B7A5A7EBC4C5692462E2DF4349956"/>
    <w:rsid w:val="0054427B"/>
  </w:style>
  <w:style w:type="paragraph" w:customStyle="1" w:styleId="3F939EB16C6B4FB98ED1A70C34D983A5">
    <w:name w:val="3F939EB16C6B4FB98ED1A70C34D983A5"/>
    <w:rsid w:val="0054427B"/>
  </w:style>
  <w:style w:type="paragraph" w:customStyle="1" w:styleId="58D4E85A445D4A199CD245F783E0735C">
    <w:name w:val="58D4E85A445D4A199CD245F783E0735C"/>
    <w:rsid w:val="0054427B"/>
  </w:style>
  <w:style w:type="paragraph" w:customStyle="1" w:styleId="DECA142DCFCD4976B394FB1B2FED461C">
    <w:name w:val="DECA142DCFCD4976B394FB1B2FED461C"/>
    <w:rsid w:val="0054427B"/>
  </w:style>
  <w:style w:type="paragraph" w:customStyle="1" w:styleId="DE978F2CF3664BEF8577B4B6D08A2AFF">
    <w:name w:val="DE978F2CF3664BEF8577B4B6D08A2AFF"/>
    <w:rsid w:val="0054427B"/>
  </w:style>
  <w:style w:type="paragraph" w:customStyle="1" w:styleId="65140D29DB2B4FB9968989507A56D1BD">
    <w:name w:val="65140D29DB2B4FB9968989507A56D1BD"/>
    <w:rsid w:val="0054427B"/>
  </w:style>
  <w:style w:type="paragraph" w:customStyle="1" w:styleId="784FEB562F9F43A7AAC6414E21E10614">
    <w:name w:val="784FEB562F9F43A7AAC6414E21E10614"/>
    <w:rsid w:val="0054427B"/>
  </w:style>
  <w:style w:type="paragraph" w:customStyle="1" w:styleId="A408E10BE168456EA1BFBD31E63D0B36">
    <w:name w:val="A408E10BE168456EA1BFBD31E63D0B36"/>
    <w:rsid w:val="0054427B"/>
  </w:style>
  <w:style w:type="paragraph" w:customStyle="1" w:styleId="B04076D2EA5C409B9DE05EF446D4A998">
    <w:name w:val="B04076D2EA5C409B9DE05EF446D4A998"/>
    <w:rsid w:val="0054427B"/>
  </w:style>
  <w:style w:type="paragraph" w:customStyle="1" w:styleId="D1C78236B0994804A80862675482D01E">
    <w:name w:val="D1C78236B0994804A80862675482D01E"/>
    <w:rsid w:val="0054427B"/>
  </w:style>
  <w:style w:type="paragraph" w:customStyle="1" w:styleId="8CCE6ADE410641A888C5FC63063F89E0">
    <w:name w:val="8CCE6ADE410641A888C5FC63063F89E0"/>
    <w:rsid w:val="0054427B"/>
  </w:style>
  <w:style w:type="paragraph" w:customStyle="1" w:styleId="B4D3157F795F472087FC4545EB4732E8">
    <w:name w:val="B4D3157F795F472087FC4545EB4732E8"/>
    <w:rsid w:val="0054427B"/>
  </w:style>
  <w:style w:type="paragraph" w:customStyle="1" w:styleId="3707DAF2C6D643FF9BAEB657DB4ED428">
    <w:name w:val="3707DAF2C6D643FF9BAEB657DB4ED428"/>
    <w:rsid w:val="0054427B"/>
  </w:style>
  <w:style w:type="paragraph" w:customStyle="1" w:styleId="833CA51E90AF4A228565FABD7DB48B3C">
    <w:name w:val="833CA51E90AF4A228565FABD7DB48B3C"/>
    <w:rsid w:val="0054427B"/>
  </w:style>
  <w:style w:type="paragraph" w:customStyle="1" w:styleId="42204F9313CD4B739DF7D73F315A7DBF">
    <w:name w:val="42204F9313CD4B739DF7D73F315A7DBF"/>
    <w:rsid w:val="0054427B"/>
  </w:style>
  <w:style w:type="paragraph" w:customStyle="1" w:styleId="886633C8B1F547B0A13B899642BC5080">
    <w:name w:val="886633C8B1F547B0A13B899642BC5080"/>
    <w:rsid w:val="0054427B"/>
  </w:style>
  <w:style w:type="paragraph" w:customStyle="1" w:styleId="0A72B7D4FABF4B5EB6BAB020BD3A8B7B">
    <w:name w:val="0A72B7D4FABF4B5EB6BAB020BD3A8B7B"/>
    <w:rsid w:val="0054427B"/>
  </w:style>
  <w:style w:type="paragraph" w:customStyle="1" w:styleId="0462094201264EC2BBC7BDE0728B8D36">
    <w:name w:val="0462094201264EC2BBC7BDE0728B8D36"/>
    <w:rsid w:val="0054427B"/>
  </w:style>
  <w:style w:type="paragraph" w:customStyle="1" w:styleId="622E94DC164F481B808938B47A6A6975">
    <w:name w:val="622E94DC164F481B808938B47A6A6975"/>
    <w:rsid w:val="0054427B"/>
  </w:style>
  <w:style w:type="paragraph" w:customStyle="1" w:styleId="F99F2C88F32942D3928F8BC98CA6AD1C">
    <w:name w:val="F99F2C88F32942D3928F8BC98CA6AD1C"/>
    <w:rsid w:val="0054427B"/>
  </w:style>
  <w:style w:type="paragraph" w:customStyle="1" w:styleId="24233B43B2BF4B5EA1B3BB8ECAF3CD52">
    <w:name w:val="24233B43B2BF4B5EA1B3BB8ECAF3CD52"/>
    <w:rsid w:val="0054427B"/>
  </w:style>
  <w:style w:type="paragraph" w:customStyle="1" w:styleId="AFC1FA2E4A4D4FA7B7956B3D42B36AC4">
    <w:name w:val="AFC1FA2E4A4D4FA7B7956B3D42B36AC4"/>
    <w:rsid w:val="0054427B"/>
  </w:style>
  <w:style w:type="paragraph" w:customStyle="1" w:styleId="D34604A92B9D475D8AF684E8C576EDAA">
    <w:name w:val="D34604A92B9D475D8AF684E8C576EDAA"/>
    <w:rsid w:val="0054427B"/>
  </w:style>
  <w:style w:type="paragraph" w:customStyle="1" w:styleId="4EB2BFADD53F4690B3A7CB040F905891">
    <w:name w:val="4EB2BFADD53F4690B3A7CB040F905891"/>
    <w:rsid w:val="0054427B"/>
  </w:style>
  <w:style w:type="paragraph" w:customStyle="1" w:styleId="C40A192EFC1A40BEA4F81F9FDE60D348">
    <w:name w:val="C40A192EFC1A40BEA4F81F9FDE60D348"/>
    <w:rsid w:val="0054427B"/>
  </w:style>
  <w:style w:type="paragraph" w:customStyle="1" w:styleId="2E2143771BB448C09E1FEEEC747D7427">
    <w:name w:val="2E2143771BB448C09E1FEEEC747D7427"/>
    <w:rsid w:val="0054427B"/>
  </w:style>
  <w:style w:type="paragraph" w:customStyle="1" w:styleId="B0E8C77506E544879142EAFC073B22E5">
    <w:name w:val="B0E8C77506E544879142EAFC073B22E5"/>
    <w:rsid w:val="0054427B"/>
  </w:style>
  <w:style w:type="paragraph" w:customStyle="1" w:styleId="9D3B427B7FC546AAB96775A645457607">
    <w:name w:val="9D3B427B7FC546AAB96775A645457607"/>
    <w:rsid w:val="0054427B"/>
  </w:style>
  <w:style w:type="paragraph" w:customStyle="1" w:styleId="21902F5B440E4F6885F3DD3A37A75A59">
    <w:name w:val="21902F5B440E4F6885F3DD3A37A75A59"/>
    <w:rsid w:val="0054427B"/>
  </w:style>
  <w:style w:type="paragraph" w:customStyle="1" w:styleId="0833EF572E34476A9EDF6AC432938350">
    <w:name w:val="0833EF572E34476A9EDF6AC432938350"/>
    <w:rsid w:val="0054427B"/>
  </w:style>
  <w:style w:type="paragraph" w:customStyle="1" w:styleId="229AC52D88DB4E9999A28AB0718EDEB2">
    <w:name w:val="229AC52D88DB4E9999A28AB0718EDEB2"/>
    <w:rsid w:val="0054427B"/>
  </w:style>
  <w:style w:type="paragraph" w:customStyle="1" w:styleId="D3070D289A914EC5AD24810A7512B77A">
    <w:name w:val="D3070D289A914EC5AD24810A7512B77A"/>
    <w:rsid w:val="0054427B"/>
  </w:style>
  <w:style w:type="paragraph" w:customStyle="1" w:styleId="73BFA436857242CE80C5BA81CF6060C8">
    <w:name w:val="73BFA436857242CE80C5BA81CF6060C8"/>
    <w:rsid w:val="0054427B"/>
  </w:style>
  <w:style w:type="paragraph" w:customStyle="1" w:styleId="B32F81FE89454BFEB4EABC7423410D65">
    <w:name w:val="B32F81FE89454BFEB4EABC7423410D65"/>
    <w:rsid w:val="0054427B"/>
  </w:style>
  <w:style w:type="paragraph" w:customStyle="1" w:styleId="1BF58897EE5E4F138E9C7FE1B58EADF4">
    <w:name w:val="1BF58897EE5E4F138E9C7FE1B58EADF4"/>
    <w:rsid w:val="0054427B"/>
  </w:style>
  <w:style w:type="paragraph" w:customStyle="1" w:styleId="47BBDF73C35B48C5A02479D596BBAA9D">
    <w:name w:val="47BBDF73C35B48C5A02479D596BBAA9D"/>
    <w:rsid w:val="0054427B"/>
  </w:style>
  <w:style w:type="paragraph" w:customStyle="1" w:styleId="820A35D9EE0F46C8B5D17BD4F2531F8D">
    <w:name w:val="820A35D9EE0F46C8B5D17BD4F2531F8D"/>
    <w:rsid w:val="0054427B"/>
  </w:style>
  <w:style w:type="paragraph" w:customStyle="1" w:styleId="6E61B4A9217E407CA81403A0719C6545">
    <w:name w:val="6E61B4A9217E407CA81403A0719C6545"/>
    <w:rsid w:val="0054427B"/>
  </w:style>
  <w:style w:type="paragraph" w:customStyle="1" w:styleId="72E664CD13764677A6335A9ECE7A1652">
    <w:name w:val="72E664CD13764677A6335A9ECE7A1652"/>
    <w:rsid w:val="0054427B"/>
  </w:style>
  <w:style w:type="paragraph" w:customStyle="1" w:styleId="114949C50DC844108EC48F646DD76B81">
    <w:name w:val="114949C50DC844108EC48F646DD76B81"/>
    <w:rsid w:val="0054427B"/>
  </w:style>
  <w:style w:type="paragraph" w:customStyle="1" w:styleId="ED605853B58F4B71BC91B02A3F0F7C42">
    <w:name w:val="ED605853B58F4B71BC91B02A3F0F7C42"/>
    <w:rsid w:val="0054427B"/>
  </w:style>
  <w:style w:type="paragraph" w:customStyle="1" w:styleId="FFFA629A784B4FD28746B4145D05AADC">
    <w:name w:val="FFFA629A784B4FD28746B4145D05AADC"/>
    <w:rsid w:val="0054427B"/>
  </w:style>
  <w:style w:type="paragraph" w:customStyle="1" w:styleId="95C1659F2B614C4B8C25D1F5A885B86B">
    <w:name w:val="95C1659F2B614C4B8C25D1F5A885B86B"/>
    <w:rsid w:val="0054427B"/>
  </w:style>
  <w:style w:type="paragraph" w:customStyle="1" w:styleId="43C39C00B613476882F02BFCA2733B4F">
    <w:name w:val="43C39C00B613476882F02BFCA2733B4F"/>
    <w:rsid w:val="0054427B"/>
  </w:style>
  <w:style w:type="paragraph" w:customStyle="1" w:styleId="846F67990A174A2DADBF98588B8F8874">
    <w:name w:val="846F67990A174A2DADBF98588B8F8874"/>
    <w:rsid w:val="0054427B"/>
  </w:style>
  <w:style w:type="paragraph" w:customStyle="1" w:styleId="044638D0824E41A8BCEE5F499EC590CD">
    <w:name w:val="044638D0824E41A8BCEE5F499EC590CD"/>
    <w:rsid w:val="0054427B"/>
  </w:style>
  <w:style w:type="paragraph" w:customStyle="1" w:styleId="DD6C3175B10248539BB251F1B9C3509A">
    <w:name w:val="DD6C3175B10248539BB251F1B9C3509A"/>
    <w:rsid w:val="0054427B"/>
  </w:style>
  <w:style w:type="paragraph" w:customStyle="1" w:styleId="ED57725DFC3D4F628EC3EF261CB6EC97">
    <w:name w:val="ED57725DFC3D4F628EC3EF261CB6EC97"/>
    <w:rsid w:val="0054427B"/>
  </w:style>
  <w:style w:type="paragraph" w:customStyle="1" w:styleId="0F4AB5A97A0749469B26550438392234">
    <w:name w:val="0F4AB5A97A0749469B26550438392234"/>
    <w:rsid w:val="0054427B"/>
  </w:style>
  <w:style w:type="paragraph" w:customStyle="1" w:styleId="E75B5954925B4D7787568F58014583D9">
    <w:name w:val="E75B5954925B4D7787568F58014583D9"/>
    <w:rsid w:val="0054427B"/>
  </w:style>
  <w:style w:type="paragraph" w:customStyle="1" w:styleId="FE5FBE85A1E146EA8786FADE038288A0">
    <w:name w:val="FE5FBE85A1E146EA8786FADE038288A0"/>
    <w:rsid w:val="0054427B"/>
  </w:style>
  <w:style w:type="paragraph" w:customStyle="1" w:styleId="04C3FA46A9A04BB5B52D758B10AED27B">
    <w:name w:val="04C3FA46A9A04BB5B52D758B10AED27B"/>
    <w:rsid w:val="0054427B"/>
  </w:style>
  <w:style w:type="paragraph" w:customStyle="1" w:styleId="8C0D73B2CB46441A8AC2E1E30DDDB788">
    <w:name w:val="8C0D73B2CB46441A8AC2E1E30DDDB788"/>
    <w:rsid w:val="0054427B"/>
  </w:style>
  <w:style w:type="paragraph" w:customStyle="1" w:styleId="CC8AF7CB84294358AF9502717F28E7FB">
    <w:name w:val="CC8AF7CB84294358AF9502717F28E7FB"/>
    <w:rsid w:val="0054427B"/>
  </w:style>
  <w:style w:type="paragraph" w:customStyle="1" w:styleId="9C74305EAE894AAF8535AA4576AF9473">
    <w:name w:val="9C74305EAE894AAF8535AA4576AF9473"/>
    <w:rsid w:val="0054427B"/>
  </w:style>
  <w:style w:type="paragraph" w:customStyle="1" w:styleId="991FBB5EEAD44D709B9382D894690174">
    <w:name w:val="991FBB5EEAD44D709B9382D894690174"/>
    <w:rsid w:val="0054427B"/>
  </w:style>
  <w:style w:type="paragraph" w:customStyle="1" w:styleId="C207B2CE0F1941DEB0DC22BA0382F3FE">
    <w:name w:val="C207B2CE0F1941DEB0DC22BA0382F3FE"/>
    <w:rsid w:val="0054427B"/>
  </w:style>
  <w:style w:type="paragraph" w:customStyle="1" w:styleId="BF9FB5FE04B44B2AA6DBF2D719890FBA">
    <w:name w:val="BF9FB5FE04B44B2AA6DBF2D719890FBA"/>
    <w:rsid w:val="0054427B"/>
  </w:style>
  <w:style w:type="paragraph" w:customStyle="1" w:styleId="DE1699EB2082475A96155CBB66396296">
    <w:name w:val="DE1699EB2082475A96155CBB66396296"/>
    <w:rsid w:val="0054427B"/>
  </w:style>
  <w:style w:type="paragraph" w:customStyle="1" w:styleId="74B5C95143874A5B985FBA0175FB52A3">
    <w:name w:val="74B5C95143874A5B985FBA0175FB52A3"/>
    <w:rsid w:val="0054427B"/>
  </w:style>
  <w:style w:type="paragraph" w:customStyle="1" w:styleId="B966760A1B134F9EABE24014B7F69728">
    <w:name w:val="B966760A1B134F9EABE24014B7F69728"/>
    <w:rsid w:val="0054427B"/>
  </w:style>
  <w:style w:type="paragraph" w:customStyle="1" w:styleId="377E751F7ACB43108654F5648CED6B9A">
    <w:name w:val="377E751F7ACB43108654F5648CED6B9A"/>
    <w:rsid w:val="0054427B"/>
  </w:style>
  <w:style w:type="paragraph" w:customStyle="1" w:styleId="DD959D7CC70E4B06B672948FD37C7240">
    <w:name w:val="DD959D7CC70E4B06B672948FD37C7240"/>
    <w:rsid w:val="0054427B"/>
  </w:style>
  <w:style w:type="paragraph" w:customStyle="1" w:styleId="26465B9888674521A8E03A576DF541A9">
    <w:name w:val="26465B9888674521A8E03A576DF541A9"/>
    <w:rsid w:val="0054427B"/>
  </w:style>
  <w:style w:type="paragraph" w:customStyle="1" w:styleId="527CE9F0D43D4877891E56333EEEDA5F">
    <w:name w:val="527CE9F0D43D4877891E56333EEEDA5F"/>
    <w:rsid w:val="0054427B"/>
  </w:style>
  <w:style w:type="paragraph" w:customStyle="1" w:styleId="B111F658AC814B80B86B999A102C8ABA">
    <w:name w:val="B111F658AC814B80B86B999A102C8ABA"/>
    <w:rsid w:val="0054427B"/>
  </w:style>
  <w:style w:type="paragraph" w:customStyle="1" w:styleId="BD5ED8FE95B04421B4FE985C0C108526">
    <w:name w:val="BD5ED8FE95B04421B4FE985C0C108526"/>
    <w:rsid w:val="0054427B"/>
  </w:style>
  <w:style w:type="paragraph" w:customStyle="1" w:styleId="55F337427CEF47C0986D3CC8BC1AB70A">
    <w:name w:val="55F337427CEF47C0986D3CC8BC1AB70A"/>
    <w:rsid w:val="0054427B"/>
  </w:style>
  <w:style w:type="paragraph" w:customStyle="1" w:styleId="E8A0B1F33CD0430A86C1DA583E689BF6">
    <w:name w:val="E8A0B1F33CD0430A86C1DA583E689BF6"/>
    <w:rsid w:val="0054427B"/>
  </w:style>
  <w:style w:type="paragraph" w:customStyle="1" w:styleId="7F147A248EE74EE1B339846211974FDF">
    <w:name w:val="7F147A248EE74EE1B339846211974FDF"/>
    <w:rsid w:val="0054427B"/>
  </w:style>
  <w:style w:type="paragraph" w:customStyle="1" w:styleId="99075CE4A776446C9D84A6843A30E96C">
    <w:name w:val="99075CE4A776446C9D84A6843A30E96C"/>
    <w:rsid w:val="0054427B"/>
  </w:style>
  <w:style w:type="paragraph" w:customStyle="1" w:styleId="57E0295BB526421DA4A3E9A3BA8A48B0">
    <w:name w:val="57E0295BB526421DA4A3E9A3BA8A48B0"/>
    <w:rsid w:val="0054427B"/>
  </w:style>
  <w:style w:type="paragraph" w:customStyle="1" w:styleId="879A86DDF12D4B03B715B51D656C47F4">
    <w:name w:val="879A86DDF12D4B03B715B51D656C47F4"/>
    <w:rsid w:val="0054427B"/>
  </w:style>
  <w:style w:type="paragraph" w:customStyle="1" w:styleId="2A62D23070374943A4B30D2F74B15EF9">
    <w:name w:val="2A62D23070374943A4B30D2F74B15EF9"/>
    <w:rsid w:val="0054427B"/>
  </w:style>
  <w:style w:type="paragraph" w:customStyle="1" w:styleId="CC24FD4FE4E34979BEE734A736933474">
    <w:name w:val="CC24FD4FE4E34979BEE734A736933474"/>
    <w:rsid w:val="0054427B"/>
  </w:style>
  <w:style w:type="paragraph" w:customStyle="1" w:styleId="16CE5957D0B6485080F23E1F22EE9493">
    <w:name w:val="16CE5957D0B6485080F23E1F22EE9493"/>
    <w:rsid w:val="0054427B"/>
  </w:style>
  <w:style w:type="paragraph" w:customStyle="1" w:styleId="DEE4BA6E123A4B31AAB19344ADD86176">
    <w:name w:val="DEE4BA6E123A4B31AAB19344ADD86176"/>
    <w:rsid w:val="0054427B"/>
  </w:style>
  <w:style w:type="paragraph" w:customStyle="1" w:styleId="20F1B01825A34E56A93C5D33E69A0358">
    <w:name w:val="20F1B01825A34E56A93C5D33E69A0358"/>
    <w:rsid w:val="0054427B"/>
  </w:style>
  <w:style w:type="paragraph" w:customStyle="1" w:styleId="D5C1521969934FD9B0FF0FD302C65AA4">
    <w:name w:val="D5C1521969934FD9B0FF0FD302C65AA4"/>
    <w:rsid w:val="0054427B"/>
  </w:style>
  <w:style w:type="paragraph" w:customStyle="1" w:styleId="4FEE63C2DA5745A89526BB36CC6DB286">
    <w:name w:val="4FEE63C2DA5745A89526BB36CC6DB286"/>
    <w:rsid w:val="0054427B"/>
  </w:style>
  <w:style w:type="paragraph" w:customStyle="1" w:styleId="7696291B14FC4D628EF882F853018A6C">
    <w:name w:val="7696291B14FC4D628EF882F853018A6C"/>
    <w:rsid w:val="0054427B"/>
  </w:style>
  <w:style w:type="paragraph" w:customStyle="1" w:styleId="B5CF0B2288404912BACFAC6DC0EE6C58">
    <w:name w:val="B5CF0B2288404912BACFAC6DC0EE6C58"/>
    <w:rsid w:val="0054427B"/>
  </w:style>
  <w:style w:type="paragraph" w:customStyle="1" w:styleId="4B94982A05654BF7A3B800FD747AEB04">
    <w:name w:val="4B94982A05654BF7A3B800FD747AEB04"/>
    <w:rsid w:val="0054427B"/>
  </w:style>
  <w:style w:type="paragraph" w:customStyle="1" w:styleId="E965BC5E722F406D932484C395B47005">
    <w:name w:val="E965BC5E722F406D932484C395B47005"/>
    <w:rsid w:val="0054427B"/>
  </w:style>
  <w:style w:type="paragraph" w:customStyle="1" w:styleId="D32507839A064F188AD70B0AADB71988">
    <w:name w:val="D32507839A064F188AD70B0AADB71988"/>
    <w:rsid w:val="0054427B"/>
  </w:style>
  <w:style w:type="paragraph" w:customStyle="1" w:styleId="B5FC2B43B3094E9FB1D66419670C98DA">
    <w:name w:val="B5FC2B43B3094E9FB1D66419670C98DA"/>
    <w:rsid w:val="0054427B"/>
  </w:style>
  <w:style w:type="paragraph" w:customStyle="1" w:styleId="F77705A813BB491ABCDD3748034EEF50">
    <w:name w:val="F77705A813BB491ABCDD3748034EEF50"/>
    <w:rsid w:val="0054427B"/>
  </w:style>
  <w:style w:type="paragraph" w:customStyle="1" w:styleId="16BDC72C7C674601B39BDDF9D22DC1F5">
    <w:name w:val="16BDC72C7C674601B39BDDF9D22DC1F5"/>
    <w:rsid w:val="0054427B"/>
  </w:style>
  <w:style w:type="paragraph" w:customStyle="1" w:styleId="36B073D3F9D24EAFAA11FE61192F718B">
    <w:name w:val="36B073D3F9D24EAFAA11FE61192F718B"/>
    <w:rsid w:val="0054427B"/>
  </w:style>
  <w:style w:type="paragraph" w:customStyle="1" w:styleId="D301D0EE2A0146288C53DBF029E81E35">
    <w:name w:val="D301D0EE2A0146288C53DBF029E81E35"/>
    <w:rsid w:val="0054427B"/>
  </w:style>
  <w:style w:type="paragraph" w:customStyle="1" w:styleId="CFF597160C894FE28C6F4352F2E28E45">
    <w:name w:val="CFF597160C894FE28C6F4352F2E28E45"/>
    <w:rsid w:val="0054427B"/>
  </w:style>
  <w:style w:type="paragraph" w:customStyle="1" w:styleId="09FCFEF6F6114689AA5D6333EAC71B9A">
    <w:name w:val="09FCFEF6F6114689AA5D6333EAC71B9A"/>
    <w:rsid w:val="0054427B"/>
  </w:style>
  <w:style w:type="paragraph" w:customStyle="1" w:styleId="B8A71116EFE94446A2D1A26BC0002CC3">
    <w:name w:val="B8A71116EFE94446A2D1A26BC0002CC3"/>
    <w:rsid w:val="0054427B"/>
  </w:style>
  <w:style w:type="paragraph" w:customStyle="1" w:styleId="41B9117FCEEA42529E4EB117FAE280E8">
    <w:name w:val="41B9117FCEEA42529E4EB117FAE280E8"/>
    <w:rsid w:val="0054427B"/>
  </w:style>
  <w:style w:type="paragraph" w:customStyle="1" w:styleId="C51B21195733402BA0EA47EB0B7FB87A">
    <w:name w:val="C51B21195733402BA0EA47EB0B7FB87A"/>
    <w:rsid w:val="0054427B"/>
  </w:style>
  <w:style w:type="paragraph" w:customStyle="1" w:styleId="C29EB1B9547846D8B017659FC93515FA">
    <w:name w:val="C29EB1B9547846D8B017659FC93515FA"/>
    <w:rsid w:val="0054427B"/>
  </w:style>
  <w:style w:type="paragraph" w:customStyle="1" w:styleId="1457A35930ED4A5A94C805EE5ABEB2D6">
    <w:name w:val="1457A35930ED4A5A94C805EE5ABEB2D6"/>
    <w:rsid w:val="0054427B"/>
  </w:style>
  <w:style w:type="paragraph" w:customStyle="1" w:styleId="9F834F6061E34F11BA43D127CB839F77">
    <w:name w:val="9F834F6061E34F11BA43D127CB839F77"/>
    <w:rsid w:val="0054427B"/>
  </w:style>
  <w:style w:type="paragraph" w:customStyle="1" w:styleId="F8910C6A5C9C4A469084A0C3E85F3F80">
    <w:name w:val="F8910C6A5C9C4A469084A0C3E85F3F80"/>
    <w:rsid w:val="0054427B"/>
  </w:style>
  <w:style w:type="paragraph" w:customStyle="1" w:styleId="EB92A31A85A543419AB2878A5013F0A2">
    <w:name w:val="EB92A31A85A543419AB2878A5013F0A2"/>
    <w:rsid w:val="0054427B"/>
  </w:style>
  <w:style w:type="paragraph" w:customStyle="1" w:styleId="96D0A4B11D6C438296BC4796D3AA9788">
    <w:name w:val="96D0A4B11D6C438296BC4796D3AA9788"/>
    <w:rsid w:val="0054427B"/>
  </w:style>
  <w:style w:type="paragraph" w:customStyle="1" w:styleId="74C8F7A1DC814337A874FA56F311872A">
    <w:name w:val="74C8F7A1DC814337A874FA56F311872A"/>
    <w:rsid w:val="0054427B"/>
  </w:style>
  <w:style w:type="paragraph" w:customStyle="1" w:styleId="29CB6E296371483AA682D0956BF7A6A4">
    <w:name w:val="29CB6E296371483AA682D0956BF7A6A4"/>
    <w:rsid w:val="0054427B"/>
  </w:style>
  <w:style w:type="paragraph" w:customStyle="1" w:styleId="26D59763CD9241268BA9C31E7A0C9006">
    <w:name w:val="26D59763CD9241268BA9C31E7A0C9006"/>
    <w:rsid w:val="0054427B"/>
  </w:style>
  <w:style w:type="paragraph" w:customStyle="1" w:styleId="6F2AF42787614DCAA100DC8A4A01C977">
    <w:name w:val="6F2AF42787614DCAA100DC8A4A01C977"/>
    <w:rsid w:val="0054427B"/>
  </w:style>
  <w:style w:type="paragraph" w:customStyle="1" w:styleId="FFCD3850A4E9470ABC5E00C848D62932">
    <w:name w:val="FFCD3850A4E9470ABC5E00C848D62932"/>
    <w:rsid w:val="0054427B"/>
  </w:style>
  <w:style w:type="paragraph" w:customStyle="1" w:styleId="082A8DFB2F194334B93C8C09E5C5EECF">
    <w:name w:val="082A8DFB2F194334B93C8C09E5C5EECF"/>
    <w:rsid w:val="0054427B"/>
  </w:style>
  <w:style w:type="paragraph" w:customStyle="1" w:styleId="9FADE72777A547918B9AA1147B6A4CCA">
    <w:name w:val="9FADE72777A547918B9AA1147B6A4CCA"/>
    <w:rsid w:val="0054427B"/>
  </w:style>
  <w:style w:type="paragraph" w:customStyle="1" w:styleId="9E0B7797BF01413185305D1CBBA9E936">
    <w:name w:val="9E0B7797BF01413185305D1CBBA9E936"/>
    <w:rsid w:val="0054427B"/>
  </w:style>
  <w:style w:type="paragraph" w:customStyle="1" w:styleId="13A7E3B09E8B44DF8CBD7C8429FDA394">
    <w:name w:val="13A7E3B09E8B44DF8CBD7C8429FDA394"/>
    <w:rsid w:val="0054427B"/>
  </w:style>
  <w:style w:type="paragraph" w:customStyle="1" w:styleId="6F9AF285D0F44F48A9F0AC570DD911D2">
    <w:name w:val="6F9AF285D0F44F48A9F0AC570DD911D2"/>
    <w:rsid w:val="0054427B"/>
  </w:style>
  <w:style w:type="paragraph" w:customStyle="1" w:styleId="D73626C357FC4129AAA7D787323A01F5">
    <w:name w:val="D73626C357FC4129AAA7D787323A01F5"/>
    <w:rsid w:val="0054427B"/>
  </w:style>
  <w:style w:type="paragraph" w:customStyle="1" w:styleId="5DE80843391F4D09A0FF508F4B35BB6B">
    <w:name w:val="5DE80843391F4D09A0FF508F4B35BB6B"/>
    <w:rsid w:val="0054427B"/>
  </w:style>
  <w:style w:type="paragraph" w:customStyle="1" w:styleId="B34DE28BB471416F9AB417B724CFA7A3">
    <w:name w:val="B34DE28BB471416F9AB417B724CFA7A3"/>
    <w:rsid w:val="0054427B"/>
  </w:style>
  <w:style w:type="paragraph" w:customStyle="1" w:styleId="9C66AB98C9284760A7B1E287075A4153">
    <w:name w:val="9C66AB98C9284760A7B1E287075A4153"/>
    <w:rsid w:val="0054427B"/>
  </w:style>
  <w:style w:type="paragraph" w:customStyle="1" w:styleId="0877D49E85DE4543BC79A3FE6FB2ED0B">
    <w:name w:val="0877D49E85DE4543BC79A3FE6FB2ED0B"/>
    <w:rsid w:val="0054427B"/>
  </w:style>
  <w:style w:type="paragraph" w:customStyle="1" w:styleId="CB003B0E565E4B36AD320434DF35A43F">
    <w:name w:val="CB003B0E565E4B36AD320434DF35A43F"/>
    <w:rsid w:val="0054427B"/>
  </w:style>
  <w:style w:type="paragraph" w:customStyle="1" w:styleId="14E2CA7AB19B4166AED7423C45C56F38">
    <w:name w:val="14E2CA7AB19B4166AED7423C45C56F38"/>
    <w:rsid w:val="0054427B"/>
  </w:style>
  <w:style w:type="paragraph" w:customStyle="1" w:styleId="E22E3BDA0DDF45CB92B46006B7CF5615">
    <w:name w:val="E22E3BDA0DDF45CB92B46006B7CF5615"/>
    <w:rsid w:val="0054427B"/>
  </w:style>
  <w:style w:type="paragraph" w:customStyle="1" w:styleId="9630C339818B48D498AD6CFE853889B6">
    <w:name w:val="9630C339818B48D498AD6CFE853889B6"/>
    <w:rsid w:val="0054427B"/>
  </w:style>
  <w:style w:type="paragraph" w:customStyle="1" w:styleId="176340E6F37A462CAAF1DD56F15789F6">
    <w:name w:val="176340E6F37A462CAAF1DD56F15789F6"/>
    <w:rsid w:val="0054427B"/>
  </w:style>
  <w:style w:type="paragraph" w:customStyle="1" w:styleId="2D329646D1954236890612EF975858EA">
    <w:name w:val="2D329646D1954236890612EF975858EA"/>
    <w:rsid w:val="0054427B"/>
  </w:style>
  <w:style w:type="paragraph" w:customStyle="1" w:styleId="073A53B3B802442C93F3FF42F7CCCA73">
    <w:name w:val="073A53B3B802442C93F3FF42F7CCCA73"/>
    <w:rsid w:val="0054427B"/>
  </w:style>
  <w:style w:type="paragraph" w:customStyle="1" w:styleId="927F459CEC0B44AFB5911E09CDECD11B">
    <w:name w:val="927F459CEC0B44AFB5911E09CDECD11B"/>
    <w:rsid w:val="0054427B"/>
  </w:style>
  <w:style w:type="paragraph" w:customStyle="1" w:styleId="67D052AA2DC3498781D524CA0CE26254">
    <w:name w:val="67D052AA2DC3498781D524CA0CE26254"/>
    <w:rsid w:val="0054427B"/>
  </w:style>
  <w:style w:type="paragraph" w:customStyle="1" w:styleId="DA8C190EFAC74C7BBB4DF022A22309A5">
    <w:name w:val="DA8C190EFAC74C7BBB4DF022A22309A5"/>
    <w:rsid w:val="0054427B"/>
  </w:style>
  <w:style w:type="paragraph" w:customStyle="1" w:styleId="1734F076107345B7A9AEC6CBBC62627C">
    <w:name w:val="1734F076107345B7A9AEC6CBBC62627C"/>
    <w:rsid w:val="0054427B"/>
  </w:style>
  <w:style w:type="paragraph" w:customStyle="1" w:styleId="3C4175A1FAFD45A8B8FB7625BB9EA8E1">
    <w:name w:val="3C4175A1FAFD45A8B8FB7625BB9EA8E1"/>
    <w:rsid w:val="0054427B"/>
  </w:style>
  <w:style w:type="paragraph" w:customStyle="1" w:styleId="BEC8A844D621473BB31423630BD9780C">
    <w:name w:val="BEC8A844D621473BB31423630BD9780C"/>
    <w:rsid w:val="0054427B"/>
  </w:style>
  <w:style w:type="paragraph" w:customStyle="1" w:styleId="4592B365585B46FE81A1E94F640EED1D">
    <w:name w:val="4592B365585B46FE81A1E94F640EED1D"/>
    <w:rsid w:val="0054427B"/>
  </w:style>
  <w:style w:type="paragraph" w:customStyle="1" w:styleId="486330D4E6E14FD59C5FD3BF2920DAD3">
    <w:name w:val="486330D4E6E14FD59C5FD3BF2920DAD3"/>
    <w:rsid w:val="0054427B"/>
  </w:style>
  <w:style w:type="paragraph" w:customStyle="1" w:styleId="F4A4B1AE4EBD4200B013A63E7E56EE9C">
    <w:name w:val="F4A4B1AE4EBD4200B013A63E7E56EE9C"/>
    <w:rsid w:val="0054427B"/>
  </w:style>
  <w:style w:type="paragraph" w:customStyle="1" w:styleId="BF8E184DB5D046E6A1E04C0C1EC9B990">
    <w:name w:val="BF8E184DB5D046E6A1E04C0C1EC9B990"/>
    <w:rsid w:val="0054427B"/>
  </w:style>
  <w:style w:type="paragraph" w:customStyle="1" w:styleId="B774AF16950C4B5FB47D69A3EC308851">
    <w:name w:val="B774AF16950C4B5FB47D69A3EC308851"/>
    <w:rsid w:val="0054427B"/>
  </w:style>
  <w:style w:type="paragraph" w:customStyle="1" w:styleId="15EE943CFADF4F3AB4B9BF9327AFACE7">
    <w:name w:val="15EE943CFADF4F3AB4B9BF9327AFACE7"/>
    <w:rsid w:val="0054427B"/>
  </w:style>
  <w:style w:type="paragraph" w:customStyle="1" w:styleId="BCF04FD9C2B54C259E9042AE3E609CE1">
    <w:name w:val="BCF04FD9C2B54C259E9042AE3E609CE1"/>
    <w:rsid w:val="0054427B"/>
  </w:style>
  <w:style w:type="paragraph" w:customStyle="1" w:styleId="D4F244DF43B641FF950B13EEB86B7BA6">
    <w:name w:val="D4F244DF43B641FF950B13EEB86B7BA6"/>
    <w:rsid w:val="0054427B"/>
  </w:style>
  <w:style w:type="paragraph" w:customStyle="1" w:styleId="90EB6478A2AE4B51953E22BBEC606787">
    <w:name w:val="90EB6478A2AE4B51953E22BBEC606787"/>
    <w:rsid w:val="0054427B"/>
  </w:style>
  <w:style w:type="paragraph" w:customStyle="1" w:styleId="B6A02F5049FC4963905DDB3B00FB7D99">
    <w:name w:val="B6A02F5049FC4963905DDB3B00FB7D99"/>
    <w:rsid w:val="0054427B"/>
  </w:style>
  <w:style w:type="paragraph" w:customStyle="1" w:styleId="5FEC010C94314B57BDCE346DD8CB4F8F">
    <w:name w:val="5FEC010C94314B57BDCE346DD8CB4F8F"/>
    <w:rsid w:val="0054427B"/>
  </w:style>
  <w:style w:type="paragraph" w:customStyle="1" w:styleId="1DEB589E63A346A6AD15D5F877A489C1">
    <w:name w:val="1DEB589E63A346A6AD15D5F877A489C1"/>
    <w:rsid w:val="0054427B"/>
  </w:style>
  <w:style w:type="paragraph" w:customStyle="1" w:styleId="3F4C7CDE975E461BAAA81D24500C4673">
    <w:name w:val="3F4C7CDE975E461BAAA81D24500C4673"/>
    <w:rsid w:val="0054427B"/>
  </w:style>
  <w:style w:type="paragraph" w:customStyle="1" w:styleId="0F828202FCCA4E5186EDC2412ECF24DA">
    <w:name w:val="0F828202FCCA4E5186EDC2412ECF24DA"/>
    <w:rsid w:val="0054427B"/>
  </w:style>
  <w:style w:type="paragraph" w:customStyle="1" w:styleId="A90D9A6382B84051B3763A1BA35E6AD9">
    <w:name w:val="A90D9A6382B84051B3763A1BA35E6AD9"/>
    <w:rsid w:val="0054427B"/>
  </w:style>
  <w:style w:type="paragraph" w:customStyle="1" w:styleId="6EBD05F11F49497D8689377E8605B6A4">
    <w:name w:val="6EBD05F11F49497D8689377E8605B6A4"/>
    <w:rsid w:val="0054427B"/>
  </w:style>
  <w:style w:type="paragraph" w:customStyle="1" w:styleId="53AD6A5780C74D5D972FB78B5E53C494">
    <w:name w:val="53AD6A5780C74D5D972FB78B5E53C494"/>
    <w:rsid w:val="0054427B"/>
  </w:style>
  <w:style w:type="paragraph" w:customStyle="1" w:styleId="BC78CB9A76054AC2B6F4E3F5A78D46E7">
    <w:name w:val="BC78CB9A76054AC2B6F4E3F5A78D46E7"/>
    <w:rsid w:val="0054427B"/>
  </w:style>
  <w:style w:type="paragraph" w:customStyle="1" w:styleId="D9E16B74ECB743379F5BA29C38F2F936">
    <w:name w:val="D9E16B74ECB743379F5BA29C38F2F936"/>
    <w:rsid w:val="0054427B"/>
  </w:style>
  <w:style w:type="paragraph" w:customStyle="1" w:styleId="535EE2C153614AF098979CF485656215">
    <w:name w:val="535EE2C153614AF098979CF485656215"/>
    <w:rsid w:val="0054427B"/>
  </w:style>
  <w:style w:type="paragraph" w:customStyle="1" w:styleId="2EC0A47A03FB469BA2958CAF132C4DCB">
    <w:name w:val="2EC0A47A03FB469BA2958CAF132C4DCB"/>
    <w:rsid w:val="0054427B"/>
  </w:style>
  <w:style w:type="paragraph" w:customStyle="1" w:styleId="BA1D5DF8B94345FD96CBB397BD1D3795">
    <w:name w:val="BA1D5DF8B94345FD96CBB397BD1D3795"/>
    <w:rsid w:val="0054427B"/>
  </w:style>
  <w:style w:type="paragraph" w:customStyle="1" w:styleId="4482D4B43DAA4AE197569CF7052625F4">
    <w:name w:val="4482D4B43DAA4AE197569CF7052625F4"/>
    <w:rsid w:val="0054427B"/>
  </w:style>
  <w:style w:type="paragraph" w:customStyle="1" w:styleId="B76ACDA5D802481EBE2D5934EF24C7A7">
    <w:name w:val="B76ACDA5D802481EBE2D5934EF24C7A7"/>
    <w:rsid w:val="0054427B"/>
  </w:style>
  <w:style w:type="paragraph" w:customStyle="1" w:styleId="E04E0950FE6E4065A9DDA45990B43735">
    <w:name w:val="E04E0950FE6E4065A9DDA45990B43735"/>
    <w:rsid w:val="0054427B"/>
  </w:style>
  <w:style w:type="paragraph" w:customStyle="1" w:styleId="B05644619AF34DB989E263257D1E5349">
    <w:name w:val="B05644619AF34DB989E263257D1E5349"/>
    <w:rsid w:val="0054427B"/>
  </w:style>
  <w:style w:type="paragraph" w:customStyle="1" w:styleId="BD3406CD51104D4A999E67225F2D3E2A">
    <w:name w:val="BD3406CD51104D4A999E67225F2D3E2A"/>
    <w:rsid w:val="0054427B"/>
  </w:style>
  <w:style w:type="paragraph" w:customStyle="1" w:styleId="B4E6E768F0564EF8A265B34DE30946C7">
    <w:name w:val="B4E6E768F0564EF8A265B34DE30946C7"/>
    <w:rsid w:val="0054427B"/>
  </w:style>
  <w:style w:type="paragraph" w:customStyle="1" w:styleId="9E2DCEF19DF94A0E897E3A4467129A51">
    <w:name w:val="9E2DCEF19DF94A0E897E3A4467129A51"/>
    <w:rsid w:val="0054427B"/>
  </w:style>
  <w:style w:type="paragraph" w:customStyle="1" w:styleId="02303C98723E4E72858050177038682B">
    <w:name w:val="02303C98723E4E72858050177038682B"/>
    <w:rsid w:val="0054427B"/>
  </w:style>
  <w:style w:type="paragraph" w:customStyle="1" w:styleId="C823013EBD864FF3BA980C2C9C85718B">
    <w:name w:val="C823013EBD864FF3BA980C2C9C85718B"/>
    <w:rsid w:val="0054427B"/>
  </w:style>
  <w:style w:type="paragraph" w:customStyle="1" w:styleId="24EE52A7C9CF4C1D95E6061AA99564F2">
    <w:name w:val="24EE52A7C9CF4C1D95E6061AA99564F2"/>
    <w:rsid w:val="0054427B"/>
  </w:style>
  <w:style w:type="paragraph" w:customStyle="1" w:styleId="404185118DB64BD8B7DB6E28CD0417AA">
    <w:name w:val="404185118DB64BD8B7DB6E28CD0417AA"/>
    <w:rsid w:val="0054427B"/>
  </w:style>
  <w:style w:type="paragraph" w:customStyle="1" w:styleId="E588B5FB2A3D4DE19B39BDE78FC2B89D">
    <w:name w:val="E588B5FB2A3D4DE19B39BDE78FC2B89D"/>
    <w:rsid w:val="0054427B"/>
  </w:style>
  <w:style w:type="paragraph" w:customStyle="1" w:styleId="B35E406AC420485D9BEAFE7B488DA108">
    <w:name w:val="B35E406AC420485D9BEAFE7B488DA108"/>
    <w:rsid w:val="0054427B"/>
  </w:style>
  <w:style w:type="paragraph" w:customStyle="1" w:styleId="DA31F1D628ED4B339F189A237A1CCC78">
    <w:name w:val="DA31F1D628ED4B339F189A237A1CCC78"/>
    <w:rsid w:val="0054427B"/>
  </w:style>
  <w:style w:type="paragraph" w:customStyle="1" w:styleId="B30CBD949DB9444292975F0133769342">
    <w:name w:val="B30CBD949DB9444292975F0133769342"/>
    <w:rsid w:val="0054427B"/>
  </w:style>
  <w:style w:type="paragraph" w:customStyle="1" w:styleId="491D72DD720144C4A82D6DAD32FA4484">
    <w:name w:val="491D72DD720144C4A82D6DAD32FA4484"/>
    <w:rsid w:val="0054427B"/>
  </w:style>
  <w:style w:type="paragraph" w:customStyle="1" w:styleId="6A2510E5303B4D4FB1B8172363845277">
    <w:name w:val="6A2510E5303B4D4FB1B8172363845277"/>
    <w:rsid w:val="0054427B"/>
  </w:style>
  <w:style w:type="paragraph" w:customStyle="1" w:styleId="30B6A3EE8BB14FA1B447C1E8AC47EE25">
    <w:name w:val="30B6A3EE8BB14FA1B447C1E8AC47EE25"/>
    <w:rsid w:val="0054427B"/>
  </w:style>
  <w:style w:type="paragraph" w:customStyle="1" w:styleId="7DD66141A89542FEB1C1AC83EE0F06E3">
    <w:name w:val="7DD66141A89542FEB1C1AC83EE0F06E3"/>
    <w:rsid w:val="0054427B"/>
  </w:style>
  <w:style w:type="paragraph" w:customStyle="1" w:styleId="2D27A876F2B24B5CA69A4AADE735B874">
    <w:name w:val="2D27A876F2B24B5CA69A4AADE735B874"/>
    <w:rsid w:val="0054427B"/>
  </w:style>
  <w:style w:type="paragraph" w:customStyle="1" w:styleId="3FFE7D7005684B138B890DF02759A5C8">
    <w:name w:val="3FFE7D7005684B138B890DF02759A5C8"/>
    <w:rsid w:val="0054427B"/>
  </w:style>
  <w:style w:type="paragraph" w:customStyle="1" w:styleId="381284F6C3D044599E947868064C0EF0">
    <w:name w:val="381284F6C3D044599E947868064C0EF0"/>
    <w:rsid w:val="0054427B"/>
  </w:style>
  <w:style w:type="paragraph" w:customStyle="1" w:styleId="D055A73EBA3D4702BB370E8DD1C993C4">
    <w:name w:val="D055A73EBA3D4702BB370E8DD1C993C4"/>
    <w:rsid w:val="0054427B"/>
  </w:style>
  <w:style w:type="paragraph" w:customStyle="1" w:styleId="197A6F07308F4FBFB867F3420D431801">
    <w:name w:val="197A6F07308F4FBFB867F3420D431801"/>
    <w:rsid w:val="0054427B"/>
  </w:style>
  <w:style w:type="paragraph" w:customStyle="1" w:styleId="F1EECA95B1C34F26AC8299444BF970B7">
    <w:name w:val="F1EECA95B1C34F26AC8299444BF970B7"/>
    <w:rsid w:val="0054427B"/>
  </w:style>
  <w:style w:type="paragraph" w:customStyle="1" w:styleId="AD9C41DB7C7E4CC49E0A95F32EA9DB28">
    <w:name w:val="AD9C41DB7C7E4CC49E0A95F32EA9DB28"/>
    <w:rsid w:val="0054427B"/>
  </w:style>
  <w:style w:type="paragraph" w:customStyle="1" w:styleId="B6C7A61D121E45D8B7EB73DD1F2487BA">
    <w:name w:val="B6C7A61D121E45D8B7EB73DD1F2487BA"/>
    <w:rsid w:val="0054427B"/>
  </w:style>
  <w:style w:type="paragraph" w:customStyle="1" w:styleId="A2BE7D5DA322489DA30AF00637192897">
    <w:name w:val="A2BE7D5DA322489DA30AF00637192897"/>
    <w:rsid w:val="0054427B"/>
  </w:style>
  <w:style w:type="paragraph" w:customStyle="1" w:styleId="8049B975D6DF486CAD6EFBEB1600A8C5">
    <w:name w:val="8049B975D6DF486CAD6EFBEB1600A8C5"/>
    <w:rsid w:val="0054427B"/>
  </w:style>
  <w:style w:type="paragraph" w:customStyle="1" w:styleId="56EB9DA8DED6470EB72BB75AB2F6D100">
    <w:name w:val="56EB9DA8DED6470EB72BB75AB2F6D100"/>
    <w:rsid w:val="0054427B"/>
  </w:style>
  <w:style w:type="paragraph" w:customStyle="1" w:styleId="26E01306ADE44729A0B136759FFE52CE">
    <w:name w:val="26E01306ADE44729A0B136759FFE52CE"/>
    <w:rsid w:val="0054427B"/>
  </w:style>
  <w:style w:type="paragraph" w:customStyle="1" w:styleId="1CAB707E519849EBB62FA3A713D662B3">
    <w:name w:val="1CAB707E519849EBB62FA3A713D662B3"/>
    <w:rsid w:val="0054427B"/>
  </w:style>
  <w:style w:type="paragraph" w:customStyle="1" w:styleId="DF8AC2F823B144DBB7D1812B3B32BDCB">
    <w:name w:val="DF8AC2F823B144DBB7D1812B3B32BDCB"/>
    <w:rsid w:val="0054427B"/>
  </w:style>
  <w:style w:type="paragraph" w:customStyle="1" w:styleId="1C721624CF67414FBE110881589C4815">
    <w:name w:val="1C721624CF67414FBE110881589C4815"/>
    <w:rsid w:val="0054427B"/>
  </w:style>
  <w:style w:type="paragraph" w:customStyle="1" w:styleId="4D93C059818E4493A77C712A92C29D46">
    <w:name w:val="4D93C059818E4493A77C712A92C29D46"/>
    <w:rsid w:val="0054427B"/>
  </w:style>
  <w:style w:type="paragraph" w:customStyle="1" w:styleId="9743461CAC25493BB4C5DCF45A35E69A">
    <w:name w:val="9743461CAC25493BB4C5DCF45A35E69A"/>
    <w:rsid w:val="0054427B"/>
  </w:style>
  <w:style w:type="paragraph" w:customStyle="1" w:styleId="4520D88AF00745CEA4E9349911C6DB2C">
    <w:name w:val="4520D88AF00745CEA4E9349911C6DB2C"/>
    <w:rsid w:val="0054427B"/>
  </w:style>
  <w:style w:type="paragraph" w:customStyle="1" w:styleId="37D725A6CA6D4D4390E48EBADAAA76B2">
    <w:name w:val="37D725A6CA6D4D4390E48EBADAAA76B2"/>
    <w:rsid w:val="0054427B"/>
  </w:style>
  <w:style w:type="paragraph" w:customStyle="1" w:styleId="D2FE2C29F2C7432398A4CF91775900FC">
    <w:name w:val="D2FE2C29F2C7432398A4CF91775900FC"/>
    <w:rsid w:val="0054427B"/>
  </w:style>
  <w:style w:type="paragraph" w:customStyle="1" w:styleId="7806859C1D684D41BDF7E00EDC8DF783">
    <w:name w:val="7806859C1D684D41BDF7E00EDC8DF783"/>
    <w:rsid w:val="0054427B"/>
  </w:style>
  <w:style w:type="paragraph" w:customStyle="1" w:styleId="92FA607737CC4D8FBDD108DCC0418BE8">
    <w:name w:val="92FA607737CC4D8FBDD108DCC0418BE8"/>
    <w:rsid w:val="0054427B"/>
  </w:style>
  <w:style w:type="paragraph" w:customStyle="1" w:styleId="DAC4846A0E254EB5B464CE22EA814772">
    <w:name w:val="DAC4846A0E254EB5B464CE22EA814772"/>
    <w:rsid w:val="0054427B"/>
  </w:style>
  <w:style w:type="paragraph" w:customStyle="1" w:styleId="4BC8C4CBEAE943EDBD12CCB44CEBD314">
    <w:name w:val="4BC8C4CBEAE943EDBD12CCB44CEBD314"/>
    <w:rsid w:val="0054427B"/>
  </w:style>
  <w:style w:type="paragraph" w:customStyle="1" w:styleId="87750AA2A0014E3A999E2EA3648032C5">
    <w:name w:val="87750AA2A0014E3A999E2EA3648032C5"/>
    <w:rsid w:val="0054427B"/>
  </w:style>
  <w:style w:type="paragraph" w:customStyle="1" w:styleId="9F1065430618455ABED3D2FB7C6DBABD">
    <w:name w:val="9F1065430618455ABED3D2FB7C6DBABD"/>
    <w:rsid w:val="0054427B"/>
  </w:style>
  <w:style w:type="paragraph" w:customStyle="1" w:styleId="3C12BECA44E24AE4B6072861C05D595C">
    <w:name w:val="3C12BECA44E24AE4B6072861C05D595C"/>
    <w:rsid w:val="0054427B"/>
  </w:style>
  <w:style w:type="paragraph" w:customStyle="1" w:styleId="245D6B1DB559408A88D89C4F6E443EE7">
    <w:name w:val="245D6B1DB559408A88D89C4F6E443EE7"/>
    <w:rsid w:val="0054427B"/>
  </w:style>
  <w:style w:type="paragraph" w:customStyle="1" w:styleId="51BABFD1C59246988875B301A4265721">
    <w:name w:val="51BABFD1C59246988875B301A4265721"/>
    <w:rsid w:val="0054427B"/>
  </w:style>
  <w:style w:type="paragraph" w:customStyle="1" w:styleId="B28E7C522DE74FC48A6EB6D23A8F064B">
    <w:name w:val="B28E7C522DE74FC48A6EB6D23A8F064B"/>
    <w:rsid w:val="0054427B"/>
  </w:style>
  <w:style w:type="paragraph" w:customStyle="1" w:styleId="9D58BC85125C482FB30ADE377C5AB6FA">
    <w:name w:val="9D58BC85125C482FB30ADE377C5AB6FA"/>
    <w:rsid w:val="0054427B"/>
  </w:style>
  <w:style w:type="paragraph" w:customStyle="1" w:styleId="6DCE4516130E4204A09663E64FE8BA0A">
    <w:name w:val="6DCE4516130E4204A09663E64FE8BA0A"/>
    <w:rsid w:val="0054427B"/>
  </w:style>
  <w:style w:type="paragraph" w:customStyle="1" w:styleId="F920EAD4A3934F2CA5C72AAFCFA28F9F">
    <w:name w:val="F920EAD4A3934F2CA5C72AAFCFA28F9F"/>
    <w:rsid w:val="0054427B"/>
  </w:style>
  <w:style w:type="paragraph" w:customStyle="1" w:styleId="2186C0790B664CC29B3DD35CE28DED75">
    <w:name w:val="2186C0790B664CC29B3DD35CE28DED75"/>
    <w:rsid w:val="0054427B"/>
  </w:style>
  <w:style w:type="paragraph" w:customStyle="1" w:styleId="D5737D4C81504BA99587491B3268E0A8">
    <w:name w:val="D5737D4C81504BA99587491B3268E0A8"/>
    <w:rsid w:val="0054427B"/>
  </w:style>
  <w:style w:type="paragraph" w:customStyle="1" w:styleId="451F82DC00744E95862C3E00BA8E1146">
    <w:name w:val="451F82DC00744E95862C3E00BA8E1146"/>
    <w:rsid w:val="0054427B"/>
  </w:style>
  <w:style w:type="paragraph" w:customStyle="1" w:styleId="1952349D170949BB83BB940386196424">
    <w:name w:val="1952349D170949BB83BB940386196424"/>
    <w:rsid w:val="0054427B"/>
  </w:style>
  <w:style w:type="paragraph" w:customStyle="1" w:styleId="CB904B58CDFC49BF898C7FCD0C6F44B8">
    <w:name w:val="CB904B58CDFC49BF898C7FCD0C6F44B8"/>
    <w:rsid w:val="0054427B"/>
  </w:style>
  <w:style w:type="paragraph" w:customStyle="1" w:styleId="A023D35D2CA7441FBA67747088DD2042">
    <w:name w:val="A023D35D2CA7441FBA67747088DD2042"/>
    <w:rsid w:val="0054427B"/>
  </w:style>
  <w:style w:type="paragraph" w:customStyle="1" w:styleId="C0DB90B5F6D14248B4BCC7C4CF2878F6">
    <w:name w:val="C0DB90B5F6D14248B4BCC7C4CF2878F6"/>
    <w:rsid w:val="0054427B"/>
  </w:style>
  <w:style w:type="paragraph" w:customStyle="1" w:styleId="8911D8342DC942FC9ADB130E042548C5">
    <w:name w:val="8911D8342DC942FC9ADB130E042548C5"/>
    <w:rsid w:val="0054427B"/>
  </w:style>
  <w:style w:type="paragraph" w:customStyle="1" w:styleId="887711515A3340D08CDB3FCD10F1C0E9">
    <w:name w:val="887711515A3340D08CDB3FCD10F1C0E9"/>
    <w:rsid w:val="0054427B"/>
  </w:style>
  <w:style w:type="paragraph" w:customStyle="1" w:styleId="003520825CA742D68DE7401003B92F51">
    <w:name w:val="003520825CA742D68DE7401003B92F51"/>
    <w:rsid w:val="0054427B"/>
  </w:style>
  <w:style w:type="paragraph" w:customStyle="1" w:styleId="E64643183942420FA87D1DFFA5B6DB29">
    <w:name w:val="E64643183942420FA87D1DFFA5B6DB29"/>
    <w:rsid w:val="0054427B"/>
  </w:style>
  <w:style w:type="paragraph" w:customStyle="1" w:styleId="373AF4F6D38F475FADB3D877F20CD903">
    <w:name w:val="373AF4F6D38F475FADB3D877F20CD903"/>
    <w:rsid w:val="0054427B"/>
  </w:style>
  <w:style w:type="paragraph" w:customStyle="1" w:styleId="0F2DBCB44F654BF39CE25B3ECD028734">
    <w:name w:val="0F2DBCB44F654BF39CE25B3ECD028734"/>
    <w:rsid w:val="0054427B"/>
  </w:style>
  <w:style w:type="paragraph" w:customStyle="1" w:styleId="104A8E23D7934DEB9435A92D26CCF19F">
    <w:name w:val="104A8E23D7934DEB9435A92D26CCF19F"/>
    <w:rsid w:val="0054427B"/>
  </w:style>
  <w:style w:type="paragraph" w:customStyle="1" w:styleId="E5D7A57D694E46708502B3938A176A30">
    <w:name w:val="E5D7A57D694E46708502B3938A176A30"/>
    <w:rsid w:val="0054427B"/>
  </w:style>
  <w:style w:type="paragraph" w:customStyle="1" w:styleId="3E0ABA0AC1C14A0CA9471505E73636EF">
    <w:name w:val="3E0ABA0AC1C14A0CA9471505E73636EF"/>
    <w:rsid w:val="0054427B"/>
  </w:style>
  <w:style w:type="paragraph" w:customStyle="1" w:styleId="0DFCC9A122564A6981FBD44E07E676B1">
    <w:name w:val="0DFCC9A122564A6981FBD44E07E676B1"/>
    <w:rsid w:val="0054427B"/>
  </w:style>
  <w:style w:type="paragraph" w:customStyle="1" w:styleId="48A6B7FAA73C4E5199931C879F267732">
    <w:name w:val="48A6B7FAA73C4E5199931C879F267732"/>
    <w:rsid w:val="0054427B"/>
  </w:style>
  <w:style w:type="paragraph" w:customStyle="1" w:styleId="7AEC9474AB384E83B2F45605AA13C016">
    <w:name w:val="7AEC9474AB384E83B2F45605AA13C016"/>
    <w:rsid w:val="0054427B"/>
  </w:style>
  <w:style w:type="paragraph" w:customStyle="1" w:styleId="144459E1B37F40649E9AAB7EF3875C5E">
    <w:name w:val="144459E1B37F40649E9AAB7EF3875C5E"/>
    <w:rsid w:val="0054427B"/>
  </w:style>
  <w:style w:type="paragraph" w:customStyle="1" w:styleId="87D3936C21B24D048E11D3E76FFFF6D5">
    <w:name w:val="87D3936C21B24D048E11D3E76FFFF6D5"/>
    <w:rsid w:val="0054427B"/>
  </w:style>
  <w:style w:type="paragraph" w:customStyle="1" w:styleId="D87F958A8FEC4C8F96290C1050EC8706">
    <w:name w:val="D87F958A8FEC4C8F96290C1050EC8706"/>
    <w:rsid w:val="0054427B"/>
  </w:style>
  <w:style w:type="paragraph" w:customStyle="1" w:styleId="F3B0AA5E6B784BADB8A25D1970A684DF">
    <w:name w:val="F3B0AA5E6B784BADB8A25D1970A684DF"/>
    <w:rsid w:val="0054427B"/>
  </w:style>
  <w:style w:type="paragraph" w:customStyle="1" w:styleId="25360478F05B47A8A128BF4D0C5E1B19">
    <w:name w:val="25360478F05B47A8A128BF4D0C5E1B19"/>
    <w:rsid w:val="0054427B"/>
  </w:style>
  <w:style w:type="paragraph" w:customStyle="1" w:styleId="EA07D4340A514B99B2FFF573504B3D77">
    <w:name w:val="EA07D4340A514B99B2FFF573504B3D77"/>
    <w:rsid w:val="0054427B"/>
  </w:style>
  <w:style w:type="paragraph" w:customStyle="1" w:styleId="2BB4E4F569A74B00832F96EB3EAB9756">
    <w:name w:val="2BB4E4F569A74B00832F96EB3EAB9756"/>
    <w:rsid w:val="0054427B"/>
  </w:style>
  <w:style w:type="paragraph" w:customStyle="1" w:styleId="9A35B6C4D4524A8A973705813E562A29">
    <w:name w:val="9A35B6C4D4524A8A973705813E562A29"/>
    <w:rsid w:val="0054427B"/>
  </w:style>
  <w:style w:type="paragraph" w:customStyle="1" w:styleId="888D544BF455495EAFB075B34A6BD71A">
    <w:name w:val="888D544BF455495EAFB075B34A6BD71A"/>
    <w:rsid w:val="0054427B"/>
  </w:style>
  <w:style w:type="paragraph" w:customStyle="1" w:styleId="3E18E0193FF44B068C44D9673BF47D90">
    <w:name w:val="3E18E0193FF44B068C44D9673BF47D90"/>
    <w:rsid w:val="0054427B"/>
  </w:style>
  <w:style w:type="paragraph" w:customStyle="1" w:styleId="F453E8AABFEC4C7C888D581B88FF5417">
    <w:name w:val="F453E8AABFEC4C7C888D581B88FF5417"/>
    <w:rsid w:val="0054427B"/>
  </w:style>
  <w:style w:type="paragraph" w:customStyle="1" w:styleId="F452B04F8DC445928732729A83EF5A65">
    <w:name w:val="F452B04F8DC445928732729A83EF5A65"/>
    <w:rsid w:val="0054427B"/>
  </w:style>
  <w:style w:type="paragraph" w:customStyle="1" w:styleId="321964E9BECF47C6B055FC9FB84EA1A6">
    <w:name w:val="321964E9BECF47C6B055FC9FB84EA1A6"/>
    <w:rsid w:val="0054427B"/>
  </w:style>
  <w:style w:type="paragraph" w:customStyle="1" w:styleId="26B4D337975943658E8A23227C46B0F9">
    <w:name w:val="26B4D337975943658E8A23227C46B0F9"/>
    <w:rsid w:val="0054427B"/>
  </w:style>
  <w:style w:type="paragraph" w:customStyle="1" w:styleId="B610CE386C5143EB83693EB2A8C66AAF">
    <w:name w:val="B610CE386C5143EB83693EB2A8C66AAF"/>
    <w:rsid w:val="0054427B"/>
  </w:style>
  <w:style w:type="paragraph" w:customStyle="1" w:styleId="7C12E309440F4B0BA4DF3702D2FAD9BC">
    <w:name w:val="7C12E309440F4B0BA4DF3702D2FAD9BC"/>
    <w:rsid w:val="0054427B"/>
  </w:style>
  <w:style w:type="paragraph" w:customStyle="1" w:styleId="1D387D3680CE4E369E38CB6B72D3D12F">
    <w:name w:val="1D387D3680CE4E369E38CB6B72D3D12F"/>
    <w:rsid w:val="0054427B"/>
  </w:style>
  <w:style w:type="paragraph" w:customStyle="1" w:styleId="54964C7CECD64CD89FD8FB37AD660B63">
    <w:name w:val="54964C7CECD64CD89FD8FB37AD660B63"/>
    <w:rsid w:val="0054427B"/>
  </w:style>
  <w:style w:type="paragraph" w:customStyle="1" w:styleId="2A7B71D47C494162A33DE14850C23FE0">
    <w:name w:val="2A7B71D47C494162A33DE14850C23FE0"/>
    <w:rsid w:val="0054427B"/>
  </w:style>
  <w:style w:type="paragraph" w:customStyle="1" w:styleId="BFF143975641441089D26FFE6B8AC15C">
    <w:name w:val="BFF143975641441089D26FFE6B8AC15C"/>
    <w:rsid w:val="0054427B"/>
  </w:style>
  <w:style w:type="paragraph" w:customStyle="1" w:styleId="3BEF27C62297446AA1616DFF1D4AFCD5">
    <w:name w:val="3BEF27C62297446AA1616DFF1D4AFCD5"/>
    <w:rsid w:val="0054427B"/>
  </w:style>
  <w:style w:type="paragraph" w:customStyle="1" w:styleId="D223992164B2490F8AF7E1D7FF774B68">
    <w:name w:val="D223992164B2490F8AF7E1D7FF774B68"/>
    <w:rsid w:val="0054427B"/>
  </w:style>
  <w:style w:type="paragraph" w:customStyle="1" w:styleId="7F35AB8BC49C438E85363632F0BB4A82">
    <w:name w:val="7F35AB8BC49C438E85363632F0BB4A82"/>
    <w:rsid w:val="0054427B"/>
  </w:style>
  <w:style w:type="paragraph" w:customStyle="1" w:styleId="5BF20A87A3AB4B5398180993A5F60B60">
    <w:name w:val="5BF20A87A3AB4B5398180993A5F60B60"/>
    <w:rsid w:val="0054427B"/>
  </w:style>
  <w:style w:type="paragraph" w:customStyle="1" w:styleId="E6CC9573A5BD43249EE72CCE0260756E">
    <w:name w:val="E6CC9573A5BD43249EE72CCE0260756E"/>
    <w:rsid w:val="0054427B"/>
  </w:style>
  <w:style w:type="paragraph" w:customStyle="1" w:styleId="2894115D3D01413385735718E6775B75">
    <w:name w:val="2894115D3D01413385735718E6775B75"/>
    <w:rsid w:val="0054427B"/>
  </w:style>
  <w:style w:type="paragraph" w:customStyle="1" w:styleId="EC8B872D2CE24D96B5FD81C459D2FB28">
    <w:name w:val="EC8B872D2CE24D96B5FD81C459D2FB28"/>
    <w:rsid w:val="0054427B"/>
  </w:style>
  <w:style w:type="paragraph" w:customStyle="1" w:styleId="043B27D7F2214C39AF74E321C56E57DB">
    <w:name w:val="043B27D7F2214C39AF74E321C56E57DB"/>
    <w:rsid w:val="0054427B"/>
  </w:style>
  <w:style w:type="paragraph" w:customStyle="1" w:styleId="818CF1A4B45F47DDBD14811E1CC80516">
    <w:name w:val="818CF1A4B45F47DDBD14811E1CC80516"/>
    <w:rsid w:val="0054427B"/>
  </w:style>
  <w:style w:type="paragraph" w:customStyle="1" w:styleId="8F28E5C9E92A4FE287EBFCED57076964">
    <w:name w:val="8F28E5C9E92A4FE287EBFCED57076964"/>
    <w:rsid w:val="0054427B"/>
  </w:style>
  <w:style w:type="paragraph" w:customStyle="1" w:styleId="BFEFF4EE87A248AFB0143CD1CEB340A6">
    <w:name w:val="BFEFF4EE87A248AFB0143CD1CEB340A6"/>
    <w:rsid w:val="00544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Сергеевна</dc:creator>
  <cp:keywords/>
  <dc:description/>
  <cp:lastModifiedBy>Козлова Елена Сергеевна</cp:lastModifiedBy>
  <cp:revision>14</cp:revision>
  <dcterms:created xsi:type="dcterms:W3CDTF">2023-05-17T12:21:00Z</dcterms:created>
  <dcterms:modified xsi:type="dcterms:W3CDTF">2023-08-04T08:42:00Z</dcterms:modified>
</cp:coreProperties>
</file>