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11" w:rsidRPr="00047224" w:rsidRDefault="00DC5511" w:rsidP="00DC5511">
      <w:pPr>
        <w:suppressAutoHyphens/>
        <w:jc w:val="right"/>
        <w:rPr>
          <w:sz w:val="26"/>
          <w:szCs w:val="26"/>
        </w:rPr>
      </w:pPr>
    </w:p>
    <w:p w:rsidR="00C41DFC" w:rsidRPr="00D1613A" w:rsidRDefault="00C41DFC" w:rsidP="00C41DFC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 of Final State Certification</w:t>
      </w:r>
    </w:p>
    <w:tbl>
      <w:tblPr>
        <w:tblStyle w:val="a5"/>
        <w:tblW w:w="5003" w:type="pct"/>
        <w:tblInd w:w="-5" w:type="dxa"/>
        <w:tblLook w:val="04A0" w:firstRow="1" w:lastRow="0" w:firstColumn="1" w:lastColumn="0" w:noHBand="0" w:noVBand="1"/>
      </w:tblPr>
      <w:tblGrid>
        <w:gridCol w:w="1444"/>
        <w:gridCol w:w="1444"/>
        <w:gridCol w:w="1296"/>
        <w:gridCol w:w="843"/>
        <w:gridCol w:w="1941"/>
        <w:gridCol w:w="2383"/>
      </w:tblGrid>
      <w:tr w:rsidR="0019461B" w:rsidRPr="005279A0" w:rsidTr="0019461B">
        <w:tc>
          <w:tcPr>
            <w:tcW w:w="772" w:type="pct"/>
          </w:tcPr>
          <w:p w:rsidR="0019461B" w:rsidRPr="00DC5511" w:rsidRDefault="0019461B" w:rsidP="0019461B">
            <w:pPr>
              <w:suppressAutoHyphens/>
              <w:rPr>
                <w:szCs w:val="24"/>
                <w:lang w:val="en-US"/>
              </w:rPr>
            </w:pPr>
            <w:bookmarkStart w:id="0" w:name="_Hlk101524440"/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72" w:type="pct"/>
          </w:tcPr>
          <w:p w:rsidR="0019461B" w:rsidRPr="005279A0" w:rsidRDefault="0019461B" w:rsidP="0019461B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</w:tcPr>
          <w:p w:rsidR="0019461B" w:rsidRPr="00DC5511" w:rsidRDefault="0019461B" w:rsidP="0019461B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451" w:type="pct"/>
          </w:tcPr>
          <w:p w:rsidR="0019461B" w:rsidRPr="00DC5511" w:rsidRDefault="0019461B" w:rsidP="0019461B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038" w:type="pct"/>
          </w:tcPr>
          <w:p w:rsidR="0019461B" w:rsidRPr="00D1613A" w:rsidRDefault="0019461B" w:rsidP="0019461B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274" w:type="pct"/>
          </w:tcPr>
          <w:p w:rsidR="0019461B" w:rsidRPr="005279A0" w:rsidRDefault="0019461B" w:rsidP="0019461B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Students’ list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</w:tr>
      <w:tr w:rsidR="0019461B" w:rsidRPr="005279A0" w:rsidTr="0019461B">
        <w:tc>
          <w:tcPr>
            <w:tcW w:w="772" w:type="pct"/>
          </w:tcPr>
          <w:p w:rsidR="0019461B" w:rsidRPr="00DC5511" w:rsidRDefault="0019461B" w:rsidP="0019461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72" w:type="pct"/>
          </w:tcPr>
          <w:p w:rsidR="0019461B" w:rsidRPr="00DC5511" w:rsidRDefault="0019461B" w:rsidP="0019461B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1</w:t>
            </w:r>
          </w:p>
        </w:tc>
        <w:tc>
          <w:tcPr>
            <w:tcW w:w="693" w:type="pct"/>
          </w:tcPr>
          <w:p w:rsidR="0019461B" w:rsidRPr="0019461B" w:rsidRDefault="0019461B" w:rsidP="0019461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07</w:t>
            </w:r>
            <w:r w:rsidRPr="005279A0">
              <w:rPr>
                <w:szCs w:val="24"/>
              </w:rPr>
              <w:t>.06.202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51" w:type="pct"/>
          </w:tcPr>
          <w:p w:rsidR="0019461B" w:rsidRPr="0019461B" w:rsidRDefault="0019461B" w:rsidP="0019461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09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14.50 (break 11.30-11.50)</w:t>
            </w:r>
          </w:p>
          <w:p w:rsidR="0019461B" w:rsidRPr="005279A0" w:rsidRDefault="0019461B" w:rsidP="0019461B">
            <w:pPr>
              <w:suppressAutoHyphens/>
              <w:rPr>
                <w:szCs w:val="24"/>
              </w:rPr>
            </w:pPr>
          </w:p>
        </w:tc>
        <w:tc>
          <w:tcPr>
            <w:tcW w:w="1038" w:type="pct"/>
          </w:tcPr>
          <w:p w:rsidR="0019461B" w:rsidRPr="00D1613A" w:rsidRDefault="0019461B" w:rsidP="0019461B">
            <w:pPr>
              <w:suppressAutoHyphens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Saint</w:t>
            </w:r>
            <w:r w:rsidRPr="00D1613A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Petersburg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Griboedov</w:t>
            </w:r>
            <w:proofErr w:type="spellEnd"/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channel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123, </w:t>
            </w:r>
            <w:r>
              <w:rPr>
                <w:color w:val="000000" w:themeColor="text1"/>
                <w:szCs w:val="24"/>
                <w:lang w:val="en-US"/>
              </w:rPr>
              <w:t>Room 225</w:t>
            </w:r>
          </w:p>
        </w:tc>
        <w:tc>
          <w:tcPr>
            <w:tcW w:w="1274" w:type="pct"/>
          </w:tcPr>
          <w:p w:rsidR="0019461B" w:rsidRPr="0019461B" w:rsidRDefault="0019461B" w:rsidP="0019461B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Kotov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Dmitrii</w:t>
            </w:r>
            <w:proofErr w:type="spellEnd"/>
          </w:p>
          <w:p w:rsidR="0019461B" w:rsidRPr="0019461B" w:rsidRDefault="0019461B" w:rsidP="0019461B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Nikolaenkov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Iliia</w:t>
            </w:r>
            <w:proofErr w:type="spellEnd"/>
          </w:p>
          <w:p w:rsidR="0019461B" w:rsidRPr="0019461B" w:rsidRDefault="0019461B" w:rsidP="0019461B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Alieva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Marina</w:t>
            </w:r>
          </w:p>
          <w:p w:rsidR="0019461B" w:rsidRPr="0019461B" w:rsidRDefault="0019461B" w:rsidP="0019461B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Butakova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Valeria</w:t>
            </w:r>
          </w:p>
          <w:p w:rsidR="0019461B" w:rsidRPr="0019461B" w:rsidRDefault="0019461B" w:rsidP="0019461B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Savinykh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Maxim</w:t>
            </w:r>
          </w:p>
          <w:p w:rsidR="0019461B" w:rsidRPr="0019461B" w:rsidRDefault="0019461B" w:rsidP="0019461B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Butenko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Sofia</w:t>
            </w:r>
          </w:p>
          <w:p w:rsidR="0019461B" w:rsidRPr="0019461B" w:rsidRDefault="0019461B" w:rsidP="0019461B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Kilic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Mehmet</w:t>
            </w:r>
          </w:p>
          <w:p w:rsidR="0019461B" w:rsidRPr="0019461B" w:rsidRDefault="0019461B" w:rsidP="0019461B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Alekseev Daniil</w:t>
            </w:r>
          </w:p>
          <w:p w:rsidR="0019461B" w:rsidRPr="0019461B" w:rsidRDefault="0019461B" w:rsidP="0019461B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Milkova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Anastasiia</w:t>
            </w:r>
            <w:proofErr w:type="spellEnd"/>
          </w:p>
          <w:p w:rsidR="0019461B" w:rsidRPr="0019461B" w:rsidRDefault="0019461B" w:rsidP="0019461B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Mukaled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Firas</w:t>
            </w:r>
            <w:proofErr w:type="spellEnd"/>
          </w:p>
          <w:p w:rsidR="0019461B" w:rsidRDefault="0019461B" w:rsidP="0019461B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Fedoseykin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Dmitrii</w:t>
            </w:r>
            <w:proofErr w:type="spellEnd"/>
          </w:p>
          <w:p w:rsidR="0019461B" w:rsidRPr="006220CF" w:rsidRDefault="0019461B" w:rsidP="0019461B">
            <w:pPr>
              <w:pStyle w:val="a6"/>
              <w:suppressAutoHyphens/>
              <w:ind w:left="586"/>
              <w:rPr>
                <w:color w:val="000000" w:themeColor="text1"/>
                <w:szCs w:val="24"/>
              </w:rPr>
            </w:pPr>
          </w:p>
        </w:tc>
      </w:tr>
      <w:tr w:rsidR="0019461B" w:rsidRPr="005279A0" w:rsidTr="0019461B">
        <w:tc>
          <w:tcPr>
            <w:tcW w:w="1544" w:type="pct"/>
            <w:gridSpan w:val="2"/>
          </w:tcPr>
          <w:p w:rsidR="0019461B" w:rsidRPr="005279A0" w:rsidRDefault="0019461B" w:rsidP="0019461B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Local Examination Board 1 meeting</w:t>
            </w:r>
          </w:p>
        </w:tc>
        <w:tc>
          <w:tcPr>
            <w:tcW w:w="693" w:type="pct"/>
          </w:tcPr>
          <w:p w:rsidR="0019461B" w:rsidRPr="005279A0" w:rsidRDefault="0019461B" w:rsidP="0019461B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.06.2023</w:t>
            </w:r>
          </w:p>
        </w:tc>
        <w:tc>
          <w:tcPr>
            <w:tcW w:w="451" w:type="pct"/>
          </w:tcPr>
          <w:p w:rsidR="0019461B" w:rsidRPr="005279A0" w:rsidRDefault="0019461B" w:rsidP="0019461B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.5</w:t>
            </w:r>
            <w:r w:rsidRPr="005279A0"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15.20</w:t>
            </w:r>
          </w:p>
        </w:tc>
        <w:tc>
          <w:tcPr>
            <w:tcW w:w="1038" w:type="pct"/>
          </w:tcPr>
          <w:p w:rsidR="0019461B" w:rsidRDefault="0019461B" w:rsidP="0019461B">
            <w:pPr>
              <w:suppressAutoHyphens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19461B" w:rsidRDefault="0019461B" w:rsidP="0019461B">
            <w:pPr>
              <w:pStyle w:val="a6"/>
              <w:suppressAutoHyphens/>
              <w:ind w:left="586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19461B" w:rsidRPr="005279A0" w:rsidTr="0019461B">
        <w:tc>
          <w:tcPr>
            <w:tcW w:w="772" w:type="pct"/>
          </w:tcPr>
          <w:p w:rsidR="0019461B" w:rsidRPr="00DC5511" w:rsidRDefault="0019461B" w:rsidP="0019461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72" w:type="pct"/>
          </w:tcPr>
          <w:p w:rsidR="0019461B" w:rsidRPr="00DC5511" w:rsidRDefault="0019461B" w:rsidP="0019461B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3</w:t>
            </w:r>
          </w:p>
        </w:tc>
        <w:tc>
          <w:tcPr>
            <w:tcW w:w="693" w:type="pct"/>
          </w:tcPr>
          <w:p w:rsidR="0019461B" w:rsidRDefault="0019461B" w:rsidP="0019461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C41DFC">
              <w:rPr>
                <w:szCs w:val="24"/>
              </w:rPr>
              <w:t>.06.2023</w:t>
            </w:r>
          </w:p>
        </w:tc>
        <w:tc>
          <w:tcPr>
            <w:tcW w:w="451" w:type="pct"/>
          </w:tcPr>
          <w:p w:rsidR="0019461B" w:rsidRDefault="0019461B" w:rsidP="0019461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11.30-13.20</w:t>
            </w:r>
          </w:p>
        </w:tc>
        <w:tc>
          <w:tcPr>
            <w:tcW w:w="1038" w:type="pct"/>
          </w:tcPr>
          <w:p w:rsidR="0019461B" w:rsidRDefault="0019461B" w:rsidP="0019461B">
            <w:pPr>
              <w:pStyle w:val="a6"/>
              <w:suppressAutoHyphens/>
              <w:ind w:left="13" w:hanging="13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Saint</w:t>
            </w:r>
            <w:r w:rsidRPr="00D1613A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Petersburg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Griboedov</w:t>
            </w:r>
            <w:proofErr w:type="spellEnd"/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channel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123, </w:t>
            </w:r>
            <w:r>
              <w:rPr>
                <w:color w:val="000000" w:themeColor="text1"/>
                <w:szCs w:val="24"/>
                <w:lang w:val="en-US"/>
              </w:rPr>
              <w:t>Room 201</w:t>
            </w:r>
          </w:p>
        </w:tc>
        <w:tc>
          <w:tcPr>
            <w:tcW w:w="1274" w:type="pct"/>
          </w:tcPr>
          <w:p w:rsidR="0019461B" w:rsidRPr="0019461B" w:rsidRDefault="0019461B" w:rsidP="0019461B">
            <w:pPr>
              <w:pStyle w:val="a6"/>
              <w:numPr>
                <w:ilvl w:val="0"/>
                <w:numId w:val="3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Panina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Anna</w:t>
            </w:r>
          </w:p>
          <w:p w:rsidR="0019461B" w:rsidRPr="0019461B" w:rsidRDefault="0019461B" w:rsidP="0019461B">
            <w:pPr>
              <w:pStyle w:val="a6"/>
              <w:numPr>
                <w:ilvl w:val="0"/>
                <w:numId w:val="3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Dkhair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Katrin</w:t>
            </w:r>
            <w:proofErr w:type="spellEnd"/>
          </w:p>
          <w:p w:rsidR="0019461B" w:rsidRDefault="0019461B" w:rsidP="0019461B">
            <w:pPr>
              <w:pStyle w:val="a6"/>
              <w:numPr>
                <w:ilvl w:val="0"/>
                <w:numId w:val="3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Rahaman Md Shafiqur</w:t>
            </w:r>
          </w:p>
          <w:p w:rsidR="0019461B" w:rsidRPr="00DC5511" w:rsidRDefault="0019461B" w:rsidP="0019461B">
            <w:pPr>
              <w:suppressAutoHyphens/>
              <w:rPr>
                <w:color w:val="000000" w:themeColor="text1"/>
                <w:szCs w:val="24"/>
              </w:rPr>
            </w:pPr>
          </w:p>
        </w:tc>
      </w:tr>
      <w:tr w:rsidR="0019461B" w:rsidRPr="005279A0" w:rsidTr="0019461B">
        <w:tc>
          <w:tcPr>
            <w:tcW w:w="1544" w:type="pct"/>
            <w:gridSpan w:val="2"/>
          </w:tcPr>
          <w:p w:rsidR="0019461B" w:rsidRPr="00DC5511" w:rsidRDefault="0019461B" w:rsidP="0019461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Meeting of Examination board</w:t>
            </w:r>
            <w:r w:rsidR="00C41DFC">
              <w:rPr>
                <w:szCs w:val="24"/>
                <w:lang w:val="en-US"/>
              </w:rPr>
              <w:t xml:space="preserve"> 3</w:t>
            </w:r>
          </w:p>
        </w:tc>
        <w:tc>
          <w:tcPr>
            <w:tcW w:w="693" w:type="pct"/>
          </w:tcPr>
          <w:p w:rsidR="0019461B" w:rsidRPr="005279A0" w:rsidRDefault="0019461B" w:rsidP="0019461B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8</w:t>
            </w:r>
            <w:r w:rsidR="00C41DFC">
              <w:rPr>
                <w:szCs w:val="24"/>
              </w:rPr>
              <w:t>.06.2023</w:t>
            </w:r>
          </w:p>
        </w:tc>
        <w:tc>
          <w:tcPr>
            <w:tcW w:w="451" w:type="pct"/>
          </w:tcPr>
          <w:p w:rsidR="0019461B" w:rsidRPr="00C41DFC" w:rsidRDefault="00C41DFC" w:rsidP="00C41DF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13.20-13.50</w:t>
            </w:r>
          </w:p>
        </w:tc>
        <w:tc>
          <w:tcPr>
            <w:tcW w:w="1038" w:type="pct"/>
          </w:tcPr>
          <w:p w:rsidR="0019461B" w:rsidRPr="005279A0" w:rsidRDefault="0019461B" w:rsidP="0019461B">
            <w:pPr>
              <w:suppressAutoHyphens/>
              <w:rPr>
                <w:szCs w:val="24"/>
              </w:rPr>
            </w:pPr>
          </w:p>
        </w:tc>
        <w:tc>
          <w:tcPr>
            <w:tcW w:w="1274" w:type="pct"/>
          </w:tcPr>
          <w:p w:rsidR="0019461B" w:rsidRPr="005279A0" w:rsidRDefault="0019461B" w:rsidP="0019461B">
            <w:pPr>
              <w:suppressAutoHyphens/>
              <w:rPr>
                <w:szCs w:val="24"/>
              </w:rPr>
            </w:pPr>
          </w:p>
        </w:tc>
      </w:tr>
      <w:tr w:rsidR="0019461B" w:rsidRPr="005279A0" w:rsidTr="0019461B">
        <w:tc>
          <w:tcPr>
            <w:tcW w:w="1544" w:type="pct"/>
            <w:gridSpan w:val="2"/>
          </w:tcPr>
          <w:p w:rsidR="0019461B" w:rsidRPr="00603552" w:rsidRDefault="0019461B" w:rsidP="0019461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Meeting of Highest  Examination board</w:t>
            </w:r>
          </w:p>
        </w:tc>
        <w:tc>
          <w:tcPr>
            <w:tcW w:w="693" w:type="pct"/>
          </w:tcPr>
          <w:p w:rsidR="0019461B" w:rsidRPr="005279A0" w:rsidRDefault="0019461B" w:rsidP="00C41D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41DFC">
              <w:rPr>
                <w:szCs w:val="24"/>
                <w:lang w:val="en-US"/>
              </w:rPr>
              <w:t>8</w:t>
            </w:r>
            <w:r w:rsidR="00C41DFC">
              <w:rPr>
                <w:szCs w:val="24"/>
              </w:rPr>
              <w:t>.06.2023</w:t>
            </w:r>
          </w:p>
        </w:tc>
        <w:tc>
          <w:tcPr>
            <w:tcW w:w="451" w:type="pct"/>
          </w:tcPr>
          <w:p w:rsidR="0019461B" w:rsidRPr="00C41DFC" w:rsidRDefault="00C41DFC" w:rsidP="00C41DF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13.50-14.20</w:t>
            </w:r>
          </w:p>
        </w:tc>
        <w:tc>
          <w:tcPr>
            <w:tcW w:w="1038" w:type="pct"/>
          </w:tcPr>
          <w:p w:rsidR="0019461B" w:rsidRPr="005279A0" w:rsidRDefault="0019461B" w:rsidP="0019461B">
            <w:pPr>
              <w:suppressAutoHyphens/>
              <w:rPr>
                <w:szCs w:val="24"/>
              </w:rPr>
            </w:pPr>
          </w:p>
        </w:tc>
        <w:tc>
          <w:tcPr>
            <w:tcW w:w="1274" w:type="pct"/>
          </w:tcPr>
          <w:p w:rsidR="0019461B" w:rsidRPr="005279A0" w:rsidRDefault="0019461B" w:rsidP="0019461B">
            <w:pPr>
              <w:suppressAutoHyphens/>
              <w:rPr>
                <w:szCs w:val="24"/>
              </w:rPr>
            </w:pPr>
          </w:p>
        </w:tc>
      </w:tr>
      <w:bookmarkEnd w:id="0"/>
    </w:tbl>
    <w:p w:rsidR="00DC5511" w:rsidRPr="005279A0" w:rsidRDefault="00DC5511" w:rsidP="00DC5511">
      <w:pPr>
        <w:suppressAutoHyphens/>
        <w:rPr>
          <w:b/>
          <w:szCs w:val="24"/>
        </w:rPr>
      </w:pPr>
    </w:p>
    <w:p w:rsidR="00C41DFC" w:rsidRPr="0029070D" w:rsidRDefault="00C41DFC" w:rsidP="00C41DFC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Final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State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Certification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in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remote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mode</w:t>
      </w:r>
      <w:r w:rsidRPr="0029070D">
        <w:rPr>
          <w:b/>
          <w:sz w:val="26"/>
          <w:szCs w:val="26"/>
          <w:lang w:val="en-US"/>
        </w:rPr>
        <w:t xml:space="preserve"> </w:t>
      </w:r>
    </w:p>
    <w:p w:rsidR="00C41DFC" w:rsidRPr="0029070D" w:rsidRDefault="00C41DFC" w:rsidP="00C41DFC">
      <w:pPr>
        <w:suppressAutoHyphens/>
        <w:jc w:val="center"/>
        <w:rPr>
          <w:b/>
          <w:szCs w:val="24"/>
          <w:lang w:val="en-US"/>
        </w:rPr>
      </w:pPr>
    </w:p>
    <w:tbl>
      <w:tblPr>
        <w:tblStyle w:val="a5"/>
        <w:tblW w:w="5309" w:type="pct"/>
        <w:tblInd w:w="-572" w:type="dxa"/>
        <w:tblLook w:val="04A0" w:firstRow="1" w:lastRow="0" w:firstColumn="1" w:lastColumn="0" w:noHBand="0" w:noVBand="1"/>
      </w:tblPr>
      <w:tblGrid>
        <w:gridCol w:w="1276"/>
        <w:gridCol w:w="1445"/>
        <w:gridCol w:w="1298"/>
        <w:gridCol w:w="3495"/>
        <w:gridCol w:w="2409"/>
      </w:tblGrid>
      <w:tr w:rsidR="00C41DFC" w:rsidRPr="005279A0" w:rsidTr="00C41DFC">
        <w:tc>
          <w:tcPr>
            <w:tcW w:w="643" w:type="pct"/>
          </w:tcPr>
          <w:p w:rsidR="00C41DFC" w:rsidRPr="00DC5511" w:rsidRDefault="00C41DFC" w:rsidP="00F35F6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28" w:type="pct"/>
          </w:tcPr>
          <w:p w:rsidR="00C41DFC" w:rsidRPr="005279A0" w:rsidRDefault="00C41DFC" w:rsidP="00F35F64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</w:tcPr>
          <w:p w:rsidR="00C41DFC" w:rsidRPr="00DC5511" w:rsidRDefault="00C41DFC" w:rsidP="00F35F64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761" w:type="pct"/>
          </w:tcPr>
          <w:p w:rsidR="00C41DFC" w:rsidRPr="00DC5511" w:rsidRDefault="00C41DFC" w:rsidP="00F35F64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214" w:type="pct"/>
          </w:tcPr>
          <w:p w:rsidR="00C41DFC" w:rsidRPr="0029070D" w:rsidRDefault="00C41DFC" w:rsidP="00F35F64">
            <w:pPr>
              <w:pStyle w:val="a3"/>
              <w:suppressAutoHyphens/>
              <w:rPr>
                <w:sz w:val="24"/>
                <w:szCs w:val="24"/>
              </w:rPr>
            </w:pPr>
            <w:r w:rsidRPr="0029070D"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C41DFC" w:rsidRPr="005279A0" w:rsidTr="00C41DFC">
        <w:tc>
          <w:tcPr>
            <w:tcW w:w="643" w:type="pct"/>
          </w:tcPr>
          <w:p w:rsidR="00C41DFC" w:rsidRPr="00DC5511" w:rsidRDefault="00C41DFC" w:rsidP="00F35F6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28" w:type="pct"/>
          </w:tcPr>
          <w:p w:rsidR="00C41DFC" w:rsidRPr="00DC5511" w:rsidRDefault="00C41DFC" w:rsidP="00F35F64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2</w:t>
            </w:r>
          </w:p>
        </w:tc>
        <w:tc>
          <w:tcPr>
            <w:tcW w:w="654" w:type="pct"/>
          </w:tcPr>
          <w:p w:rsidR="00C41DFC" w:rsidRPr="005279A0" w:rsidRDefault="00C41DFC" w:rsidP="00F35F6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08</w:t>
            </w:r>
            <w:r>
              <w:rPr>
                <w:szCs w:val="24"/>
              </w:rPr>
              <w:t>.06.2023</w:t>
            </w:r>
          </w:p>
        </w:tc>
        <w:tc>
          <w:tcPr>
            <w:tcW w:w="1761" w:type="pct"/>
          </w:tcPr>
          <w:p w:rsidR="00C41DFC" w:rsidRPr="005279A0" w:rsidRDefault="00C41DFC" w:rsidP="00F35F6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09:00-</w:t>
            </w: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:3</w:t>
            </w:r>
            <w:r w:rsidRPr="005279A0">
              <w:rPr>
                <w:szCs w:val="24"/>
              </w:rPr>
              <w:t>0</w:t>
            </w:r>
          </w:p>
          <w:p w:rsidR="00C41DFC" w:rsidRPr="005279A0" w:rsidRDefault="00C41DFC" w:rsidP="00F35F64">
            <w:pPr>
              <w:suppressAutoHyphens/>
              <w:rPr>
                <w:szCs w:val="24"/>
              </w:rPr>
            </w:pPr>
          </w:p>
          <w:p w:rsidR="00C41DFC" w:rsidRPr="005279A0" w:rsidRDefault="00C41DFC" w:rsidP="00F35F64">
            <w:pPr>
              <w:suppressAutoHyphens/>
              <w:rPr>
                <w:szCs w:val="24"/>
              </w:rPr>
            </w:pPr>
          </w:p>
        </w:tc>
        <w:tc>
          <w:tcPr>
            <w:tcW w:w="1214" w:type="pct"/>
          </w:tcPr>
          <w:p w:rsidR="00C41DFC" w:rsidRPr="00BC0064" w:rsidRDefault="00C41DFC" w:rsidP="00F35F64">
            <w:pPr>
              <w:pStyle w:val="a6"/>
              <w:numPr>
                <w:ilvl w:val="0"/>
                <w:numId w:val="2"/>
              </w:numPr>
              <w:suppressAutoHyphens/>
              <w:ind w:left="356" w:hanging="284"/>
              <w:rPr>
                <w:szCs w:val="24"/>
              </w:rPr>
            </w:pPr>
            <w:proofErr w:type="spellStart"/>
            <w:r w:rsidRPr="00BC0064">
              <w:rPr>
                <w:color w:val="000000"/>
                <w:lang w:val="en-US"/>
              </w:rPr>
              <w:t>Ruban</w:t>
            </w:r>
            <w:proofErr w:type="spellEnd"/>
            <w:r w:rsidRPr="00BC0064">
              <w:rPr>
                <w:color w:val="000000"/>
                <w:lang w:val="en-US"/>
              </w:rPr>
              <w:t xml:space="preserve"> </w:t>
            </w:r>
            <w:proofErr w:type="spellStart"/>
            <w:r w:rsidRPr="00BC0064">
              <w:rPr>
                <w:color w:val="000000"/>
                <w:lang w:val="en-US"/>
              </w:rPr>
              <w:t>Arina</w:t>
            </w:r>
            <w:proofErr w:type="spellEnd"/>
          </w:p>
        </w:tc>
      </w:tr>
      <w:tr w:rsidR="00C41DFC" w:rsidRPr="009819C6" w:rsidTr="00C41DFC">
        <w:tc>
          <w:tcPr>
            <w:tcW w:w="1371" w:type="pct"/>
            <w:gridSpan w:val="2"/>
          </w:tcPr>
          <w:p w:rsidR="00C41DFC" w:rsidRPr="005279A0" w:rsidRDefault="00C41DFC" w:rsidP="00F35F64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Local Examination Board 2</w:t>
            </w:r>
            <w:r>
              <w:rPr>
                <w:szCs w:val="24"/>
                <w:lang w:val="en-US"/>
              </w:rPr>
              <w:t xml:space="preserve"> meeting</w:t>
            </w:r>
          </w:p>
        </w:tc>
        <w:tc>
          <w:tcPr>
            <w:tcW w:w="654" w:type="pct"/>
          </w:tcPr>
          <w:p w:rsidR="00C41DFC" w:rsidRPr="005279A0" w:rsidRDefault="00C41DFC" w:rsidP="00F35F6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08</w:t>
            </w:r>
            <w:r>
              <w:rPr>
                <w:szCs w:val="24"/>
              </w:rPr>
              <w:t>.06.2023</w:t>
            </w:r>
          </w:p>
        </w:tc>
        <w:tc>
          <w:tcPr>
            <w:tcW w:w="1761" w:type="pct"/>
          </w:tcPr>
          <w:p w:rsidR="00C41DFC" w:rsidRPr="009819C6" w:rsidRDefault="00C41DFC" w:rsidP="00C41DF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09</w:t>
            </w:r>
            <w:r w:rsidRPr="009819C6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30</w:t>
            </w:r>
            <w:r w:rsidRPr="009819C6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  <w:lang w:val="en-US"/>
              </w:rPr>
              <w:t>.00</w:t>
            </w:r>
          </w:p>
        </w:tc>
        <w:tc>
          <w:tcPr>
            <w:tcW w:w="1214" w:type="pct"/>
          </w:tcPr>
          <w:p w:rsidR="00C41DFC" w:rsidRPr="00BC0064" w:rsidRDefault="00C41DFC" w:rsidP="00F35F64">
            <w:pPr>
              <w:suppressAutoHyphens/>
              <w:rPr>
                <w:szCs w:val="24"/>
                <w:lang w:val="en-US"/>
              </w:rPr>
            </w:pPr>
          </w:p>
        </w:tc>
      </w:tr>
      <w:tr w:rsidR="00C41DFC" w:rsidRPr="009819C6" w:rsidTr="00C41DFC">
        <w:tc>
          <w:tcPr>
            <w:tcW w:w="643" w:type="pct"/>
          </w:tcPr>
          <w:p w:rsidR="00C41DFC" w:rsidRPr="00DC5511" w:rsidRDefault="00C41DFC" w:rsidP="00F35F6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28" w:type="pct"/>
          </w:tcPr>
          <w:p w:rsidR="00C41DFC" w:rsidRPr="009819C6" w:rsidRDefault="00C41DFC" w:rsidP="00F35F64">
            <w:pPr>
              <w:pStyle w:val="a3"/>
              <w:suppressAutoHyphens/>
              <w:ind w:left="-99" w:firstLine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9819C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4" w:type="pct"/>
          </w:tcPr>
          <w:p w:rsidR="00C41DFC" w:rsidRPr="00DC5511" w:rsidRDefault="00C41DFC" w:rsidP="00F35F64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761" w:type="pct"/>
          </w:tcPr>
          <w:p w:rsidR="00C41DFC" w:rsidRPr="00DC5511" w:rsidRDefault="00C41DFC" w:rsidP="00F35F64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214" w:type="pct"/>
          </w:tcPr>
          <w:p w:rsidR="00C41DFC" w:rsidRPr="00BC0064" w:rsidRDefault="00C41DFC" w:rsidP="00F35F64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BC0064"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C41DFC" w:rsidRPr="005279A0" w:rsidTr="00C41DFC">
        <w:tc>
          <w:tcPr>
            <w:tcW w:w="643" w:type="pct"/>
          </w:tcPr>
          <w:p w:rsidR="00C41DFC" w:rsidRPr="00DC5511" w:rsidRDefault="00C41DFC" w:rsidP="00F35F6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28" w:type="pct"/>
          </w:tcPr>
          <w:p w:rsidR="00C41DFC" w:rsidRPr="00DC5511" w:rsidRDefault="00C41DFC" w:rsidP="00F35F64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3</w:t>
            </w:r>
          </w:p>
        </w:tc>
        <w:tc>
          <w:tcPr>
            <w:tcW w:w="654" w:type="pct"/>
          </w:tcPr>
          <w:p w:rsidR="00C41DFC" w:rsidRPr="009819C6" w:rsidRDefault="00C41DFC" w:rsidP="00F35F6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08</w:t>
            </w:r>
            <w:r>
              <w:rPr>
                <w:szCs w:val="24"/>
                <w:lang w:val="en-US"/>
              </w:rPr>
              <w:t>.06.2023</w:t>
            </w:r>
          </w:p>
        </w:tc>
        <w:tc>
          <w:tcPr>
            <w:tcW w:w="1761" w:type="pct"/>
          </w:tcPr>
          <w:p w:rsidR="00C41DFC" w:rsidRPr="009968E5" w:rsidRDefault="00C41DFC" w:rsidP="00F35F6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Pr="009819C6">
              <w:rPr>
                <w:szCs w:val="24"/>
                <w:lang w:val="en-US"/>
              </w:rPr>
              <w:t>:</w:t>
            </w:r>
            <w:r>
              <w:rPr>
                <w:szCs w:val="24"/>
                <w:lang w:val="en-US"/>
              </w:rPr>
              <w:t>00</w:t>
            </w:r>
            <w:r w:rsidRPr="009819C6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11.</w:t>
            </w:r>
            <w:r>
              <w:rPr>
                <w:szCs w:val="24"/>
                <w:lang w:val="en-US"/>
              </w:rPr>
              <w:t>30</w:t>
            </w:r>
          </w:p>
          <w:p w:rsidR="00C41DFC" w:rsidRPr="009819C6" w:rsidRDefault="00C41DFC" w:rsidP="00F35F64">
            <w:pPr>
              <w:suppressAutoHyphens/>
              <w:rPr>
                <w:szCs w:val="24"/>
                <w:lang w:val="en-US"/>
              </w:rPr>
            </w:pPr>
          </w:p>
          <w:p w:rsidR="00C41DFC" w:rsidRPr="009819C6" w:rsidRDefault="00C41DFC" w:rsidP="00F35F6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214" w:type="pct"/>
          </w:tcPr>
          <w:p w:rsidR="00C41DFC" w:rsidRPr="00C41DFC" w:rsidRDefault="00C41DFC" w:rsidP="00C41DFC">
            <w:pPr>
              <w:pStyle w:val="a6"/>
              <w:numPr>
                <w:ilvl w:val="0"/>
                <w:numId w:val="5"/>
              </w:numPr>
              <w:suppressAutoHyphens/>
              <w:ind w:left="356" w:hanging="284"/>
              <w:rPr>
                <w:color w:val="000000" w:themeColor="text1"/>
                <w:szCs w:val="24"/>
              </w:rPr>
            </w:pPr>
            <w:r>
              <w:rPr>
                <w:szCs w:val="24"/>
                <w:lang w:val="en-US"/>
              </w:rPr>
              <w:t>Pons Dove Nikole</w:t>
            </w:r>
          </w:p>
          <w:p w:rsidR="00C41DFC" w:rsidRPr="00C41DFC" w:rsidRDefault="00C41DFC" w:rsidP="00C41DFC">
            <w:pPr>
              <w:pStyle w:val="a6"/>
              <w:numPr>
                <w:ilvl w:val="0"/>
                <w:numId w:val="5"/>
              </w:numPr>
              <w:suppressAutoHyphens/>
              <w:ind w:left="356" w:hanging="284"/>
              <w:rPr>
                <w:color w:val="000000" w:themeColor="text1"/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Kilic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Halit</w:t>
            </w:r>
            <w:proofErr w:type="spellEnd"/>
          </w:p>
          <w:p w:rsidR="00C41DFC" w:rsidRPr="00BC0064" w:rsidRDefault="00C41DFC" w:rsidP="00C41DFC">
            <w:pPr>
              <w:pStyle w:val="a6"/>
              <w:numPr>
                <w:ilvl w:val="0"/>
                <w:numId w:val="5"/>
              </w:numPr>
              <w:suppressAutoHyphens/>
              <w:ind w:left="356" w:hanging="284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Omuraliev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Arsen</w:t>
            </w:r>
            <w:bookmarkStart w:id="1" w:name="_GoBack"/>
            <w:bookmarkEnd w:id="1"/>
          </w:p>
          <w:p w:rsidR="00C41DFC" w:rsidRPr="00BC0064" w:rsidRDefault="00C41DFC" w:rsidP="00F35F64">
            <w:pPr>
              <w:ind w:left="72"/>
              <w:rPr>
                <w:szCs w:val="24"/>
              </w:rPr>
            </w:pPr>
          </w:p>
        </w:tc>
      </w:tr>
    </w:tbl>
    <w:p w:rsidR="004A7CE2" w:rsidRDefault="004A7CE2"/>
    <w:sectPr w:rsidR="004A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024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BA1"/>
    <w:multiLevelType w:val="hybridMultilevel"/>
    <w:tmpl w:val="D9B81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5D6B"/>
    <w:multiLevelType w:val="hybridMultilevel"/>
    <w:tmpl w:val="3F68CE2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7EF2"/>
    <w:multiLevelType w:val="hybridMultilevel"/>
    <w:tmpl w:val="A69AF73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11"/>
    <w:rsid w:val="0019461B"/>
    <w:rsid w:val="00423148"/>
    <w:rsid w:val="004A7CE2"/>
    <w:rsid w:val="00603552"/>
    <w:rsid w:val="00B44B66"/>
    <w:rsid w:val="00C41DFC"/>
    <w:rsid w:val="00D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0470-F37D-4667-B2F6-B96F5185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C551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55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C55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2</cp:revision>
  <dcterms:created xsi:type="dcterms:W3CDTF">2022-05-23T14:03:00Z</dcterms:created>
  <dcterms:modified xsi:type="dcterms:W3CDTF">2023-05-15T15:40:00Z</dcterms:modified>
</cp:coreProperties>
</file>