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381897095" w:edGrp="everyone"/>
    <w:p w14:paraId="23A9C9B2" w14:textId="1EB8B043" w:rsidR="00E158A5" w:rsidRDefault="004A1FA6" w:rsidP="00E158A5">
      <w:pPr>
        <w:pBdr>
          <w:bottom w:val="single" w:sz="12" w:space="1" w:color="auto"/>
        </w:pBdr>
        <w:ind w:left="4678"/>
        <w:jc w:val="right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59141699"/>
          <w:placeholder>
            <w:docPart w:val="FD2E9E72904049B19C4FFFC6D77F75CF"/>
          </w:placeholder>
          <w:showingPlcHdr/>
        </w:sdtPr>
        <w:sdtEndPr>
          <w:rPr>
            <w:rStyle w:val="a0"/>
            <w:rFonts w:asciiTheme="minorHAnsi" w:eastAsia="Calibri" w:hAnsiTheme="minorHAnsi"/>
            <w:color w:val="E36C0A"/>
            <w:sz w:val="22"/>
            <w:szCs w:val="24"/>
          </w:rPr>
        </w:sdtEndPr>
        <w:sdtContent>
          <w:r w:rsidR="00E158A5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158A5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 в дательном падеже</w:t>
          </w:r>
          <w:r w:rsidR="00E158A5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permEnd w:id="381897095"/>
    </w:p>
    <w:p w14:paraId="6FE92D26" w14:textId="535BB3E8" w:rsidR="000E7019" w:rsidRPr="00C16C59" w:rsidRDefault="004A1FA6" w:rsidP="00E158A5">
      <w:pPr>
        <w:ind w:left="4678"/>
        <w:jc w:val="right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477425103"/>
          <w:placeholder>
            <w:docPart w:val="B194CCE142F5413FA07A456BBF3D977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99134126" w:edGrp="everyone"/>
          <w:r w:rsidR="000E7019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E7019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адрес студента, по которому будет направлена настоящая претензия</w:t>
          </w:r>
          <w:r w:rsidR="000E7019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99134126"/>
        </w:sdtContent>
      </w:sdt>
    </w:p>
    <w:p w14:paraId="3342732F" w14:textId="5801B0C5" w:rsidR="00172F9B" w:rsidRPr="00C16C59" w:rsidRDefault="00172F9B" w:rsidP="00172F9B">
      <w:pPr>
        <w:jc w:val="right"/>
        <w:rPr>
          <w:rFonts w:ascii="Times New Roman" w:hAnsi="Times New Roman" w:cs="Times New Roman"/>
        </w:rPr>
      </w:pPr>
    </w:p>
    <w:p w14:paraId="17499211" w14:textId="77777777" w:rsidR="00172F9B" w:rsidRPr="00C16C59" w:rsidRDefault="00172F9B" w:rsidP="00E158A5">
      <w:pPr>
        <w:ind w:left="709"/>
        <w:jc w:val="right"/>
        <w:rPr>
          <w:rFonts w:ascii="Times New Roman" w:hAnsi="Times New Roman" w:cs="Times New Roman"/>
        </w:rPr>
      </w:pPr>
    </w:p>
    <w:p w14:paraId="7C754E4B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3B499552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10F25138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3B22906F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380BC9EB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374DFCCF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45E87321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0195A257" w14:textId="77777777" w:rsidR="00172F9B" w:rsidRPr="000D5F2C" w:rsidRDefault="00172F9B" w:rsidP="0017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5F2C">
        <w:rPr>
          <w:rFonts w:ascii="Times New Roman" w:hAnsi="Times New Roman" w:cs="Times New Roman"/>
          <w:b/>
        </w:rPr>
        <w:t>Претензия</w:t>
      </w:r>
    </w:p>
    <w:p w14:paraId="6481A5EA" w14:textId="77777777" w:rsidR="00172F9B" w:rsidRPr="000D5F2C" w:rsidRDefault="00172F9B" w:rsidP="0017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оплате задолженности по Договору</w:t>
      </w:r>
    </w:p>
    <w:p w14:paraId="5CC6F8B2" w14:textId="77777777" w:rsidR="00172F9B" w:rsidRPr="000D5F2C" w:rsidRDefault="00172F9B" w:rsidP="0017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14:paraId="583F9F2D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1BCA6B60" w14:textId="4AB93991" w:rsidR="00172F9B" w:rsidRDefault="004A1FA6" w:rsidP="000E7019">
      <w:pPr>
        <w:jc w:val="center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3336164"/>
          <w:placeholder>
            <w:docPart w:val="FECD0D04EBD74841BC0A8EF33AB8D384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397760951" w:edGrp="everyone"/>
          <w:r w:rsidR="000E7019" w:rsidRPr="009B1888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0E7019" w:rsidRPr="009B1888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0E7019" w:rsidRPr="009B1888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397760951"/>
        </w:sdtContent>
      </w:sdt>
      <w:r w:rsidR="000E7019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329597576"/>
          <w:placeholder>
            <w:docPart w:val="EDF9A071473249C7954DB046C599C098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063795099" w:edGrp="everyone"/>
          <w:r w:rsidR="000E7019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E7019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имя и отчество студента</w:t>
          </w:r>
          <w:r w:rsidR="000E7019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063795099"/>
        </w:sdtContent>
      </w:sdt>
    </w:p>
    <w:p w14:paraId="571E820A" w14:textId="77777777" w:rsidR="000E7019" w:rsidRPr="00C16C59" w:rsidRDefault="000E7019" w:rsidP="00172F9B">
      <w:pPr>
        <w:jc w:val="both"/>
        <w:rPr>
          <w:rFonts w:ascii="Times New Roman" w:hAnsi="Times New Roman" w:cs="Times New Roman"/>
        </w:rPr>
      </w:pPr>
    </w:p>
    <w:p w14:paraId="3F85F62D" w14:textId="40DED5F7" w:rsidR="00172F9B" w:rsidRPr="00C16C59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422D0">
        <w:rPr>
          <w:rFonts w:ascii="Times New Roman" w:hAnsi="Times New Roman" w:cs="Times New Roman"/>
        </w:rPr>
        <w:t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</w:t>
      </w:r>
      <w:r w:rsidRPr="00157A47">
        <w:rPr>
          <w:rFonts w:ascii="Times New Roman" w:hAnsi="Times New Roman" w:cs="Times New Roman"/>
          <w:color w:val="FF0000"/>
        </w:rPr>
        <w:t xml:space="preserve"> </w:t>
      </w:r>
      <w:r w:rsidRPr="00C16C59">
        <w:rPr>
          <w:rFonts w:ascii="Times New Roman" w:hAnsi="Times New Roman" w:cs="Times New Roman"/>
        </w:rPr>
        <w:t>(далее – НИУ ВШЭ, Исполнитель)</w:t>
      </w:r>
      <w:r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 xml:space="preserve">и </w:t>
      </w:r>
      <w:sdt>
        <w:sdtPr>
          <w:rPr>
            <w:rStyle w:val="a4"/>
            <w:rFonts w:cs="Times New Roman"/>
          </w:rPr>
          <w:id w:val="1994060912"/>
          <w:placeholder>
            <w:docPart w:val="EF4AAE30889A4BC39E3989298E170CFE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872158029" w:edGrp="everyone"/>
          <w:r w:rsidR="00D412CE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</w:t>
          </w:r>
          <w:r w:rsidR="00D412CE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872158029"/>
        </w:sdtContent>
      </w:sdt>
      <w:r w:rsidR="00D412CE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(далее – Ст</w:t>
      </w:r>
      <w:r>
        <w:rPr>
          <w:rFonts w:ascii="Times New Roman" w:hAnsi="Times New Roman" w:cs="Times New Roman"/>
        </w:rPr>
        <w:t>удент</w:t>
      </w:r>
      <w:r w:rsidRPr="00C16C59">
        <w:rPr>
          <w:rFonts w:ascii="Times New Roman" w:hAnsi="Times New Roman" w:cs="Times New Roman"/>
        </w:rPr>
        <w:t>) заключен договор от</w:t>
      </w:r>
      <w:r w:rsidR="00D412CE" w:rsidRPr="00D412CE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678931138"/>
          <w:placeholder>
            <w:docPart w:val="A49F641C1ED54A3CB4374E08309C5C8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761239589" w:edGrp="everyone"/>
          <w:r w:rsidR="00D412CE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="00D412CE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761239589"/>
        </w:sdtContent>
      </w:sdt>
      <w:r w:rsidRPr="00C16C59">
        <w:rPr>
          <w:rFonts w:ascii="Times New Roman" w:hAnsi="Times New Roman" w:cs="Times New Roman"/>
        </w:rPr>
        <w:t xml:space="preserve"> №</w:t>
      </w:r>
      <w:r w:rsidR="00D412CE" w:rsidRPr="00D412CE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641884118"/>
          <w:placeholder>
            <w:docPart w:val="93C5E581D04648DAA9A76B8F3DEDCA3C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40540211" w:edGrp="everyone"/>
          <w:r w:rsidR="00D412CE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D412CE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40540211"/>
        </w:sdtContent>
      </w:sdt>
      <w:r w:rsidRPr="00C16C59">
        <w:rPr>
          <w:rFonts w:ascii="Times New Roman" w:hAnsi="Times New Roman" w:cs="Times New Roman"/>
        </w:rPr>
        <w:t xml:space="preserve"> об оказании платных образовательных услуг (далее – Договор), согласно которому Исполнитель обязуется осуществлять обучение Студента,</w:t>
      </w:r>
      <w:r>
        <w:rPr>
          <w:rFonts w:ascii="Times New Roman" w:hAnsi="Times New Roman" w:cs="Times New Roman"/>
        </w:rPr>
        <w:t xml:space="preserve"> а Студент</w:t>
      </w:r>
      <w:r w:rsidRPr="00C16C59">
        <w:rPr>
          <w:rFonts w:ascii="Times New Roman" w:hAnsi="Times New Roman" w:cs="Times New Roman"/>
        </w:rPr>
        <w:t xml:space="preserve"> оплачивать обучение в сроки и </w:t>
      </w:r>
      <w:r>
        <w:rPr>
          <w:rFonts w:ascii="Times New Roman" w:hAnsi="Times New Roman" w:cs="Times New Roman"/>
        </w:rPr>
        <w:t xml:space="preserve">в </w:t>
      </w:r>
      <w:r w:rsidRPr="00C16C59">
        <w:rPr>
          <w:rFonts w:ascii="Times New Roman" w:hAnsi="Times New Roman" w:cs="Times New Roman"/>
        </w:rPr>
        <w:t>порядке, установленные Договором.</w:t>
      </w:r>
    </w:p>
    <w:p w14:paraId="1141EDF3" w14:textId="1D2988EA" w:rsidR="00172F9B" w:rsidRPr="00C16C59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</w:t>
      </w:r>
      <w:r w:rsidRPr="00C16C59">
        <w:rPr>
          <w:rFonts w:ascii="Times New Roman" w:hAnsi="Times New Roman" w:cs="Times New Roman"/>
        </w:rPr>
        <w:t xml:space="preserve"> не исполнил свои обяз</w:t>
      </w:r>
      <w:r>
        <w:rPr>
          <w:rFonts w:ascii="Times New Roman" w:hAnsi="Times New Roman" w:cs="Times New Roman"/>
        </w:rPr>
        <w:t xml:space="preserve">ательства по оплате за </w:t>
      </w:r>
      <w:r w:rsidRPr="00C16C59">
        <w:rPr>
          <w:rFonts w:ascii="Times New Roman" w:hAnsi="Times New Roman" w:cs="Times New Roman"/>
        </w:rPr>
        <w:t>образовательные услуги по Договору в полном объеме,</w:t>
      </w:r>
      <w:r>
        <w:rPr>
          <w:rFonts w:ascii="Times New Roman" w:hAnsi="Times New Roman" w:cs="Times New Roman"/>
        </w:rPr>
        <w:t xml:space="preserve"> в связи с чем за Студентом</w:t>
      </w:r>
      <w:r w:rsidRPr="00C16C59">
        <w:rPr>
          <w:rFonts w:ascii="Times New Roman" w:hAnsi="Times New Roman" w:cs="Times New Roman"/>
        </w:rPr>
        <w:t xml:space="preserve"> образовалась задолженность в размере </w:t>
      </w:r>
      <w:sdt>
        <w:sdtPr>
          <w:rPr>
            <w:rStyle w:val="a4"/>
            <w:rFonts w:cs="Times New Roman"/>
          </w:rPr>
          <w:id w:val="149486158"/>
          <w:placeholder>
            <w:docPart w:val="BE66DA9056634A2685A95858DDA5D21F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935733645" w:edGrp="everyone"/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935733645"/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-2050057071"/>
          <w:placeholder>
            <w:docPart w:val="BE1FF57EEBC649ABBDAC92E62FEBDBC5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959264889" w:edGrp="everyone"/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959264889"/>
        </w:sdtContent>
      </w:sdt>
      <w:r w:rsidR="00D412CE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29522F56" w14:textId="192C6227" w:rsidR="00172F9B" w:rsidRPr="00C16C59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В соответствии с</w:t>
      </w:r>
      <w:r w:rsidR="008422D0">
        <w:rPr>
          <w:rFonts w:ascii="Times New Roman" w:hAnsi="Times New Roman" w:cs="Times New Roman"/>
        </w:rPr>
        <w:t>о ст.ст. 309, 310 Гражданского к</w:t>
      </w:r>
      <w:r w:rsidRPr="00C16C59">
        <w:rPr>
          <w:rFonts w:ascii="Times New Roman" w:hAnsi="Times New Roman" w:cs="Times New Roman"/>
        </w:rPr>
        <w:t>одекса Российской Федерации</w:t>
      </w:r>
      <w:r>
        <w:rPr>
          <w:rFonts w:ascii="Times New Roman" w:hAnsi="Times New Roman" w:cs="Times New Roman"/>
        </w:rPr>
        <w:t xml:space="preserve"> (далее – ГК РФ)</w:t>
      </w:r>
      <w:r w:rsidRPr="00C16C59">
        <w:rPr>
          <w:rFonts w:ascii="Times New Roman" w:hAnsi="Times New Roman" w:cs="Times New Roman"/>
        </w:rPr>
        <w:t>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</w:t>
      </w:r>
      <w:r>
        <w:rPr>
          <w:rFonts w:ascii="Times New Roman" w:hAnsi="Times New Roman" w:cs="Times New Roman"/>
        </w:rPr>
        <w:t xml:space="preserve">ии таких условий и требований – </w:t>
      </w:r>
      <w:r w:rsidRPr="00C16C59">
        <w:rPr>
          <w:rFonts w:ascii="Times New Roman" w:hAnsi="Times New Roman" w:cs="Times New Roman"/>
        </w:rPr>
        <w:t>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</w:t>
      </w:r>
      <w:r w:rsidR="008422D0">
        <w:rPr>
          <w:rFonts w:ascii="Times New Roman" w:hAnsi="Times New Roman" w:cs="Times New Roman"/>
        </w:rPr>
        <w:t>едусмотренных ГК РФ</w:t>
      </w:r>
      <w:r w:rsidRPr="00C16C59">
        <w:rPr>
          <w:rFonts w:ascii="Times New Roman" w:hAnsi="Times New Roman" w:cs="Times New Roman"/>
        </w:rPr>
        <w:t>, другими законами или иными правовыми актами.</w:t>
      </w:r>
    </w:p>
    <w:p w14:paraId="50EEC896" w14:textId="77777777" w:rsidR="00172F9B" w:rsidRPr="00C16C59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п. 1 ст. 781 </w:t>
      </w:r>
      <w:r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14:paraId="7392143B" w14:textId="77777777" w:rsidR="00172F9B" w:rsidRPr="00172F9B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2F9B">
        <w:rPr>
          <w:rFonts w:ascii="Times New Roman" w:hAnsi="Times New Roman" w:cs="Times New Roman"/>
        </w:rPr>
        <w:t xml:space="preserve">В силу п.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</w:t>
      </w:r>
      <w:r w:rsidRPr="00172F9B">
        <w:rPr>
          <w:rFonts w:ascii="Times New Roman" w:hAnsi="Times New Roman" w:cs="Times New Roman"/>
        </w:rPr>
        <w:lastRenderedPageBreak/>
        <w:t>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14:paraId="461F114C" w14:textId="0275D562" w:rsidR="00172F9B" w:rsidRPr="00C16C59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На основании изложенного, в соответствии со ст. 309, 310, </w:t>
      </w:r>
      <w:r>
        <w:rPr>
          <w:rFonts w:ascii="Times New Roman" w:hAnsi="Times New Roman" w:cs="Times New Roman"/>
        </w:rPr>
        <w:t xml:space="preserve">п. 1 ст. 395, </w:t>
      </w:r>
      <w:r w:rsidRPr="00C16C59">
        <w:rPr>
          <w:rFonts w:ascii="Times New Roman" w:hAnsi="Times New Roman" w:cs="Times New Roman"/>
        </w:rPr>
        <w:t>п. 1 ст. 781 Г</w:t>
      </w:r>
      <w:r>
        <w:rPr>
          <w:rFonts w:ascii="Times New Roman" w:hAnsi="Times New Roman" w:cs="Times New Roman"/>
        </w:rPr>
        <w:t xml:space="preserve">К РФ </w:t>
      </w:r>
      <w:r w:rsidRPr="00C16C59">
        <w:rPr>
          <w:rFonts w:ascii="Times New Roman" w:hAnsi="Times New Roman" w:cs="Times New Roman"/>
        </w:rPr>
        <w:t xml:space="preserve">и условиями Договора, требуем в 10-ти дневный срок с даты получения настоящей Претензии оплатить задолженность по Договору в размере </w:t>
      </w:r>
      <w:sdt>
        <w:sdtPr>
          <w:rPr>
            <w:rStyle w:val="a4"/>
            <w:rFonts w:cs="Times New Roman"/>
          </w:rPr>
          <w:id w:val="492220171"/>
          <w:placeholder>
            <w:docPart w:val="6B451B56A98B4C8CB1CAE8BD3B2C582A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185311158" w:edGrp="everyone"/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185311158"/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-1400741683"/>
          <w:placeholder>
            <w:docPart w:val="D3097DC7ABDC43AF8C208AE9246AF160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62992705" w:edGrp="everyone"/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412CE"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D412CE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62992705"/>
        </w:sdtContent>
      </w:sdt>
      <w:r w:rsidR="00D412CE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30E75FCF" w14:textId="77777777" w:rsidR="00172F9B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75361D0" w14:textId="77777777" w:rsidR="00172F9B" w:rsidRPr="00C16C59" w:rsidRDefault="00172F9B" w:rsidP="00172F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Сумму просим перечислить по следующим реквизитам: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72F9B" w14:paraId="48937AD5" w14:textId="77777777" w:rsidTr="00E271B0">
        <w:trPr>
          <w:trHeight w:val="969"/>
        </w:trPr>
        <w:tc>
          <w:tcPr>
            <w:tcW w:w="7225" w:type="dxa"/>
          </w:tcPr>
          <w:p w14:paraId="27F02A29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14:paraId="438E20D0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 101000, г. Москва, ул. Мясницкая, д. 20</w:t>
            </w:r>
          </w:p>
          <w:p w14:paraId="3E8DB510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</w:p>
          <w:p w14:paraId="5D67F70F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190121, г. Санкт-Петербург, ул. Союза Печатников, д. 16</w:t>
            </w:r>
          </w:p>
          <w:p w14:paraId="787DE8E4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       7714030726</w:t>
            </w:r>
          </w:p>
          <w:p w14:paraId="115C68FE" w14:textId="3F6E8CAB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        </w:t>
            </w:r>
            <w:r w:rsidR="004A1FA6">
              <w:rPr>
                <w:rFonts w:ascii="Times New Roman" w:hAnsi="Times New Roman" w:cs="Times New Roman"/>
              </w:rPr>
              <w:t>783902001</w:t>
            </w:r>
            <w:bookmarkStart w:id="0" w:name="_GoBack"/>
            <w:bookmarkEnd w:id="0"/>
          </w:p>
          <w:p w14:paraId="21349CFC" w14:textId="77777777" w:rsidR="005E164F" w:rsidRDefault="005E164F" w:rsidP="005E1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 получателя: Северо-Западный банк ПАО Сбербанк г.Санкт-Петербург</w:t>
            </w:r>
          </w:p>
          <w:p w14:paraId="7A7738AC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       044030653</w:t>
            </w:r>
          </w:p>
          <w:p w14:paraId="4AC6297A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К/счет        30101810500000000653</w:t>
            </w:r>
          </w:p>
          <w:p w14:paraId="2F320510" w14:textId="77777777" w:rsidR="005E164F" w:rsidRDefault="005E164F" w:rsidP="005E1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Р/счет        40503810655040000001</w:t>
            </w:r>
          </w:p>
          <w:p w14:paraId="2CF90530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    40301000 </w:t>
            </w:r>
          </w:p>
          <w:p w14:paraId="6848DC20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       49012747</w:t>
            </w:r>
          </w:p>
          <w:p w14:paraId="4E31A1B9" w14:textId="77777777" w:rsidR="005E164F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     85.22</w:t>
            </w:r>
          </w:p>
          <w:p w14:paraId="2526478C" w14:textId="611617D6" w:rsidR="00172F9B" w:rsidRDefault="005E164F" w:rsidP="005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      1027739630401</w:t>
            </w:r>
          </w:p>
        </w:tc>
      </w:tr>
    </w:tbl>
    <w:p w14:paraId="5CDC2753" w14:textId="77777777" w:rsidR="00172F9B" w:rsidRPr="000D5F2C" w:rsidRDefault="00172F9B" w:rsidP="00172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DD9537" w14:textId="77777777" w:rsidR="00172F9B" w:rsidRDefault="00172F9B" w:rsidP="00172F9B">
      <w:pPr>
        <w:jc w:val="both"/>
        <w:rPr>
          <w:rFonts w:ascii="Times New Roman" w:hAnsi="Times New Roman" w:cs="Times New Roman"/>
        </w:rPr>
      </w:pPr>
    </w:p>
    <w:p w14:paraId="43B20E56" w14:textId="77777777" w:rsidR="00172F9B" w:rsidRDefault="00172F9B" w:rsidP="00172F9B">
      <w:pPr>
        <w:jc w:val="both"/>
        <w:rPr>
          <w:rFonts w:ascii="Times New Roman" w:hAnsi="Times New Roman" w:cs="Times New Roman"/>
        </w:rPr>
      </w:pPr>
    </w:p>
    <w:p w14:paraId="20DCCB4A" w14:textId="77777777" w:rsidR="00172F9B" w:rsidRDefault="00172F9B" w:rsidP="00172F9B">
      <w:pPr>
        <w:jc w:val="both"/>
        <w:rPr>
          <w:rFonts w:ascii="Times New Roman" w:hAnsi="Times New Roman" w:cs="Times New Roman"/>
        </w:rPr>
      </w:pPr>
    </w:p>
    <w:p w14:paraId="516FABC0" w14:textId="77777777" w:rsidR="00172F9B" w:rsidRPr="00C16C59" w:rsidRDefault="00172F9B" w:rsidP="00172F9B">
      <w:pPr>
        <w:jc w:val="both"/>
        <w:rPr>
          <w:rFonts w:ascii="Times New Roman" w:hAnsi="Times New Roman" w:cs="Times New Roman"/>
        </w:rPr>
      </w:pPr>
    </w:p>
    <w:p w14:paraId="441CC4BC" w14:textId="77777777" w:rsidR="00172F9B" w:rsidRDefault="00172F9B" w:rsidP="00172F9B"/>
    <w:p w14:paraId="5888D32C" w14:textId="77777777" w:rsidR="008422D0" w:rsidRDefault="00172F9B" w:rsidP="00172F9B">
      <w:pPr>
        <w:spacing w:line="276" w:lineRule="auto"/>
        <w:jc w:val="both"/>
      </w:pPr>
      <w:r>
        <w:tab/>
      </w:r>
    </w:p>
    <w:p w14:paraId="6F590EED" w14:textId="77777777" w:rsidR="008422D0" w:rsidRDefault="008422D0" w:rsidP="00172F9B">
      <w:pPr>
        <w:spacing w:line="276" w:lineRule="auto"/>
        <w:jc w:val="both"/>
      </w:pPr>
    </w:p>
    <w:p w14:paraId="4C1F7E7A" w14:textId="77777777" w:rsidR="008422D0" w:rsidRDefault="008422D0" w:rsidP="00172F9B">
      <w:pPr>
        <w:spacing w:line="276" w:lineRule="auto"/>
        <w:jc w:val="both"/>
      </w:pPr>
    </w:p>
    <w:p w14:paraId="1C61D0BB" w14:textId="77777777" w:rsidR="008422D0" w:rsidRDefault="008422D0" w:rsidP="00172F9B">
      <w:pPr>
        <w:spacing w:line="276" w:lineRule="auto"/>
        <w:jc w:val="both"/>
      </w:pPr>
    </w:p>
    <w:p w14:paraId="369431F8" w14:textId="77777777" w:rsidR="008422D0" w:rsidRDefault="008422D0" w:rsidP="00172F9B">
      <w:pPr>
        <w:spacing w:line="276" w:lineRule="auto"/>
        <w:jc w:val="both"/>
      </w:pPr>
    </w:p>
    <w:p w14:paraId="1EB42DED" w14:textId="6F915C70" w:rsidR="00DF2BDD" w:rsidRDefault="00172F9B" w:rsidP="008422D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2F9B">
        <w:rPr>
          <w:rFonts w:ascii="Times New Roman" w:hAnsi="Times New Roman" w:cs="Times New Roman"/>
        </w:rPr>
        <w:t>В случае если требования не будут исполнены в указанный срок, НИУ ВШЭ будет вынужден обратиться в суд с требованием о взыскании с Вас задолженности по Договору, а также процентов за пользование чужими денежными средствами.</w:t>
      </w:r>
    </w:p>
    <w:p w14:paraId="5EFB0819" w14:textId="2D1C06BF" w:rsidR="00D412CE" w:rsidRDefault="00D412CE" w:rsidP="00172F9B">
      <w:pPr>
        <w:spacing w:line="276" w:lineRule="auto"/>
        <w:jc w:val="both"/>
        <w:rPr>
          <w:rFonts w:ascii="Times New Roman" w:hAnsi="Times New Roman" w:cs="Times New Roman"/>
        </w:rPr>
      </w:pPr>
    </w:p>
    <w:p w14:paraId="2D2313C6" w14:textId="77777777" w:rsidR="008422D0" w:rsidRDefault="008422D0" w:rsidP="008422D0">
      <w:pPr>
        <w:jc w:val="both"/>
        <w:rPr>
          <w:rStyle w:val="a4"/>
          <w:rFonts w:cs="Times New Roman"/>
        </w:rPr>
      </w:pPr>
    </w:p>
    <w:p w14:paraId="35BA4EB9" w14:textId="77777777" w:rsidR="008422D0" w:rsidRDefault="008422D0" w:rsidP="008422D0">
      <w:pPr>
        <w:jc w:val="both"/>
        <w:rPr>
          <w:rStyle w:val="a4"/>
          <w:rFonts w:cs="Times New Roman"/>
        </w:rPr>
      </w:pPr>
      <w:r>
        <w:rPr>
          <w:rStyle w:val="a4"/>
          <w:rFonts w:cs="Times New Roman"/>
        </w:rPr>
        <w:t>______________________________</w:t>
      </w:r>
    </w:p>
    <w:p w14:paraId="476AE719" w14:textId="77777777" w:rsidR="008422D0" w:rsidRDefault="004A1FA6" w:rsidP="008422D0">
      <w:pPr>
        <w:ind w:right="3543"/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1115019318"/>
          <w:placeholder>
            <w:docPart w:val="2B2645D22BAD4B9980B85A0EDE97164C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511397005" w:edGrp="everyone"/>
          <w:r w:rsidR="008422D0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8422D0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="008422D0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511397005"/>
        </w:sdtContent>
      </w:sdt>
    </w:p>
    <w:p w14:paraId="6B308664" w14:textId="77777777" w:rsidR="008422D0" w:rsidRPr="00C16C59" w:rsidRDefault="004A1FA6" w:rsidP="008422D0">
      <w:pPr>
        <w:ind w:right="3543"/>
        <w:jc w:val="both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1785106"/>
          <w:placeholder>
            <w:docPart w:val="36F76549E75E438B9E00EBF33241A8AA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759738477" w:edGrp="everyone"/>
          <w:r w:rsidR="008422D0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8422D0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="008422D0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759738477"/>
        </w:sdtContent>
      </w:sdt>
    </w:p>
    <w:p w14:paraId="2309A2A1" w14:textId="77777777" w:rsidR="00D412CE" w:rsidRPr="00172F9B" w:rsidRDefault="00D412CE" w:rsidP="00D412CE">
      <w:pPr>
        <w:spacing w:line="276" w:lineRule="auto"/>
        <w:ind w:right="6236"/>
        <w:jc w:val="both"/>
        <w:rPr>
          <w:rFonts w:ascii="Times New Roman" w:hAnsi="Times New Roman" w:cs="Times New Roman"/>
        </w:rPr>
      </w:pPr>
    </w:p>
    <w:sectPr w:rsidR="00D412CE" w:rsidRPr="001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B"/>
    <w:rsid w:val="000E7019"/>
    <w:rsid w:val="00172F9B"/>
    <w:rsid w:val="003F5028"/>
    <w:rsid w:val="004A1FA6"/>
    <w:rsid w:val="005E164F"/>
    <w:rsid w:val="008422D0"/>
    <w:rsid w:val="00A16A1C"/>
    <w:rsid w:val="00D412CE"/>
    <w:rsid w:val="00D71A5D"/>
    <w:rsid w:val="00DF2BDD"/>
    <w:rsid w:val="00E158A5"/>
    <w:rsid w:val="00E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6B78"/>
  <w15:chartTrackingRefBased/>
  <w15:docId w15:val="{B3F0F961-6836-405E-BD20-99218040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ля формы"/>
    <w:aliases w:val="черный,12"/>
    <w:basedOn w:val="a0"/>
    <w:uiPriority w:val="1"/>
    <w:qFormat/>
    <w:rsid w:val="000E70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94CCE142F5413FA07A456BBF3D9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51226-CE7C-48EB-BF39-9071B69EB4DA}"/>
      </w:docPartPr>
      <w:docPartBody>
        <w:p w:rsidR="00350EF4" w:rsidRDefault="005D741C" w:rsidP="005D741C">
          <w:pPr>
            <w:pStyle w:val="B194CCE142F5413FA07A456BBF3D977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ECD0D04EBD74841BC0A8EF33AB8D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5AFA2-B5D3-4209-8076-BC766F153649}"/>
      </w:docPartPr>
      <w:docPartBody>
        <w:p w:rsidR="00350EF4" w:rsidRDefault="005D741C" w:rsidP="005D741C">
          <w:pPr>
            <w:pStyle w:val="FECD0D04EBD74841BC0A8EF33AB8D384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EDF9A071473249C7954DB046C599C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D3066-A3C2-4BA3-996D-653959957EA9}"/>
      </w:docPartPr>
      <w:docPartBody>
        <w:p w:rsidR="00350EF4" w:rsidRDefault="005D741C" w:rsidP="005D741C">
          <w:pPr>
            <w:pStyle w:val="EDF9A071473249C7954DB046C599C09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D2E9E72904049B19C4FFFC6D77F7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70E2B-6DC4-4EF4-8218-3D48C0795425}"/>
      </w:docPartPr>
      <w:docPartBody>
        <w:p w:rsidR="00350EF4" w:rsidRDefault="005D741C" w:rsidP="005D741C">
          <w:pPr>
            <w:pStyle w:val="FD2E9E72904049B19C4FFFC6D77F75CF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F4AAE30889A4BC39E3989298E170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239D5-1353-4136-A367-5C84F0AC892D}"/>
      </w:docPartPr>
      <w:docPartBody>
        <w:p w:rsidR="00350EF4" w:rsidRDefault="005D741C" w:rsidP="005D741C">
          <w:pPr>
            <w:pStyle w:val="EF4AAE30889A4BC39E3989298E170CFE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49F641C1ED54A3CB4374E08309C5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8F593-80DB-4ADF-9DFA-33F6CE1709F1}"/>
      </w:docPartPr>
      <w:docPartBody>
        <w:p w:rsidR="00350EF4" w:rsidRDefault="005D741C" w:rsidP="005D741C">
          <w:pPr>
            <w:pStyle w:val="A49F641C1ED54A3CB4374E08309C5C8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3C5E581D04648DAA9A76B8F3DEDC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CAEB3-F936-47D6-A3B4-8C85266FE0A7}"/>
      </w:docPartPr>
      <w:docPartBody>
        <w:p w:rsidR="00350EF4" w:rsidRDefault="005D741C" w:rsidP="005D741C">
          <w:pPr>
            <w:pStyle w:val="93C5E581D04648DAA9A76B8F3DEDCA3C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E66DA9056634A2685A95858DDA5D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CE2DA-C787-4061-8245-06DF0CFD3D17}"/>
      </w:docPartPr>
      <w:docPartBody>
        <w:p w:rsidR="00350EF4" w:rsidRDefault="005D741C" w:rsidP="005D741C">
          <w:pPr>
            <w:pStyle w:val="BE66DA9056634A2685A95858DDA5D21F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E1FF57EEBC649ABBDAC92E62FEBD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2E910-406F-4480-B96F-132EBCB55E0A}"/>
      </w:docPartPr>
      <w:docPartBody>
        <w:p w:rsidR="00350EF4" w:rsidRDefault="005D741C" w:rsidP="005D741C">
          <w:pPr>
            <w:pStyle w:val="BE1FF57EEBC649ABBDAC92E62FEBDBC5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B451B56A98B4C8CB1CAE8BD3B2C5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B4E1-53CF-4487-BAF2-45F0C9859196}"/>
      </w:docPartPr>
      <w:docPartBody>
        <w:p w:rsidR="00350EF4" w:rsidRDefault="005D741C" w:rsidP="005D741C">
          <w:pPr>
            <w:pStyle w:val="6B451B56A98B4C8CB1CAE8BD3B2C582A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3097DC7ABDC43AF8C208AE9246AF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BBCFC-4CFC-4689-8943-6B6974FE1E54}"/>
      </w:docPartPr>
      <w:docPartBody>
        <w:p w:rsidR="00350EF4" w:rsidRDefault="005D741C" w:rsidP="005D741C">
          <w:pPr>
            <w:pStyle w:val="D3097DC7ABDC43AF8C208AE9246AF160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B2645D22BAD4B9980B85A0EDE971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1A79C-78E9-4661-BFC9-416308A3BFD6}"/>
      </w:docPartPr>
      <w:docPartBody>
        <w:p w:rsidR="00D508BC" w:rsidRDefault="00350EF4" w:rsidP="00350EF4">
          <w:pPr>
            <w:pStyle w:val="2B2645D22BAD4B9980B85A0EDE97164C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6F76549E75E438B9E00EBF33241A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C926E-A535-435C-BE24-1F29EF4256AD}"/>
      </w:docPartPr>
      <w:docPartBody>
        <w:p w:rsidR="00D508BC" w:rsidRDefault="00350EF4" w:rsidP="00350EF4">
          <w:pPr>
            <w:pStyle w:val="36F76549E75E438B9E00EBF33241A8AA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C"/>
    <w:rsid w:val="00350EF4"/>
    <w:rsid w:val="005D741C"/>
    <w:rsid w:val="00D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73965B3AFD4520A3438A3298D8D428">
    <w:name w:val="7073965B3AFD4520A3438A3298D8D428"/>
    <w:rsid w:val="005D741C"/>
  </w:style>
  <w:style w:type="paragraph" w:customStyle="1" w:styleId="B194CCE142F5413FA07A456BBF3D9772">
    <w:name w:val="B194CCE142F5413FA07A456BBF3D9772"/>
    <w:rsid w:val="005D741C"/>
  </w:style>
  <w:style w:type="paragraph" w:customStyle="1" w:styleId="FECD0D04EBD74841BC0A8EF33AB8D384">
    <w:name w:val="FECD0D04EBD74841BC0A8EF33AB8D384"/>
    <w:rsid w:val="005D741C"/>
  </w:style>
  <w:style w:type="paragraph" w:customStyle="1" w:styleId="EDF9A071473249C7954DB046C599C098">
    <w:name w:val="EDF9A071473249C7954DB046C599C098"/>
    <w:rsid w:val="005D741C"/>
  </w:style>
  <w:style w:type="paragraph" w:customStyle="1" w:styleId="FD2E9E72904049B19C4FFFC6D77F75CF">
    <w:name w:val="FD2E9E72904049B19C4FFFC6D77F75CF"/>
    <w:rsid w:val="005D741C"/>
  </w:style>
  <w:style w:type="paragraph" w:customStyle="1" w:styleId="EF4AAE30889A4BC39E3989298E170CFE">
    <w:name w:val="EF4AAE30889A4BC39E3989298E170CFE"/>
    <w:rsid w:val="005D741C"/>
  </w:style>
  <w:style w:type="paragraph" w:customStyle="1" w:styleId="A49F641C1ED54A3CB4374E08309C5C82">
    <w:name w:val="A49F641C1ED54A3CB4374E08309C5C82"/>
    <w:rsid w:val="005D741C"/>
  </w:style>
  <w:style w:type="paragraph" w:customStyle="1" w:styleId="93C5E581D04648DAA9A76B8F3DEDCA3C">
    <w:name w:val="93C5E581D04648DAA9A76B8F3DEDCA3C"/>
    <w:rsid w:val="005D741C"/>
  </w:style>
  <w:style w:type="paragraph" w:customStyle="1" w:styleId="BE66DA9056634A2685A95858DDA5D21F">
    <w:name w:val="BE66DA9056634A2685A95858DDA5D21F"/>
    <w:rsid w:val="005D741C"/>
  </w:style>
  <w:style w:type="paragraph" w:customStyle="1" w:styleId="BE1FF57EEBC649ABBDAC92E62FEBDBC5">
    <w:name w:val="BE1FF57EEBC649ABBDAC92E62FEBDBC5"/>
    <w:rsid w:val="005D741C"/>
  </w:style>
  <w:style w:type="paragraph" w:customStyle="1" w:styleId="6B451B56A98B4C8CB1CAE8BD3B2C582A">
    <w:name w:val="6B451B56A98B4C8CB1CAE8BD3B2C582A"/>
    <w:rsid w:val="005D741C"/>
  </w:style>
  <w:style w:type="paragraph" w:customStyle="1" w:styleId="D3097DC7ABDC43AF8C208AE9246AF160">
    <w:name w:val="D3097DC7ABDC43AF8C208AE9246AF160"/>
    <w:rsid w:val="005D741C"/>
  </w:style>
  <w:style w:type="paragraph" w:customStyle="1" w:styleId="1909DC71F6354A4ABB0BF383363B7116">
    <w:name w:val="1909DC71F6354A4ABB0BF383363B7116"/>
    <w:rsid w:val="005D741C"/>
  </w:style>
  <w:style w:type="paragraph" w:customStyle="1" w:styleId="B0F069C57E554A45A388DDADDE188DC6">
    <w:name w:val="B0F069C57E554A45A388DDADDE188DC6"/>
    <w:rsid w:val="005D741C"/>
  </w:style>
  <w:style w:type="paragraph" w:customStyle="1" w:styleId="2B2645D22BAD4B9980B85A0EDE97164C">
    <w:name w:val="2B2645D22BAD4B9980B85A0EDE97164C"/>
    <w:rsid w:val="00350EF4"/>
  </w:style>
  <w:style w:type="paragraph" w:customStyle="1" w:styleId="36F76549E75E438B9E00EBF33241A8AA">
    <w:name w:val="36F76549E75E438B9E00EBF33241A8AA"/>
    <w:rsid w:val="0035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91EBEBDC89D438036F3FD9AF49043" ma:contentTypeVersion="8" ma:contentTypeDescription="Создание документа." ma:contentTypeScope="" ma:versionID="d4fabc4c446a6eb64e4093b3f93b2d4e">
  <xsd:schema xmlns:xsd="http://www.w3.org/2001/XMLSchema" xmlns:xs="http://www.w3.org/2001/XMLSchema" xmlns:p="http://schemas.microsoft.com/office/2006/metadata/properties" xmlns:ns3="803531d5-5bce-43d5-bfd3-1f073fbe679a" targetNamespace="http://schemas.microsoft.com/office/2006/metadata/properties" ma:root="true" ma:fieldsID="60214096127416f017db2e65ade0aa54" ns3:_="">
    <xsd:import namespace="803531d5-5bce-43d5-bfd3-1f073fbe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31d5-5bce-43d5-bfd3-1f073fbe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6CA30-EA39-46EE-937D-59E1CBE7B47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03531d5-5bce-43d5-bfd3-1f073fbe679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BBD1A6-BCF2-4194-ADEE-8A381D9B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716DC-6147-4316-A526-D9BB59FB4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31d5-5bce-43d5-bfd3-1f073fbe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Трескинская Елизавета Станиславовна</dc:creator>
  <cp:keywords/>
  <dc:description/>
  <cp:lastModifiedBy>Трескинская Елизавета Станиславовна</cp:lastModifiedBy>
  <cp:revision>4</cp:revision>
  <dcterms:created xsi:type="dcterms:W3CDTF">2023-09-07T12:34:00Z</dcterms:created>
  <dcterms:modified xsi:type="dcterms:W3CDTF">2023-09-19T11:51:00Z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0x0101009C591EBEBDC89D438036F3FD9AF49043</vt:lpwstr>
  </property>
</Properties>
</file>