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006136431" w:edGrp="everyone"/>
    <w:p w14:paraId="201184E7" w14:textId="6B532F0E" w:rsidR="000961A8" w:rsidRDefault="003C704D" w:rsidP="00120E85">
      <w:pPr>
        <w:pBdr>
          <w:bottom w:val="single" w:sz="12" w:space="1" w:color="auto"/>
        </w:pBdr>
        <w:ind w:left="5387"/>
        <w:jc w:val="right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59141699"/>
          <w:placeholder>
            <w:docPart w:val="0694EFE185074AAEBF860B30D764CEE5"/>
          </w:placeholder>
          <w:showingPlcHdr/>
        </w:sdtPr>
        <w:sdtEndPr>
          <w:rPr>
            <w:rStyle w:val="a0"/>
            <w:rFonts w:asciiTheme="minorHAnsi" w:eastAsia="Calibri" w:hAnsiTheme="minorHAnsi"/>
            <w:color w:val="E36C0A"/>
            <w:sz w:val="22"/>
            <w:szCs w:val="24"/>
          </w:rPr>
        </w:sdtEndPr>
        <w:sdtContent>
          <w:r w:rsidR="00120E8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120E8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 w:rsidR="00120E8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заказчика </w:t>
          </w:r>
          <w:r w:rsidR="00120E8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в дательном падеже</w:t>
          </w:r>
          <w:r w:rsidR="00120E8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permEnd w:id="1006136431"/>
    </w:p>
    <w:p w14:paraId="449FB0B5" w14:textId="26193811" w:rsidR="00120E85" w:rsidRPr="00C16C59" w:rsidRDefault="003C704D" w:rsidP="00120E85">
      <w:pPr>
        <w:ind w:left="4962"/>
        <w:jc w:val="right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477425103"/>
          <w:placeholder>
            <w:docPart w:val="A54EC49767154B3087D72F76FD615B72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721318450" w:edGrp="everyone"/>
          <w:r w:rsidR="00120E8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120E8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 w:rsidR="00120E8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="00120E8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 будет направлена настоящая претензия</w:t>
          </w:r>
          <w:r w:rsidR="00120E8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721318450"/>
        </w:sdtContent>
      </w:sdt>
    </w:p>
    <w:p w14:paraId="5B245F9E" w14:textId="2C0318EE" w:rsidR="000961A8" w:rsidRPr="00C16C59" w:rsidRDefault="000961A8" w:rsidP="000961A8">
      <w:pPr>
        <w:jc w:val="right"/>
        <w:rPr>
          <w:rFonts w:ascii="Times New Roman" w:hAnsi="Times New Roman" w:cs="Times New Roman"/>
        </w:rPr>
      </w:pPr>
    </w:p>
    <w:p w14:paraId="1D75181A" w14:textId="77777777" w:rsidR="000961A8" w:rsidRPr="00C16C59" w:rsidRDefault="000961A8" w:rsidP="000961A8">
      <w:pPr>
        <w:jc w:val="right"/>
        <w:rPr>
          <w:rFonts w:ascii="Times New Roman" w:hAnsi="Times New Roman" w:cs="Times New Roman"/>
        </w:rPr>
      </w:pPr>
    </w:p>
    <w:p w14:paraId="2C5BD8C4" w14:textId="77777777" w:rsidR="000961A8" w:rsidRPr="00C16C59" w:rsidRDefault="000961A8" w:rsidP="000961A8">
      <w:pPr>
        <w:jc w:val="both"/>
        <w:rPr>
          <w:rFonts w:ascii="Times New Roman" w:hAnsi="Times New Roman" w:cs="Times New Roman"/>
        </w:rPr>
      </w:pPr>
    </w:p>
    <w:p w14:paraId="5A97952B" w14:textId="77777777" w:rsidR="000961A8" w:rsidRPr="00C16C59" w:rsidRDefault="000961A8" w:rsidP="000961A8">
      <w:pPr>
        <w:jc w:val="both"/>
        <w:rPr>
          <w:rFonts w:ascii="Times New Roman" w:hAnsi="Times New Roman" w:cs="Times New Roman"/>
        </w:rPr>
      </w:pPr>
    </w:p>
    <w:p w14:paraId="044274C8" w14:textId="77777777" w:rsidR="000961A8" w:rsidRPr="00C16C59" w:rsidRDefault="000961A8" w:rsidP="000961A8">
      <w:pPr>
        <w:jc w:val="both"/>
        <w:rPr>
          <w:rFonts w:ascii="Times New Roman" w:hAnsi="Times New Roman" w:cs="Times New Roman"/>
        </w:rPr>
      </w:pPr>
    </w:p>
    <w:p w14:paraId="0486CE30" w14:textId="77777777" w:rsidR="000961A8" w:rsidRPr="00C16C59" w:rsidRDefault="000961A8" w:rsidP="000961A8">
      <w:pPr>
        <w:jc w:val="both"/>
        <w:rPr>
          <w:rFonts w:ascii="Times New Roman" w:hAnsi="Times New Roman" w:cs="Times New Roman"/>
        </w:rPr>
      </w:pPr>
    </w:p>
    <w:p w14:paraId="42A0BD63" w14:textId="77777777" w:rsidR="000961A8" w:rsidRPr="000D5F2C" w:rsidRDefault="000961A8" w:rsidP="00096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5F2C">
        <w:rPr>
          <w:rFonts w:ascii="Times New Roman" w:hAnsi="Times New Roman" w:cs="Times New Roman"/>
          <w:b/>
        </w:rPr>
        <w:t>Претензия</w:t>
      </w:r>
    </w:p>
    <w:p w14:paraId="2B8E506A" w14:textId="77777777" w:rsidR="000961A8" w:rsidRPr="000D5F2C" w:rsidRDefault="000961A8" w:rsidP="00096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оплате задолженности по Договору</w:t>
      </w:r>
    </w:p>
    <w:p w14:paraId="0DAFB6FF" w14:textId="77777777" w:rsidR="000961A8" w:rsidRPr="000D5F2C" w:rsidRDefault="000961A8" w:rsidP="00096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оказании платных образовательных услуг</w:t>
      </w:r>
    </w:p>
    <w:p w14:paraId="290C08DD" w14:textId="229A0C47" w:rsidR="000961A8" w:rsidRDefault="000961A8" w:rsidP="000961A8">
      <w:pPr>
        <w:jc w:val="both"/>
        <w:rPr>
          <w:rFonts w:ascii="Times New Roman" w:hAnsi="Times New Roman" w:cs="Times New Roman"/>
        </w:rPr>
      </w:pPr>
    </w:p>
    <w:p w14:paraId="0AD5B957" w14:textId="45DC65A5" w:rsidR="00120E85" w:rsidRPr="00C16C59" w:rsidRDefault="003C704D" w:rsidP="00120E85">
      <w:pPr>
        <w:jc w:val="center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3336164"/>
          <w:placeholder>
            <w:docPart w:val="F0111A1FD9B24300AAB246E993675777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029332108" w:edGrp="everyone"/>
          <w:r w:rsidR="00120E85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120E85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120E85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1029332108"/>
        </w:sdtContent>
      </w:sdt>
      <w:r w:rsidR="00120E85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329597576"/>
          <w:placeholder>
            <w:docPart w:val="964AD3574166468E999D022BAEB62BCB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600854910" w:edGrp="everyone"/>
          <w:r w:rsidR="00120E8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120E8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имя и отчество </w:t>
          </w:r>
          <w:r w:rsidR="00120E8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="00120E8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600854910"/>
        </w:sdtContent>
      </w:sdt>
    </w:p>
    <w:p w14:paraId="4DBCD0EA" w14:textId="77777777" w:rsidR="000961A8" w:rsidRPr="00C16C59" w:rsidRDefault="000961A8" w:rsidP="000961A8">
      <w:pPr>
        <w:jc w:val="both"/>
        <w:rPr>
          <w:rFonts w:ascii="Times New Roman" w:hAnsi="Times New Roman" w:cs="Times New Roman"/>
        </w:rPr>
      </w:pPr>
    </w:p>
    <w:p w14:paraId="5FA7778C" w14:textId="7CC5B388" w:rsidR="000961A8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0660C">
        <w:rPr>
          <w:rFonts w:ascii="Times New Roman" w:hAnsi="Times New Roman" w:cs="Times New Roman"/>
        </w:rPr>
        <w:t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</w:t>
      </w:r>
      <w:r w:rsidRPr="00157A4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(далее – НИУ ВШЭ</w:t>
      </w:r>
      <w:r w:rsidRPr="00C16C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Вами заключен договор от</w:t>
      </w:r>
      <w:r w:rsidR="00012E30" w:rsidRPr="00012E30">
        <w:t xml:space="preserve"> </w:t>
      </w:r>
      <w:sdt>
        <w:sdtPr>
          <w:rPr>
            <w:rStyle w:val="a4"/>
          </w:rPr>
          <w:id w:val="-1015527160"/>
          <w:placeholder>
            <w:docPart w:val="8E1864A01C434C9687AB4B2A32CA764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permStart w:id="406521976" w:edGrp="everyone"/>
          <w:r w:rsidR="00012E30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012E30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 w:rsidR="00012E30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="00012E30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406521976"/>
        </w:sdtContent>
      </w:sdt>
      <w:r w:rsidRPr="00C16C59">
        <w:rPr>
          <w:rFonts w:ascii="Times New Roman" w:hAnsi="Times New Roman" w:cs="Times New Roman"/>
        </w:rPr>
        <w:t xml:space="preserve"> №</w:t>
      </w:r>
      <w:r w:rsidR="00012E30" w:rsidRPr="00012E30">
        <w:rPr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641884118"/>
          <w:placeholder>
            <w:docPart w:val="95F24C8802774CD2B3B2AD983B9A1B27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462516942" w:edGrp="everyone"/>
          <w:r w:rsidR="00012E30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12E30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012E30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462516942"/>
        </w:sdtContent>
      </w:sdt>
      <w:r w:rsidRPr="00C16C59">
        <w:rPr>
          <w:rFonts w:ascii="Times New Roman" w:hAnsi="Times New Roman" w:cs="Times New Roman"/>
        </w:rPr>
        <w:t xml:space="preserve"> об оказании платных образовательных услуг (далее – Договор</w:t>
      </w:r>
      <w:r>
        <w:rPr>
          <w:rFonts w:ascii="Times New Roman" w:hAnsi="Times New Roman" w:cs="Times New Roman"/>
        </w:rPr>
        <w:t>), согласно которому НИУ ВШЭ  обязался предоставить Вам указанные услуги, а Вы – оплатить их в сроки и в порядке, установленные Договором.</w:t>
      </w:r>
    </w:p>
    <w:p w14:paraId="36A22E32" w14:textId="398288D1" w:rsidR="000961A8" w:rsidRPr="00C16C59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по оплате образовательных услуг по Договору в полном объеме не исполнены, в связи с чем</w:t>
      </w:r>
      <w:r w:rsidRPr="00C16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Вами </w:t>
      </w:r>
      <w:r w:rsidRPr="00C16C59">
        <w:rPr>
          <w:rFonts w:ascii="Times New Roman" w:hAnsi="Times New Roman" w:cs="Times New Roman"/>
        </w:rPr>
        <w:t xml:space="preserve">образовалась задолженность в размере </w:t>
      </w:r>
      <w:sdt>
        <w:sdtPr>
          <w:rPr>
            <w:rStyle w:val="a4"/>
            <w:rFonts w:cs="Times New Roman"/>
          </w:rPr>
          <w:id w:val="149486158"/>
          <w:placeholder>
            <w:docPart w:val="63663D19AC4249C8BF276A527359E2C7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436883350" w:edGrp="everyone"/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12E30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436883350"/>
        </w:sdtContent>
      </w:sdt>
      <w:r w:rsidR="00012E30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2050057071"/>
          <w:placeholder>
            <w:docPart w:val="E08A0F62D4884DBEBBACCC5B525FDCC6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527934625" w:edGrp="everyone"/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12E30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527934625"/>
        </w:sdtContent>
      </w:sdt>
      <w:r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06D30311" w14:textId="3F812170" w:rsidR="000961A8" w:rsidRPr="00C16C59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В соответствии со ст.ст. 3</w:t>
      </w:r>
      <w:r w:rsidR="00DC291B">
        <w:rPr>
          <w:rFonts w:ascii="Times New Roman" w:hAnsi="Times New Roman" w:cs="Times New Roman"/>
        </w:rPr>
        <w:t>09, 310 Гражданского к</w:t>
      </w:r>
      <w:r w:rsidRPr="00C16C59">
        <w:rPr>
          <w:rFonts w:ascii="Times New Roman" w:hAnsi="Times New Roman" w:cs="Times New Roman"/>
        </w:rPr>
        <w:t>одекса Российской Федерации</w:t>
      </w:r>
      <w:r>
        <w:rPr>
          <w:rFonts w:ascii="Times New Roman" w:hAnsi="Times New Roman" w:cs="Times New Roman"/>
        </w:rPr>
        <w:t xml:space="preserve"> (далее – ГК РФ)</w:t>
      </w:r>
      <w:r w:rsidR="00DC291B">
        <w:rPr>
          <w:rFonts w:ascii="Times New Roman" w:hAnsi="Times New Roman" w:cs="Times New Roman"/>
        </w:rPr>
        <w:t>, о</w:t>
      </w:r>
      <w:r w:rsidRPr="00C16C59">
        <w:rPr>
          <w:rFonts w:ascii="Times New Roman" w:hAnsi="Times New Roman" w:cs="Times New Roman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</w:t>
      </w:r>
      <w:r>
        <w:rPr>
          <w:rFonts w:ascii="Times New Roman" w:hAnsi="Times New Roman" w:cs="Times New Roman"/>
        </w:rPr>
        <w:t xml:space="preserve">ии таких условий и требований – </w:t>
      </w:r>
      <w:r w:rsidRPr="00C16C59">
        <w:rPr>
          <w:rFonts w:ascii="Times New Roman" w:hAnsi="Times New Roman" w:cs="Times New Roman"/>
        </w:rPr>
        <w:t xml:space="preserve">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r w:rsidR="00E976F0"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>, другими законами или иными правовыми актами.</w:t>
      </w:r>
    </w:p>
    <w:p w14:paraId="682960EA" w14:textId="77777777" w:rsidR="000961A8" w:rsidRPr="00C16C59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Согласно п. 1 ст. 781 </w:t>
      </w:r>
      <w:r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14:paraId="1677E4A0" w14:textId="77777777" w:rsidR="000961A8" w:rsidRPr="000961A8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961A8">
        <w:rPr>
          <w:rFonts w:ascii="Times New Roman" w:hAnsi="Times New Roman" w:cs="Times New Roman"/>
        </w:rPr>
        <w:t>В силу п. 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</w:t>
      </w:r>
      <w:r>
        <w:rPr>
          <w:rFonts w:ascii="Times New Roman" w:hAnsi="Times New Roman" w:cs="Times New Roman"/>
        </w:rPr>
        <w:t>ериоды. Эти правила применяются,</w:t>
      </w:r>
      <w:r w:rsidRPr="000961A8">
        <w:rPr>
          <w:rFonts w:ascii="Times New Roman" w:hAnsi="Times New Roman" w:cs="Times New Roman"/>
        </w:rPr>
        <w:t xml:space="preserve"> если иной размер процентов не установлен законом или договором.</w:t>
      </w:r>
    </w:p>
    <w:p w14:paraId="108A8C05" w14:textId="592905CD" w:rsidR="000961A8" w:rsidRPr="00C16C59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На основании изложенного, в соответствии со ст. 309, 310, </w:t>
      </w:r>
      <w:r>
        <w:rPr>
          <w:rFonts w:ascii="Times New Roman" w:hAnsi="Times New Roman" w:cs="Times New Roman"/>
        </w:rPr>
        <w:t xml:space="preserve">п. 1 ст. 395, </w:t>
      </w:r>
      <w:r w:rsidRPr="00C16C59">
        <w:rPr>
          <w:rFonts w:ascii="Times New Roman" w:hAnsi="Times New Roman" w:cs="Times New Roman"/>
        </w:rPr>
        <w:t>п. 1 ст. 781 Г</w:t>
      </w:r>
      <w:r>
        <w:rPr>
          <w:rFonts w:ascii="Times New Roman" w:hAnsi="Times New Roman" w:cs="Times New Roman"/>
        </w:rPr>
        <w:t xml:space="preserve">К РФ </w:t>
      </w:r>
      <w:r w:rsidRPr="00C16C59">
        <w:rPr>
          <w:rFonts w:ascii="Times New Roman" w:hAnsi="Times New Roman" w:cs="Times New Roman"/>
        </w:rPr>
        <w:t xml:space="preserve">и условиями Договора, требуем в 10-ти дневный срок с даты получения настоящей Претензии </w:t>
      </w:r>
      <w:r w:rsidRPr="00C16C59">
        <w:rPr>
          <w:rFonts w:ascii="Times New Roman" w:hAnsi="Times New Roman" w:cs="Times New Roman"/>
        </w:rPr>
        <w:lastRenderedPageBreak/>
        <w:t xml:space="preserve">оплатить задолженность по Договору в размере </w:t>
      </w:r>
      <w:sdt>
        <w:sdtPr>
          <w:rPr>
            <w:rStyle w:val="a4"/>
            <w:rFonts w:cs="Times New Roman"/>
          </w:rPr>
          <w:id w:val="492220171"/>
          <w:placeholder>
            <w:docPart w:val="69758E94DBAF4FD3A5EDA89D1B521266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352534148" w:edGrp="everyone"/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12E30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352534148"/>
        </w:sdtContent>
      </w:sdt>
      <w:r w:rsidR="00012E30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400741683"/>
          <w:placeholder>
            <w:docPart w:val="20FA5A1DCA884130BC207160480258C9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884708255" w:edGrp="everyone"/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12E30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12E30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884708255"/>
        </w:sdtContent>
      </w:sdt>
      <w:r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2E2A50A4" w14:textId="77777777" w:rsidR="000961A8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8647F98" w14:textId="77777777" w:rsidR="000961A8" w:rsidRPr="00C16C59" w:rsidRDefault="000961A8" w:rsidP="000961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Сумму просим перечислить по следующим реквизитам: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0961A8" w14:paraId="217AFC2D" w14:textId="77777777" w:rsidTr="00BB5543">
        <w:trPr>
          <w:trHeight w:val="969"/>
        </w:trPr>
        <w:tc>
          <w:tcPr>
            <w:tcW w:w="7225" w:type="dxa"/>
          </w:tcPr>
          <w:p w14:paraId="38411CF3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14:paraId="3500555E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 101000, г. Москва, ул. Мясницкая, д. 20</w:t>
            </w:r>
          </w:p>
          <w:p w14:paraId="68D7CEBD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</w:p>
          <w:p w14:paraId="3A230F76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190121, г. Санкт-Петербург, ул. Союза Печатников, д. 16</w:t>
            </w:r>
          </w:p>
          <w:p w14:paraId="6E1503CC" w14:textId="785B4EDA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        7714030726</w:t>
            </w:r>
          </w:p>
          <w:p w14:paraId="373F9276" w14:textId="7ACF835F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         </w:t>
            </w:r>
            <w:r w:rsidR="003C704D">
              <w:rPr>
                <w:rFonts w:ascii="Times New Roman" w:hAnsi="Times New Roman" w:cs="Times New Roman"/>
              </w:rPr>
              <w:t>783902001</w:t>
            </w:r>
            <w:bookmarkStart w:id="0" w:name="_GoBack"/>
            <w:bookmarkEnd w:id="0"/>
          </w:p>
          <w:p w14:paraId="1CE27B55" w14:textId="77777777" w:rsidR="00BB5543" w:rsidRDefault="00BB5543" w:rsidP="00BB5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 получателя: Северо-Западный банк ПАО Сбербанк г.Санкт-Петербург</w:t>
            </w:r>
          </w:p>
          <w:p w14:paraId="37A223C7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         044030653</w:t>
            </w:r>
          </w:p>
          <w:p w14:paraId="62435019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К/счет        30101810500000000653</w:t>
            </w:r>
          </w:p>
          <w:p w14:paraId="4B64C1DF" w14:textId="77777777" w:rsidR="00BB5543" w:rsidRDefault="00BB5543" w:rsidP="00BB5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Р/счет        40503810655040000001</w:t>
            </w:r>
          </w:p>
          <w:p w14:paraId="736E6C56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    40301000 </w:t>
            </w:r>
          </w:p>
          <w:p w14:paraId="6E3F27C2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       49012747</w:t>
            </w:r>
          </w:p>
          <w:p w14:paraId="07E53BE2" w14:textId="77777777" w:rsidR="00BB5543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     85.22</w:t>
            </w:r>
          </w:p>
          <w:p w14:paraId="2BCE395A" w14:textId="00371111" w:rsidR="000961A8" w:rsidRDefault="00BB5543" w:rsidP="00B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       1027739630401</w:t>
            </w:r>
          </w:p>
        </w:tc>
      </w:tr>
    </w:tbl>
    <w:p w14:paraId="062912F5" w14:textId="77777777" w:rsidR="000961A8" w:rsidRPr="000D5F2C" w:rsidRDefault="000961A8" w:rsidP="00096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C8F4DA" w14:textId="77777777" w:rsidR="000961A8" w:rsidRDefault="000961A8" w:rsidP="000961A8">
      <w:pPr>
        <w:jc w:val="both"/>
        <w:rPr>
          <w:rFonts w:ascii="Times New Roman" w:hAnsi="Times New Roman" w:cs="Times New Roman"/>
        </w:rPr>
      </w:pPr>
    </w:p>
    <w:p w14:paraId="686643B5" w14:textId="77777777" w:rsidR="000961A8" w:rsidRDefault="000961A8" w:rsidP="000961A8">
      <w:pPr>
        <w:jc w:val="both"/>
        <w:rPr>
          <w:rFonts w:ascii="Times New Roman" w:hAnsi="Times New Roman" w:cs="Times New Roman"/>
        </w:rPr>
      </w:pPr>
    </w:p>
    <w:p w14:paraId="364061FA" w14:textId="77777777" w:rsidR="000961A8" w:rsidRDefault="000961A8" w:rsidP="000961A8">
      <w:pPr>
        <w:jc w:val="both"/>
        <w:rPr>
          <w:rFonts w:ascii="Times New Roman" w:hAnsi="Times New Roman" w:cs="Times New Roman"/>
        </w:rPr>
      </w:pPr>
    </w:p>
    <w:p w14:paraId="5EFB8AE3" w14:textId="77777777" w:rsidR="000961A8" w:rsidRPr="00C16C59" w:rsidRDefault="000961A8" w:rsidP="000961A8">
      <w:pPr>
        <w:jc w:val="both"/>
        <w:rPr>
          <w:rFonts w:ascii="Times New Roman" w:hAnsi="Times New Roman" w:cs="Times New Roman"/>
        </w:rPr>
      </w:pPr>
    </w:p>
    <w:p w14:paraId="730C02D9" w14:textId="77777777" w:rsidR="000961A8" w:rsidRDefault="000961A8" w:rsidP="000961A8"/>
    <w:p w14:paraId="08C0B20F" w14:textId="77777777" w:rsidR="00CF5585" w:rsidRDefault="00CF5585" w:rsidP="00DC291B">
      <w:pPr>
        <w:jc w:val="both"/>
        <w:rPr>
          <w:rStyle w:val="a4"/>
          <w:rFonts w:cs="Times New Roman"/>
        </w:rPr>
      </w:pPr>
    </w:p>
    <w:p w14:paraId="17658B9A" w14:textId="77777777" w:rsidR="00CF5585" w:rsidRDefault="00CF5585" w:rsidP="00DC291B">
      <w:pPr>
        <w:jc w:val="both"/>
        <w:rPr>
          <w:rStyle w:val="a4"/>
          <w:rFonts w:cs="Times New Roman"/>
        </w:rPr>
      </w:pPr>
    </w:p>
    <w:p w14:paraId="52DFA4D1" w14:textId="77777777" w:rsidR="00CF5585" w:rsidRDefault="00CF5585" w:rsidP="00DC291B">
      <w:pPr>
        <w:jc w:val="both"/>
        <w:rPr>
          <w:rStyle w:val="a4"/>
          <w:rFonts w:cs="Times New Roman"/>
        </w:rPr>
      </w:pPr>
    </w:p>
    <w:p w14:paraId="15C46B87" w14:textId="77777777" w:rsidR="00CF5585" w:rsidRDefault="00CF5585" w:rsidP="00DC291B">
      <w:pPr>
        <w:jc w:val="both"/>
        <w:rPr>
          <w:rStyle w:val="a4"/>
          <w:rFonts w:cs="Times New Roman"/>
        </w:rPr>
      </w:pPr>
    </w:p>
    <w:p w14:paraId="4B59D9B1" w14:textId="77777777" w:rsidR="00CF5585" w:rsidRDefault="00CF5585" w:rsidP="00DC291B">
      <w:pPr>
        <w:jc w:val="both"/>
        <w:rPr>
          <w:rStyle w:val="a4"/>
          <w:rFonts w:cs="Times New Roman"/>
        </w:rPr>
      </w:pPr>
    </w:p>
    <w:p w14:paraId="3654F845" w14:textId="3AAECF9D" w:rsidR="00CF5585" w:rsidRDefault="00CF5585" w:rsidP="00DC291B">
      <w:pPr>
        <w:jc w:val="both"/>
        <w:rPr>
          <w:rStyle w:val="a4"/>
          <w:rFonts w:cs="Times New Roman"/>
        </w:rPr>
      </w:pPr>
    </w:p>
    <w:p w14:paraId="5F5F8BB5" w14:textId="77777777" w:rsidR="00CF5585" w:rsidRDefault="00CF5585" w:rsidP="00DC291B">
      <w:pPr>
        <w:jc w:val="both"/>
        <w:rPr>
          <w:rStyle w:val="a4"/>
          <w:rFonts w:cs="Times New Roman"/>
        </w:rPr>
      </w:pPr>
    </w:p>
    <w:p w14:paraId="0FE93677" w14:textId="510134D7" w:rsidR="00DC291B" w:rsidRDefault="00DC291B" w:rsidP="00DC291B">
      <w:pPr>
        <w:jc w:val="both"/>
        <w:rPr>
          <w:rStyle w:val="a4"/>
          <w:rFonts w:cs="Times New Roman"/>
        </w:rPr>
      </w:pPr>
      <w:r>
        <w:rPr>
          <w:rStyle w:val="a4"/>
          <w:rFonts w:cs="Times New Roman"/>
        </w:rPr>
        <w:t>______________________</w:t>
      </w:r>
    </w:p>
    <w:p w14:paraId="00DB36E5" w14:textId="77777777" w:rsidR="00DC291B" w:rsidRDefault="003C704D" w:rsidP="00DC291B">
      <w:pPr>
        <w:ind w:right="3543"/>
        <w:jc w:val="both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1115019318"/>
          <w:placeholder>
            <w:docPart w:val="334FF84C13AD4D5DB1EDC129C4CCD583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90798003" w:edGrp="everyone"/>
          <w:r w:rsidR="00DC291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C291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="00DC291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90798003"/>
        </w:sdtContent>
      </w:sdt>
    </w:p>
    <w:p w14:paraId="74D5A37D" w14:textId="77777777" w:rsidR="00DC291B" w:rsidRPr="00C16C59" w:rsidRDefault="003C704D" w:rsidP="00DC291B">
      <w:pPr>
        <w:ind w:right="3543"/>
        <w:jc w:val="both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1785106"/>
          <w:placeholder>
            <w:docPart w:val="6D0E81E48E414578B7038C39F8A60A45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37391998" w:edGrp="everyone"/>
          <w:r w:rsidR="00DC291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C291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="00DC291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37391998"/>
        </w:sdtContent>
      </w:sdt>
    </w:p>
    <w:p w14:paraId="542ED145" w14:textId="2B9C7240" w:rsidR="00012E30" w:rsidRDefault="00012E30" w:rsidP="00DC291B">
      <w:pPr>
        <w:ind w:right="5386"/>
      </w:pPr>
    </w:p>
    <w:sectPr w:rsidR="0001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A8"/>
    <w:rsid w:val="00012E30"/>
    <w:rsid w:val="000961A8"/>
    <w:rsid w:val="00120E85"/>
    <w:rsid w:val="003C704D"/>
    <w:rsid w:val="0050660C"/>
    <w:rsid w:val="009B13E8"/>
    <w:rsid w:val="00B16BDC"/>
    <w:rsid w:val="00BB5543"/>
    <w:rsid w:val="00CF5585"/>
    <w:rsid w:val="00DC291B"/>
    <w:rsid w:val="00E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A4BE"/>
  <w15:chartTrackingRefBased/>
  <w15:docId w15:val="{4A534462-AC4B-42B4-A679-0B30200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ля формы"/>
    <w:aliases w:val="черный,12"/>
    <w:basedOn w:val="a0"/>
    <w:uiPriority w:val="1"/>
    <w:qFormat/>
    <w:rsid w:val="00120E85"/>
    <w:rPr>
      <w:rFonts w:ascii="Times New Roman" w:hAnsi="Times New Roman"/>
      <w:color w:val="000000" w:themeColor="text1"/>
      <w:sz w:val="24"/>
    </w:rPr>
  </w:style>
  <w:style w:type="paragraph" w:customStyle="1" w:styleId="text">
    <w:name w:val="text"/>
    <w:basedOn w:val="a"/>
    <w:rsid w:val="00D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4EFE185074AAEBF860B30D764C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8A755-53B7-4CAA-95DF-AD972C425981}"/>
      </w:docPartPr>
      <w:docPartBody>
        <w:p w:rsidR="004D6B29" w:rsidRDefault="001C56B7" w:rsidP="001C56B7">
          <w:pPr>
            <w:pStyle w:val="0694EFE185074AAEBF860B30D764CEE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заказчика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в дательном падеже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54EC49767154B3087D72F76FD615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D5466-1F56-49D0-ADA6-122BD0D0811F}"/>
      </w:docPartPr>
      <w:docPartBody>
        <w:p w:rsidR="004D6B29" w:rsidRDefault="001C56B7" w:rsidP="001C56B7">
          <w:pPr>
            <w:pStyle w:val="A54EC49767154B3087D72F76FD615B7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 будет направлена настоящая претензия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0111A1FD9B24300AAB246E993675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A296E-99CF-4163-8985-AF55B22DAB9B}"/>
      </w:docPartPr>
      <w:docPartBody>
        <w:p w:rsidR="004D6B29" w:rsidRDefault="001C56B7" w:rsidP="001C56B7">
          <w:pPr>
            <w:pStyle w:val="F0111A1FD9B24300AAB246E993675777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964AD3574166468E999D022BAEB62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E298F-F7AC-4956-A4F5-AC556747DA57}"/>
      </w:docPartPr>
      <w:docPartBody>
        <w:p w:rsidR="004D6B29" w:rsidRDefault="001C56B7" w:rsidP="001C56B7">
          <w:pPr>
            <w:pStyle w:val="964AD3574166468E999D022BAEB62BC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E1864A01C434C9687AB4B2A32CA7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784F7-6831-4523-8913-54B5BAAD4797}"/>
      </w:docPartPr>
      <w:docPartBody>
        <w:p w:rsidR="004D6B29" w:rsidRDefault="001C56B7" w:rsidP="001C56B7">
          <w:pPr>
            <w:pStyle w:val="8E1864A01C434C9687AB4B2A32CA7649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95F24C8802774CD2B3B2AD983B9A1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8594C-3A27-48E4-9199-7B83A5D7210B}"/>
      </w:docPartPr>
      <w:docPartBody>
        <w:p w:rsidR="004D6B29" w:rsidRDefault="001C56B7" w:rsidP="001C56B7">
          <w:pPr>
            <w:pStyle w:val="95F24C8802774CD2B3B2AD983B9A1B2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3663D19AC4249C8BF276A527359E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8B70D-E8D8-4F1B-8813-3BB93E311072}"/>
      </w:docPartPr>
      <w:docPartBody>
        <w:p w:rsidR="004D6B29" w:rsidRDefault="001C56B7" w:rsidP="001C56B7">
          <w:pPr>
            <w:pStyle w:val="63663D19AC4249C8BF276A527359E2C7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08A0F62D4884DBEBBACCC5B525FD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FCCEE-92E8-45FA-A3C1-0CF2018801BC}"/>
      </w:docPartPr>
      <w:docPartBody>
        <w:p w:rsidR="004D6B29" w:rsidRDefault="001C56B7" w:rsidP="001C56B7">
          <w:pPr>
            <w:pStyle w:val="E08A0F62D4884DBEBBACCC5B525FDCC6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9758E94DBAF4FD3A5EDA89D1B521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CB8DF-E114-411D-A1D6-8F604667096A}"/>
      </w:docPartPr>
      <w:docPartBody>
        <w:p w:rsidR="004D6B29" w:rsidRDefault="001C56B7" w:rsidP="001C56B7">
          <w:pPr>
            <w:pStyle w:val="69758E94DBAF4FD3A5EDA89D1B521266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0FA5A1DCA884130BC20716048025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31583-318B-414C-832B-D75802414710}"/>
      </w:docPartPr>
      <w:docPartBody>
        <w:p w:rsidR="004D6B29" w:rsidRDefault="001C56B7" w:rsidP="001C56B7">
          <w:pPr>
            <w:pStyle w:val="20FA5A1DCA884130BC207160480258C9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34FF84C13AD4D5DB1EDC129C4CCD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37B46-C6BA-408B-B5B0-9A6B197BAC04}"/>
      </w:docPartPr>
      <w:docPartBody>
        <w:p w:rsidR="00D07F94" w:rsidRDefault="004D6B29" w:rsidP="004D6B29">
          <w:pPr>
            <w:pStyle w:val="334FF84C13AD4D5DB1EDC129C4CCD58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D0E81E48E414578B7038C39F8A60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513E1-1139-4B28-934A-8F7911123F1E}"/>
      </w:docPartPr>
      <w:docPartBody>
        <w:p w:rsidR="00D07F94" w:rsidRDefault="004D6B29" w:rsidP="004D6B29">
          <w:pPr>
            <w:pStyle w:val="6D0E81E48E414578B7038C39F8A60A4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B7"/>
    <w:rsid w:val="001C56B7"/>
    <w:rsid w:val="004D6B29"/>
    <w:rsid w:val="00D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94EFE185074AAEBF860B30D764CEE5">
    <w:name w:val="0694EFE185074AAEBF860B30D764CEE5"/>
    <w:rsid w:val="001C56B7"/>
  </w:style>
  <w:style w:type="paragraph" w:customStyle="1" w:styleId="4035C2B7C3F64E21BF8E424B9FD92914">
    <w:name w:val="4035C2B7C3F64E21BF8E424B9FD92914"/>
    <w:rsid w:val="001C56B7"/>
  </w:style>
  <w:style w:type="paragraph" w:customStyle="1" w:styleId="A51EC0FFFDCB42FCAAB3982911D4AD13">
    <w:name w:val="A51EC0FFFDCB42FCAAB3982911D4AD13"/>
    <w:rsid w:val="001C56B7"/>
  </w:style>
  <w:style w:type="paragraph" w:customStyle="1" w:styleId="A54EC49767154B3087D72F76FD615B72">
    <w:name w:val="A54EC49767154B3087D72F76FD615B72"/>
    <w:rsid w:val="001C56B7"/>
  </w:style>
  <w:style w:type="paragraph" w:customStyle="1" w:styleId="F0111A1FD9B24300AAB246E993675777">
    <w:name w:val="F0111A1FD9B24300AAB246E993675777"/>
    <w:rsid w:val="001C56B7"/>
  </w:style>
  <w:style w:type="paragraph" w:customStyle="1" w:styleId="964AD3574166468E999D022BAEB62BCB">
    <w:name w:val="964AD3574166468E999D022BAEB62BCB"/>
    <w:rsid w:val="001C56B7"/>
  </w:style>
  <w:style w:type="paragraph" w:customStyle="1" w:styleId="8E1864A01C434C9687AB4B2A32CA7649">
    <w:name w:val="8E1864A01C434C9687AB4B2A32CA7649"/>
    <w:rsid w:val="001C56B7"/>
  </w:style>
  <w:style w:type="paragraph" w:customStyle="1" w:styleId="95F24C8802774CD2B3B2AD983B9A1B27">
    <w:name w:val="95F24C8802774CD2B3B2AD983B9A1B27"/>
    <w:rsid w:val="001C56B7"/>
  </w:style>
  <w:style w:type="paragraph" w:customStyle="1" w:styleId="63663D19AC4249C8BF276A527359E2C7">
    <w:name w:val="63663D19AC4249C8BF276A527359E2C7"/>
    <w:rsid w:val="001C56B7"/>
  </w:style>
  <w:style w:type="paragraph" w:customStyle="1" w:styleId="E08A0F62D4884DBEBBACCC5B525FDCC6">
    <w:name w:val="E08A0F62D4884DBEBBACCC5B525FDCC6"/>
    <w:rsid w:val="001C56B7"/>
  </w:style>
  <w:style w:type="paragraph" w:customStyle="1" w:styleId="69758E94DBAF4FD3A5EDA89D1B521266">
    <w:name w:val="69758E94DBAF4FD3A5EDA89D1B521266"/>
    <w:rsid w:val="001C56B7"/>
  </w:style>
  <w:style w:type="paragraph" w:customStyle="1" w:styleId="20FA5A1DCA884130BC207160480258C9">
    <w:name w:val="20FA5A1DCA884130BC207160480258C9"/>
    <w:rsid w:val="001C56B7"/>
  </w:style>
  <w:style w:type="paragraph" w:customStyle="1" w:styleId="8FCD797EDE994127B0AE43D77602E0CA">
    <w:name w:val="8FCD797EDE994127B0AE43D77602E0CA"/>
    <w:rsid w:val="001C56B7"/>
  </w:style>
  <w:style w:type="paragraph" w:customStyle="1" w:styleId="AACD0787F9B4460FA23FDF04939167D2">
    <w:name w:val="AACD0787F9B4460FA23FDF04939167D2"/>
    <w:rsid w:val="001C56B7"/>
  </w:style>
  <w:style w:type="paragraph" w:customStyle="1" w:styleId="334FF84C13AD4D5DB1EDC129C4CCD583">
    <w:name w:val="334FF84C13AD4D5DB1EDC129C4CCD583"/>
    <w:rsid w:val="004D6B29"/>
  </w:style>
  <w:style w:type="paragraph" w:customStyle="1" w:styleId="6D0E81E48E414578B7038C39F8A60A45">
    <w:name w:val="6D0E81E48E414578B7038C39F8A60A45"/>
    <w:rsid w:val="004D6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91EBEBDC89D438036F3FD9AF49043" ma:contentTypeVersion="3" ma:contentTypeDescription="Создание документа." ma:contentTypeScope="" ma:versionID="91145db54ec63cea9606b79924f86175">
  <xsd:schema xmlns:xsd="http://www.w3.org/2001/XMLSchema" xmlns:xs="http://www.w3.org/2001/XMLSchema" xmlns:p="http://schemas.microsoft.com/office/2006/metadata/properties" xmlns:ns3="803531d5-5bce-43d5-bfd3-1f073fbe679a" targetNamespace="http://schemas.microsoft.com/office/2006/metadata/properties" ma:root="true" ma:fieldsID="281cffcdb2ea5e984d40a72d1a3f9439" ns3:_="">
    <xsd:import namespace="803531d5-5bce-43d5-bfd3-1f073fbe6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31d5-5bce-43d5-bfd3-1f073fbe6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F75F9-A993-4A24-A86F-97B37FB1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31d5-5bce-43d5-bfd3-1f073fbe6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C1D38-6BF0-4E4D-8EDF-4C9D7471A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B9797-3BD8-4C96-9A68-B523D6A00C13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03531d5-5bce-43d5-bfd3-1f073fbe67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2681</Characters>
  <Application>Microsoft Office Word</Application>
  <DocSecurity>8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Трескинская Елизавета Станиславовна</dc:creator>
  <cp:keywords/>
  <dc:description/>
  <cp:lastModifiedBy>Трескинская Елизавета Станиславовна</cp:lastModifiedBy>
  <cp:revision>10</cp:revision>
  <dcterms:created xsi:type="dcterms:W3CDTF">2023-09-07T12:29:00Z</dcterms:created>
  <dcterms:modified xsi:type="dcterms:W3CDTF">2023-09-19T11:50:00Z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0x0101009C591EBEBDC89D438036F3FD9AF49043</vt:lpwstr>
  </property>
</Properties>
</file>