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20FD" w14:textId="34D4FEA9" w:rsidR="000C22DC" w:rsidRDefault="00F05F5C" w:rsidP="00BF754D">
      <w:pPr>
        <w:pBdr>
          <w:bottom w:val="single" w:sz="12" w:space="1" w:color="auto"/>
        </w:pBdr>
        <w:ind w:left="3969"/>
        <w:jc w:val="both"/>
        <w:rPr>
          <w:rStyle w:val="a4"/>
          <w:rFonts w:cs="Times New Roman"/>
        </w:rPr>
      </w:pPr>
      <w:sdt>
        <w:sdtPr>
          <w:rPr>
            <w:rStyle w:val="a4"/>
            <w:rFonts w:cs="Times New Roman"/>
          </w:rPr>
          <w:id w:val="59141699"/>
          <w:placeholder>
            <w:docPart w:val="AD66EA6734744FC49F1662A108BF6644"/>
          </w:placeholder>
          <w:showingPlcHdr/>
        </w:sdtPr>
        <w:sdtEndPr>
          <w:rPr>
            <w:rStyle w:val="a0"/>
            <w:rFonts w:asciiTheme="minorHAnsi" w:eastAsia="Calibri" w:hAnsiTheme="minorHAnsi"/>
            <w:color w:val="E36C0A"/>
            <w:sz w:val="22"/>
            <w:szCs w:val="24"/>
          </w:rPr>
        </w:sdtEndPr>
        <w:sdtContent>
          <w:r w:rsidR="00BF754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BF754D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 w:rsidR="00BF754D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руководителя организации-заказчика </w:t>
          </w:r>
          <w:r w:rsidR="00BF754D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в дательном падеже</w:t>
          </w:r>
          <w:r w:rsidR="00BF754D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а также наименование этой организации</w:t>
          </w:r>
          <w:r w:rsidR="00BF754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</w:p>
    <w:p w14:paraId="5998A0E6" w14:textId="1F921129" w:rsidR="00BF754D" w:rsidRDefault="00F05F5C" w:rsidP="00BF754D">
      <w:pPr>
        <w:ind w:left="3969"/>
        <w:jc w:val="both"/>
        <w:rPr>
          <w:rStyle w:val="a4"/>
          <w:rFonts w:cs="Times New Roman"/>
        </w:rPr>
      </w:pPr>
      <w:sdt>
        <w:sdtPr>
          <w:rPr>
            <w:rStyle w:val="a4"/>
            <w:rFonts w:cs="Times New Roman"/>
          </w:rPr>
          <w:id w:val="477425103"/>
          <w:placeholder>
            <w:docPart w:val="75695930354A4A19BB99EFDB3345AE84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021989597" w:edGrp="everyone"/>
          <w:r w:rsidR="00BF754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BF754D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адрес </w:t>
          </w:r>
          <w:r w:rsidR="00BF754D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="00BF754D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по которому будет направлена настоящая претензия</w:t>
          </w:r>
          <w:r w:rsidR="00BF754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021989597"/>
        </w:sdtContent>
      </w:sdt>
    </w:p>
    <w:p w14:paraId="41A90898" w14:textId="6A179F10" w:rsidR="00BF754D" w:rsidRPr="00C16C59" w:rsidRDefault="00F05F5C" w:rsidP="00BF754D">
      <w:pPr>
        <w:ind w:left="3969"/>
        <w:jc w:val="both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-1531099605"/>
          <w:placeholder>
            <w:docPart w:val="75B446F5A7574143BCD0287C140EB5A2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897024990" w:edGrp="everyone"/>
          <w:r w:rsidR="00BF754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BF754D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адрес </w:t>
          </w:r>
          <w:r w:rsidR="00BF754D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слушателя(-ей) / обучающегося(-ихся)</w:t>
          </w:r>
          <w:r w:rsidR="00BF754D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по которому</w:t>
          </w:r>
          <w:r w:rsidR="00BF754D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(-ым)</w:t>
          </w:r>
          <w:r w:rsidR="00BF754D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будет направлена</w:t>
          </w:r>
          <w:r w:rsidR="00BF754D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(-ы)</w:t>
          </w:r>
          <w:r w:rsidR="00BF754D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</w:t>
          </w:r>
          <w:r w:rsidR="00BF754D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копия(-ии) настоящей претензии</w:t>
          </w:r>
          <w:r w:rsidR="00BF754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897024990"/>
        </w:sdtContent>
      </w:sdt>
    </w:p>
    <w:p w14:paraId="03448FE3" w14:textId="77777777" w:rsidR="000C22DC" w:rsidRPr="00C16C59" w:rsidRDefault="000C22DC" w:rsidP="000C22DC">
      <w:pPr>
        <w:jc w:val="right"/>
        <w:rPr>
          <w:rFonts w:ascii="Times New Roman" w:hAnsi="Times New Roman" w:cs="Times New Roman"/>
        </w:rPr>
      </w:pPr>
    </w:p>
    <w:p w14:paraId="7850A23F" w14:textId="77777777" w:rsidR="000C22DC" w:rsidRPr="00C16C59" w:rsidRDefault="000C22DC" w:rsidP="000C22DC">
      <w:pPr>
        <w:jc w:val="right"/>
        <w:rPr>
          <w:rFonts w:ascii="Times New Roman" w:hAnsi="Times New Roman" w:cs="Times New Roman"/>
        </w:rPr>
      </w:pPr>
    </w:p>
    <w:p w14:paraId="486D403A" w14:textId="77777777" w:rsidR="000C22DC" w:rsidRPr="00C16C59" w:rsidRDefault="000C22DC" w:rsidP="000C22DC">
      <w:pPr>
        <w:jc w:val="both"/>
        <w:rPr>
          <w:rFonts w:ascii="Times New Roman" w:hAnsi="Times New Roman" w:cs="Times New Roman"/>
        </w:rPr>
      </w:pPr>
    </w:p>
    <w:p w14:paraId="2245CCDC" w14:textId="77777777" w:rsidR="000C22DC" w:rsidRPr="00C16C59" w:rsidRDefault="000C22DC" w:rsidP="000C22DC">
      <w:pPr>
        <w:jc w:val="both"/>
        <w:rPr>
          <w:rFonts w:ascii="Times New Roman" w:hAnsi="Times New Roman" w:cs="Times New Roman"/>
        </w:rPr>
      </w:pPr>
    </w:p>
    <w:p w14:paraId="53F5FD38" w14:textId="77777777" w:rsidR="000C22DC" w:rsidRPr="000D5F2C" w:rsidRDefault="000C22DC" w:rsidP="000C22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5F2C">
        <w:rPr>
          <w:rFonts w:ascii="Times New Roman" w:hAnsi="Times New Roman" w:cs="Times New Roman"/>
          <w:b/>
        </w:rPr>
        <w:t>Претензия</w:t>
      </w:r>
    </w:p>
    <w:p w14:paraId="1F0020E4" w14:textId="77777777" w:rsidR="000C22DC" w:rsidRPr="000D5F2C" w:rsidRDefault="000C22DC" w:rsidP="000C22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D5F2C">
        <w:rPr>
          <w:rFonts w:ascii="Times New Roman" w:hAnsi="Times New Roman" w:cs="Times New Roman"/>
          <w:b/>
        </w:rPr>
        <w:t>б оплате задолженности по Договору</w:t>
      </w:r>
    </w:p>
    <w:p w14:paraId="62FA929C" w14:textId="77777777" w:rsidR="000C22DC" w:rsidRPr="000D5F2C" w:rsidRDefault="000C22DC" w:rsidP="000C22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0D5F2C">
        <w:rPr>
          <w:rFonts w:ascii="Times New Roman" w:hAnsi="Times New Roman" w:cs="Times New Roman"/>
          <w:b/>
        </w:rPr>
        <w:t>б оказании платных образовательных услуг</w:t>
      </w:r>
    </w:p>
    <w:p w14:paraId="41D744F6" w14:textId="661AA783" w:rsidR="000C22DC" w:rsidRDefault="000C22DC" w:rsidP="000C22DC">
      <w:pPr>
        <w:jc w:val="both"/>
        <w:rPr>
          <w:rFonts w:ascii="Times New Roman" w:hAnsi="Times New Roman" w:cs="Times New Roman"/>
        </w:rPr>
      </w:pPr>
    </w:p>
    <w:p w14:paraId="2A4C2599" w14:textId="3A481B71" w:rsidR="00BF754D" w:rsidRPr="00C16C59" w:rsidRDefault="00F05F5C" w:rsidP="00BF754D">
      <w:pPr>
        <w:jc w:val="center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1833336164"/>
          <w:placeholder>
            <w:docPart w:val="87EA40AFB27C41B7B52F299B2FE432DF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771729076" w:edGrp="everyone"/>
          <w:r w:rsidR="00BF754D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BF754D"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BF754D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  <w:permEnd w:id="1771729076"/>
        </w:sdtContent>
      </w:sdt>
      <w:r w:rsidR="00BF754D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1329597576"/>
          <w:placeholder>
            <w:docPart w:val="CDC4175583B246B78F5687BB5687008D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833509145" w:edGrp="everyone"/>
          <w:r w:rsidR="00BF754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BF754D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имя и отчество </w:t>
          </w:r>
          <w:r w:rsidR="00BF754D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руководителя организации-заказчика</w:t>
          </w:r>
          <w:r w:rsidR="00BF754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833509145"/>
        </w:sdtContent>
      </w:sdt>
    </w:p>
    <w:p w14:paraId="7A7D667C" w14:textId="77777777" w:rsidR="000C22DC" w:rsidRPr="00C16C59" w:rsidRDefault="000C22DC" w:rsidP="000C22DC">
      <w:pPr>
        <w:jc w:val="both"/>
        <w:rPr>
          <w:rFonts w:ascii="Times New Roman" w:hAnsi="Times New Roman" w:cs="Times New Roman"/>
        </w:rPr>
      </w:pPr>
    </w:p>
    <w:p w14:paraId="37D18A13" w14:textId="3A8E17D5" w:rsidR="000C22DC" w:rsidRDefault="000C22DC" w:rsidP="000C22D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договора об оказании платных образовательных услуг от </w:t>
      </w:r>
      <w:sdt>
        <w:sdtPr>
          <w:rPr>
            <w:rStyle w:val="a4"/>
          </w:rPr>
          <w:id w:val="1757555030"/>
          <w:placeholder>
            <w:docPart w:val="CA0A6C96D0FE4AE78F12CA132F96D2A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hAnsiTheme="minorHAnsi" w:cs="Times New Roman"/>
            <w:color w:val="auto"/>
            <w:sz w:val="22"/>
            <w:szCs w:val="24"/>
          </w:rPr>
        </w:sdtEndPr>
        <w:sdtContent>
          <w:permStart w:id="1380985900" w:edGrp="everyone"/>
          <w:r w:rsidR="00D35355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D35355"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 xml:space="preserve">выберите </w:t>
          </w:r>
          <w:r w:rsidR="00D35355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дату договора</w:t>
          </w:r>
          <w:r w:rsidR="00D35355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  <w:permEnd w:id="1380985900"/>
        </w:sdtContent>
      </w:sdt>
      <w:r>
        <w:rPr>
          <w:rFonts w:ascii="Times New Roman" w:hAnsi="Times New Roman" w:cs="Times New Roman"/>
        </w:rPr>
        <w:t xml:space="preserve"> № </w:t>
      </w:r>
      <w:sdt>
        <w:sdtPr>
          <w:rPr>
            <w:rStyle w:val="a4"/>
            <w:rFonts w:cs="Times New Roman"/>
          </w:rPr>
          <w:id w:val="686253003"/>
          <w:placeholder>
            <w:docPart w:val="204CA5EE547940C6A66E13F520707C7B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894071986" w:edGrp="everyone"/>
          <w:r w:rsidR="00D35355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35355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="00D35355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894071986"/>
        </w:sdtContent>
      </w:sdt>
      <w:r>
        <w:rPr>
          <w:rFonts w:ascii="Times New Roman" w:hAnsi="Times New Roman" w:cs="Times New Roman"/>
        </w:rPr>
        <w:t xml:space="preserve"> (далее – Договор) </w:t>
      </w:r>
      <w:r w:rsidRPr="00EB3402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(далее – НИУ ВШЭ)</w:t>
      </w:r>
      <w:r>
        <w:rPr>
          <w:rFonts w:ascii="Times New Roman" w:hAnsi="Times New Roman" w:cs="Times New Roman"/>
          <w:color w:val="FF0000"/>
        </w:rPr>
        <w:t xml:space="preserve"> </w:t>
      </w:r>
      <w:r w:rsidRPr="000C22DC">
        <w:rPr>
          <w:rFonts w:ascii="Times New Roman" w:hAnsi="Times New Roman" w:cs="Times New Roman"/>
        </w:rPr>
        <w:t xml:space="preserve">обязалось предоставить </w:t>
      </w:r>
      <w:sdt>
        <w:sdtPr>
          <w:rPr>
            <w:rStyle w:val="a4"/>
            <w:rFonts w:cs="Times New Roman"/>
          </w:rPr>
          <w:id w:val="-1916474936"/>
          <w:placeholder>
            <w:docPart w:val="DD8726704673460784C415FBB96CAF66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035476688" w:edGrp="everyone"/>
          <w:r w:rsidR="00D35355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35355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D35355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наименование организации-заказчика</w:t>
          </w:r>
          <w:r w:rsidR="00D35355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035476688"/>
        </w:sdtContent>
      </w:sdt>
      <w:r w:rsidRPr="000C22DC">
        <w:rPr>
          <w:rFonts w:ascii="Times New Roman" w:hAnsi="Times New Roman" w:cs="Times New Roman"/>
        </w:rPr>
        <w:t xml:space="preserve"> (далее – Заказчик) услуги по обучению гр. </w:t>
      </w:r>
      <w:sdt>
        <w:sdtPr>
          <w:rPr>
            <w:rStyle w:val="a4"/>
            <w:rFonts w:cs="Times New Roman"/>
          </w:rPr>
          <w:id w:val="689187944"/>
          <w:placeholder>
            <w:docPart w:val="87BBA27926B54619A5539024A9405BDF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550003201" w:edGrp="everyone"/>
          <w:r w:rsidR="00D35355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D35355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D35355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фамилию, имя и отчество слушателя(-ей) / обучающегося(-ихся)</w:t>
          </w:r>
          <w:r w:rsidR="00D35355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550003201"/>
        </w:sdtContent>
      </w:sdt>
      <w:r w:rsidRPr="000C22DC">
        <w:rPr>
          <w:rFonts w:ascii="Times New Roman" w:hAnsi="Times New Roman" w:cs="Times New Roman"/>
        </w:rPr>
        <w:t>, а Заказчик – оплатить такое обучение в порядке и сроки, установленные Договором.</w:t>
      </w:r>
    </w:p>
    <w:p w14:paraId="7CAACB72" w14:textId="7DAD484E" w:rsidR="000C22DC" w:rsidRDefault="000C22DC" w:rsidP="000C22D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Обязательства по оплате образовательных услуг по Договору в полном объеме не исполнены, в связи с чем за Заказчиком образовалась задолженность в размере </w:t>
      </w:r>
      <w:sdt>
        <w:sdtPr>
          <w:rPr>
            <w:rStyle w:val="a4"/>
            <w:rFonts w:cs="Times New Roman"/>
          </w:rPr>
          <w:id w:val="149486158"/>
          <w:placeholder>
            <w:docPart w:val="10DA300182214A7EB8449865958F6729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476016024" w:edGrp="everyone"/>
          <w:r w:rsidR="00D35355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D35355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D35355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476016024"/>
        </w:sdtContent>
      </w:sdt>
      <w:r w:rsidR="00D35355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2050057071"/>
          <w:placeholder>
            <w:docPart w:val="B73AA01098A64930B91717E4EAC1ECF4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940329162" w:edGrp="everyone"/>
          <w:r w:rsidR="00D35355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D35355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D35355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940329162"/>
        </w:sdtContent>
      </w:sdt>
      <w:r>
        <w:rPr>
          <w:rFonts w:ascii="Times New Roman" w:hAnsi="Times New Roman" w:cs="Times New Roman"/>
        </w:rPr>
        <w:t xml:space="preserve"> рублей 00 копеек.</w:t>
      </w:r>
    </w:p>
    <w:p w14:paraId="3F4BDEBB" w14:textId="2CAD2277" w:rsidR="000C22DC" w:rsidRPr="00C16C59" w:rsidRDefault="000C22DC" w:rsidP="000C22D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>В соответствии со ст.ст. 309, 310 Гражданского Кодекса Российской Федерации</w:t>
      </w:r>
      <w:r w:rsidR="006A1015">
        <w:rPr>
          <w:rFonts w:ascii="Times New Roman" w:hAnsi="Times New Roman" w:cs="Times New Roman"/>
        </w:rPr>
        <w:t xml:space="preserve"> (далее – ГК РФ)</w:t>
      </w:r>
      <w:r w:rsidRPr="00C16C59">
        <w:rPr>
          <w:rFonts w:ascii="Times New Roman" w:hAnsi="Times New Roman" w:cs="Times New Roman"/>
        </w:rPr>
        <w:t>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</w:t>
      </w:r>
      <w:r>
        <w:rPr>
          <w:rFonts w:ascii="Times New Roman" w:hAnsi="Times New Roman" w:cs="Times New Roman"/>
        </w:rPr>
        <w:t xml:space="preserve">ии таких условий и требований – </w:t>
      </w:r>
      <w:r w:rsidRPr="00C16C59">
        <w:rPr>
          <w:rFonts w:ascii="Times New Roman" w:hAnsi="Times New Roman" w:cs="Times New Roman"/>
        </w:rPr>
        <w:t>в соответствии с обычаями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указанным Кодексом, другими законами или иными правовыми актами.</w:t>
      </w:r>
    </w:p>
    <w:p w14:paraId="5CAC91C2" w14:textId="6EFD9A7E" w:rsidR="000C22DC" w:rsidRPr="00C16C59" w:rsidRDefault="000C22DC" w:rsidP="000C22D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 xml:space="preserve">Согласно п. 1 ст. 781 </w:t>
      </w:r>
      <w:r w:rsidR="006A1015">
        <w:rPr>
          <w:rFonts w:ascii="Times New Roman" w:hAnsi="Times New Roman" w:cs="Times New Roman"/>
        </w:rPr>
        <w:t>ГК РФ</w:t>
      </w:r>
      <w:r w:rsidRPr="00C16C59">
        <w:rPr>
          <w:rFonts w:ascii="Times New Roman" w:hAnsi="Times New Roman" w:cs="Times New Roman"/>
        </w:rPr>
        <w:t xml:space="preserve"> заказчик обязан оплатить оказанные ему услуги в сроки и в порядке, которые указаны в договоре возмездного оказания услуг.</w:t>
      </w:r>
    </w:p>
    <w:p w14:paraId="6360B9E8" w14:textId="394E11EB" w:rsidR="000C22DC" w:rsidRPr="00C16C59" w:rsidRDefault="000C22DC" w:rsidP="000C22D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силу п. 1 ст. 395 ГК РФ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</w:t>
      </w:r>
      <w:r>
        <w:rPr>
          <w:rFonts w:ascii="Times New Roman" w:hAnsi="Times New Roman" w:cs="Times New Roman"/>
        </w:rPr>
        <w:lastRenderedPageBreak/>
        <w:t>соответствующие п</w:t>
      </w:r>
      <w:r w:rsidR="00013839">
        <w:rPr>
          <w:rFonts w:ascii="Times New Roman" w:hAnsi="Times New Roman" w:cs="Times New Roman"/>
        </w:rPr>
        <w:t>ериоды. Эти правила применяются,</w:t>
      </w:r>
      <w:r>
        <w:rPr>
          <w:rFonts w:ascii="Times New Roman" w:hAnsi="Times New Roman" w:cs="Times New Roman"/>
        </w:rPr>
        <w:t xml:space="preserve"> если иной размер процентов не установлен законом или договором.</w:t>
      </w:r>
    </w:p>
    <w:p w14:paraId="10C8F1D8" w14:textId="773CE618" w:rsidR="000C22DC" w:rsidRPr="00C16C59" w:rsidRDefault="000C22DC" w:rsidP="000C22D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 xml:space="preserve">На основании изложенного, в соответствии со ст. 309, 310, </w:t>
      </w:r>
      <w:r w:rsidR="007025CB">
        <w:rPr>
          <w:rFonts w:ascii="Times New Roman" w:hAnsi="Times New Roman" w:cs="Times New Roman"/>
        </w:rPr>
        <w:t xml:space="preserve">п. 1 ст. 395, </w:t>
      </w:r>
      <w:r w:rsidRPr="00C16C59">
        <w:rPr>
          <w:rFonts w:ascii="Times New Roman" w:hAnsi="Times New Roman" w:cs="Times New Roman"/>
        </w:rPr>
        <w:t xml:space="preserve">п. 1 ст. 781 </w:t>
      </w:r>
      <w:r w:rsidR="006A1015">
        <w:rPr>
          <w:rFonts w:ascii="Times New Roman" w:hAnsi="Times New Roman" w:cs="Times New Roman"/>
        </w:rPr>
        <w:t>ГК РФ</w:t>
      </w:r>
      <w:r w:rsidR="007025CB"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>и условиями Договора, требуем в 10-ти дневный срок с даты получения настоящей Претензии оплатить задолженность по Договору в размере</w:t>
      </w:r>
      <w:r w:rsidR="00D35355">
        <w:rPr>
          <w:rStyle w:val="a4"/>
          <w:rFonts w:cs="Times New Roman"/>
          <w:szCs w:val="24"/>
        </w:rPr>
        <w:t xml:space="preserve"> </w:t>
      </w:r>
      <w:sdt>
        <w:sdtPr>
          <w:rPr>
            <w:rStyle w:val="a4"/>
            <w:rFonts w:cs="Times New Roman"/>
          </w:rPr>
          <w:id w:val="492220171"/>
          <w:placeholder>
            <w:docPart w:val="47D4EDE0C677472AB5321E5344F1E2EB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372346065" w:edGrp="everyone"/>
          <w:r w:rsidR="00D35355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D35355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D35355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372346065"/>
        </w:sdtContent>
      </w:sdt>
      <w:r w:rsidR="00D35355" w:rsidRPr="00C16C59">
        <w:rPr>
          <w:rFonts w:ascii="Times New Roman" w:hAnsi="Times New Roman" w:cs="Times New Roman"/>
        </w:rPr>
        <w:t xml:space="preserve"> </w:t>
      </w:r>
      <w:r w:rsidR="00D35355">
        <w:rPr>
          <w:rFonts w:ascii="Times New Roman" w:hAnsi="Times New Roman" w:cs="Times New Roman"/>
        </w:rPr>
        <w:t xml:space="preserve"> </w:t>
      </w:r>
      <w:sdt>
        <w:sdtPr>
          <w:rPr>
            <w:rStyle w:val="a4"/>
            <w:rFonts w:cs="Times New Roman"/>
          </w:rPr>
          <w:id w:val="-1400741683"/>
          <w:placeholder>
            <w:docPart w:val="FBFEB32A39024E21B9A44F52274EB84C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597056908" w:edGrp="everyone"/>
          <w:r w:rsidR="00D35355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D35355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D35355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597056908"/>
        </w:sdtContent>
      </w:sdt>
      <w:r w:rsidR="00D35355" w:rsidRPr="00C16C59"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>рублей 00 копеек.</w:t>
      </w:r>
    </w:p>
    <w:p w14:paraId="07F2A8EA" w14:textId="77777777" w:rsidR="000C22DC" w:rsidRDefault="000C22DC" w:rsidP="000C22D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346CA64" w14:textId="77777777" w:rsidR="000C22DC" w:rsidRPr="00C16C59" w:rsidRDefault="000C22DC" w:rsidP="000C22D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>Сумму просим перечислить по следующим реквизитам:</w:t>
      </w:r>
    </w:p>
    <w:tbl>
      <w:tblPr>
        <w:tblStyle w:val="a3"/>
        <w:tblpPr w:leftFromText="180" w:rightFromText="180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7225"/>
      </w:tblGrid>
      <w:tr w:rsidR="000C22DC" w14:paraId="0E8CEA49" w14:textId="77777777" w:rsidTr="009225A1">
        <w:trPr>
          <w:trHeight w:val="969"/>
        </w:trPr>
        <w:tc>
          <w:tcPr>
            <w:tcW w:w="7225" w:type="dxa"/>
          </w:tcPr>
          <w:p w14:paraId="51DB80C7" w14:textId="77777777" w:rsidR="00EB3402" w:rsidRPr="00EB3402" w:rsidRDefault="00EB3402" w:rsidP="005B5AEF">
            <w:pPr>
              <w:rPr>
                <w:rFonts w:ascii="Times New Roman" w:hAnsi="Times New Roman" w:cs="Times New Roman"/>
              </w:rPr>
            </w:pPr>
            <w:r w:rsidRPr="00EB3402">
              <w:rPr>
                <w:rFonts w:ascii="Times New Roman" w:hAnsi="Times New Roman" w:cs="Times New Roman"/>
              </w:rPr>
              <w:t>Федеральное государственное автон</w:t>
            </w:r>
            <w:bookmarkStart w:id="0" w:name="_GoBack"/>
            <w:bookmarkEnd w:id="0"/>
            <w:r w:rsidRPr="00EB3402">
              <w:rPr>
                <w:rFonts w:ascii="Times New Roman" w:hAnsi="Times New Roman" w:cs="Times New Roman"/>
              </w:rPr>
              <w:t>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      </w:r>
          </w:p>
          <w:p w14:paraId="6CE821DD" w14:textId="77777777" w:rsidR="00EB3402" w:rsidRPr="00EB3402" w:rsidRDefault="00EB3402" w:rsidP="005B5AEF">
            <w:pPr>
              <w:rPr>
                <w:rFonts w:ascii="Times New Roman" w:hAnsi="Times New Roman" w:cs="Times New Roman"/>
              </w:rPr>
            </w:pPr>
            <w:r w:rsidRPr="00EB3402">
              <w:rPr>
                <w:rFonts w:ascii="Times New Roman" w:hAnsi="Times New Roman" w:cs="Times New Roman"/>
              </w:rPr>
              <w:t>Место нахождения: 101000, г. Москва, ул. Мясницкая, д. 20</w:t>
            </w:r>
          </w:p>
          <w:p w14:paraId="206817BE" w14:textId="77777777" w:rsidR="00EB3402" w:rsidRPr="00EB3402" w:rsidRDefault="00EB3402" w:rsidP="005B5AEF">
            <w:pPr>
              <w:rPr>
                <w:rFonts w:ascii="Times New Roman" w:hAnsi="Times New Roman" w:cs="Times New Roman"/>
              </w:rPr>
            </w:pPr>
          </w:p>
          <w:p w14:paraId="5463A29F" w14:textId="77777777" w:rsidR="00EB3402" w:rsidRPr="00EB3402" w:rsidRDefault="00EB3402" w:rsidP="005B5AEF">
            <w:pPr>
              <w:rPr>
                <w:rFonts w:ascii="Times New Roman" w:hAnsi="Times New Roman" w:cs="Times New Roman"/>
              </w:rPr>
            </w:pPr>
            <w:r w:rsidRPr="00EB3402">
              <w:rPr>
                <w:rFonts w:ascii="Times New Roman" w:hAnsi="Times New Roman" w:cs="Times New Roman"/>
              </w:rPr>
              <w:t>Почтовый адрес: 190121, г. Санкт-Петербург, ул. Союза Печатников, д. 16</w:t>
            </w:r>
          </w:p>
          <w:p w14:paraId="0D629C5C" w14:textId="73E8D173" w:rsidR="00EB3402" w:rsidRPr="00EB3402" w:rsidRDefault="00EB3402" w:rsidP="005B5AEF">
            <w:pPr>
              <w:rPr>
                <w:rFonts w:ascii="Times New Roman" w:hAnsi="Times New Roman" w:cs="Times New Roman"/>
              </w:rPr>
            </w:pPr>
            <w:r w:rsidRPr="00EB3402">
              <w:rPr>
                <w:rFonts w:ascii="Times New Roman" w:hAnsi="Times New Roman" w:cs="Times New Roman"/>
              </w:rPr>
              <w:t xml:space="preserve">ИНН    </w:t>
            </w:r>
            <w:r w:rsidR="00DE00FB">
              <w:rPr>
                <w:rFonts w:ascii="Times New Roman" w:hAnsi="Times New Roman" w:cs="Times New Roman"/>
              </w:rPr>
              <w:t xml:space="preserve">      </w:t>
            </w:r>
            <w:r w:rsidRPr="00EB3402">
              <w:rPr>
                <w:rFonts w:ascii="Times New Roman" w:hAnsi="Times New Roman" w:cs="Times New Roman"/>
              </w:rPr>
              <w:t>7714030726</w:t>
            </w:r>
          </w:p>
          <w:p w14:paraId="1B152CCC" w14:textId="763CF98D" w:rsidR="00EB3402" w:rsidRPr="00EB3402" w:rsidRDefault="00EB3402" w:rsidP="005B5AEF">
            <w:pPr>
              <w:rPr>
                <w:rFonts w:ascii="Times New Roman" w:hAnsi="Times New Roman" w:cs="Times New Roman"/>
              </w:rPr>
            </w:pPr>
            <w:r w:rsidRPr="00EB3402">
              <w:rPr>
                <w:rFonts w:ascii="Times New Roman" w:hAnsi="Times New Roman" w:cs="Times New Roman"/>
              </w:rPr>
              <w:t>КПП</w:t>
            </w:r>
            <w:r w:rsidR="00DE00FB">
              <w:rPr>
                <w:rFonts w:ascii="Times New Roman" w:hAnsi="Times New Roman" w:cs="Times New Roman"/>
              </w:rPr>
              <w:t xml:space="preserve">          </w:t>
            </w:r>
            <w:r w:rsidR="00F05F5C">
              <w:rPr>
                <w:rFonts w:ascii="Times New Roman" w:hAnsi="Times New Roman" w:cs="Times New Roman"/>
              </w:rPr>
              <w:t>783902001</w:t>
            </w:r>
          </w:p>
          <w:p w14:paraId="16644A81" w14:textId="77777777" w:rsidR="00EB3402" w:rsidRPr="00EB3402" w:rsidRDefault="00EB3402" w:rsidP="005B5AEF">
            <w:pPr>
              <w:rPr>
                <w:rFonts w:ascii="Times New Roman" w:hAnsi="Times New Roman" w:cs="Times New Roman"/>
                <w:b/>
              </w:rPr>
            </w:pPr>
            <w:r w:rsidRPr="00EB3402">
              <w:rPr>
                <w:rFonts w:ascii="Times New Roman" w:hAnsi="Times New Roman" w:cs="Times New Roman"/>
                <w:b/>
              </w:rPr>
              <w:t>Банк получателя: Северо-Западный банк ПАО Сбербанк г.Санкт-Петербург</w:t>
            </w:r>
          </w:p>
          <w:p w14:paraId="208AF9C7" w14:textId="64B5C498" w:rsidR="00EB3402" w:rsidRPr="00EB3402" w:rsidRDefault="00EB3402" w:rsidP="005B5AEF">
            <w:pPr>
              <w:rPr>
                <w:rFonts w:ascii="Times New Roman" w:hAnsi="Times New Roman" w:cs="Times New Roman"/>
              </w:rPr>
            </w:pPr>
            <w:r w:rsidRPr="00EB3402">
              <w:rPr>
                <w:rFonts w:ascii="Times New Roman" w:hAnsi="Times New Roman" w:cs="Times New Roman"/>
              </w:rPr>
              <w:t xml:space="preserve">БИК </w:t>
            </w:r>
            <w:r w:rsidR="00DE00FB">
              <w:rPr>
                <w:rFonts w:ascii="Times New Roman" w:hAnsi="Times New Roman" w:cs="Times New Roman"/>
              </w:rPr>
              <w:t xml:space="preserve">          </w:t>
            </w:r>
            <w:r w:rsidRPr="00EB3402">
              <w:rPr>
                <w:rFonts w:ascii="Times New Roman" w:hAnsi="Times New Roman" w:cs="Times New Roman"/>
              </w:rPr>
              <w:t>044030653</w:t>
            </w:r>
          </w:p>
          <w:p w14:paraId="0E9D02A4" w14:textId="4129AF2D" w:rsidR="00EB3402" w:rsidRPr="00EB3402" w:rsidRDefault="00EB3402" w:rsidP="005B5AEF">
            <w:pPr>
              <w:rPr>
                <w:rFonts w:ascii="Times New Roman" w:hAnsi="Times New Roman" w:cs="Times New Roman"/>
              </w:rPr>
            </w:pPr>
            <w:r w:rsidRPr="00EB3402">
              <w:rPr>
                <w:rFonts w:ascii="Times New Roman" w:hAnsi="Times New Roman" w:cs="Times New Roman"/>
              </w:rPr>
              <w:t>К/счет        30101810500000000653</w:t>
            </w:r>
          </w:p>
          <w:p w14:paraId="387AFBA9" w14:textId="1D0B499B" w:rsidR="00EB3402" w:rsidRPr="00EB3402" w:rsidRDefault="00EB3402" w:rsidP="005B5AEF">
            <w:pPr>
              <w:rPr>
                <w:rFonts w:ascii="Times New Roman" w:hAnsi="Times New Roman" w:cs="Times New Roman"/>
                <w:b/>
              </w:rPr>
            </w:pPr>
            <w:r w:rsidRPr="00EB3402">
              <w:rPr>
                <w:rFonts w:ascii="Times New Roman" w:hAnsi="Times New Roman" w:cs="Times New Roman"/>
                <w:b/>
              </w:rPr>
              <w:t>Р/с</w:t>
            </w:r>
            <w:r w:rsidR="00DE00FB">
              <w:rPr>
                <w:rFonts w:ascii="Times New Roman" w:hAnsi="Times New Roman" w:cs="Times New Roman"/>
                <w:b/>
              </w:rPr>
              <w:t xml:space="preserve">чет        </w:t>
            </w:r>
            <w:r w:rsidRPr="00EB3402">
              <w:rPr>
                <w:rFonts w:ascii="Times New Roman" w:hAnsi="Times New Roman" w:cs="Times New Roman"/>
                <w:b/>
              </w:rPr>
              <w:t>40503810655040000001</w:t>
            </w:r>
          </w:p>
          <w:p w14:paraId="61155111" w14:textId="77777777" w:rsidR="00EB3402" w:rsidRPr="00EB3402" w:rsidRDefault="00EB3402" w:rsidP="005B5AEF">
            <w:pPr>
              <w:rPr>
                <w:rFonts w:ascii="Times New Roman" w:hAnsi="Times New Roman" w:cs="Times New Roman"/>
              </w:rPr>
            </w:pPr>
            <w:r w:rsidRPr="00EB3402">
              <w:rPr>
                <w:rFonts w:ascii="Times New Roman" w:hAnsi="Times New Roman" w:cs="Times New Roman"/>
              </w:rPr>
              <w:t xml:space="preserve">ОКТМО     40301000 </w:t>
            </w:r>
          </w:p>
          <w:p w14:paraId="09D3EEBE" w14:textId="77777777" w:rsidR="00EB3402" w:rsidRPr="00EB3402" w:rsidRDefault="00EB3402" w:rsidP="005B5AEF">
            <w:pPr>
              <w:rPr>
                <w:rFonts w:ascii="Times New Roman" w:hAnsi="Times New Roman" w:cs="Times New Roman"/>
              </w:rPr>
            </w:pPr>
            <w:r w:rsidRPr="00EB3402">
              <w:rPr>
                <w:rFonts w:ascii="Times New Roman" w:hAnsi="Times New Roman" w:cs="Times New Roman"/>
              </w:rPr>
              <w:t>ОКПО        49012747</w:t>
            </w:r>
          </w:p>
          <w:p w14:paraId="227AA247" w14:textId="77777777" w:rsidR="00EB3402" w:rsidRPr="00EB3402" w:rsidRDefault="00EB3402" w:rsidP="005B5AEF">
            <w:pPr>
              <w:rPr>
                <w:rFonts w:ascii="Times New Roman" w:hAnsi="Times New Roman" w:cs="Times New Roman"/>
              </w:rPr>
            </w:pPr>
            <w:r w:rsidRPr="00EB3402">
              <w:rPr>
                <w:rFonts w:ascii="Times New Roman" w:hAnsi="Times New Roman" w:cs="Times New Roman"/>
              </w:rPr>
              <w:t>ОКВЭД      85.22</w:t>
            </w:r>
          </w:p>
          <w:p w14:paraId="2F9BFEDB" w14:textId="476DF647" w:rsidR="000C22DC" w:rsidRDefault="00EB3402" w:rsidP="005B5AEF">
            <w:pPr>
              <w:rPr>
                <w:rFonts w:ascii="Times New Roman" w:hAnsi="Times New Roman" w:cs="Times New Roman"/>
              </w:rPr>
            </w:pPr>
            <w:r w:rsidRPr="00EB3402">
              <w:rPr>
                <w:rFonts w:ascii="Times New Roman" w:hAnsi="Times New Roman" w:cs="Times New Roman"/>
              </w:rPr>
              <w:t>ОГРН         1027739630401</w:t>
            </w:r>
          </w:p>
        </w:tc>
      </w:tr>
    </w:tbl>
    <w:p w14:paraId="4F049F83" w14:textId="77777777" w:rsidR="000C22DC" w:rsidRPr="000D5F2C" w:rsidRDefault="000C22DC" w:rsidP="000C2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68547E" w14:textId="77777777" w:rsidR="000C22DC" w:rsidRDefault="000C22DC" w:rsidP="000C22DC">
      <w:pPr>
        <w:jc w:val="both"/>
        <w:rPr>
          <w:rFonts w:ascii="Times New Roman" w:hAnsi="Times New Roman" w:cs="Times New Roman"/>
        </w:rPr>
      </w:pPr>
    </w:p>
    <w:p w14:paraId="607E5D82" w14:textId="77777777" w:rsidR="000C22DC" w:rsidRDefault="000C22DC" w:rsidP="000C22DC">
      <w:pPr>
        <w:jc w:val="both"/>
        <w:rPr>
          <w:rFonts w:ascii="Times New Roman" w:hAnsi="Times New Roman" w:cs="Times New Roman"/>
        </w:rPr>
      </w:pPr>
    </w:p>
    <w:p w14:paraId="6AD62841" w14:textId="77777777" w:rsidR="000C22DC" w:rsidRDefault="000C22DC" w:rsidP="000C22DC">
      <w:pPr>
        <w:jc w:val="both"/>
        <w:rPr>
          <w:rFonts w:ascii="Times New Roman" w:hAnsi="Times New Roman" w:cs="Times New Roman"/>
        </w:rPr>
      </w:pPr>
    </w:p>
    <w:p w14:paraId="34D33243" w14:textId="77777777" w:rsidR="000C22DC" w:rsidRDefault="000C22DC" w:rsidP="000C22DC">
      <w:pPr>
        <w:jc w:val="both"/>
        <w:rPr>
          <w:rFonts w:ascii="Times New Roman" w:hAnsi="Times New Roman" w:cs="Times New Roman"/>
        </w:rPr>
      </w:pPr>
    </w:p>
    <w:p w14:paraId="253BF681" w14:textId="77777777" w:rsidR="007025CB" w:rsidRDefault="007025CB" w:rsidP="000C22DC">
      <w:pPr>
        <w:jc w:val="both"/>
        <w:rPr>
          <w:rFonts w:ascii="Times New Roman" w:hAnsi="Times New Roman" w:cs="Times New Roman"/>
        </w:rPr>
      </w:pPr>
    </w:p>
    <w:p w14:paraId="0631491A" w14:textId="77777777" w:rsidR="00EB3402" w:rsidRDefault="007025CB" w:rsidP="007025C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D532DF7" w14:textId="77777777" w:rsidR="00EB3402" w:rsidRDefault="00EB3402" w:rsidP="007025CB">
      <w:pPr>
        <w:spacing w:line="276" w:lineRule="auto"/>
        <w:jc w:val="both"/>
        <w:rPr>
          <w:rFonts w:ascii="Times New Roman" w:hAnsi="Times New Roman" w:cs="Times New Roman"/>
        </w:rPr>
      </w:pPr>
    </w:p>
    <w:p w14:paraId="052AC9FD" w14:textId="77777777" w:rsidR="00EB3402" w:rsidRDefault="00EB3402" w:rsidP="007025CB">
      <w:pPr>
        <w:spacing w:line="276" w:lineRule="auto"/>
        <w:jc w:val="both"/>
        <w:rPr>
          <w:rFonts w:ascii="Times New Roman" w:hAnsi="Times New Roman" w:cs="Times New Roman"/>
        </w:rPr>
      </w:pPr>
    </w:p>
    <w:p w14:paraId="1E19A6FF" w14:textId="77777777" w:rsidR="00EB3402" w:rsidRDefault="00EB3402" w:rsidP="007025CB">
      <w:pPr>
        <w:spacing w:line="276" w:lineRule="auto"/>
        <w:jc w:val="both"/>
        <w:rPr>
          <w:rFonts w:ascii="Times New Roman" w:hAnsi="Times New Roman" w:cs="Times New Roman"/>
        </w:rPr>
      </w:pPr>
    </w:p>
    <w:p w14:paraId="7BEE494D" w14:textId="77777777" w:rsidR="00EB3402" w:rsidRDefault="00EB3402" w:rsidP="007025CB">
      <w:pPr>
        <w:spacing w:line="276" w:lineRule="auto"/>
        <w:jc w:val="both"/>
        <w:rPr>
          <w:rFonts w:ascii="Times New Roman" w:hAnsi="Times New Roman" w:cs="Times New Roman"/>
        </w:rPr>
      </w:pPr>
    </w:p>
    <w:p w14:paraId="086C7541" w14:textId="59285914" w:rsidR="007025CB" w:rsidRDefault="007025CB" w:rsidP="00EB340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требования не будут исполнены в указанный срок, НИУ ВШЭ будет вынужден обратиться в суд с требованием о взыскании с Заказчика задолженности по Договору, а также процентов за пользование чужими денежными средствами.</w:t>
      </w:r>
    </w:p>
    <w:p w14:paraId="6902DCE8" w14:textId="4574DEA6" w:rsidR="00D35355" w:rsidRDefault="00D35355" w:rsidP="007025CB">
      <w:pPr>
        <w:spacing w:line="276" w:lineRule="auto"/>
        <w:jc w:val="both"/>
        <w:rPr>
          <w:rFonts w:ascii="Times New Roman" w:hAnsi="Times New Roman" w:cs="Times New Roman"/>
        </w:rPr>
      </w:pPr>
    </w:p>
    <w:sdt>
      <w:sdtPr>
        <w:rPr>
          <w:rStyle w:val="a4"/>
          <w:rFonts w:cs="Times New Roman"/>
        </w:rPr>
        <w:id w:val="1831785106"/>
        <w:placeholder>
          <w:docPart w:val="B9CDC0CC77FA4ABBB08ACD13726B5990"/>
        </w:placeholder>
      </w:sdtPr>
      <w:sdtEndPr>
        <w:rPr>
          <w:rStyle w:val="a0"/>
          <w:rFonts w:asciiTheme="minorHAnsi" w:eastAsia="Calibri" w:hAnsiTheme="minorHAnsi"/>
          <w:color w:val="auto"/>
          <w:sz w:val="22"/>
          <w:szCs w:val="24"/>
        </w:rPr>
      </w:sdtEndPr>
      <w:sdtContent>
        <w:p w14:paraId="6E09B181" w14:textId="77777777" w:rsidR="00D34A6F" w:rsidRDefault="00D34A6F" w:rsidP="00D34A6F">
          <w:pPr>
            <w:jc w:val="both"/>
            <w:rPr>
              <w:rStyle w:val="a4"/>
            </w:rPr>
          </w:pPr>
        </w:p>
        <w:p w14:paraId="04EB9422" w14:textId="77777777" w:rsidR="00D34A6F" w:rsidRDefault="00D34A6F" w:rsidP="00D34A6F">
          <w:pPr>
            <w:jc w:val="both"/>
            <w:rPr>
              <w:rStyle w:val="a4"/>
            </w:rPr>
          </w:pPr>
          <w:r>
            <w:rPr>
              <w:rStyle w:val="a4"/>
            </w:rPr>
            <w:t>______________________________</w:t>
          </w:r>
        </w:p>
        <w:p w14:paraId="5C9E8FFA" w14:textId="77777777" w:rsidR="00D34A6F" w:rsidRDefault="00F05F5C" w:rsidP="00D34A6F">
          <w:pPr>
            <w:ind w:right="3543"/>
            <w:jc w:val="both"/>
            <w:rPr>
              <w:rStyle w:val="a4"/>
            </w:rPr>
          </w:pPr>
          <w:sdt>
            <w:sdtPr>
              <w:rPr>
                <w:rStyle w:val="a4"/>
                <w:rFonts w:asciiTheme="minorHAnsi" w:eastAsia="Calibri" w:hAnsiTheme="minorHAnsi"/>
                <w:color w:val="auto"/>
                <w:sz w:val="22"/>
                <w:szCs w:val="24"/>
              </w:rPr>
              <w:id w:val="1115019318"/>
              <w:placeholder>
                <w:docPart w:val="E85EC6FA9EEF4CBDA9258B08D34AB03D"/>
              </w:placeholder>
              <w:showingPlcHdr/>
            </w:sdtPr>
            <w:sdtEndPr>
              <w:rPr>
                <w:rStyle w:val="a4"/>
              </w:rPr>
            </w:sdtEndPr>
            <w:sdtContent>
              <w:permStart w:id="413289410" w:edGrp="everyone"/>
              <w:r w:rsidR="00D34A6F">
                <w:rPr>
                  <w:rStyle w:val="a4"/>
                  <w:rFonts w:eastAsia="Calibri"/>
                  <w:color w:val="E36C0A"/>
                  <w:szCs w:val="24"/>
                </w:rPr>
                <w:t>[</w:t>
              </w:r>
              <w:r w:rsidR="00D34A6F">
                <w:rPr>
                  <w:rStyle w:val="a4"/>
                  <w:rFonts w:eastAsia="Calibri"/>
                  <w:i/>
                  <w:color w:val="E36C0A"/>
                  <w:szCs w:val="24"/>
                </w:rPr>
                <w:t>укажите фамилию и инициалы подписанта</w:t>
              </w:r>
              <w:r w:rsidR="00D34A6F">
                <w:rPr>
                  <w:rStyle w:val="a4"/>
                  <w:rFonts w:eastAsia="Calibri"/>
                  <w:color w:val="E36C0A"/>
                  <w:szCs w:val="24"/>
                </w:rPr>
                <w:t>]</w:t>
              </w:r>
              <w:permEnd w:id="413289410"/>
            </w:sdtContent>
          </w:sdt>
        </w:p>
        <w:p w14:paraId="4A06496E" w14:textId="77777777" w:rsidR="00D34A6F" w:rsidRDefault="00F05F5C" w:rsidP="00D34A6F">
          <w:pPr>
            <w:ind w:right="3543"/>
            <w:jc w:val="both"/>
          </w:pPr>
          <w:sdt>
            <w:sdtPr>
              <w:rPr>
                <w:rStyle w:val="a4"/>
                <w:rFonts w:asciiTheme="minorHAnsi" w:eastAsia="Calibri" w:hAnsiTheme="minorHAnsi"/>
                <w:color w:val="auto"/>
                <w:sz w:val="22"/>
                <w:szCs w:val="24"/>
              </w:rPr>
              <w:id w:val="1116879276"/>
              <w:placeholder>
                <w:docPart w:val="E626C5B194AF40FC829D1DC054956828"/>
              </w:placeholder>
              <w:showingPlcHdr/>
            </w:sdtPr>
            <w:sdtEndPr>
              <w:rPr>
                <w:rStyle w:val="a4"/>
              </w:rPr>
            </w:sdtEndPr>
            <w:sdtContent>
              <w:permStart w:id="1232605356" w:edGrp="everyone"/>
              <w:r w:rsidR="00D34A6F">
                <w:rPr>
                  <w:rStyle w:val="a4"/>
                  <w:rFonts w:eastAsia="Calibri"/>
                  <w:color w:val="E36C0A"/>
                  <w:szCs w:val="24"/>
                </w:rPr>
                <w:t>[</w:t>
              </w:r>
              <w:r w:rsidR="00D34A6F">
                <w:rPr>
                  <w:rStyle w:val="a4"/>
                  <w:rFonts w:eastAsia="Calibri"/>
                  <w:i/>
                  <w:color w:val="E36C0A"/>
                  <w:szCs w:val="24"/>
                </w:rPr>
                <w:t>укажите должность лица, подписывающего настоящую претензию</w:t>
              </w:r>
              <w:r w:rsidR="00D34A6F">
                <w:rPr>
                  <w:rStyle w:val="a4"/>
                  <w:rFonts w:eastAsia="Calibri"/>
                  <w:color w:val="E36C0A"/>
                  <w:szCs w:val="24"/>
                </w:rPr>
                <w:t>]</w:t>
              </w:r>
              <w:permEnd w:id="1232605356"/>
            </w:sdtContent>
          </w:sdt>
        </w:p>
        <w:p w14:paraId="43DAEF8B" w14:textId="1E654557" w:rsidR="00EA0F49" w:rsidRDefault="00F05F5C" w:rsidP="00D34A6F">
          <w:pPr>
            <w:tabs>
              <w:tab w:val="left" w:pos="4962"/>
            </w:tabs>
            <w:spacing w:line="276" w:lineRule="auto"/>
            <w:ind w:right="6094"/>
            <w:jc w:val="both"/>
          </w:pPr>
        </w:p>
      </w:sdtContent>
    </w:sdt>
    <w:sectPr w:rsidR="00EA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C"/>
    <w:rsid w:val="00013839"/>
    <w:rsid w:val="000C22DC"/>
    <w:rsid w:val="000F2FF7"/>
    <w:rsid w:val="002E4949"/>
    <w:rsid w:val="003962FD"/>
    <w:rsid w:val="004A50A0"/>
    <w:rsid w:val="004B0E71"/>
    <w:rsid w:val="005B5AEF"/>
    <w:rsid w:val="0068420F"/>
    <w:rsid w:val="006A1015"/>
    <w:rsid w:val="007025CB"/>
    <w:rsid w:val="00757153"/>
    <w:rsid w:val="0081000D"/>
    <w:rsid w:val="009225A1"/>
    <w:rsid w:val="00B1605F"/>
    <w:rsid w:val="00BB2250"/>
    <w:rsid w:val="00BF754D"/>
    <w:rsid w:val="00C537B5"/>
    <w:rsid w:val="00D34A6F"/>
    <w:rsid w:val="00D35355"/>
    <w:rsid w:val="00DE00FB"/>
    <w:rsid w:val="00EA0F49"/>
    <w:rsid w:val="00EB3402"/>
    <w:rsid w:val="00F0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4E20"/>
  <w15:chartTrackingRefBased/>
  <w15:docId w15:val="{8092CE0C-3074-4CDD-9021-045812B5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ля формы"/>
    <w:aliases w:val="черный,12"/>
    <w:basedOn w:val="a0"/>
    <w:uiPriority w:val="1"/>
    <w:qFormat/>
    <w:rsid w:val="002E494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6EA6734744FC49F1662A108BF6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F6E0B-82B7-4A85-B283-80A89EC29965}"/>
      </w:docPartPr>
      <w:docPartBody>
        <w:p w:rsidR="004F6218" w:rsidRDefault="00CF3491" w:rsidP="00CF3491">
          <w:pPr>
            <w:pStyle w:val="AD66EA6734744FC49F1662A108BF6644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руководителя организации-заказчика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в дательном падеже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а также наименование этой организации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5695930354A4A19BB99EFDB3345A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B207A-C5E0-4B93-8034-5F8C19F00720}"/>
      </w:docPartPr>
      <w:docPartBody>
        <w:p w:rsidR="004F6218" w:rsidRDefault="00CF3491" w:rsidP="00CF3491">
          <w:pPr>
            <w:pStyle w:val="75695930354A4A19BB99EFDB3345AE84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адрес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по которому будет направлена настоящая претензия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5B446F5A7574143BCD0287C140EB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608EB-9960-49C1-8B89-AFC7B6F4B160}"/>
      </w:docPartPr>
      <w:docPartBody>
        <w:p w:rsidR="004F6218" w:rsidRDefault="00CF3491" w:rsidP="00CF3491">
          <w:pPr>
            <w:pStyle w:val="75B446F5A7574143BCD0287C140EB5A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адрес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слушателя(-ей) / обучающегося(-ихся)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, по которому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(-ым)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будет направлена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(-ы)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копия(-ии) настоящей претензии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7EA40AFB27C41B7B52F299B2FE43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3E643-7D5E-4B78-83C6-9A9D1803FB2E}"/>
      </w:docPartPr>
      <w:docPartBody>
        <w:p w:rsidR="004F6218" w:rsidRDefault="00CF3491" w:rsidP="00CF3491">
          <w:pPr>
            <w:pStyle w:val="87EA40AFB27C41B7B52F299B2FE432DF"/>
          </w:pP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CDC4175583B246B78F5687BB56870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BE-304D-4A1F-9DB6-5771713DBDBA}"/>
      </w:docPartPr>
      <w:docPartBody>
        <w:p w:rsidR="004F6218" w:rsidRDefault="00CF3491" w:rsidP="00CF3491">
          <w:pPr>
            <w:pStyle w:val="CDC4175583B246B78F5687BB5687008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руководителя организации-заказчика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A0A6C96D0FE4AE78F12CA132F96D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DAF7D-FD4F-4B37-A0A1-2856CBA9271B}"/>
      </w:docPartPr>
      <w:docPartBody>
        <w:p w:rsidR="004F6218" w:rsidRDefault="00CF3491" w:rsidP="00CF3491">
          <w:pPr>
            <w:pStyle w:val="CA0A6C96D0FE4AE78F12CA132F96D2A0"/>
          </w:pP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 xml:space="preserve">выберите 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дату договора</w:t>
          </w:r>
          <w:r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204CA5EE547940C6A66E13F520707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E4235-7E21-4816-9C86-5A9CDD82846A}"/>
      </w:docPartPr>
      <w:docPartBody>
        <w:p w:rsidR="004F6218" w:rsidRDefault="00CF3491" w:rsidP="00CF3491">
          <w:pPr>
            <w:pStyle w:val="204CA5EE547940C6A66E13F520707C7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D8726704673460784C415FBB96CA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E75DC-5563-416C-BFBE-F6E9140D7133}"/>
      </w:docPartPr>
      <w:docPartBody>
        <w:p w:rsidR="004F6218" w:rsidRDefault="00CF3491" w:rsidP="00CF3491">
          <w:pPr>
            <w:pStyle w:val="DD8726704673460784C415FBB96CAF6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наименование организации-заказчика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7BBA27926B54619A5539024A9405B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3CC55-AADC-4A24-8D57-FA42992954A9}"/>
      </w:docPartPr>
      <w:docPartBody>
        <w:p w:rsidR="004F6218" w:rsidRDefault="00CF3491" w:rsidP="00CF3491">
          <w:pPr>
            <w:pStyle w:val="87BBA27926B54619A5539024A9405BD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фамилию, имя и отчество слушателя(-ей) / обучающегося(-ихся)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0DA300182214A7EB8449865958F6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4F21E-3E39-4095-BD7F-78EA50651B1D}"/>
      </w:docPartPr>
      <w:docPartBody>
        <w:p w:rsidR="004F6218" w:rsidRDefault="00CF3491" w:rsidP="00CF3491">
          <w:pPr>
            <w:pStyle w:val="10DA300182214A7EB8449865958F6729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73AA01098A64930B91717E4EAC1E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408F9-CB00-4F4B-8EB3-111C34DB5651}"/>
      </w:docPartPr>
      <w:docPartBody>
        <w:p w:rsidR="004F6218" w:rsidRDefault="00CF3491" w:rsidP="00CF3491">
          <w:pPr>
            <w:pStyle w:val="B73AA01098A64930B91717E4EAC1ECF4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7D4EDE0C677472AB5321E5344F1E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B6B07-4539-43B9-ADF8-6991EEEC5660}"/>
      </w:docPartPr>
      <w:docPartBody>
        <w:p w:rsidR="004F6218" w:rsidRDefault="00CF3491" w:rsidP="00CF3491">
          <w:pPr>
            <w:pStyle w:val="47D4EDE0C677472AB5321E5344F1E2EB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BFEB32A39024E21B9A44F52274EB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F284C-EA42-4A36-A51E-6CE24C9945E9}"/>
      </w:docPartPr>
      <w:docPartBody>
        <w:p w:rsidR="004F6218" w:rsidRDefault="00CF3491" w:rsidP="00CF3491">
          <w:pPr>
            <w:pStyle w:val="FBFEB32A39024E21B9A44F52274EB84C"/>
          </w:pP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9CDC0CC77FA4ABBB08ACD13726B5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FCD48-FFC8-43F7-8AA9-87BD10088CEB}"/>
      </w:docPartPr>
      <w:docPartBody>
        <w:p w:rsidR="004F6218" w:rsidRDefault="00CF3491" w:rsidP="00CF3491">
          <w:pPr>
            <w:pStyle w:val="B9CDC0CC77FA4ABBB08ACD13726B599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85EC6FA9EEF4CBDA9258B08D34AB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D6855-1627-4284-A791-AC70B6A6464B}"/>
      </w:docPartPr>
      <w:docPartBody>
        <w:p w:rsidR="00BE6CE6" w:rsidRDefault="000B61CC" w:rsidP="000B61CC">
          <w:pPr>
            <w:pStyle w:val="E85EC6FA9EEF4CBDA9258B08D34AB03D"/>
          </w:pPr>
          <w:r>
            <w:rPr>
              <w:rFonts w:eastAsia="Calibri"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>укажите фамилию и инициалы подписанта</w:t>
          </w:r>
          <w:r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E626C5B194AF40FC829D1DC054956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8FCB9-539D-436B-B8AF-C89A4E727E47}"/>
      </w:docPartPr>
      <w:docPartBody>
        <w:p w:rsidR="00BE6CE6" w:rsidRDefault="000B61CC" w:rsidP="000B61CC">
          <w:pPr>
            <w:pStyle w:val="E626C5B194AF40FC829D1DC054956828"/>
          </w:pPr>
          <w:r>
            <w:rPr>
              <w:rFonts w:eastAsia="Calibri"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>укажите должность лица, подписывающего настоящую претензию</w:t>
          </w:r>
          <w:r>
            <w:rPr>
              <w:rFonts w:eastAsia="Calibri"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E6"/>
    <w:rsid w:val="000B61CC"/>
    <w:rsid w:val="00147AE6"/>
    <w:rsid w:val="004F6218"/>
    <w:rsid w:val="00A252D2"/>
    <w:rsid w:val="00BE6CE6"/>
    <w:rsid w:val="00C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FF0F3CDFD4EC3A06B29D984BCAB2F">
    <w:name w:val="6DCFF0F3CDFD4EC3A06B29D984BCAB2F"/>
    <w:rsid w:val="00147AE6"/>
  </w:style>
  <w:style w:type="paragraph" w:customStyle="1" w:styleId="5F9B25EDB4D84D5B9CBA815B3B2CCFF5">
    <w:name w:val="5F9B25EDB4D84D5B9CBA815B3B2CCFF5"/>
    <w:rsid w:val="00147AE6"/>
  </w:style>
  <w:style w:type="paragraph" w:customStyle="1" w:styleId="442EA6D7CF094F42ACD56DB06E0B979E">
    <w:name w:val="442EA6D7CF094F42ACD56DB06E0B979E"/>
    <w:rsid w:val="00CF3491"/>
  </w:style>
  <w:style w:type="paragraph" w:customStyle="1" w:styleId="69C9E24E9F88484095851C2894293C5A">
    <w:name w:val="69C9E24E9F88484095851C2894293C5A"/>
    <w:rsid w:val="00CF3491"/>
  </w:style>
  <w:style w:type="paragraph" w:customStyle="1" w:styleId="39FB8E52DC8F4BAD9B2CA6EF40867098">
    <w:name w:val="39FB8E52DC8F4BAD9B2CA6EF40867098"/>
    <w:rsid w:val="00CF3491"/>
  </w:style>
  <w:style w:type="paragraph" w:customStyle="1" w:styleId="AD66EA6734744FC49F1662A108BF6644">
    <w:name w:val="AD66EA6734744FC49F1662A108BF6644"/>
    <w:rsid w:val="00CF3491"/>
  </w:style>
  <w:style w:type="paragraph" w:customStyle="1" w:styleId="75695930354A4A19BB99EFDB3345AE84">
    <w:name w:val="75695930354A4A19BB99EFDB3345AE84"/>
    <w:rsid w:val="00CF3491"/>
  </w:style>
  <w:style w:type="paragraph" w:customStyle="1" w:styleId="75B446F5A7574143BCD0287C140EB5A2">
    <w:name w:val="75B446F5A7574143BCD0287C140EB5A2"/>
    <w:rsid w:val="00CF3491"/>
  </w:style>
  <w:style w:type="paragraph" w:customStyle="1" w:styleId="87EA40AFB27C41B7B52F299B2FE432DF">
    <w:name w:val="87EA40AFB27C41B7B52F299B2FE432DF"/>
    <w:rsid w:val="00CF3491"/>
  </w:style>
  <w:style w:type="paragraph" w:customStyle="1" w:styleId="CDC4175583B246B78F5687BB5687008D">
    <w:name w:val="CDC4175583B246B78F5687BB5687008D"/>
    <w:rsid w:val="00CF3491"/>
  </w:style>
  <w:style w:type="paragraph" w:customStyle="1" w:styleId="CA0A6C96D0FE4AE78F12CA132F96D2A0">
    <w:name w:val="CA0A6C96D0FE4AE78F12CA132F96D2A0"/>
    <w:rsid w:val="00CF3491"/>
  </w:style>
  <w:style w:type="paragraph" w:customStyle="1" w:styleId="204CA5EE547940C6A66E13F520707C7B">
    <w:name w:val="204CA5EE547940C6A66E13F520707C7B"/>
    <w:rsid w:val="00CF3491"/>
  </w:style>
  <w:style w:type="paragraph" w:customStyle="1" w:styleId="DD8726704673460784C415FBB96CAF66">
    <w:name w:val="DD8726704673460784C415FBB96CAF66"/>
    <w:rsid w:val="00CF3491"/>
  </w:style>
  <w:style w:type="paragraph" w:customStyle="1" w:styleId="87BBA27926B54619A5539024A9405BDF">
    <w:name w:val="87BBA27926B54619A5539024A9405BDF"/>
    <w:rsid w:val="00CF3491"/>
  </w:style>
  <w:style w:type="paragraph" w:customStyle="1" w:styleId="10DA300182214A7EB8449865958F6729">
    <w:name w:val="10DA300182214A7EB8449865958F6729"/>
    <w:rsid w:val="00CF3491"/>
  </w:style>
  <w:style w:type="paragraph" w:customStyle="1" w:styleId="B73AA01098A64930B91717E4EAC1ECF4">
    <w:name w:val="B73AA01098A64930B91717E4EAC1ECF4"/>
    <w:rsid w:val="00CF3491"/>
  </w:style>
  <w:style w:type="paragraph" w:customStyle="1" w:styleId="47D4EDE0C677472AB5321E5344F1E2EB">
    <w:name w:val="47D4EDE0C677472AB5321E5344F1E2EB"/>
    <w:rsid w:val="00CF3491"/>
  </w:style>
  <w:style w:type="paragraph" w:customStyle="1" w:styleId="FBFEB32A39024E21B9A44F52274EB84C">
    <w:name w:val="FBFEB32A39024E21B9A44F52274EB84C"/>
    <w:rsid w:val="00CF3491"/>
  </w:style>
  <w:style w:type="paragraph" w:customStyle="1" w:styleId="B9CDC0CC77FA4ABBB08ACD13726B5990">
    <w:name w:val="B9CDC0CC77FA4ABBB08ACD13726B5990"/>
    <w:rsid w:val="00CF3491"/>
  </w:style>
  <w:style w:type="paragraph" w:customStyle="1" w:styleId="6530798D80D049ACA23676C8DA4EBE9A">
    <w:name w:val="6530798D80D049ACA23676C8DA4EBE9A"/>
    <w:rsid w:val="00CF3491"/>
  </w:style>
  <w:style w:type="paragraph" w:customStyle="1" w:styleId="62238B9263D54779BF5A06B89ED7D0DB">
    <w:name w:val="62238B9263D54779BF5A06B89ED7D0DB"/>
    <w:rsid w:val="00CF3491"/>
  </w:style>
  <w:style w:type="paragraph" w:customStyle="1" w:styleId="E85EC6FA9EEF4CBDA9258B08D34AB03D">
    <w:name w:val="E85EC6FA9EEF4CBDA9258B08D34AB03D"/>
    <w:rsid w:val="000B61CC"/>
  </w:style>
  <w:style w:type="paragraph" w:customStyle="1" w:styleId="E626C5B194AF40FC829D1DC054956828">
    <w:name w:val="E626C5B194AF40FC829D1DC054956828"/>
    <w:rsid w:val="000B6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591EBEBDC89D438036F3FD9AF49043" ma:contentTypeVersion="3" ma:contentTypeDescription="Создание документа." ma:contentTypeScope="" ma:versionID="91145db54ec63cea9606b79924f86175">
  <xsd:schema xmlns:xsd="http://www.w3.org/2001/XMLSchema" xmlns:xs="http://www.w3.org/2001/XMLSchema" xmlns:p="http://schemas.microsoft.com/office/2006/metadata/properties" xmlns:ns3="803531d5-5bce-43d5-bfd3-1f073fbe679a" targetNamespace="http://schemas.microsoft.com/office/2006/metadata/properties" ma:root="true" ma:fieldsID="281cffcdb2ea5e984d40a72d1a3f9439" ns3:_="">
    <xsd:import namespace="803531d5-5bce-43d5-bfd3-1f073fbe6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31d5-5bce-43d5-bfd3-1f073fbe6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0AF52-AA80-443E-8878-55A4E9B80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4249-ACBF-41C0-923B-8E1D2E67BA14}">
  <ds:schemaRefs>
    <ds:schemaRef ds:uri="803531d5-5bce-43d5-bfd3-1f073fbe679a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F6D0E5-93EB-4D02-864A-6DD7494FC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531d5-5bce-43d5-bfd3-1f073fbe6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558</Words>
  <Characters>3186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Трескинская Елизавета Станиславовна</dc:creator>
  <cp:keywords/>
  <dc:description/>
  <cp:lastModifiedBy>Трескинская Елизавета Станиславовна</cp:lastModifiedBy>
  <cp:revision>22</cp:revision>
  <dcterms:created xsi:type="dcterms:W3CDTF">2023-09-07T12:14:00Z</dcterms:created>
  <dcterms:modified xsi:type="dcterms:W3CDTF">2023-09-19T11:50:00Z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0x0101009C591EBEBDC89D438036F3FD9AF49043</vt:lpwstr>
  </property>
</Properties>
</file>