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dor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D731F4" w:rsidRDefault="00930045">
      <w:r>
        <w:pict>
          <v:shape id="_x0000_s1026" type="#_x0000_t202" style="position:absolute;left:0;text-align:left;margin-left:211pt;margin-top:196pt;width:145pt;height:72.95pt;z-index:251657728;mso-wrap-style:none;          mso-position-horizontal-relative:page;          mso-position-vertical-relative:page" filled="f" stroked="f">
            <v:textbox style="mso-next-textbox:#_x0000_s1026;mso-fit-shape-to-text:t">
              <w:txbxContent>
                <w:p w:rsidR="00930045" w:rsidRDefault="00930045" w:rsidP="00930045">
                  <w:pPr>
                    <w:jc w:val="center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6.18.1-01/150523-8</w:t>
                  </w:r>
                </w:p>
              </w:txbxContent>
            </v:textbox>
            <w10:wrap anchorx="margin" anchory="margin"/>
          </v:shape>
        </w:pict>
      </w:r>
    </w:p>
    <w:p w:rsidR="00D731F4" w:rsidRDefault="00930045">
      <w:r>
        <w:pict>
          <v:shape id="_x0000_s1026" type="#_x0000_t202" style="position:absolute;left:0;text-align:left;margin-left:82pt;margin-top:196pt;width:145pt;height:72.95pt;z-index:251657728;mso-wrap-style:none;            mso-position-horizontal-relative:page;            mso-position-vertical-relative:page" filled="f" stroked="f">
            <v:textbox style="mso-next-textbox:#_x0000_s1026;mso-fit-shape-to-text:t">
              <w:txbxContent>
                <w:p w:rsidR="00930045" w:rsidRDefault="00930045" w:rsidP="00930045">
                  <w:pPr>
                    <w:jc w:val="center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15.05.2023</w:t>
                  </w:r>
                </w:p>
              </w:txbxContent>
            </v:textbox>
            <w10:wrap anchorx="margin" anchory="margin"/>
          </v:shape>
        </w:pict>
      </w:r>
    </w:p>
    <w:p w:rsidR="00C51609" w:rsidRPr="00214A51" w:rsidRDefault="00353315" w:rsidP="00EA2B39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6956B1" w:rsidRPr="001B61FF" w:rsidRDefault="006956B1" w:rsidP="00EA2B39">
      <w:pPr>
        <w:spacing w:before="120"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956B1" w:rsidRPr="001B61FF" w:rsidRDefault="006956B1" w:rsidP="00EA2B39">
      <w:pPr>
        <w:spacing w:before="120"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956B1" w:rsidRPr="001B61FF" w:rsidRDefault="006956B1" w:rsidP="00EA2B39">
      <w:pPr>
        <w:spacing w:before="120"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956B1" w:rsidRPr="001B61FF" w:rsidRDefault="006956B1" w:rsidP="00EA2B39">
      <w:pPr>
        <w:spacing w:before="120"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956B1" w:rsidRPr="001B61FF" w:rsidRDefault="006956B1" w:rsidP="00EA2B39">
      <w:pPr>
        <w:spacing w:before="120"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956B1" w:rsidRPr="001B61FF" w:rsidRDefault="006956B1" w:rsidP="00EA2B39">
      <w:pPr>
        <w:spacing w:before="120"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956B1" w:rsidRPr="001B61FF" w:rsidRDefault="006956B1" w:rsidP="00EA2B39">
      <w:pPr>
        <w:spacing w:before="120"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956B1" w:rsidRPr="001B61FF" w:rsidRDefault="006956B1" w:rsidP="00EA2B39">
      <w:pPr>
        <w:spacing w:before="120"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956B1" w:rsidRPr="001B61FF" w:rsidRDefault="006956B1" w:rsidP="00EA2B39">
      <w:pPr>
        <w:spacing w:before="120"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956B1" w:rsidRPr="001B61FF" w:rsidRDefault="006956B1" w:rsidP="00EA2B39">
      <w:pPr>
        <w:spacing w:before="120"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956B1" w:rsidRPr="001B61FF" w:rsidRDefault="006956B1" w:rsidP="00EA2B39">
      <w:pPr>
        <w:spacing w:before="120"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956B1" w:rsidRPr="001B61FF" w:rsidRDefault="006956B1" w:rsidP="00EA2B39">
      <w:pPr>
        <w:spacing w:before="120"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956B1" w:rsidRPr="001B61FF" w:rsidRDefault="006956B1" w:rsidP="00EA2B39">
      <w:pPr>
        <w:spacing w:before="120"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42516" w:rsidRPr="001B61FF" w:rsidRDefault="0082074E" w:rsidP="00EA2B3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B61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</w:t>
      </w:r>
      <w:r w:rsidR="002E5B11" w:rsidRPr="001B61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типовых форм гражданско-правовых договоров на выполнение работ/оказание услуг</w:t>
      </w:r>
      <w:r w:rsidR="0040535E" w:rsidRPr="001B61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</w:t>
      </w:r>
      <w:r w:rsidR="002E5B11" w:rsidRPr="001B61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оказание преподавательских услуг с физическими лицами в Национальном исследовательском университете «Высшая школа экономики», типовых форм приложений </w:t>
      </w:r>
      <w:r w:rsidR="0040535E" w:rsidRPr="001B61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дополнительных соглашений </w:t>
      </w:r>
      <w:r w:rsidR="002E5B11" w:rsidRPr="001B61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ним и примерных форм актов о выполнении работ/оказании услуг</w:t>
      </w:r>
      <w:r w:rsidR="009147C9" w:rsidRPr="001B6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610E0" w:rsidRPr="001B61FF" w:rsidRDefault="003610E0" w:rsidP="00EA2B39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10E0" w:rsidRPr="001B61FF" w:rsidRDefault="003610E0" w:rsidP="00EA2B39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610E0" w:rsidRPr="001B61FF" w:rsidRDefault="003610E0" w:rsidP="00EA2B39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61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3610E0" w:rsidRPr="001B61FF" w:rsidRDefault="003610E0" w:rsidP="00EA2B39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5B11" w:rsidRPr="001B61FF" w:rsidRDefault="002E5B11" w:rsidP="002E5B11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61FF">
        <w:rPr>
          <w:rFonts w:ascii="Times New Roman" w:hAnsi="Times New Roman" w:cs="Times New Roman"/>
          <w:sz w:val="26"/>
          <w:szCs w:val="26"/>
          <w:lang w:eastAsia="ru-RU"/>
        </w:rPr>
        <w:t>1. Утвердить:</w:t>
      </w:r>
    </w:p>
    <w:p w:rsidR="002E5B11" w:rsidRPr="001B61FF" w:rsidRDefault="002E5B11" w:rsidP="001B61FF">
      <w:pPr>
        <w:pStyle w:val="a3"/>
        <w:spacing w:before="120"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61FF">
        <w:rPr>
          <w:rFonts w:ascii="Times New Roman" w:hAnsi="Times New Roman" w:cs="Times New Roman"/>
          <w:sz w:val="26"/>
          <w:szCs w:val="26"/>
          <w:lang w:eastAsia="ru-RU"/>
        </w:rPr>
        <w:t>1.1. типовые формы гражданско-правовых договоров на выполнение работ/оказание услуг</w:t>
      </w:r>
      <w:r w:rsidR="008A42FC" w:rsidRPr="001B61FF">
        <w:rPr>
          <w:rFonts w:ascii="Times New Roman" w:hAnsi="Times New Roman" w:cs="Times New Roman"/>
          <w:sz w:val="26"/>
          <w:szCs w:val="26"/>
          <w:lang w:eastAsia="ru-RU"/>
        </w:rPr>
        <w:t>/оказание преподавательских услуг с физическими лицами</w:t>
      </w:r>
      <w:r w:rsidRPr="001B61FF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Договоры) (приложения 1</w:t>
      </w:r>
      <w:r w:rsidR="008A42FC" w:rsidRPr="001B61FF">
        <w:rPr>
          <w:rFonts w:ascii="Times New Roman" w:hAnsi="Times New Roman" w:cs="Times New Roman"/>
          <w:sz w:val="26"/>
          <w:szCs w:val="26"/>
          <w:lang w:eastAsia="ru-RU"/>
        </w:rPr>
        <w:t>-4</w:t>
      </w:r>
      <w:r w:rsidRPr="001B61FF">
        <w:rPr>
          <w:rFonts w:ascii="Times New Roman" w:hAnsi="Times New Roman" w:cs="Times New Roman"/>
          <w:sz w:val="26"/>
          <w:szCs w:val="26"/>
          <w:lang w:eastAsia="ru-RU"/>
        </w:rPr>
        <w:t>);</w:t>
      </w:r>
    </w:p>
    <w:p w:rsidR="008A42FC" w:rsidRPr="001B61FF" w:rsidRDefault="008A42FC" w:rsidP="001B61FF">
      <w:pPr>
        <w:pStyle w:val="a3"/>
        <w:spacing w:before="120"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61FF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0F4D35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1B61FF">
        <w:rPr>
          <w:rFonts w:ascii="Times New Roman" w:hAnsi="Times New Roman" w:cs="Times New Roman"/>
          <w:sz w:val="26"/>
          <w:szCs w:val="26"/>
          <w:lang w:eastAsia="ru-RU"/>
        </w:rPr>
        <w:t xml:space="preserve">. типовые формы соглашений о расторжении договоров </w:t>
      </w:r>
      <w:r w:rsidR="00E27819" w:rsidRPr="001B61FF">
        <w:rPr>
          <w:rFonts w:ascii="Times New Roman" w:hAnsi="Times New Roman" w:cs="Times New Roman"/>
          <w:sz w:val="26"/>
          <w:szCs w:val="26"/>
          <w:lang w:eastAsia="ru-RU"/>
        </w:rPr>
        <w:t xml:space="preserve">на выполнение работ/оказание услуг/оказание преподавательских услуг с физическими лицами </w:t>
      </w:r>
      <w:r w:rsidRPr="001B61FF">
        <w:rPr>
          <w:rFonts w:ascii="Times New Roman" w:hAnsi="Times New Roman" w:cs="Times New Roman"/>
          <w:sz w:val="26"/>
          <w:szCs w:val="26"/>
          <w:lang w:eastAsia="ru-RU"/>
        </w:rPr>
        <w:t>(приложения 5-8)</w:t>
      </w:r>
      <w:r w:rsidR="00E27819" w:rsidRPr="001B61F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2E5B11" w:rsidRPr="001B61FF" w:rsidRDefault="002E5B11" w:rsidP="001B61FF">
      <w:pPr>
        <w:pStyle w:val="a3"/>
        <w:spacing w:before="120"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61FF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0F4D35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1B61FF">
        <w:rPr>
          <w:rFonts w:ascii="Times New Roman" w:hAnsi="Times New Roman" w:cs="Times New Roman"/>
          <w:sz w:val="26"/>
          <w:szCs w:val="26"/>
          <w:lang w:eastAsia="ru-RU"/>
        </w:rPr>
        <w:t xml:space="preserve">. типовые формы дополнительных соглашений к договорам </w:t>
      </w:r>
      <w:r w:rsidR="00E27819" w:rsidRPr="001B61FF">
        <w:rPr>
          <w:rFonts w:ascii="Times New Roman" w:hAnsi="Times New Roman" w:cs="Times New Roman"/>
          <w:sz w:val="26"/>
          <w:szCs w:val="26"/>
          <w:lang w:eastAsia="ru-RU"/>
        </w:rPr>
        <w:t>на выполнение работ/оказание услуг/оказание преподавательских услуг с физическими лицами</w:t>
      </w:r>
      <w:r w:rsidRPr="001B61FF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ДС) (приложения </w:t>
      </w:r>
      <w:r w:rsidR="00E27819" w:rsidRPr="001B61FF">
        <w:rPr>
          <w:rFonts w:ascii="Times New Roman" w:hAnsi="Times New Roman" w:cs="Times New Roman"/>
          <w:sz w:val="26"/>
          <w:szCs w:val="26"/>
          <w:lang w:eastAsia="ru-RU"/>
        </w:rPr>
        <w:t>9-1</w:t>
      </w:r>
      <w:r w:rsidR="001B61FF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1B61FF">
        <w:rPr>
          <w:rFonts w:ascii="Times New Roman" w:hAnsi="Times New Roman" w:cs="Times New Roman"/>
          <w:sz w:val="26"/>
          <w:szCs w:val="26"/>
          <w:lang w:eastAsia="ru-RU"/>
        </w:rPr>
        <w:t>);</w:t>
      </w:r>
    </w:p>
    <w:p w:rsidR="002E5B11" w:rsidRPr="001B61FF" w:rsidRDefault="002E5B11" w:rsidP="001B61FF">
      <w:pPr>
        <w:pStyle w:val="a3"/>
        <w:spacing w:before="120"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61FF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0F4D35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1B61FF">
        <w:rPr>
          <w:rFonts w:ascii="Times New Roman" w:hAnsi="Times New Roman" w:cs="Times New Roman"/>
          <w:sz w:val="26"/>
          <w:szCs w:val="26"/>
          <w:lang w:eastAsia="ru-RU"/>
        </w:rPr>
        <w:t xml:space="preserve">. типовые формы заданий </w:t>
      </w:r>
      <w:r w:rsidR="00E27819" w:rsidRPr="001B61FF">
        <w:rPr>
          <w:rFonts w:ascii="Times New Roman" w:hAnsi="Times New Roman" w:cs="Times New Roman"/>
          <w:sz w:val="26"/>
          <w:szCs w:val="26"/>
          <w:lang w:eastAsia="ru-RU"/>
        </w:rPr>
        <w:t>к договорам на выполнение работ/оказание услуг/оказание преподавательских услуг с физическими лицами</w:t>
      </w:r>
      <w:r w:rsidRPr="001B61FF">
        <w:rPr>
          <w:rFonts w:ascii="Times New Roman" w:hAnsi="Times New Roman" w:cs="Times New Roman"/>
          <w:sz w:val="26"/>
          <w:szCs w:val="26"/>
          <w:lang w:eastAsia="ru-RU"/>
        </w:rPr>
        <w:t xml:space="preserve"> (приложения </w:t>
      </w:r>
      <w:r w:rsidR="00E27819" w:rsidRPr="001B61FF">
        <w:rPr>
          <w:rFonts w:ascii="Times New Roman" w:hAnsi="Times New Roman" w:cs="Times New Roman"/>
          <w:sz w:val="26"/>
          <w:szCs w:val="26"/>
          <w:lang w:eastAsia="ru-RU"/>
        </w:rPr>
        <w:t>13-16</w:t>
      </w:r>
      <w:r w:rsidRPr="001B61FF">
        <w:rPr>
          <w:rFonts w:ascii="Times New Roman" w:hAnsi="Times New Roman" w:cs="Times New Roman"/>
          <w:sz w:val="26"/>
          <w:szCs w:val="26"/>
          <w:lang w:eastAsia="ru-RU"/>
        </w:rPr>
        <w:t>);</w:t>
      </w:r>
    </w:p>
    <w:p w:rsidR="002E5B11" w:rsidRPr="001B61FF" w:rsidRDefault="002E5B11" w:rsidP="001B61FF">
      <w:pPr>
        <w:pStyle w:val="a3"/>
        <w:spacing w:before="120"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61FF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0F4D35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1B61FF">
        <w:rPr>
          <w:rFonts w:ascii="Times New Roman" w:hAnsi="Times New Roman" w:cs="Times New Roman"/>
          <w:sz w:val="26"/>
          <w:szCs w:val="26"/>
          <w:lang w:eastAsia="ru-RU"/>
        </w:rPr>
        <w:t xml:space="preserve">. типовые формы актов сдачи-приемки </w:t>
      </w:r>
      <w:r w:rsidR="00E27819" w:rsidRPr="001B61FF">
        <w:rPr>
          <w:rFonts w:ascii="Times New Roman" w:hAnsi="Times New Roman" w:cs="Times New Roman"/>
          <w:sz w:val="26"/>
          <w:szCs w:val="26"/>
          <w:lang w:eastAsia="ru-RU"/>
        </w:rPr>
        <w:t>к договорам на выполнение работ/оказание услуг с физическими лицами</w:t>
      </w:r>
      <w:r w:rsidRPr="001B61FF">
        <w:rPr>
          <w:rFonts w:ascii="Times New Roman" w:hAnsi="Times New Roman" w:cs="Times New Roman"/>
          <w:sz w:val="26"/>
          <w:szCs w:val="26"/>
          <w:lang w:eastAsia="ru-RU"/>
        </w:rPr>
        <w:t xml:space="preserve"> (приложения </w:t>
      </w:r>
      <w:r w:rsidR="00E27819" w:rsidRPr="001B61FF">
        <w:rPr>
          <w:rFonts w:ascii="Times New Roman" w:hAnsi="Times New Roman" w:cs="Times New Roman"/>
          <w:sz w:val="26"/>
          <w:szCs w:val="26"/>
          <w:lang w:eastAsia="ru-RU"/>
        </w:rPr>
        <w:t>17-20</w:t>
      </w:r>
      <w:r w:rsidRPr="001B61FF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0F4D3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610E0" w:rsidRPr="001B61FF" w:rsidRDefault="003610E0" w:rsidP="00EA2B39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4A51" w:rsidRPr="001B61FF" w:rsidRDefault="00214A51" w:rsidP="00EA2B39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738" w:rsidRPr="001B61FF" w:rsidRDefault="007908C2" w:rsidP="00214A51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61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Проректор</w:t>
      </w:r>
      <w:r w:rsidR="003610E0" w:rsidRPr="001B6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10E0" w:rsidRPr="001B61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610E0" w:rsidRPr="001B61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610E0" w:rsidRPr="001B61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610E0" w:rsidRPr="001B61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610E0" w:rsidRPr="001B61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610E0" w:rsidRPr="001B61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610E0" w:rsidRPr="001B61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610E0" w:rsidRPr="001B61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610E0" w:rsidRPr="001B61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610E0" w:rsidRPr="001B61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F4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1B61FF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 Кошель</w:t>
      </w:r>
    </w:p>
    <w:sectPr w:rsidR="00141738" w:rsidRPr="001B61FF" w:rsidSect="001B61F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C4A4B5" w16cid:durableId="27BAFDB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2098F"/>
    <w:multiLevelType w:val="hybridMultilevel"/>
    <w:tmpl w:val="C8748D02"/>
    <w:lvl w:ilvl="0" w:tplc="61B24384">
      <w:start w:val="1"/>
      <w:numFmt w:val="decimal"/>
      <w:lvlText w:val="2.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DC03472"/>
    <w:multiLevelType w:val="hybridMultilevel"/>
    <w:tmpl w:val="E88250BC"/>
    <w:lvl w:ilvl="0" w:tplc="01765380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A4C0FA1"/>
    <w:multiLevelType w:val="hybridMultilevel"/>
    <w:tmpl w:val="217C0A9C"/>
    <w:lvl w:ilvl="0" w:tplc="409863D4">
      <w:start w:val="1"/>
      <w:numFmt w:val="decimal"/>
      <w:suff w:val="space"/>
      <w:lvlText w:val="1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00ED7"/>
    <w:multiLevelType w:val="hybridMultilevel"/>
    <w:tmpl w:val="14D47844"/>
    <w:lvl w:ilvl="0" w:tplc="AF388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65"/>
    <w:rsid w:val="00010685"/>
    <w:rsid w:val="00040965"/>
    <w:rsid w:val="00071A9F"/>
    <w:rsid w:val="000D7F06"/>
    <w:rsid w:val="000F4D35"/>
    <w:rsid w:val="001039A8"/>
    <w:rsid w:val="00112287"/>
    <w:rsid w:val="00141738"/>
    <w:rsid w:val="001433B7"/>
    <w:rsid w:val="001447F8"/>
    <w:rsid w:val="00152519"/>
    <w:rsid w:val="00187E95"/>
    <w:rsid w:val="001A1AC5"/>
    <w:rsid w:val="001B61FF"/>
    <w:rsid w:val="001D6006"/>
    <w:rsid w:val="001F0125"/>
    <w:rsid w:val="00210F9A"/>
    <w:rsid w:val="00214A51"/>
    <w:rsid w:val="00250A87"/>
    <w:rsid w:val="002767DD"/>
    <w:rsid w:val="002A542A"/>
    <w:rsid w:val="002D206C"/>
    <w:rsid w:val="002E5B11"/>
    <w:rsid w:val="00341AA3"/>
    <w:rsid w:val="00350A74"/>
    <w:rsid w:val="00353267"/>
    <w:rsid w:val="00353315"/>
    <w:rsid w:val="003610E0"/>
    <w:rsid w:val="003910DF"/>
    <w:rsid w:val="00395599"/>
    <w:rsid w:val="003B0080"/>
    <w:rsid w:val="0040535E"/>
    <w:rsid w:val="004A52ED"/>
    <w:rsid w:val="004C725A"/>
    <w:rsid w:val="00544EBB"/>
    <w:rsid w:val="005E29A0"/>
    <w:rsid w:val="00660C95"/>
    <w:rsid w:val="006956B1"/>
    <w:rsid w:val="006E6F35"/>
    <w:rsid w:val="00743BC0"/>
    <w:rsid w:val="007908C2"/>
    <w:rsid w:val="007A186C"/>
    <w:rsid w:val="007B3022"/>
    <w:rsid w:val="007C2D48"/>
    <w:rsid w:val="0082074E"/>
    <w:rsid w:val="0082088E"/>
    <w:rsid w:val="008A42FC"/>
    <w:rsid w:val="008B19FE"/>
    <w:rsid w:val="008B33B8"/>
    <w:rsid w:val="009147C9"/>
    <w:rsid w:val="00921789"/>
    <w:rsid w:val="00992D64"/>
    <w:rsid w:val="009D7067"/>
    <w:rsid w:val="009E58B8"/>
    <w:rsid w:val="00A8781E"/>
    <w:rsid w:val="00AA617D"/>
    <w:rsid w:val="00AC36DC"/>
    <w:rsid w:val="00B779ED"/>
    <w:rsid w:val="00BD211A"/>
    <w:rsid w:val="00C12905"/>
    <w:rsid w:val="00C42085"/>
    <w:rsid w:val="00C42516"/>
    <w:rsid w:val="00C6187E"/>
    <w:rsid w:val="00C76131"/>
    <w:rsid w:val="00CE1E0E"/>
    <w:rsid w:val="00D10DB6"/>
    <w:rsid w:val="00D81B8E"/>
    <w:rsid w:val="00D931FB"/>
    <w:rsid w:val="00D971F1"/>
    <w:rsid w:val="00DA1403"/>
    <w:rsid w:val="00DC6512"/>
    <w:rsid w:val="00E02DD7"/>
    <w:rsid w:val="00E14128"/>
    <w:rsid w:val="00E27819"/>
    <w:rsid w:val="00E30F38"/>
    <w:rsid w:val="00E31712"/>
    <w:rsid w:val="00E460A5"/>
    <w:rsid w:val="00EA2B39"/>
    <w:rsid w:val="00EC1665"/>
    <w:rsid w:val="00EC6B03"/>
    <w:rsid w:val="00ED28E6"/>
    <w:rsid w:val="00ED4D5B"/>
    <w:rsid w:val="00F56D87"/>
    <w:rsid w:val="00FE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08264-ACFD-4153-B9F1-0C3334DA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6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0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56B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C425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2516"/>
  </w:style>
  <w:style w:type="table" w:styleId="a8">
    <w:name w:val="Table Grid"/>
    <w:basedOn w:val="a1"/>
    <w:uiPriority w:val="39"/>
    <w:rsid w:val="00E1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0F4D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F4D3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F4D3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F4D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F4D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microsoft.com/office/2016/09/relationships/commentsIds" Target="commentsIds.xml"/>
	<Relationship Id="rId3" Type="http://schemas.openxmlformats.org/officeDocument/2006/relationships/settings" Target="settings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theme" Target="theme/theme1.xml"/>
	<Relationship Id="rId5" Type="http://schemas.openxmlformats.org/officeDocument/2006/relationships/fontTable" Target="fontTable.xml"/>
	<Relationship Id="rId4" Type="http://schemas.openxmlformats.org/officeDocument/2006/relationships/webSettings" Target="webSettings.xml"/><Relationship Target="media/Image1.jpeg" Type="http://schemas.openxmlformats.org/officeDocument/2006/relationships/image" Id="rId9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Козлова</dc:creator>
  <cp:keywords/>
  <dc:description/>
  <cp:lastModifiedBy>Алексеева Екатерина Геннадьевна</cp:lastModifiedBy>
  <cp:revision>4</cp:revision>
  <cp:lastPrinted>2022-03-17T12:01:00Z</cp:lastPrinted>
  <dcterms:created xsi:type="dcterms:W3CDTF">2023-04-17T12:57:00Z</dcterms:created>
  <dcterms:modified xsi:type="dcterms:W3CDTF">2023-04-17T12:57:00Z</dcterms:modified>
</cp:coreProperties>
</file>