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57EFD" w:rsidRDefault="00957EFD" w:rsidP="00957EFD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57EFD" w:rsidRDefault="00957EFD" w:rsidP="00957EFD">
      <w:pPr>
        <w:suppressAutoHyphens/>
        <w:ind w:firstLine="6663"/>
        <w:rPr>
          <w:sz w:val="26"/>
          <w:szCs w:val="26"/>
        </w:rPr>
      </w:pPr>
    </w:p>
    <w:p w:rsidR="00957EFD" w:rsidRDefault="00957EFD" w:rsidP="00957EFD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957EFD" w:rsidRDefault="00957EFD" w:rsidP="00957EFD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957EFD" w:rsidRDefault="00957EFD" w:rsidP="00957EFD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957EFD" w:rsidRDefault="00957EFD" w:rsidP="00957EFD">
      <w:pPr>
        <w:suppressAutoHyphens/>
      </w:pPr>
    </w:p>
    <w:p w:rsidR="00957EFD" w:rsidRPr="00FD118F" w:rsidRDefault="00957EFD" w:rsidP="00957EFD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57EFD" w:rsidRDefault="00957EFD" w:rsidP="00957EFD">
      <w:pPr>
        <w:suppressAutoHyphens/>
      </w:pPr>
    </w:p>
    <w:tbl>
      <w:tblPr>
        <w:tblStyle w:val="a6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193"/>
        <w:gridCol w:w="1574"/>
        <w:gridCol w:w="1329"/>
        <w:gridCol w:w="909"/>
        <w:gridCol w:w="1276"/>
        <w:gridCol w:w="2130"/>
      </w:tblGrid>
      <w:tr w:rsidR="00957EFD" w:rsidRPr="00FC1FE9" w:rsidTr="00036196">
        <w:tc>
          <w:tcPr>
            <w:tcW w:w="205" w:type="pct"/>
          </w:tcPr>
          <w:p w:rsidR="00957EFD" w:rsidRPr="003952FB" w:rsidRDefault="00957EFD" w:rsidP="0003619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1117" w:type="pct"/>
          </w:tcPr>
          <w:p w:rsidR="00957EFD" w:rsidRPr="003952FB" w:rsidRDefault="00957EFD" w:rsidP="0003619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02" w:type="pct"/>
          </w:tcPr>
          <w:p w:rsidR="00957EFD" w:rsidRPr="003952FB" w:rsidRDefault="00957EFD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:rsidR="00957EFD" w:rsidRPr="003952FB" w:rsidRDefault="00957EFD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3" w:type="pct"/>
          </w:tcPr>
          <w:p w:rsidR="00957EFD" w:rsidRPr="003952FB" w:rsidRDefault="00957EFD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50" w:type="pct"/>
          </w:tcPr>
          <w:p w:rsidR="00957EFD" w:rsidRPr="003952FB" w:rsidRDefault="00957EFD" w:rsidP="000A63F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85" w:type="pct"/>
          </w:tcPr>
          <w:p w:rsidR="00957EFD" w:rsidRPr="003952FB" w:rsidRDefault="00957EFD" w:rsidP="000A63F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0A63F5" w:rsidRPr="00FC1FE9" w:rsidTr="00036196">
        <w:tc>
          <w:tcPr>
            <w:tcW w:w="205" w:type="pct"/>
            <w:vMerge w:val="restart"/>
          </w:tcPr>
          <w:p w:rsidR="000A63F5" w:rsidRPr="003952FB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7" w:type="pct"/>
            <w:vMerge w:val="restar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02" w:type="pct"/>
          </w:tcPr>
          <w:p w:rsidR="000A63F5" w:rsidRPr="00FC1FE9" w:rsidRDefault="000A63F5" w:rsidP="00036196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463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</w:t>
            </w:r>
            <w:r>
              <w:rPr>
                <w:szCs w:val="24"/>
              </w:rPr>
              <w:t>00-16.00</w:t>
            </w:r>
          </w:p>
        </w:tc>
        <w:tc>
          <w:tcPr>
            <w:tcW w:w="650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t>наб. канала Грибоедова 123 а</w:t>
            </w:r>
            <w:r>
              <w:t>, ауд. 402</w:t>
            </w:r>
          </w:p>
        </w:tc>
        <w:tc>
          <w:tcPr>
            <w:tcW w:w="1085" w:type="pct"/>
          </w:tcPr>
          <w:p w:rsidR="000A63F5" w:rsidRPr="000A63F5" w:rsidRDefault="000A63F5" w:rsidP="000A63F5">
            <w:pPr>
              <w:suppressAutoHyphens/>
              <w:rPr>
                <w:szCs w:val="24"/>
              </w:rPr>
            </w:pPr>
            <w:r w:rsidRPr="000A63F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0A63F5">
              <w:rPr>
                <w:szCs w:val="24"/>
              </w:rPr>
              <w:t xml:space="preserve">Волкова </w:t>
            </w:r>
            <w:r w:rsidRPr="000A63F5">
              <w:rPr>
                <w:szCs w:val="24"/>
              </w:rPr>
              <w:t>Софья Романовна</w:t>
            </w:r>
          </w:p>
          <w:p w:rsidR="000A63F5" w:rsidRPr="000A63F5" w:rsidRDefault="000A63F5" w:rsidP="000A63F5"/>
          <w:p w:rsidR="000A63F5" w:rsidRDefault="000A63F5" w:rsidP="00C268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C268D9">
              <w:rPr>
                <w:szCs w:val="24"/>
              </w:rPr>
              <w:t xml:space="preserve"> Кузнецова </w:t>
            </w:r>
            <w:r>
              <w:rPr>
                <w:szCs w:val="24"/>
              </w:rPr>
              <w:t>Дарья Вячеславовна</w:t>
            </w:r>
          </w:p>
          <w:p w:rsidR="000A63F5" w:rsidRPr="00C268D9" w:rsidRDefault="000A63F5" w:rsidP="00C268D9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531BA8">
              <w:rPr>
                <w:szCs w:val="24"/>
              </w:rPr>
              <w:t xml:space="preserve">Осадчая </w:t>
            </w:r>
            <w:r>
              <w:rPr>
                <w:szCs w:val="24"/>
              </w:rPr>
              <w:t>Ульяна Андреевна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31BA8">
              <w:rPr>
                <w:szCs w:val="24"/>
              </w:rPr>
              <w:t xml:space="preserve">Бейсембаева </w:t>
            </w:r>
            <w:r>
              <w:rPr>
                <w:szCs w:val="24"/>
              </w:rPr>
              <w:t>Адина Армановна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531BA8">
              <w:rPr>
                <w:szCs w:val="24"/>
              </w:rPr>
              <w:t xml:space="preserve">Артюшин </w:t>
            </w:r>
            <w:r>
              <w:rPr>
                <w:szCs w:val="24"/>
              </w:rPr>
              <w:t>Алексей Игоревич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531BA8">
              <w:rPr>
                <w:szCs w:val="24"/>
              </w:rPr>
              <w:t xml:space="preserve">Ноговицына </w:t>
            </w:r>
            <w:r>
              <w:rPr>
                <w:szCs w:val="24"/>
              </w:rPr>
              <w:t>Наталья Александровна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Pr="00FC1FE9" w:rsidRDefault="000A63F5" w:rsidP="000A63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94144E">
              <w:rPr>
                <w:szCs w:val="24"/>
              </w:rPr>
              <w:t>Мусаева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Гюльнара Кямиловна</w:t>
            </w:r>
          </w:p>
        </w:tc>
      </w:tr>
      <w:tr w:rsidR="000A63F5" w:rsidRPr="00FC1FE9" w:rsidTr="00036196">
        <w:tc>
          <w:tcPr>
            <w:tcW w:w="205" w:type="pct"/>
            <w:vMerge/>
          </w:tcPr>
          <w:p w:rsidR="000A63F5" w:rsidRPr="003952FB" w:rsidRDefault="000A63F5" w:rsidP="00036196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  <w:vMerge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0A63F5" w:rsidRPr="00FC1FE9" w:rsidRDefault="000A63F5" w:rsidP="0003619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08.06.2023</w:t>
            </w:r>
          </w:p>
        </w:tc>
        <w:tc>
          <w:tcPr>
            <w:tcW w:w="463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</w:t>
            </w:r>
            <w:r>
              <w:rPr>
                <w:szCs w:val="24"/>
              </w:rPr>
              <w:t>00-16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50" w:type="pct"/>
          </w:tcPr>
          <w:p w:rsidR="000A63F5" w:rsidRPr="00FC1FE9" w:rsidRDefault="000A63F5" w:rsidP="00036196">
            <w:pPr>
              <w:suppressAutoHyphens/>
              <w:rPr>
                <w:szCs w:val="24"/>
              </w:rPr>
            </w:pPr>
            <w:r>
              <w:t>наб. канала Грибоедова 123 а, ауд. 402</w:t>
            </w:r>
          </w:p>
        </w:tc>
        <w:tc>
          <w:tcPr>
            <w:tcW w:w="1085" w:type="pct"/>
          </w:tcPr>
          <w:p w:rsidR="000A63F5" w:rsidRDefault="000A63F5" w:rsidP="000A63F5">
            <w:pPr>
              <w:suppressAutoHyphens/>
              <w:rPr>
                <w:szCs w:val="24"/>
              </w:rPr>
            </w:pPr>
            <w:r w:rsidRPr="000A63F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0A63F5">
              <w:rPr>
                <w:szCs w:val="24"/>
              </w:rPr>
              <w:t xml:space="preserve">Мородецкая </w:t>
            </w:r>
            <w:r>
              <w:rPr>
                <w:szCs w:val="24"/>
              </w:rPr>
              <w:t>Александра Юрьевна</w:t>
            </w:r>
          </w:p>
          <w:p w:rsidR="000A63F5" w:rsidRDefault="000A63F5" w:rsidP="000A63F5">
            <w:pPr>
              <w:suppressAutoHyphens/>
              <w:rPr>
                <w:szCs w:val="24"/>
              </w:rPr>
            </w:pPr>
            <w:bookmarkStart w:id="0" w:name="_GoBack"/>
            <w:bookmarkEnd w:id="0"/>
          </w:p>
          <w:p w:rsidR="000A63F5" w:rsidRDefault="000A63F5" w:rsidP="000A63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0A63F5">
              <w:rPr>
                <w:szCs w:val="24"/>
              </w:rPr>
              <w:t xml:space="preserve">Никитенко </w:t>
            </w:r>
            <w:r>
              <w:rPr>
                <w:szCs w:val="24"/>
              </w:rPr>
              <w:t>Юлия Владимировна</w:t>
            </w:r>
          </w:p>
          <w:p w:rsidR="000A63F5" w:rsidRPr="000A63F5" w:rsidRDefault="000A63F5" w:rsidP="000A63F5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B075C0">
              <w:rPr>
                <w:szCs w:val="24"/>
              </w:rPr>
              <w:t xml:space="preserve">Елин </w:t>
            </w:r>
            <w:r>
              <w:rPr>
                <w:szCs w:val="24"/>
              </w:rPr>
              <w:t>Иван Алексеевич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B075C0">
              <w:rPr>
                <w:szCs w:val="24"/>
              </w:rPr>
              <w:t>Лошаков Г</w:t>
            </w:r>
            <w:r>
              <w:rPr>
                <w:szCs w:val="24"/>
              </w:rPr>
              <w:t>леб Алексеевич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B075C0">
              <w:rPr>
                <w:szCs w:val="24"/>
              </w:rPr>
              <w:t xml:space="preserve">Маргацкая </w:t>
            </w:r>
            <w:r>
              <w:rPr>
                <w:szCs w:val="24"/>
              </w:rPr>
              <w:t xml:space="preserve">София Алексеевна </w:t>
            </w:r>
          </w:p>
          <w:p w:rsidR="000A63F5" w:rsidRDefault="000A63F5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Pr="00B075C0">
              <w:rPr>
                <w:szCs w:val="24"/>
              </w:rPr>
              <w:t xml:space="preserve"> Беникова </w:t>
            </w:r>
            <w:r w:rsidR="00612B62">
              <w:rPr>
                <w:szCs w:val="24"/>
              </w:rPr>
              <w:t>Александра Владиславовна</w:t>
            </w:r>
          </w:p>
          <w:p w:rsidR="00612B62" w:rsidRDefault="00612B62" w:rsidP="00036196">
            <w:pPr>
              <w:suppressAutoHyphens/>
              <w:rPr>
                <w:szCs w:val="24"/>
              </w:rPr>
            </w:pPr>
          </w:p>
          <w:p w:rsidR="000A63F5" w:rsidRPr="00FC1FE9" w:rsidRDefault="00612B62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0A63F5" w:rsidRPr="0094144E">
              <w:rPr>
                <w:szCs w:val="24"/>
              </w:rPr>
              <w:t>Ле Хай Нгок</w:t>
            </w:r>
          </w:p>
        </w:tc>
      </w:tr>
      <w:tr w:rsidR="000A63F5" w:rsidRPr="00FC1FE9" w:rsidTr="00036196">
        <w:tc>
          <w:tcPr>
            <w:tcW w:w="205" w:type="pct"/>
            <w:vMerge/>
          </w:tcPr>
          <w:p w:rsidR="000A63F5" w:rsidRPr="003952FB" w:rsidRDefault="000A63F5" w:rsidP="00957EFD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  <w:vMerge/>
          </w:tcPr>
          <w:p w:rsidR="000A63F5" w:rsidRPr="00FC1FE9" w:rsidRDefault="000A63F5" w:rsidP="00957EFD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0A63F5" w:rsidRPr="00FC1FE9" w:rsidRDefault="000A63F5" w:rsidP="00957EF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0A63F5" w:rsidRPr="00FC1FE9" w:rsidRDefault="000A63F5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09.06.2023</w:t>
            </w:r>
          </w:p>
        </w:tc>
        <w:tc>
          <w:tcPr>
            <w:tcW w:w="463" w:type="pct"/>
          </w:tcPr>
          <w:p w:rsidR="000A63F5" w:rsidRPr="00FC1FE9" w:rsidRDefault="000A63F5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</w:t>
            </w:r>
            <w:r>
              <w:rPr>
                <w:szCs w:val="24"/>
              </w:rPr>
              <w:t>00-16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50" w:type="pct"/>
          </w:tcPr>
          <w:p w:rsidR="000A63F5" w:rsidRPr="00FC1FE9" w:rsidRDefault="000A63F5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Ул.</w:t>
            </w:r>
            <w:r>
              <w:rPr>
                <w:szCs w:val="24"/>
              </w:rPr>
              <w:t xml:space="preserve"> Союза печатников д.16,</w:t>
            </w:r>
            <w:r>
              <w:rPr>
                <w:szCs w:val="24"/>
              </w:rPr>
              <w:t xml:space="preserve"> ауд. 219 </w:t>
            </w:r>
          </w:p>
        </w:tc>
        <w:tc>
          <w:tcPr>
            <w:tcW w:w="1085" w:type="pct"/>
          </w:tcPr>
          <w:p w:rsidR="00612B62" w:rsidRDefault="00612B62" w:rsidP="00612B62">
            <w:pPr>
              <w:suppressAutoHyphens/>
              <w:rPr>
                <w:szCs w:val="24"/>
              </w:rPr>
            </w:pPr>
            <w:r w:rsidRPr="00612B62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0A63F5" w:rsidRPr="00612B62">
              <w:rPr>
                <w:szCs w:val="24"/>
              </w:rPr>
              <w:t>Сенич С</w:t>
            </w:r>
            <w:r>
              <w:rPr>
                <w:szCs w:val="24"/>
              </w:rPr>
              <w:t xml:space="preserve">офья </w:t>
            </w:r>
            <w:r w:rsidR="000A63F5" w:rsidRPr="00612B62">
              <w:rPr>
                <w:szCs w:val="24"/>
              </w:rPr>
              <w:t>Э</w:t>
            </w:r>
            <w:r>
              <w:rPr>
                <w:szCs w:val="24"/>
              </w:rPr>
              <w:t>дуардовна</w:t>
            </w:r>
          </w:p>
          <w:p w:rsidR="000A63F5" w:rsidRPr="00612B62" w:rsidRDefault="000A63F5" w:rsidP="00612B62">
            <w:pPr>
              <w:suppressAutoHyphens/>
              <w:rPr>
                <w:szCs w:val="24"/>
              </w:rPr>
            </w:pPr>
            <w:r w:rsidRPr="00612B62">
              <w:rPr>
                <w:szCs w:val="24"/>
              </w:rPr>
              <w:t xml:space="preserve"> </w:t>
            </w:r>
          </w:p>
          <w:p w:rsidR="000A63F5" w:rsidRDefault="00612B62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0A63F5" w:rsidRPr="0094144E">
              <w:rPr>
                <w:szCs w:val="24"/>
              </w:rPr>
              <w:t>Кузьменко Г</w:t>
            </w:r>
            <w:r>
              <w:rPr>
                <w:szCs w:val="24"/>
              </w:rPr>
              <w:t xml:space="preserve">ригорий </w:t>
            </w:r>
            <w:r w:rsidR="000A63F5">
              <w:rPr>
                <w:szCs w:val="24"/>
              </w:rPr>
              <w:t>Н</w:t>
            </w:r>
            <w:r>
              <w:rPr>
                <w:szCs w:val="24"/>
              </w:rPr>
              <w:t>иколаевич</w:t>
            </w:r>
          </w:p>
          <w:p w:rsidR="00612B62" w:rsidRPr="0094144E" w:rsidRDefault="00612B62" w:rsidP="00957EFD">
            <w:pPr>
              <w:suppressAutoHyphens/>
              <w:rPr>
                <w:szCs w:val="24"/>
              </w:rPr>
            </w:pPr>
          </w:p>
          <w:p w:rsidR="000A63F5" w:rsidRDefault="00612B62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0A63F5" w:rsidRPr="0094144E">
              <w:rPr>
                <w:szCs w:val="24"/>
              </w:rPr>
              <w:t>Кудряшова А</w:t>
            </w:r>
            <w:r>
              <w:rPr>
                <w:szCs w:val="24"/>
              </w:rPr>
              <w:t xml:space="preserve">лина </w:t>
            </w:r>
            <w:r w:rsidR="000A63F5">
              <w:rPr>
                <w:szCs w:val="24"/>
              </w:rPr>
              <w:t>В</w:t>
            </w:r>
            <w:r>
              <w:rPr>
                <w:szCs w:val="24"/>
              </w:rPr>
              <w:t xml:space="preserve">ладиславовна </w:t>
            </w:r>
            <w:r w:rsidR="000A63F5" w:rsidRPr="0094144E">
              <w:rPr>
                <w:szCs w:val="24"/>
              </w:rPr>
              <w:t xml:space="preserve"> </w:t>
            </w:r>
          </w:p>
          <w:p w:rsidR="00612B62" w:rsidRPr="0094144E" w:rsidRDefault="00612B62" w:rsidP="00957EFD">
            <w:pPr>
              <w:suppressAutoHyphens/>
              <w:rPr>
                <w:szCs w:val="24"/>
              </w:rPr>
            </w:pPr>
          </w:p>
          <w:p w:rsidR="000A63F5" w:rsidRDefault="00612B62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0A63F5" w:rsidRPr="0094144E">
              <w:rPr>
                <w:szCs w:val="24"/>
              </w:rPr>
              <w:t>Сафонов Н</w:t>
            </w:r>
            <w:r>
              <w:rPr>
                <w:szCs w:val="24"/>
              </w:rPr>
              <w:t>икита Михайлович</w:t>
            </w:r>
          </w:p>
          <w:p w:rsidR="00612B62" w:rsidRDefault="00612B62" w:rsidP="00957EFD">
            <w:pPr>
              <w:suppressAutoHyphens/>
              <w:rPr>
                <w:szCs w:val="24"/>
              </w:rPr>
            </w:pPr>
          </w:p>
          <w:p w:rsidR="000A63F5" w:rsidRPr="00FC1FE9" w:rsidRDefault="00612B62" w:rsidP="00612B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0A63F5">
              <w:rPr>
                <w:szCs w:val="24"/>
              </w:rPr>
              <w:t>Богданов Н</w:t>
            </w:r>
            <w:r>
              <w:rPr>
                <w:szCs w:val="24"/>
              </w:rPr>
              <w:t>икита Константинович</w:t>
            </w:r>
          </w:p>
        </w:tc>
      </w:tr>
      <w:tr w:rsidR="00957EFD" w:rsidRPr="00FC1FE9" w:rsidTr="00036196">
        <w:trPr>
          <w:trHeight w:val="557"/>
        </w:trPr>
        <w:tc>
          <w:tcPr>
            <w:tcW w:w="205" w:type="pct"/>
          </w:tcPr>
          <w:p w:rsidR="00957EFD" w:rsidRPr="003952FB" w:rsidRDefault="000A63F5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9" w:type="pct"/>
            <w:gridSpan w:val="2"/>
          </w:tcPr>
          <w:p w:rsidR="00957EFD" w:rsidRPr="00FC1FE9" w:rsidRDefault="00957EFD" w:rsidP="000A63F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</w:t>
            </w:r>
          </w:p>
        </w:tc>
        <w:tc>
          <w:tcPr>
            <w:tcW w:w="677" w:type="pct"/>
          </w:tcPr>
          <w:p w:rsidR="00957EFD" w:rsidRPr="00FC1FE9" w:rsidRDefault="00957EFD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09.06.2023</w:t>
            </w:r>
          </w:p>
        </w:tc>
        <w:tc>
          <w:tcPr>
            <w:tcW w:w="463" w:type="pct"/>
          </w:tcPr>
          <w:p w:rsidR="00957EFD" w:rsidRPr="00FC1FE9" w:rsidRDefault="00957EFD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16:15– 17:00</w:t>
            </w:r>
          </w:p>
        </w:tc>
        <w:tc>
          <w:tcPr>
            <w:tcW w:w="650" w:type="pct"/>
          </w:tcPr>
          <w:p w:rsidR="00957EFD" w:rsidRPr="00FC1FE9" w:rsidRDefault="00957EFD" w:rsidP="00957E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Ул.</w:t>
            </w:r>
            <w:r>
              <w:rPr>
                <w:szCs w:val="24"/>
              </w:rPr>
              <w:t xml:space="preserve"> Союза печатников д.16,</w:t>
            </w:r>
            <w:r>
              <w:rPr>
                <w:szCs w:val="24"/>
              </w:rPr>
              <w:t xml:space="preserve"> ауд. 219 </w:t>
            </w:r>
          </w:p>
        </w:tc>
        <w:tc>
          <w:tcPr>
            <w:tcW w:w="1085" w:type="pct"/>
          </w:tcPr>
          <w:p w:rsidR="00957EFD" w:rsidRPr="00FC1FE9" w:rsidRDefault="00957EFD" w:rsidP="00957EFD">
            <w:pPr>
              <w:suppressAutoHyphens/>
              <w:rPr>
                <w:i/>
                <w:szCs w:val="24"/>
              </w:rPr>
            </w:pPr>
          </w:p>
        </w:tc>
      </w:tr>
    </w:tbl>
    <w:p w:rsidR="00222747" w:rsidRDefault="00222747"/>
    <w:sectPr w:rsidR="00222747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BF" w:rsidRDefault="004B00BF" w:rsidP="00957EFD">
      <w:r>
        <w:separator/>
      </w:r>
    </w:p>
  </w:endnote>
  <w:endnote w:type="continuationSeparator" w:id="0">
    <w:p w:rsidR="004B00BF" w:rsidRDefault="004B00BF" w:rsidP="009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03.05.2023 № 8.3.6.2-06/030523-3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BF" w:rsidRDefault="004B00BF" w:rsidP="00957EFD">
      <w:r>
        <w:separator/>
      </w:r>
    </w:p>
  </w:footnote>
  <w:footnote w:type="continuationSeparator" w:id="0">
    <w:p w:rsidR="004B00BF" w:rsidRDefault="004B00BF" w:rsidP="0095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A79"/>
    <w:multiLevelType w:val="hybridMultilevel"/>
    <w:tmpl w:val="650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DA7"/>
    <w:multiLevelType w:val="hybridMultilevel"/>
    <w:tmpl w:val="F5A4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6008"/>
    <w:multiLevelType w:val="hybridMultilevel"/>
    <w:tmpl w:val="759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165F"/>
    <w:multiLevelType w:val="hybridMultilevel"/>
    <w:tmpl w:val="4C4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D"/>
    <w:rsid w:val="000A63F5"/>
    <w:rsid w:val="00222747"/>
    <w:rsid w:val="004B00BF"/>
    <w:rsid w:val="00612B62"/>
    <w:rsid w:val="008C3848"/>
    <w:rsid w:val="00957EFD"/>
    <w:rsid w:val="00C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6269"/>
  <w15:chartTrackingRefBased/>
  <w15:docId w15:val="{02753BDE-8823-46A8-9BE2-F5312CC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EF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57EFD"/>
    <w:rPr>
      <w:vertAlign w:val="superscript"/>
    </w:rPr>
  </w:style>
  <w:style w:type="table" w:styleId="a6">
    <w:name w:val="Table Grid"/>
    <w:basedOn w:val="a1"/>
    <w:uiPriority w:val="59"/>
    <w:rsid w:val="00957E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3</cp:revision>
  <dcterms:created xsi:type="dcterms:W3CDTF">2023-04-25T12:15:00Z</dcterms:created>
  <dcterms:modified xsi:type="dcterms:W3CDTF">2023-04-25T12:45:00Z</dcterms:modified>
</cp:coreProperties>
</file>