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11" w:rsidRPr="00047224" w:rsidRDefault="00DC5511" w:rsidP="00DC5511">
      <w:pPr>
        <w:suppressAutoHyphens/>
        <w:jc w:val="right"/>
        <w:rPr>
          <w:sz w:val="26"/>
          <w:szCs w:val="26"/>
        </w:rPr>
      </w:pPr>
      <w:bookmarkStart w:id="0" w:name="_GoBack"/>
    </w:p>
    <w:bookmarkEnd w:id="0"/>
    <w:p w:rsidR="00DC5511" w:rsidRPr="00AD74E3" w:rsidRDefault="00DC5511" w:rsidP="00DC5511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Time</w:t>
      </w:r>
      <w:r w:rsidRPr="00DC5511"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table</w:t>
      </w:r>
      <w:r w:rsidRPr="00DC55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DC55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Final</w:t>
      </w:r>
      <w:r w:rsidRPr="00DC55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State</w:t>
      </w:r>
      <w:r w:rsidRPr="00DC55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Certification</w:t>
      </w:r>
      <w:r w:rsidRPr="00DC55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in</w:t>
      </w:r>
      <w:r w:rsidRPr="00DC55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Remote</w:t>
      </w:r>
      <w:r w:rsidRPr="00DC55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Mode</w:t>
      </w:r>
      <w:r w:rsidRPr="00DC5511">
        <w:rPr>
          <w:b/>
          <w:sz w:val="26"/>
          <w:szCs w:val="26"/>
        </w:rPr>
        <w:t xml:space="preserve"> </w:t>
      </w:r>
    </w:p>
    <w:tbl>
      <w:tblPr>
        <w:tblStyle w:val="a5"/>
        <w:tblW w:w="4930" w:type="pct"/>
        <w:tblInd w:w="-5" w:type="dxa"/>
        <w:tblLook w:val="04A0" w:firstRow="1" w:lastRow="0" w:firstColumn="1" w:lastColumn="0" w:noHBand="0" w:noVBand="1"/>
      </w:tblPr>
      <w:tblGrid>
        <w:gridCol w:w="2128"/>
        <w:gridCol w:w="1605"/>
        <w:gridCol w:w="1401"/>
        <w:gridCol w:w="1401"/>
        <w:gridCol w:w="2679"/>
      </w:tblGrid>
      <w:tr w:rsidR="00DC5511" w:rsidRPr="005279A0" w:rsidTr="007D73B7">
        <w:tc>
          <w:tcPr>
            <w:tcW w:w="1155" w:type="pct"/>
          </w:tcPr>
          <w:p w:rsidR="00DC5511" w:rsidRPr="00DC5511" w:rsidRDefault="00DC5511" w:rsidP="007D73B7">
            <w:pPr>
              <w:suppressAutoHyphens/>
              <w:rPr>
                <w:szCs w:val="24"/>
                <w:lang w:val="en-US"/>
              </w:rPr>
            </w:pPr>
            <w:bookmarkStart w:id="1" w:name="_Hlk101524440"/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871" w:type="pct"/>
          </w:tcPr>
          <w:p w:rsidR="00DC5511" w:rsidRPr="005279A0" w:rsidRDefault="00DC5511" w:rsidP="007D73B7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DC5511" w:rsidRPr="00DC5511" w:rsidRDefault="00DC5511" w:rsidP="007D73B7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60" w:type="pct"/>
          </w:tcPr>
          <w:p w:rsidR="00DC5511" w:rsidRPr="00DC5511" w:rsidRDefault="00DC5511" w:rsidP="007D73B7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1454" w:type="pct"/>
          </w:tcPr>
          <w:p w:rsidR="00DC5511" w:rsidRPr="005279A0" w:rsidRDefault="00DC5511" w:rsidP="007D73B7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Students’ list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</w:tr>
      <w:tr w:rsidR="00DC5511" w:rsidRPr="005279A0" w:rsidTr="007D73B7">
        <w:tc>
          <w:tcPr>
            <w:tcW w:w="1155" w:type="pct"/>
          </w:tcPr>
          <w:p w:rsidR="00DC5511" w:rsidRPr="00DC5511" w:rsidRDefault="00DC5511" w:rsidP="007D73B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871" w:type="pct"/>
          </w:tcPr>
          <w:p w:rsidR="00DC5511" w:rsidRPr="00DC5511" w:rsidRDefault="00DC5511" w:rsidP="007D73B7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1</w:t>
            </w:r>
          </w:p>
        </w:tc>
        <w:tc>
          <w:tcPr>
            <w:tcW w:w="760" w:type="pct"/>
          </w:tcPr>
          <w:p w:rsidR="00DC5511" w:rsidRPr="005279A0" w:rsidRDefault="00DC5511" w:rsidP="007D73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5279A0">
              <w:rPr>
                <w:szCs w:val="24"/>
              </w:rPr>
              <w:t>.06.2022</w:t>
            </w:r>
          </w:p>
        </w:tc>
        <w:tc>
          <w:tcPr>
            <w:tcW w:w="760" w:type="pct"/>
          </w:tcPr>
          <w:p w:rsidR="00DC5511" w:rsidRPr="009809E5" w:rsidRDefault="00DC5511" w:rsidP="007D73B7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0-13:30</w:t>
            </w:r>
          </w:p>
          <w:p w:rsidR="00DC5511" w:rsidRPr="005279A0" w:rsidRDefault="00DC5511" w:rsidP="007D73B7">
            <w:pPr>
              <w:suppressAutoHyphens/>
              <w:rPr>
                <w:szCs w:val="24"/>
              </w:rPr>
            </w:pPr>
          </w:p>
        </w:tc>
        <w:tc>
          <w:tcPr>
            <w:tcW w:w="1454" w:type="pct"/>
          </w:tcPr>
          <w:p w:rsidR="00DC5511" w:rsidRPr="00DC5511" w:rsidRDefault="00DC5511" w:rsidP="007D73B7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Askerov Mir-Ali,</w:t>
            </w:r>
          </w:p>
          <w:p w:rsidR="00DC5511" w:rsidRDefault="00DC5511" w:rsidP="007D73B7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Guseynov Khatai</w:t>
            </w:r>
          </w:p>
          <w:p w:rsidR="00DC5511" w:rsidRDefault="00DC5511" w:rsidP="007D73B7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Caputo Caterina</w:t>
            </w:r>
          </w:p>
          <w:p w:rsidR="00DC5511" w:rsidRPr="00DC5511" w:rsidRDefault="00DC5511" w:rsidP="007D73B7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Ozalp Muhammed</w:t>
            </w:r>
          </w:p>
          <w:p w:rsidR="00DC5511" w:rsidRPr="00DC5511" w:rsidRDefault="00DC5511" w:rsidP="007D73B7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Raikhel Zalman</w:t>
            </w:r>
          </w:p>
          <w:p w:rsidR="00DC5511" w:rsidRDefault="00DC5511" w:rsidP="007D73B7">
            <w:pPr>
              <w:pStyle w:val="a6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Shatilova Iana</w:t>
            </w:r>
          </w:p>
          <w:p w:rsidR="00DC5511" w:rsidRPr="006220CF" w:rsidRDefault="00DC5511" w:rsidP="00DC5511">
            <w:pPr>
              <w:pStyle w:val="a6"/>
              <w:suppressAutoHyphens/>
              <w:ind w:left="586"/>
              <w:rPr>
                <w:color w:val="000000" w:themeColor="text1"/>
                <w:szCs w:val="24"/>
              </w:rPr>
            </w:pPr>
          </w:p>
        </w:tc>
      </w:tr>
      <w:tr w:rsidR="00DC5511" w:rsidRPr="005279A0" w:rsidTr="007D73B7">
        <w:tc>
          <w:tcPr>
            <w:tcW w:w="1155" w:type="pct"/>
          </w:tcPr>
          <w:p w:rsidR="00DC5511" w:rsidRPr="00DC5511" w:rsidRDefault="00DC5511" w:rsidP="00DC551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871" w:type="pct"/>
          </w:tcPr>
          <w:p w:rsidR="00DC5511" w:rsidRPr="00DC5511" w:rsidRDefault="00DC5511" w:rsidP="00DC551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1</w:t>
            </w:r>
          </w:p>
        </w:tc>
        <w:tc>
          <w:tcPr>
            <w:tcW w:w="760" w:type="pct"/>
          </w:tcPr>
          <w:p w:rsidR="00DC5511" w:rsidRDefault="00DC5511" w:rsidP="00DC551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08</w:t>
            </w:r>
            <w:r w:rsidRPr="006220CF">
              <w:rPr>
                <w:szCs w:val="24"/>
              </w:rPr>
              <w:t>.06.2022</w:t>
            </w:r>
          </w:p>
        </w:tc>
        <w:tc>
          <w:tcPr>
            <w:tcW w:w="760" w:type="pct"/>
          </w:tcPr>
          <w:p w:rsidR="00DC5511" w:rsidRDefault="00DC5511" w:rsidP="00DC5511">
            <w:pPr>
              <w:suppressAutoHyphens/>
              <w:rPr>
                <w:szCs w:val="24"/>
                <w:lang w:val="en-US"/>
              </w:rPr>
            </w:pPr>
            <w:r w:rsidRPr="006220CF">
              <w:rPr>
                <w:szCs w:val="24"/>
                <w:lang w:val="en-US"/>
              </w:rPr>
              <w:t>09:30-14:00</w:t>
            </w:r>
          </w:p>
        </w:tc>
        <w:tc>
          <w:tcPr>
            <w:tcW w:w="1454" w:type="pct"/>
          </w:tcPr>
          <w:p w:rsidR="00DC5511" w:rsidRPr="00DC5511" w:rsidRDefault="00DC5511" w:rsidP="00DC5511">
            <w:pPr>
              <w:pStyle w:val="a6"/>
              <w:numPr>
                <w:ilvl w:val="0"/>
                <w:numId w:val="3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Bobarykina Daria,</w:t>
            </w:r>
          </w:p>
          <w:p w:rsidR="00DC5511" w:rsidRPr="00DC5511" w:rsidRDefault="00DC5511" w:rsidP="00DC5511">
            <w:pPr>
              <w:pStyle w:val="a6"/>
              <w:numPr>
                <w:ilvl w:val="0"/>
                <w:numId w:val="3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Bruno Carla,</w:t>
            </w:r>
          </w:p>
          <w:p w:rsidR="00DC5511" w:rsidRPr="00DC5511" w:rsidRDefault="00DC5511" w:rsidP="00DC5511">
            <w:pPr>
              <w:pStyle w:val="a6"/>
              <w:numPr>
                <w:ilvl w:val="0"/>
                <w:numId w:val="3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Grechishnikov Mikhail</w:t>
            </w:r>
          </w:p>
          <w:p w:rsidR="00DC5511" w:rsidRPr="00DC5511" w:rsidRDefault="00DC5511" w:rsidP="00DC5511">
            <w:pPr>
              <w:pStyle w:val="a6"/>
              <w:numPr>
                <w:ilvl w:val="0"/>
                <w:numId w:val="3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Kirikcioglu Mustafa,</w:t>
            </w:r>
          </w:p>
          <w:p w:rsidR="00DC5511" w:rsidRPr="00DC5511" w:rsidRDefault="00DC5511" w:rsidP="00DC5511">
            <w:pPr>
              <w:pStyle w:val="a6"/>
              <w:numPr>
                <w:ilvl w:val="0"/>
                <w:numId w:val="3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Kiseleva Daria,</w:t>
            </w:r>
          </w:p>
          <w:p w:rsidR="00DC5511" w:rsidRPr="00DC5511" w:rsidRDefault="00DC5511" w:rsidP="00DC5511">
            <w:pPr>
              <w:pStyle w:val="a6"/>
              <w:numPr>
                <w:ilvl w:val="0"/>
                <w:numId w:val="3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Nikachev Timur,</w:t>
            </w:r>
          </w:p>
          <w:p w:rsidR="00DC5511" w:rsidRDefault="00DC5511" w:rsidP="00DC5511">
            <w:pPr>
              <w:pStyle w:val="a6"/>
              <w:numPr>
                <w:ilvl w:val="0"/>
                <w:numId w:val="3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Stracquadanio Daniele</w:t>
            </w:r>
          </w:p>
          <w:p w:rsidR="00DC5511" w:rsidRPr="00DC5511" w:rsidRDefault="00DC5511" w:rsidP="00DC5511">
            <w:pPr>
              <w:suppressAutoHyphens/>
              <w:rPr>
                <w:color w:val="000000" w:themeColor="text1"/>
                <w:szCs w:val="24"/>
              </w:rPr>
            </w:pPr>
          </w:p>
        </w:tc>
      </w:tr>
      <w:tr w:rsidR="00DC5511" w:rsidRPr="005279A0" w:rsidTr="007D73B7">
        <w:tc>
          <w:tcPr>
            <w:tcW w:w="2026" w:type="pct"/>
            <w:gridSpan w:val="2"/>
          </w:tcPr>
          <w:p w:rsidR="00DC5511" w:rsidRPr="00DC5511" w:rsidRDefault="00DC5511" w:rsidP="007D73B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Meeting of Examination board</w:t>
            </w:r>
          </w:p>
        </w:tc>
        <w:tc>
          <w:tcPr>
            <w:tcW w:w="760" w:type="pct"/>
          </w:tcPr>
          <w:p w:rsidR="00DC5511" w:rsidRPr="005279A0" w:rsidRDefault="00DC5511" w:rsidP="007D73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.06.2022</w:t>
            </w:r>
          </w:p>
        </w:tc>
        <w:tc>
          <w:tcPr>
            <w:tcW w:w="760" w:type="pct"/>
          </w:tcPr>
          <w:p w:rsidR="00DC5511" w:rsidRPr="005279A0" w:rsidRDefault="00DC5511" w:rsidP="007D73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14:00</w:t>
            </w:r>
            <w:r w:rsidRPr="005279A0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15</w:t>
            </w:r>
            <w:r>
              <w:rPr>
                <w:szCs w:val="24"/>
              </w:rPr>
              <w:t>:</w:t>
            </w:r>
            <w:r w:rsidRPr="005279A0">
              <w:rPr>
                <w:szCs w:val="24"/>
              </w:rPr>
              <w:t>00</w:t>
            </w:r>
          </w:p>
        </w:tc>
        <w:tc>
          <w:tcPr>
            <w:tcW w:w="1454" w:type="pct"/>
          </w:tcPr>
          <w:p w:rsidR="00DC5511" w:rsidRPr="005279A0" w:rsidRDefault="00DC5511" w:rsidP="00DC5511">
            <w:pPr>
              <w:suppressAutoHyphens/>
              <w:rPr>
                <w:szCs w:val="24"/>
              </w:rPr>
            </w:pPr>
          </w:p>
        </w:tc>
      </w:tr>
      <w:tr w:rsidR="00DC5511" w:rsidRPr="005279A0" w:rsidTr="007D73B7">
        <w:tc>
          <w:tcPr>
            <w:tcW w:w="1155" w:type="pct"/>
          </w:tcPr>
          <w:p w:rsidR="00DC5511" w:rsidRPr="00DC5511" w:rsidRDefault="00DC5511" w:rsidP="00DC551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871" w:type="pct"/>
          </w:tcPr>
          <w:p w:rsidR="00DC5511" w:rsidRPr="005279A0" w:rsidRDefault="00DC5511" w:rsidP="00DC5511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DC5511" w:rsidRPr="00DC5511" w:rsidRDefault="00DC5511" w:rsidP="00DC551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60" w:type="pct"/>
          </w:tcPr>
          <w:p w:rsidR="00DC5511" w:rsidRPr="00DC5511" w:rsidRDefault="00DC5511" w:rsidP="00DC551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1454" w:type="pct"/>
          </w:tcPr>
          <w:p w:rsidR="00DC5511" w:rsidRPr="005279A0" w:rsidRDefault="00DC5511" w:rsidP="00DC551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Students’ list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</w:tr>
      <w:tr w:rsidR="00423148" w:rsidRPr="005279A0" w:rsidTr="007D73B7">
        <w:tc>
          <w:tcPr>
            <w:tcW w:w="1155" w:type="pct"/>
          </w:tcPr>
          <w:p w:rsidR="00423148" w:rsidRPr="00DC5511" w:rsidRDefault="00423148" w:rsidP="004231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871" w:type="pct"/>
          </w:tcPr>
          <w:p w:rsidR="00423148" w:rsidRPr="00DC5511" w:rsidRDefault="00423148" w:rsidP="0042314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2</w:t>
            </w:r>
          </w:p>
        </w:tc>
        <w:tc>
          <w:tcPr>
            <w:tcW w:w="760" w:type="pct"/>
          </w:tcPr>
          <w:p w:rsidR="00423148" w:rsidRPr="005279A0" w:rsidRDefault="00423148" w:rsidP="00423148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09.06.2022</w:t>
            </w:r>
          </w:p>
        </w:tc>
        <w:tc>
          <w:tcPr>
            <w:tcW w:w="760" w:type="pct"/>
          </w:tcPr>
          <w:p w:rsidR="00423148" w:rsidRDefault="00423148" w:rsidP="00423148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09:30-14:00</w:t>
            </w:r>
          </w:p>
        </w:tc>
        <w:tc>
          <w:tcPr>
            <w:tcW w:w="1454" w:type="pct"/>
          </w:tcPr>
          <w:p w:rsidR="00423148" w:rsidRDefault="00423148" w:rsidP="00423148">
            <w:pPr>
              <w:numPr>
                <w:ilvl w:val="0"/>
                <w:numId w:val="2"/>
              </w:numPr>
              <w:suppressAutoHyphens/>
              <w:ind w:left="586"/>
              <w:rPr>
                <w:szCs w:val="24"/>
              </w:rPr>
            </w:pPr>
            <w:r>
              <w:rPr>
                <w:szCs w:val="24"/>
                <w:lang w:val="en-US"/>
              </w:rPr>
              <w:t>Baron Hans Dominik</w:t>
            </w:r>
            <w:r w:rsidR="00603552">
              <w:rPr>
                <w:szCs w:val="24"/>
                <w:lang w:val="en-US"/>
              </w:rPr>
              <w:t>,</w:t>
            </w:r>
            <w:r>
              <w:rPr>
                <w:szCs w:val="24"/>
                <w:lang w:val="en-US"/>
              </w:rPr>
              <w:t xml:space="preserve"> </w:t>
            </w:r>
          </w:p>
          <w:p w:rsidR="00423148" w:rsidRPr="00423148" w:rsidRDefault="00423148" w:rsidP="00423148">
            <w:pPr>
              <w:numPr>
                <w:ilvl w:val="0"/>
                <w:numId w:val="2"/>
              </w:numPr>
              <w:suppressAutoHyphens/>
              <w:ind w:left="586"/>
              <w:rPr>
                <w:szCs w:val="24"/>
              </w:rPr>
            </w:pPr>
            <w:r>
              <w:rPr>
                <w:szCs w:val="24"/>
                <w:lang w:val="en-US"/>
              </w:rPr>
              <w:t>Borisenko Ekaterina</w:t>
            </w:r>
            <w:r w:rsidR="00603552">
              <w:rPr>
                <w:szCs w:val="24"/>
                <w:lang w:val="en-US"/>
              </w:rPr>
              <w:t>,</w:t>
            </w:r>
          </w:p>
          <w:p w:rsidR="00603552" w:rsidRPr="00603552" w:rsidRDefault="00603552" w:rsidP="00423148">
            <w:pPr>
              <w:numPr>
                <w:ilvl w:val="0"/>
                <w:numId w:val="2"/>
              </w:numPr>
              <w:suppressAutoHyphens/>
              <w:ind w:left="586"/>
              <w:rPr>
                <w:szCs w:val="24"/>
              </w:rPr>
            </w:pPr>
            <w:r>
              <w:rPr>
                <w:szCs w:val="24"/>
                <w:lang w:val="en-US"/>
              </w:rPr>
              <w:t>Voskanian Mariia,</w:t>
            </w:r>
          </w:p>
          <w:p w:rsidR="00603552" w:rsidRPr="00603552" w:rsidRDefault="00603552" w:rsidP="00423148">
            <w:pPr>
              <w:numPr>
                <w:ilvl w:val="0"/>
                <w:numId w:val="2"/>
              </w:numPr>
              <w:suppressAutoHyphens/>
              <w:ind w:left="586"/>
              <w:rPr>
                <w:szCs w:val="24"/>
              </w:rPr>
            </w:pPr>
            <w:r>
              <w:rPr>
                <w:szCs w:val="24"/>
                <w:lang w:val="en-US"/>
              </w:rPr>
              <w:t>De Oliveiro Bunder Tulio,</w:t>
            </w:r>
          </w:p>
          <w:p w:rsidR="00603552" w:rsidRPr="00603552" w:rsidRDefault="00603552" w:rsidP="00423148">
            <w:pPr>
              <w:numPr>
                <w:ilvl w:val="0"/>
                <w:numId w:val="2"/>
              </w:numPr>
              <w:suppressAutoHyphens/>
              <w:ind w:left="586"/>
              <w:rPr>
                <w:szCs w:val="24"/>
              </w:rPr>
            </w:pPr>
            <w:r>
              <w:rPr>
                <w:szCs w:val="24"/>
                <w:lang w:val="en-US"/>
              </w:rPr>
              <w:t>Onischuk Nadezhda,</w:t>
            </w:r>
          </w:p>
          <w:p w:rsidR="00603552" w:rsidRPr="00603552" w:rsidRDefault="00603552" w:rsidP="00423148">
            <w:pPr>
              <w:numPr>
                <w:ilvl w:val="0"/>
                <w:numId w:val="2"/>
              </w:numPr>
              <w:suppressAutoHyphens/>
              <w:ind w:left="586"/>
              <w:rPr>
                <w:szCs w:val="24"/>
              </w:rPr>
            </w:pPr>
            <w:r>
              <w:rPr>
                <w:szCs w:val="24"/>
                <w:lang w:val="en-US"/>
              </w:rPr>
              <w:t>Tubridi Mackenzie James,</w:t>
            </w:r>
          </w:p>
          <w:p w:rsidR="00603552" w:rsidRDefault="00603552" w:rsidP="00423148">
            <w:pPr>
              <w:numPr>
                <w:ilvl w:val="0"/>
                <w:numId w:val="2"/>
              </w:numPr>
              <w:suppressAutoHyphens/>
              <w:ind w:left="586"/>
              <w:rPr>
                <w:szCs w:val="24"/>
              </w:rPr>
            </w:pPr>
            <w:r>
              <w:rPr>
                <w:szCs w:val="24"/>
                <w:lang w:val="en-US"/>
              </w:rPr>
              <w:t>Khirina Daria,</w:t>
            </w:r>
          </w:p>
          <w:p w:rsidR="00423148" w:rsidRPr="005279A0" w:rsidRDefault="00423148" w:rsidP="00603552">
            <w:pPr>
              <w:suppressAutoHyphens/>
              <w:ind w:left="644"/>
              <w:rPr>
                <w:szCs w:val="24"/>
              </w:rPr>
            </w:pPr>
          </w:p>
        </w:tc>
      </w:tr>
      <w:tr w:rsidR="00DC5511" w:rsidRPr="005279A0" w:rsidTr="007D73B7">
        <w:tc>
          <w:tcPr>
            <w:tcW w:w="2026" w:type="pct"/>
            <w:gridSpan w:val="2"/>
          </w:tcPr>
          <w:p w:rsidR="00DC5511" w:rsidRPr="005279A0" w:rsidRDefault="00603552" w:rsidP="007D73B7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Meeting of Examination board</w:t>
            </w:r>
          </w:p>
        </w:tc>
        <w:tc>
          <w:tcPr>
            <w:tcW w:w="760" w:type="pct"/>
          </w:tcPr>
          <w:p w:rsidR="00DC5511" w:rsidRPr="005279A0" w:rsidRDefault="00DC5511" w:rsidP="007D73B7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09.06.2022</w:t>
            </w:r>
          </w:p>
        </w:tc>
        <w:tc>
          <w:tcPr>
            <w:tcW w:w="760" w:type="pct"/>
          </w:tcPr>
          <w:p w:rsidR="00DC5511" w:rsidRDefault="00DC5511" w:rsidP="007D73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14:00-15</w:t>
            </w:r>
            <w:r w:rsidRPr="00EB7278">
              <w:rPr>
                <w:szCs w:val="24"/>
              </w:rPr>
              <w:t>:00</w:t>
            </w:r>
          </w:p>
        </w:tc>
        <w:tc>
          <w:tcPr>
            <w:tcW w:w="1454" w:type="pct"/>
          </w:tcPr>
          <w:p w:rsidR="00DC5511" w:rsidRPr="005279A0" w:rsidRDefault="00DC5511" w:rsidP="007D73B7">
            <w:pPr>
              <w:suppressAutoHyphens/>
              <w:rPr>
                <w:szCs w:val="24"/>
              </w:rPr>
            </w:pPr>
          </w:p>
        </w:tc>
      </w:tr>
      <w:tr w:rsidR="00603552" w:rsidRPr="005279A0" w:rsidTr="007D73B7">
        <w:tc>
          <w:tcPr>
            <w:tcW w:w="1155" w:type="pct"/>
          </w:tcPr>
          <w:p w:rsidR="00603552" w:rsidRPr="00DC5511" w:rsidRDefault="00603552" w:rsidP="00603552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871" w:type="pct"/>
          </w:tcPr>
          <w:p w:rsidR="00603552" w:rsidRPr="005279A0" w:rsidRDefault="00603552" w:rsidP="00603552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603552" w:rsidRPr="00DC5511" w:rsidRDefault="00603552" w:rsidP="00603552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60" w:type="pct"/>
          </w:tcPr>
          <w:p w:rsidR="00603552" w:rsidRPr="00DC5511" w:rsidRDefault="00603552" w:rsidP="00603552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1454" w:type="pct"/>
          </w:tcPr>
          <w:p w:rsidR="00603552" w:rsidRPr="005279A0" w:rsidRDefault="00603552" w:rsidP="00603552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Students’ list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</w:tr>
      <w:tr w:rsidR="00DC5511" w:rsidRPr="005279A0" w:rsidTr="007D73B7">
        <w:tc>
          <w:tcPr>
            <w:tcW w:w="1155" w:type="pct"/>
          </w:tcPr>
          <w:p w:rsidR="00DC5511" w:rsidRPr="00603552" w:rsidRDefault="00603552" w:rsidP="007D73B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871" w:type="pct"/>
          </w:tcPr>
          <w:p w:rsidR="00DC5511" w:rsidRPr="005279A0" w:rsidRDefault="00603552" w:rsidP="007D73B7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Local Examination Board 3</w:t>
            </w:r>
          </w:p>
        </w:tc>
        <w:tc>
          <w:tcPr>
            <w:tcW w:w="760" w:type="pct"/>
          </w:tcPr>
          <w:p w:rsidR="00DC5511" w:rsidRPr="005279A0" w:rsidRDefault="00DC5511" w:rsidP="007D73B7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07.06.2022</w:t>
            </w:r>
          </w:p>
        </w:tc>
        <w:tc>
          <w:tcPr>
            <w:tcW w:w="760" w:type="pct"/>
          </w:tcPr>
          <w:p w:rsidR="00DC5511" w:rsidRDefault="00DC5511" w:rsidP="007D73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13:30-14:0</w:t>
            </w:r>
            <w:r w:rsidRPr="00EB7278">
              <w:rPr>
                <w:szCs w:val="24"/>
              </w:rPr>
              <w:t>0</w:t>
            </w:r>
          </w:p>
        </w:tc>
        <w:tc>
          <w:tcPr>
            <w:tcW w:w="1454" w:type="pct"/>
          </w:tcPr>
          <w:p w:rsidR="00DC5511" w:rsidRPr="00EB7278" w:rsidRDefault="00603552" w:rsidP="00DC5511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Shabanova Anna</w:t>
            </w:r>
          </w:p>
        </w:tc>
      </w:tr>
      <w:tr w:rsidR="00DC5511" w:rsidRPr="005279A0" w:rsidTr="007D73B7">
        <w:tc>
          <w:tcPr>
            <w:tcW w:w="2026" w:type="pct"/>
            <w:gridSpan w:val="2"/>
          </w:tcPr>
          <w:p w:rsidR="00DC5511" w:rsidRPr="00603552" w:rsidRDefault="00603552" w:rsidP="007D73B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Final </w:t>
            </w:r>
            <w:r>
              <w:rPr>
                <w:szCs w:val="24"/>
                <w:lang w:val="en-US"/>
              </w:rPr>
              <w:t>Meeting of</w:t>
            </w:r>
            <w:r>
              <w:rPr>
                <w:szCs w:val="24"/>
                <w:lang w:val="en-US"/>
              </w:rPr>
              <w:t xml:space="preserve"> Highest </w:t>
            </w:r>
            <w:r>
              <w:rPr>
                <w:szCs w:val="24"/>
                <w:lang w:val="en-US"/>
              </w:rPr>
              <w:t xml:space="preserve"> Examination board</w:t>
            </w:r>
          </w:p>
        </w:tc>
        <w:tc>
          <w:tcPr>
            <w:tcW w:w="760" w:type="pct"/>
          </w:tcPr>
          <w:p w:rsidR="00DC5511" w:rsidRPr="005279A0" w:rsidRDefault="00DC5511" w:rsidP="007D73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EB7278">
              <w:rPr>
                <w:szCs w:val="24"/>
              </w:rPr>
              <w:t>.06.2022</w:t>
            </w:r>
          </w:p>
        </w:tc>
        <w:tc>
          <w:tcPr>
            <w:tcW w:w="760" w:type="pct"/>
          </w:tcPr>
          <w:p w:rsidR="00DC5511" w:rsidRDefault="00DC5511" w:rsidP="007D73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15:00-16:00</w:t>
            </w:r>
          </w:p>
        </w:tc>
        <w:tc>
          <w:tcPr>
            <w:tcW w:w="1454" w:type="pct"/>
          </w:tcPr>
          <w:p w:rsidR="00DC5511" w:rsidRPr="005279A0" w:rsidRDefault="00DC5511" w:rsidP="00603552">
            <w:pPr>
              <w:suppressAutoHyphens/>
              <w:rPr>
                <w:szCs w:val="24"/>
              </w:rPr>
            </w:pPr>
          </w:p>
        </w:tc>
      </w:tr>
      <w:bookmarkEnd w:id="1"/>
    </w:tbl>
    <w:p w:rsidR="00DC5511" w:rsidRPr="005279A0" w:rsidRDefault="00DC5511" w:rsidP="00DC5511">
      <w:pPr>
        <w:suppressAutoHyphens/>
        <w:rPr>
          <w:b/>
          <w:szCs w:val="24"/>
        </w:rPr>
      </w:pPr>
    </w:p>
    <w:p w:rsidR="004A7CE2" w:rsidRDefault="004A7CE2"/>
    <w:sectPr w:rsidR="004A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024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BA1"/>
    <w:multiLevelType w:val="hybridMultilevel"/>
    <w:tmpl w:val="D9B81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5D6B"/>
    <w:multiLevelType w:val="hybridMultilevel"/>
    <w:tmpl w:val="3F68CE2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DF7EF2"/>
    <w:multiLevelType w:val="hybridMultilevel"/>
    <w:tmpl w:val="A69AF73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11"/>
    <w:rsid w:val="00423148"/>
    <w:rsid w:val="004A7CE2"/>
    <w:rsid w:val="00603552"/>
    <w:rsid w:val="00B44B66"/>
    <w:rsid w:val="00D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0470-F37D-4667-B2F6-B96F5185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C551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55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C551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1</cp:revision>
  <dcterms:created xsi:type="dcterms:W3CDTF">2022-05-23T14:03:00Z</dcterms:created>
  <dcterms:modified xsi:type="dcterms:W3CDTF">2022-05-23T15:24:00Z</dcterms:modified>
</cp:coreProperties>
</file>