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1A" w:rsidRDefault="00E4641A" w:rsidP="00E4641A"/>
    <w:p w:rsidR="004035D9" w:rsidRDefault="004035D9" w:rsidP="00E4641A"/>
    <w:p w:rsidR="004035D9" w:rsidRDefault="004035D9" w:rsidP="00E4641A"/>
    <w:p w:rsidR="00ED0582" w:rsidRDefault="00ED0582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4641A" w:rsidRDefault="00E4641A" w:rsidP="00E4641A"/>
    <w:p w:rsidR="00E17098" w:rsidRDefault="00E17098" w:rsidP="00E4641A"/>
    <w:p w:rsidR="00E4641A" w:rsidRDefault="00E4641A" w:rsidP="00E4641A"/>
    <w:p w:rsidR="00E4641A" w:rsidRDefault="00E4641A" w:rsidP="00E4641A"/>
    <w:p w:rsidR="00E4641A" w:rsidRDefault="00E4641A" w:rsidP="00E4641A"/>
    <w:p w:rsidR="003E2179" w:rsidRPr="00E4641A" w:rsidRDefault="003E2179" w:rsidP="00933D87">
      <w:pPr>
        <w:jc w:val="both"/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«</w:t>
      </w:r>
      <w:r w:rsidR="00EC3B9E">
        <w:rPr>
          <w:b/>
          <w:bCs/>
          <w:sz w:val="26"/>
          <w:szCs w:val="26"/>
        </w:rPr>
        <w:t>Анализ данных для государства и общества</w:t>
      </w:r>
      <w:r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ED0582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(защиты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055A2">
        <w:rPr>
          <w:sz w:val="26"/>
          <w:szCs w:val="26"/>
        </w:rPr>
        <w:t>«</w:t>
      </w:r>
      <w:r w:rsidR="00EC3B9E">
        <w:rPr>
          <w:sz w:val="26"/>
          <w:szCs w:val="26"/>
        </w:rPr>
        <w:t>Анализ данных для государства и общества</w:t>
      </w:r>
      <w:r w:rsidRPr="00E055A2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E055A2">
        <w:rPr>
          <w:sz w:val="26"/>
          <w:szCs w:val="26"/>
        </w:rPr>
        <w:t xml:space="preserve">подготовки </w:t>
      </w:r>
      <w:r w:rsidR="008F4AAA">
        <w:rPr>
          <w:sz w:val="26"/>
          <w:szCs w:val="26"/>
        </w:rPr>
        <w:t>41.04.04</w:t>
      </w:r>
      <w:r w:rsidRPr="00E055A2">
        <w:rPr>
          <w:sz w:val="26"/>
          <w:szCs w:val="26"/>
        </w:rPr>
        <w:t xml:space="preserve"> «</w:t>
      </w:r>
      <w:r w:rsidR="008F4AAA">
        <w:rPr>
          <w:sz w:val="26"/>
          <w:szCs w:val="26"/>
        </w:rPr>
        <w:t>Политология</w:t>
      </w:r>
      <w:r w:rsidRPr="00E055A2">
        <w:rPr>
          <w:sz w:val="26"/>
          <w:szCs w:val="26"/>
        </w:rPr>
        <w:t xml:space="preserve">», факультета Санкт-Петербургская </w:t>
      </w:r>
      <w:r w:rsidR="00014AF0" w:rsidRPr="00E055A2">
        <w:rPr>
          <w:sz w:val="26"/>
          <w:szCs w:val="26"/>
        </w:rPr>
        <w:t xml:space="preserve">школа </w:t>
      </w:r>
      <w:r w:rsidR="006372AD">
        <w:rPr>
          <w:sz w:val="26"/>
          <w:szCs w:val="26"/>
        </w:rPr>
        <w:t>социальных</w:t>
      </w:r>
      <w:r w:rsidRPr="00E055A2">
        <w:rPr>
          <w:sz w:val="26"/>
          <w:szCs w:val="26"/>
        </w:rPr>
        <w:t xml:space="preserve"> наук </w:t>
      </w:r>
      <w:r w:rsidR="0018272B">
        <w:rPr>
          <w:sz w:val="26"/>
          <w:szCs w:val="26"/>
        </w:rPr>
        <w:t xml:space="preserve">и </w:t>
      </w:r>
      <w:r w:rsidR="006372AD">
        <w:rPr>
          <w:sz w:val="26"/>
          <w:szCs w:val="26"/>
        </w:rPr>
        <w:t>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в составе</w:t>
      </w:r>
      <w:r w:rsidR="00ED0582" w:rsidRPr="00FC0D9B">
        <w:rPr>
          <w:sz w:val="26"/>
          <w:szCs w:val="26"/>
        </w:rPr>
        <w:t xml:space="preserve"> </w:t>
      </w:r>
      <w:r w:rsidR="00ED0582">
        <w:rPr>
          <w:sz w:val="26"/>
          <w:szCs w:val="26"/>
        </w:rPr>
        <w:t>Президиума ГЭК и локальных ГЭК, а также секретаря Президиума ГЭК и локальных ГЭК.</w:t>
      </w:r>
    </w:p>
    <w:p w:rsidR="00ED0582" w:rsidRPr="00FC0D9B" w:rsidRDefault="00ED0582" w:rsidP="00ED0582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ED0582" w:rsidRDefault="00ED0582" w:rsidP="0018272B">
      <w:pPr>
        <w:pStyle w:val="a3"/>
        <w:ind w:left="0"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B306FE" w:rsidTr="007E5036">
        <w:tc>
          <w:tcPr>
            <w:tcW w:w="1843" w:type="dxa"/>
            <w:hideMark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Default="00DA181F" w:rsidP="00315AFA">
            <w:pPr>
              <w:jc w:val="both"/>
              <w:rPr>
                <w:sz w:val="26"/>
                <w:szCs w:val="26"/>
              </w:rPr>
            </w:pPr>
            <w:r w:rsidRPr="00DA181F">
              <w:rPr>
                <w:sz w:val="26"/>
                <w:szCs w:val="26"/>
              </w:rPr>
              <w:t>Доктор</w:t>
            </w:r>
            <w:r w:rsidR="00EC3B9E" w:rsidRPr="00EC3B9E">
              <w:rPr>
                <w:sz w:val="26"/>
                <w:szCs w:val="26"/>
              </w:rPr>
              <w:t xml:space="preserve"> социологических наук, профессор кафе</w:t>
            </w:r>
            <w:r w:rsidR="00EC3B9E">
              <w:rPr>
                <w:sz w:val="26"/>
                <w:szCs w:val="26"/>
              </w:rPr>
              <w:t xml:space="preserve">дры теории и истории социологии, </w:t>
            </w:r>
            <w:r w:rsidR="00EC3B9E" w:rsidRPr="00EC3B9E">
              <w:rPr>
                <w:sz w:val="26"/>
                <w:szCs w:val="26"/>
              </w:rPr>
              <w:t xml:space="preserve">факультета социологии </w:t>
            </w:r>
            <w:r w:rsidR="00315AFA" w:rsidRPr="00315AFA">
              <w:rPr>
                <w:sz w:val="26"/>
                <w:szCs w:val="26"/>
              </w:rPr>
              <w:t>ФГБОУ ВО «Санкт-Петербургский государственный университет»</w:t>
            </w:r>
          </w:p>
        </w:tc>
        <w:tc>
          <w:tcPr>
            <w:tcW w:w="859" w:type="dxa"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1F" w:rsidRDefault="00EC3B9E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Д.В.</w:t>
            </w:r>
          </w:p>
        </w:tc>
      </w:tr>
      <w:tr w:rsidR="00821670" w:rsidTr="007E5036">
        <w:tc>
          <w:tcPr>
            <w:tcW w:w="1843" w:type="dxa"/>
          </w:tcPr>
          <w:p w:rsidR="00821670" w:rsidRPr="00BB7385" w:rsidRDefault="00821670" w:rsidP="007E5036">
            <w:pPr>
              <w:jc w:val="both"/>
              <w:rPr>
                <w:sz w:val="26"/>
                <w:szCs w:val="26"/>
                <w:lang w:val="en-US"/>
              </w:rPr>
            </w:pPr>
            <w:r w:rsidRPr="00821670">
              <w:rPr>
                <w:sz w:val="26"/>
                <w:szCs w:val="26"/>
              </w:rPr>
              <w:t>Члены ГЭК</w:t>
            </w:r>
            <w:r w:rsidR="00BB738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70" w:rsidRPr="00DA181F" w:rsidRDefault="00D9361F" w:rsidP="00D936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Pr="00D9361F">
              <w:rPr>
                <w:sz w:val="26"/>
                <w:szCs w:val="26"/>
              </w:rPr>
              <w:t>биологических наук, профессор департамента социологии, НИУ ВШЭ - Санкт-Петербург</w:t>
            </w:r>
          </w:p>
        </w:tc>
        <w:tc>
          <w:tcPr>
            <w:tcW w:w="859" w:type="dxa"/>
          </w:tcPr>
          <w:p w:rsidR="00821670" w:rsidRDefault="0082167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70" w:rsidRPr="00DA181F" w:rsidRDefault="00EC3B9E" w:rsidP="00EC3B9E">
            <w:pPr>
              <w:jc w:val="both"/>
              <w:rPr>
                <w:sz w:val="26"/>
                <w:szCs w:val="26"/>
              </w:rPr>
            </w:pPr>
            <w:r w:rsidRPr="00EC3B9E">
              <w:rPr>
                <w:sz w:val="26"/>
                <w:szCs w:val="26"/>
              </w:rPr>
              <w:t>Александров Д</w:t>
            </w:r>
            <w:r>
              <w:rPr>
                <w:sz w:val="26"/>
                <w:szCs w:val="26"/>
              </w:rPr>
              <w:t>.А.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D9361F" w:rsidP="00D936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9361F">
              <w:rPr>
                <w:sz w:val="26"/>
                <w:szCs w:val="26"/>
              </w:rPr>
              <w:t xml:space="preserve">андидат политических наук, старший преподаватель департамента политологии и международных отношений, </w:t>
            </w:r>
            <w:r w:rsidR="00570582" w:rsidRPr="00570582">
              <w:rPr>
                <w:sz w:val="26"/>
                <w:szCs w:val="26"/>
              </w:rPr>
              <w:t>академический руководитель ОП  «</w:t>
            </w:r>
            <w:r>
              <w:rPr>
                <w:sz w:val="26"/>
                <w:szCs w:val="26"/>
              </w:rPr>
              <w:t xml:space="preserve">Анализ данных для государства и </w:t>
            </w:r>
            <w:r>
              <w:rPr>
                <w:sz w:val="26"/>
                <w:szCs w:val="26"/>
              </w:rPr>
              <w:lastRenderedPageBreak/>
              <w:t>общества</w:t>
            </w:r>
            <w:r w:rsidR="00570582" w:rsidRPr="00570582">
              <w:rPr>
                <w:sz w:val="26"/>
                <w:szCs w:val="26"/>
              </w:rPr>
              <w:t>»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82" w:rsidRDefault="00D9361F" w:rsidP="00D9361F">
            <w:pPr>
              <w:jc w:val="both"/>
              <w:rPr>
                <w:sz w:val="26"/>
                <w:szCs w:val="26"/>
              </w:rPr>
            </w:pPr>
            <w:r w:rsidRPr="00D9361F">
              <w:rPr>
                <w:rFonts w:eastAsiaTheme="minorEastAsia"/>
                <w:sz w:val="26"/>
                <w:szCs w:val="26"/>
                <w:lang w:eastAsia="zh-CN"/>
              </w:rPr>
              <w:t xml:space="preserve">Сорбалэ 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А.Б</w:t>
            </w:r>
            <w:r w:rsidR="00570582">
              <w:rPr>
                <w:rFonts w:eastAsiaTheme="minorEastAsia"/>
                <w:sz w:val="26"/>
                <w:szCs w:val="26"/>
                <w:lang w:eastAsia="zh-CN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CD042A" w:rsidTr="00B8523D">
        <w:tc>
          <w:tcPr>
            <w:tcW w:w="1843" w:type="dxa"/>
          </w:tcPr>
          <w:p w:rsidR="00CD042A" w:rsidRDefault="00CD042A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Default="00CD042A" w:rsidP="00D936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директор межрегиональной общественной организации гуманитарно-политологического центра </w:t>
            </w:r>
            <w:r w:rsidRPr="00CD042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Стратегия</w:t>
            </w:r>
            <w:r w:rsidRPr="00CD042A">
              <w:rPr>
                <w:sz w:val="26"/>
                <w:szCs w:val="26"/>
              </w:rPr>
              <w:t>»</w:t>
            </w:r>
          </w:p>
        </w:tc>
        <w:tc>
          <w:tcPr>
            <w:tcW w:w="859" w:type="dxa"/>
          </w:tcPr>
          <w:p w:rsidR="00CD042A" w:rsidRDefault="00CD042A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Pr="00D9361F" w:rsidRDefault="00CD042A" w:rsidP="00CD042A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proofErr w:type="spellStart"/>
            <w:r w:rsidRPr="00CD042A">
              <w:rPr>
                <w:rFonts w:eastAsiaTheme="minorEastAsia"/>
                <w:sz w:val="26"/>
                <w:szCs w:val="26"/>
                <w:lang w:eastAsia="zh-CN"/>
              </w:rPr>
              <w:t>Аркатов</w:t>
            </w:r>
            <w:proofErr w:type="spellEnd"/>
            <w:r w:rsidRPr="00CD042A">
              <w:rPr>
                <w:rFonts w:eastAsiaTheme="minorEastAsia"/>
                <w:sz w:val="26"/>
                <w:szCs w:val="26"/>
                <w:lang w:eastAsia="zh-CN"/>
              </w:rPr>
              <w:t xml:space="preserve"> Д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.А.</w:t>
            </w:r>
          </w:p>
        </w:tc>
      </w:tr>
      <w:tr w:rsidR="00D82FD5" w:rsidTr="00B8523D">
        <w:tc>
          <w:tcPr>
            <w:tcW w:w="1843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70" w:rsidRDefault="00D9361F" w:rsidP="00D82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9361F">
              <w:rPr>
                <w:sz w:val="26"/>
                <w:szCs w:val="26"/>
              </w:rPr>
              <w:t>аместитель начальника инспекций по аудиту национальных целей департамента исследований и методологии Счетной Палаты Российской Федерации</w:t>
            </w:r>
          </w:p>
        </w:tc>
        <w:tc>
          <w:tcPr>
            <w:tcW w:w="859" w:type="dxa"/>
          </w:tcPr>
          <w:p w:rsidR="00D82FD5" w:rsidRDefault="00D82FD5" w:rsidP="00D82F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37" w:rsidRPr="00D61CC7" w:rsidRDefault="00D9361F" w:rsidP="00D936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А.И.</w:t>
            </w:r>
          </w:p>
        </w:tc>
      </w:tr>
      <w:tr w:rsidR="00D9361F" w:rsidTr="00E61539">
        <w:tc>
          <w:tcPr>
            <w:tcW w:w="1843" w:type="dxa"/>
          </w:tcPr>
          <w:p w:rsidR="00D9361F" w:rsidRDefault="00D9361F" w:rsidP="00D936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61F" w:rsidRDefault="00D9361F" w:rsidP="00D936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9361F">
              <w:rPr>
                <w:sz w:val="26"/>
                <w:szCs w:val="26"/>
              </w:rPr>
              <w:t>едущий эксперт департамента внешних коммуникаций Счетной Палаты Российской Федерации</w:t>
            </w:r>
          </w:p>
        </w:tc>
        <w:tc>
          <w:tcPr>
            <w:tcW w:w="859" w:type="dxa"/>
          </w:tcPr>
          <w:p w:rsidR="00D9361F" w:rsidRDefault="00D9361F" w:rsidP="00D936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61F" w:rsidRPr="00D61CC7" w:rsidRDefault="00D9361F" w:rsidP="00D936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Коробкин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</w:tr>
      <w:tr w:rsidR="00D82FD5" w:rsidTr="00E61539">
        <w:tc>
          <w:tcPr>
            <w:tcW w:w="1843" w:type="dxa"/>
            <w:hideMark/>
          </w:tcPr>
          <w:p w:rsidR="00D82FD5" w:rsidRPr="00E61539" w:rsidRDefault="00D82FD5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61539">
              <w:rPr>
                <w:color w:val="000000" w:themeColor="text1"/>
                <w:sz w:val="26"/>
                <w:szCs w:val="26"/>
              </w:rPr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1737" w:rsidRPr="00E61539" w:rsidRDefault="00BB7385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61539">
              <w:rPr>
                <w:color w:val="000000" w:themeColor="text1"/>
                <w:sz w:val="26"/>
                <w:szCs w:val="26"/>
              </w:rPr>
              <w:t xml:space="preserve">Старший </w:t>
            </w:r>
            <w:r w:rsidR="00DD1737" w:rsidRPr="00E61539">
              <w:rPr>
                <w:color w:val="000000" w:themeColor="text1"/>
                <w:sz w:val="26"/>
                <w:szCs w:val="26"/>
              </w:rPr>
              <w:t>преподаватель департамента факультета Санкт-Петербургская школа социальных наук и востоковедения политологии и международных отношений НИУ ВШЭ - Санкт-Петербург</w:t>
            </w:r>
          </w:p>
        </w:tc>
        <w:tc>
          <w:tcPr>
            <w:tcW w:w="859" w:type="dxa"/>
          </w:tcPr>
          <w:p w:rsidR="00D82FD5" w:rsidRPr="00E61539" w:rsidRDefault="00D82FD5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1737" w:rsidRPr="00E61539" w:rsidRDefault="00E61539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Стремоухов Д.А</w:t>
            </w:r>
            <w:r w:rsidR="00DD1737" w:rsidRPr="00E6153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61539" w:rsidTr="00E61539">
        <w:tc>
          <w:tcPr>
            <w:tcW w:w="1843" w:type="dxa"/>
          </w:tcPr>
          <w:p w:rsidR="00E61539" w:rsidRPr="00E61539" w:rsidRDefault="00E61539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right w:val="nil"/>
            </w:tcBorders>
          </w:tcPr>
          <w:p w:rsidR="00E61539" w:rsidRPr="00E61539" w:rsidRDefault="00E61539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</w:tcPr>
          <w:p w:rsidR="00E61539" w:rsidRPr="00E61539" w:rsidRDefault="00E61539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nil"/>
            </w:tcBorders>
          </w:tcPr>
          <w:p w:rsidR="00E61539" w:rsidRDefault="00E61539" w:rsidP="00D82F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1539" w:rsidRPr="00E61539" w:rsidRDefault="00E61539" w:rsidP="00E61539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E61539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E61539" w:rsidRPr="00E61539" w:rsidRDefault="00E61539" w:rsidP="00E61539">
      <w:pPr>
        <w:numPr>
          <w:ilvl w:val="1"/>
          <w:numId w:val="1"/>
        </w:numPr>
        <w:contextualSpacing/>
        <w:jc w:val="both"/>
        <w:rPr>
          <w:sz w:val="26"/>
          <w:szCs w:val="26"/>
        </w:rPr>
      </w:pPr>
      <w:r w:rsidRPr="00E61539">
        <w:rPr>
          <w:sz w:val="26"/>
          <w:szCs w:val="26"/>
        </w:rPr>
        <w:t>Локальная ГЭК №1:</w:t>
      </w:r>
    </w:p>
    <w:p w:rsidR="00E61539" w:rsidRPr="00E61539" w:rsidRDefault="00E61539" w:rsidP="00E61539">
      <w:pPr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E61539" w:rsidRPr="00E61539" w:rsidTr="003E5102">
        <w:tc>
          <w:tcPr>
            <w:tcW w:w="1843" w:type="dxa"/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Локальной </w:t>
            </w:r>
            <w:r w:rsidRPr="00E61539">
              <w:rPr>
                <w:sz w:val="26"/>
                <w:szCs w:val="26"/>
              </w:rPr>
              <w:t>ГЭК</w:t>
            </w:r>
            <w:r>
              <w:rPr>
                <w:sz w:val="26"/>
                <w:szCs w:val="26"/>
              </w:rPr>
              <w:t xml:space="preserve"> №1</w:t>
            </w:r>
            <w:r w:rsidRPr="00E61539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315AFA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Доктор социологических наук, профессор кафедры теории и истории социологии, факультета социологии </w:t>
            </w:r>
            <w:r w:rsidR="00315AFA" w:rsidRPr="00315AFA">
              <w:rPr>
                <w:sz w:val="26"/>
                <w:szCs w:val="26"/>
              </w:rPr>
              <w:t>ФГБОУ ВО «Санкт-Петербургский государственный университет»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Иванов Д.В.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 №1</w:t>
            </w:r>
            <w:r w:rsidRPr="00E61539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Кандидат биологических наук, профессор департамента социологии,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Александров Д.А.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Кандидат политических наук, старший преподаватель департамента политологии и международных отношений, академический руководитель ОП  «Анализ данных для государства и общества» факультета Санкт-Петербургская школа социальных </w:t>
            </w:r>
            <w:r w:rsidRPr="00E61539">
              <w:rPr>
                <w:sz w:val="26"/>
                <w:szCs w:val="26"/>
              </w:rPr>
              <w:lastRenderedPageBreak/>
              <w:t>наук и востоковедения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Сорбалэ А.Б. </w:t>
            </w:r>
          </w:p>
        </w:tc>
      </w:tr>
      <w:tr w:rsidR="00CD042A" w:rsidRPr="00E61539" w:rsidTr="003E5102">
        <w:tc>
          <w:tcPr>
            <w:tcW w:w="1843" w:type="dxa"/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CD042A">
              <w:rPr>
                <w:sz w:val="26"/>
                <w:szCs w:val="26"/>
              </w:rPr>
              <w:t>Исполнительный директор межрегиональной общественной организации гуманитарно-политологического центра «Стратегия»</w:t>
            </w:r>
          </w:p>
        </w:tc>
        <w:tc>
          <w:tcPr>
            <w:tcW w:w="859" w:type="dxa"/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D042A">
              <w:rPr>
                <w:sz w:val="26"/>
                <w:szCs w:val="26"/>
              </w:rPr>
              <w:t>Аркатов</w:t>
            </w:r>
            <w:proofErr w:type="spellEnd"/>
            <w:r w:rsidRPr="00CD042A">
              <w:rPr>
                <w:sz w:val="26"/>
                <w:szCs w:val="26"/>
              </w:rPr>
              <w:t xml:space="preserve"> Д.А.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Заместитель начальника инспекций по аудиту национальных целей департамента исследований и методологии Счетной Палаты Российской Федерации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Ким А.И.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Ведущий эксперт департамента внешних коммуникаций Счетной Палаты Российской Федерации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61539">
              <w:rPr>
                <w:sz w:val="26"/>
                <w:szCs w:val="26"/>
              </w:rPr>
              <w:t>Коробкин</w:t>
            </w:r>
            <w:proofErr w:type="spellEnd"/>
            <w:r w:rsidRPr="00E61539">
              <w:rPr>
                <w:sz w:val="26"/>
                <w:szCs w:val="26"/>
              </w:rPr>
              <w:t xml:space="preserve"> Е.Н.</w:t>
            </w:r>
          </w:p>
        </w:tc>
      </w:tr>
      <w:tr w:rsidR="00E61539" w:rsidRPr="00E61539" w:rsidTr="003E5102">
        <w:tc>
          <w:tcPr>
            <w:tcW w:w="1843" w:type="dxa"/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Секретарь </w:t>
            </w:r>
            <w:r w:rsidR="003D4D1E">
              <w:rPr>
                <w:sz w:val="26"/>
                <w:szCs w:val="26"/>
              </w:rPr>
              <w:t xml:space="preserve">Локальной </w:t>
            </w:r>
            <w:r w:rsidRPr="00E61539">
              <w:rPr>
                <w:sz w:val="26"/>
                <w:szCs w:val="26"/>
              </w:rPr>
              <w:t>ГЭК</w:t>
            </w:r>
            <w:r w:rsidR="003D4D1E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Старший преподаватель департамента факультета Санкт-Петербургская школа социальных наук и востоковедения политологии и международных отношений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Семушкина Е.С.</w:t>
            </w:r>
          </w:p>
        </w:tc>
      </w:tr>
    </w:tbl>
    <w:p w:rsidR="00E61539" w:rsidRPr="00E61539" w:rsidRDefault="00E61539" w:rsidP="00E61539">
      <w:pPr>
        <w:contextualSpacing/>
        <w:jc w:val="both"/>
        <w:rPr>
          <w:sz w:val="26"/>
          <w:szCs w:val="26"/>
        </w:rPr>
      </w:pPr>
    </w:p>
    <w:p w:rsidR="00E61539" w:rsidRPr="00E61539" w:rsidRDefault="00E61539" w:rsidP="00E61539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E61539">
        <w:rPr>
          <w:sz w:val="26"/>
          <w:szCs w:val="26"/>
        </w:rPr>
        <w:t>Локальная ГЭК №2:</w:t>
      </w:r>
    </w:p>
    <w:p w:rsidR="00E61539" w:rsidRPr="00E61539" w:rsidRDefault="00E61539" w:rsidP="00E61539">
      <w:pPr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E61539" w:rsidRPr="00E61539" w:rsidTr="003E5102">
        <w:tc>
          <w:tcPr>
            <w:tcW w:w="1843" w:type="dxa"/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Председатель Локальной ГЭК </w:t>
            </w:r>
            <w:r>
              <w:rPr>
                <w:sz w:val="26"/>
                <w:szCs w:val="26"/>
              </w:rPr>
              <w:t>№2</w:t>
            </w:r>
            <w:r w:rsidRPr="00E61539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315AFA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Доктор социологических наук, профессор кафедры теории и истории социологии, факультета социологии </w:t>
            </w:r>
            <w:r w:rsidR="00315AFA" w:rsidRPr="00315AFA">
              <w:rPr>
                <w:sz w:val="26"/>
                <w:szCs w:val="26"/>
              </w:rPr>
              <w:t>ФГБОУ ВО «Санкт-Петербургский государственный университет»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Иванов Д.В.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 №2</w:t>
            </w:r>
            <w:r w:rsidRPr="00E61539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Кандидат биологических наук, профессор департамента социологии,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Александров Д.А.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Кандидат политических наук, старший преподаватель департамента политологии и международных отношений, академический руководитель ОП  «Анализ данных для государства и общества» факультета Санкт-Петербургская школа социальных наук и востоковедения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Сорбалэ А.Б. </w:t>
            </w:r>
          </w:p>
        </w:tc>
      </w:tr>
      <w:tr w:rsidR="00CD042A" w:rsidRPr="00E61539" w:rsidTr="003E5102">
        <w:tc>
          <w:tcPr>
            <w:tcW w:w="1843" w:type="dxa"/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CD042A">
              <w:rPr>
                <w:sz w:val="26"/>
                <w:szCs w:val="26"/>
              </w:rPr>
              <w:t xml:space="preserve">Исполнительный директор межрегиональной общественной </w:t>
            </w:r>
            <w:r w:rsidRPr="00CD042A">
              <w:rPr>
                <w:sz w:val="26"/>
                <w:szCs w:val="26"/>
              </w:rPr>
              <w:lastRenderedPageBreak/>
              <w:t>организации гуманитарно-политологического центра «Стратегия»</w:t>
            </w:r>
          </w:p>
        </w:tc>
        <w:tc>
          <w:tcPr>
            <w:tcW w:w="859" w:type="dxa"/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42A" w:rsidRPr="00E61539" w:rsidRDefault="00CD042A" w:rsidP="00E6153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D042A">
              <w:rPr>
                <w:sz w:val="26"/>
                <w:szCs w:val="26"/>
              </w:rPr>
              <w:t>Аркатов</w:t>
            </w:r>
            <w:proofErr w:type="spellEnd"/>
            <w:r w:rsidRPr="00CD042A">
              <w:rPr>
                <w:sz w:val="26"/>
                <w:szCs w:val="26"/>
              </w:rPr>
              <w:t xml:space="preserve"> Д.А.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Заместитель начальника инспекций по аудиту национальных целей департамента исследований и методологии Счетной Палаты Российской Федерации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Ким А.И.</w:t>
            </w:r>
          </w:p>
        </w:tc>
      </w:tr>
      <w:tr w:rsidR="00E61539" w:rsidRPr="00E61539" w:rsidTr="003E5102">
        <w:tc>
          <w:tcPr>
            <w:tcW w:w="1843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Ведущий эксперт департамента внешних коммуникаций Счетной Палаты Российской Федерации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61539">
              <w:rPr>
                <w:sz w:val="26"/>
                <w:szCs w:val="26"/>
              </w:rPr>
              <w:t>Коробкин</w:t>
            </w:r>
            <w:proofErr w:type="spellEnd"/>
            <w:r w:rsidRPr="00E61539">
              <w:rPr>
                <w:sz w:val="26"/>
                <w:szCs w:val="26"/>
              </w:rPr>
              <w:t xml:space="preserve"> Е.Н.</w:t>
            </w:r>
          </w:p>
        </w:tc>
      </w:tr>
      <w:tr w:rsidR="00E61539" w:rsidRPr="00E61539" w:rsidTr="003E5102">
        <w:tc>
          <w:tcPr>
            <w:tcW w:w="1843" w:type="dxa"/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 xml:space="preserve">Секретарь </w:t>
            </w:r>
            <w:r w:rsidR="003D4D1E">
              <w:rPr>
                <w:sz w:val="26"/>
                <w:szCs w:val="26"/>
              </w:rPr>
              <w:t xml:space="preserve">Локальной </w:t>
            </w:r>
            <w:r w:rsidRPr="00E61539">
              <w:rPr>
                <w:sz w:val="26"/>
                <w:szCs w:val="26"/>
              </w:rPr>
              <w:t>ГЭК</w:t>
            </w:r>
            <w:r w:rsidR="003D4D1E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 w:rsidRPr="00E61539">
              <w:rPr>
                <w:sz w:val="26"/>
                <w:szCs w:val="26"/>
              </w:rPr>
              <w:t>Старший преподаватель департамента факультета Санкт-Петербургская школа социальных наук и востоковедения политологии и международных отношений НИУ ВШЭ - Санкт-Петербург</w:t>
            </w:r>
          </w:p>
        </w:tc>
        <w:tc>
          <w:tcPr>
            <w:tcW w:w="859" w:type="dxa"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539" w:rsidRPr="00E61539" w:rsidRDefault="00E61539" w:rsidP="00E615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Стремоухов</w:t>
            </w:r>
            <w:r w:rsidRPr="00E61539">
              <w:rPr>
                <w:sz w:val="26"/>
                <w:szCs w:val="26"/>
              </w:rPr>
              <w:t xml:space="preserve"> Е.С.</w:t>
            </w:r>
          </w:p>
        </w:tc>
      </w:tr>
    </w:tbl>
    <w:p w:rsidR="00E61539" w:rsidRPr="00E61539" w:rsidRDefault="00E61539" w:rsidP="00E61539">
      <w:pPr>
        <w:contextualSpacing/>
        <w:jc w:val="both"/>
        <w:rPr>
          <w:sz w:val="26"/>
          <w:szCs w:val="26"/>
        </w:rPr>
      </w:pPr>
    </w:p>
    <w:p w:rsidR="00E61539" w:rsidRDefault="00E61539" w:rsidP="00E61539">
      <w:pPr>
        <w:contextualSpacing/>
        <w:jc w:val="both"/>
        <w:rPr>
          <w:sz w:val="26"/>
          <w:szCs w:val="26"/>
        </w:rPr>
      </w:pPr>
    </w:p>
    <w:p w:rsidR="0027284C" w:rsidRDefault="0027284C" w:rsidP="00E61539">
      <w:pPr>
        <w:contextualSpacing/>
        <w:jc w:val="both"/>
        <w:rPr>
          <w:sz w:val="26"/>
          <w:szCs w:val="26"/>
        </w:rPr>
      </w:pPr>
    </w:p>
    <w:p w:rsidR="00E61539" w:rsidRPr="00E61539" w:rsidRDefault="00A93DE3" w:rsidP="00E6153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</w:t>
      </w:r>
      <w:bookmarkStart w:id="0" w:name="_GoBack"/>
      <w:bookmarkEnd w:id="0"/>
      <w:r>
        <w:rPr>
          <w:sz w:val="26"/>
          <w:szCs w:val="26"/>
        </w:rPr>
        <w:t>С.Ю. Рощин</w:t>
      </w:r>
    </w:p>
    <w:p w:rsidR="00FD1C7E" w:rsidRPr="007E0C28" w:rsidRDefault="00FD1C7E" w:rsidP="003E2179">
      <w:pPr>
        <w:contextualSpacing/>
        <w:jc w:val="both"/>
        <w:rPr>
          <w:sz w:val="26"/>
          <w:szCs w:val="26"/>
        </w:rPr>
      </w:pPr>
    </w:p>
    <w:sectPr w:rsidR="00FD1C7E" w:rsidRPr="007E0C28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C27"/>
    <w:multiLevelType w:val="multilevel"/>
    <w:tmpl w:val="A3128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717D3"/>
    <w:multiLevelType w:val="multilevel"/>
    <w:tmpl w:val="EA76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B861658"/>
    <w:multiLevelType w:val="multilevel"/>
    <w:tmpl w:val="A8E26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A2D94"/>
    <w:rsid w:val="000B743C"/>
    <w:rsid w:val="0017641A"/>
    <w:rsid w:val="0018272B"/>
    <w:rsid w:val="00197717"/>
    <w:rsid w:val="001F6060"/>
    <w:rsid w:val="00245E82"/>
    <w:rsid w:val="0027284C"/>
    <w:rsid w:val="00315AFA"/>
    <w:rsid w:val="003D3994"/>
    <w:rsid w:val="003D4D1E"/>
    <w:rsid w:val="003E2179"/>
    <w:rsid w:val="004035D9"/>
    <w:rsid w:val="00465422"/>
    <w:rsid w:val="00517953"/>
    <w:rsid w:val="00534A95"/>
    <w:rsid w:val="00543D3D"/>
    <w:rsid w:val="00550AAF"/>
    <w:rsid w:val="00570582"/>
    <w:rsid w:val="005E0C6B"/>
    <w:rsid w:val="00623350"/>
    <w:rsid w:val="006358AC"/>
    <w:rsid w:val="006372AD"/>
    <w:rsid w:val="006C541C"/>
    <w:rsid w:val="007418D3"/>
    <w:rsid w:val="007E5184"/>
    <w:rsid w:val="00821670"/>
    <w:rsid w:val="008B0A92"/>
    <w:rsid w:val="008F4AAA"/>
    <w:rsid w:val="008F5632"/>
    <w:rsid w:val="00933D87"/>
    <w:rsid w:val="00943EF2"/>
    <w:rsid w:val="00951597"/>
    <w:rsid w:val="00A54305"/>
    <w:rsid w:val="00A93DE3"/>
    <w:rsid w:val="00AF0079"/>
    <w:rsid w:val="00B306FE"/>
    <w:rsid w:val="00B64286"/>
    <w:rsid w:val="00B8523D"/>
    <w:rsid w:val="00BB7385"/>
    <w:rsid w:val="00BD76B8"/>
    <w:rsid w:val="00C910D2"/>
    <w:rsid w:val="00CD042A"/>
    <w:rsid w:val="00D653A6"/>
    <w:rsid w:val="00D82FD5"/>
    <w:rsid w:val="00D9361F"/>
    <w:rsid w:val="00DA181F"/>
    <w:rsid w:val="00DD1737"/>
    <w:rsid w:val="00E060BB"/>
    <w:rsid w:val="00E17098"/>
    <w:rsid w:val="00E4641A"/>
    <w:rsid w:val="00E61539"/>
    <w:rsid w:val="00EC3B9E"/>
    <w:rsid w:val="00ED0582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764"/>
  <w15:docId w15:val="{EE4AA1F6-586F-4E33-AAA8-A9A306B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Ахмеджанова Дилором Эгамбергановна</dc:creator>
  <cp:lastModifiedBy>Белоусова Виктория Михайловна</cp:lastModifiedBy>
  <cp:revision>23</cp:revision>
  <dcterms:created xsi:type="dcterms:W3CDTF">2021-04-13T08:50:00Z</dcterms:created>
  <dcterms:modified xsi:type="dcterms:W3CDTF">2023-05-12T08:55:00Z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