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F7F3" w14:textId="77777777"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>Приложение</w:t>
      </w:r>
    </w:p>
    <w:p w14:paraId="2E35088F" w14:textId="77777777" w:rsidR="00DE0317" w:rsidRPr="005279A0" w:rsidRDefault="00DE0317" w:rsidP="00DE0317">
      <w:pPr>
        <w:suppressAutoHyphens/>
        <w:ind w:firstLine="6663"/>
        <w:rPr>
          <w:szCs w:val="24"/>
        </w:rPr>
      </w:pPr>
    </w:p>
    <w:p w14:paraId="43962346" w14:textId="77777777"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 xml:space="preserve">УТВЕРЖДЕН </w:t>
      </w:r>
    </w:p>
    <w:p w14:paraId="71D41FA6" w14:textId="77777777" w:rsidR="00DE0317" w:rsidRPr="00047224" w:rsidRDefault="00DE0317" w:rsidP="00DE0317">
      <w:pPr>
        <w:suppressAutoHyphens/>
        <w:ind w:left="6663"/>
        <w:rPr>
          <w:sz w:val="26"/>
          <w:szCs w:val="26"/>
        </w:rPr>
      </w:pPr>
      <w:r w:rsidRPr="00047224">
        <w:rPr>
          <w:sz w:val="26"/>
          <w:szCs w:val="26"/>
        </w:rPr>
        <w:t>приказом НИУ ВШЭ – Санкт-Петербург</w:t>
      </w:r>
    </w:p>
    <w:p w14:paraId="71CF20BB" w14:textId="6939ADA0" w:rsidR="00DE0317" w:rsidRDefault="00DE0317" w:rsidP="00972C3B">
      <w:pPr>
        <w:suppressAutoHyphens/>
        <w:jc w:val="right"/>
        <w:rPr>
          <w:sz w:val="26"/>
          <w:szCs w:val="26"/>
        </w:rPr>
      </w:pPr>
      <w:r w:rsidRPr="00047224">
        <w:rPr>
          <w:sz w:val="26"/>
          <w:szCs w:val="26"/>
        </w:rPr>
        <w:t xml:space="preserve">от </w:t>
      </w:r>
      <w:r w:rsidR="00AD4CCD" w:rsidRPr="00047224">
        <w:rPr>
          <w:sz w:val="26"/>
          <w:szCs w:val="26"/>
        </w:rPr>
        <w:t>__________</w:t>
      </w:r>
      <w:r w:rsidR="00972C3B" w:rsidRPr="00047224">
        <w:rPr>
          <w:sz w:val="26"/>
          <w:szCs w:val="26"/>
        </w:rPr>
        <w:t xml:space="preserve"> </w:t>
      </w:r>
      <w:r w:rsidRPr="00047224">
        <w:rPr>
          <w:sz w:val="26"/>
          <w:szCs w:val="26"/>
        </w:rPr>
        <w:t xml:space="preserve">№ </w:t>
      </w:r>
      <w:r w:rsidR="00AD4CCD" w:rsidRPr="00047224">
        <w:rPr>
          <w:sz w:val="26"/>
          <w:szCs w:val="26"/>
        </w:rPr>
        <w:t>______________</w:t>
      </w:r>
    </w:p>
    <w:p w14:paraId="64C6D127" w14:textId="77777777" w:rsidR="00AD74E3" w:rsidRPr="00047224" w:rsidRDefault="00AD74E3" w:rsidP="00972C3B">
      <w:pPr>
        <w:suppressAutoHyphens/>
        <w:jc w:val="right"/>
        <w:rPr>
          <w:sz w:val="26"/>
          <w:szCs w:val="26"/>
        </w:rPr>
      </w:pPr>
    </w:p>
    <w:p w14:paraId="6443024F" w14:textId="77777777" w:rsidR="00DE0317" w:rsidRPr="005279A0" w:rsidRDefault="00DE0317" w:rsidP="00DE0317">
      <w:pPr>
        <w:suppressAutoHyphens/>
        <w:rPr>
          <w:szCs w:val="24"/>
        </w:rPr>
      </w:pPr>
    </w:p>
    <w:p w14:paraId="1971FE46" w14:textId="3D8DDEF2" w:rsidR="000E2586" w:rsidRPr="00047224" w:rsidRDefault="000E2586" w:rsidP="000E2586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14:paraId="06AEC45B" w14:textId="77777777" w:rsidR="00047224" w:rsidRPr="005279A0" w:rsidRDefault="00047224" w:rsidP="000E2586">
      <w:pPr>
        <w:suppressAutoHyphens/>
        <w:jc w:val="center"/>
        <w:rPr>
          <w:b/>
          <w:szCs w:val="24"/>
        </w:rPr>
      </w:pPr>
    </w:p>
    <w:tbl>
      <w:tblPr>
        <w:tblStyle w:val="a6"/>
        <w:tblW w:w="5689" w:type="pct"/>
        <w:tblInd w:w="-714" w:type="dxa"/>
        <w:tblLook w:val="04A0" w:firstRow="1" w:lastRow="0" w:firstColumn="1" w:lastColumn="0" w:noHBand="0" w:noVBand="1"/>
      </w:tblPr>
      <w:tblGrid>
        <w:gridCol w:w="2683"/>
        <w:gridCol w:w="1900"/>
        <w:gridCol w:w="1939"/>
        <w:gridCol w:w="1699"/>
        <w:gridCol w:w="2412"/>
      </w:tblGrid>
      <w:tr w:rsidR="00B402A3" w:rsidRPr="005279A0" w14:paraId="05E3F4FF" w14:textId="77777777" w:rsidTr="00B402A3">
        <w:tc>
          <w:tcPr>
            <w:tcW w:w="1261" w:type="pct"/>
          </w:tcPr>
          <w:p w14:paraId="32D7AC52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93" w:type="pct"/>
          </w:tcPr>
          <w:p w14:paraId="16FA8568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912" w:type="pct"/>
          </w:tcPr>
          <w:p w14:paraId="23DCA26D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99" w:type="pct"/>
          </w:tcPr>
          <w:p w14:paraId="624FF98D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34" w:type="pct"/>
          </w:tcPr>
          <w:p w14:paraId="31257AC7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B402A3" w:rsidRPr="005279A0" w14:paraId="275BBF77" w14:textId="77777777" w:rsidTr="00B402A3">
        <w:tc>
          <w:tcPr>
            <w:tcW w:w="1261" w:type="pct"/>
          </w:tcPr>
          <w:p w14:paraId="153A7FCE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893" w:type="pct"/>
          </w:tcPr>
          <w:p w14:paraId="0045B8EA" w14:textId="33638115" w:rsidR="000E2586" w:rsidRPr="005279A0" w:rsidRDefault="000845AC" w:rsidP="000845A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E2586" w:rsidRPr="005279A0">
              <w:rPr>
                <w:sz w:val="24"/>
                <w:szCs w:val="24"/>
              </w:rPr>
              <w:t xml:space="preserve">ЭК </w:t>
            </w:r>
            <w:r w:rsidR="00B402A3">
              <w:rPr>
                <w:sz w:val="24"/>
                <w:szCs w:val="24"/>
              </w:rPr>
              <w:t>1</w:t>
            </w:r>
            <w:r w:rsidR="005279A0"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</w:tcPr>
          <w:p w14:paraId="0DD38988" w14:textId="427DB0E3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B402A3">
              <w:rPr>
                <w:szCs w:val="24"/>
              </w:rPr>
              <w:t>5</w:t>
            </w:r>
            <w:r w:rsidRPr="005279A0">
              <w:rPr>
                <w:szCs w:val="24"/>
              </w:rPr>
              <w:t>.06.202</w:t>
            </w:r>
            <w:r w:rsidR="00B402A3">
              <w:rPr>
                <w:szCs w:val="24"/>
              </w:rPr>
              <w:t>3</w:t>
            </w:r>
          </w:p>
        </w:tc>
        <w:tc>
          <w:tcPr>
            <w:tcW w:w="799" w:type="pct"/>
          </w:tcPr>
          <w:p w14:paraId="074FD372" w14:textId="69F889DB" w:rsidR="000E2586" w:rsidRPr="00663A94" w:rsidRDefault="00663A94" w:rsidP="007D71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11:00-13</w:t>
            </w:r>
            <w:r>
              <w:rPr>
                <w:szCs w:val="24"/>
                <w:lang w:val="en-US"/>
              </w:rPr>
              <w:t>:00</w:t>
            </w:r>
          </w:p>
          <w:p w14:paraId="1C6F5E44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</w:p>
          <w:p w14:paraId="778015EC" w14:textId="012A0767" w:rsidR="000E2586" w:rsidRPr="005279A0" w:rsidRDefault="000E2586" w:rsidP="007D71B7">
            <w:pPr>
              <w:suppressAutoHyphens/>
              <w:rPr>
                <w:szCs w:val="24"/>
              </w:rPr>
            </w:pPr>
          </w:p>
        </w:tc>
        <w:tc>
          <w:tcPr>
            <w:tcW w:w="1134" w:type="pct"/>
          </w:tcPr>
          <w:p w14:paraId="07D5EC22" w14:textId="0EB10FEF" w:rsidR="000E2586" w:rsidRPr="005279A0" w:rsidRDefault="00B402A3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Куликова Софья Васильевна</w:t>
            </w:r>
          </w:p>
          <w:p w14:paraId="5FA4C15F" w14:textId="34DB55D6" w:rsidR="000E2586" w:rsidRPr="005279A0" w:rsidRDefault="00BB21B5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Мешфорд Стивен Терренс</w:t>
            </w:r>
          </w:p>
          <w:p w14:paraId="57CE7B44" w14:textId="5D78C8D5" w:rsidR="005279A0" w:rsidRPr="005279A0" w:rsidRDefault="00BB21B5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Лопес Артеага Джованна Марибель</w:t>
            </w:r>
          </w:p>
        </w:tc>
      </w:tr>
    </w:tbl>
    <w:p w14:paraId="258252DA" w14:textId="77777777" w:rsidR="00B402A3" w:rsidRDefault="00B402A3" w:rsidP="00B402A3">
      <w:pPr>
        <w:suppressAutoHyphens/>
        <w:rPr>
          <w:b/>
          <w:szCs w:val="24"/>
        </w:rPr>
      </w:pPr>
    </w:p>
    <w:p w14:paraId="38E0F5FD" w14:textId="2326E094" w:rsidR="00B402A3" w:rsidRPr="00B402A3" w:rsidRDefault="00B402A3" w:rsidP="00B402A3">
      <w:pPr>
        <w:suppressAutoHyphens/>
        <w:rPr>
          <w:b/>
          <w:szCs w:val="24"/>
        </w:rPr>
      </w:pPr>
      <w:r w:rsidRPr="00B402A3">
        <w:rPr>
          <w:b/>
          <w:szCs w:val="24"/>
        </w:rPr>
        <w:t>График проведения государственной итоговой аттестации в очном формате</w:t>
      </w:r>
    </w:p>
    <w:p w14:paraId="2949B64A" w14:textId="77777777" w:rsidR="00B402A3" w:rsidRPr="00B402A3" w:rsidRDefault="00B402A3" w:rsidP="00B402A3">
      <w:pPr>
        <w:suppressAutoHyphens/>
        <w:rPr>
          <w:b/>
          <w:szCs w:val="24"/>
        </w:rPr>
      </w:pPr>
    </w:p>
    <w:tbl>
      <w:tblPr>
        <w:tblStyle w:val="a6"/>
        <w:tblW w:w="5689" w:type="pct"/>
        <w:tblInd w:w="-714" w:type="dxa"/>
        <w:tblLook w:val="04A0" w:firstRow="1" w:lastRow="0" w:firstColumn="1" w:lastColumn="0" w:noHBand="0" w:noVBand="1"/>
      </w:tblPr>
      <w:tblGrid>
        <w:gridCol w:w="1965"/>
        <w:gridCol w:w="1604"/>
        <w:gridCol w:w="1401"/>
        <w:gridCol w:w="1401"/>
        <w:gridCol w:w="1414"/>
        <w:gridCol w:w="2848"/>
      </w:tblGrid>
      <w:tr w:rsidR="00B402A3" w:rsidRPr="00B402A3" w14:paraId="6672E6A6" w14:textId="77777777" w:rsidTr="00872262">
        <w:tc>
          <w:tcPr>
            <w:tcW w:w="924" w:type="pct"/>
          </w:tcPr>
          <w:p w14:paraId="0BE30463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bookmarkStart w:id="1" w:name="_Hlk101524440"/>
            <w:r w:rsidRPr="00B402A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754" w:type="pct"/>
          </w:tcPr>
          <w:p w14:paraId="1F2BF2BA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 xml:space="preserve">Мероприятие ГИА </w:t>
            </w:r>
          </w:p>
        </w:tc>
        <w:tc>
          <w:tcPr>
            <w:tcW w:w="659" w:type="pct"/>
          </w:tcPr>
          <w:p w14:paraId="740B9C37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Дата проведения</w:t>
            </w:r>
          </w:p>
        </w:tc>
        <w:tc>
          <w:tcPr>
            <w:tcW w:w="659" w:type="pct"/>
          </w:tcPr>
          <w:p w14:paraId="7C74D13A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Время проведения</w:t>
            </w:r>
          </w:p>
        </w:tc>
        <w:tc>
          <w:tcPr>
            <w:tcW w:w="665" w:type="pct"/>
          </w:tcPr>
          <w:p w14:paraId="288BA9F7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Место проведения</w:t>
            </w:r>
          </w:p>
        </w:tc>
        <w:tc>
          <w:tcPr>
            <w:tcW w:w="1339" w:type="pct"/>
          </w:tcPr>
          <w:p w14:paraId="11042101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 xml:space="preserve">Список студентов </w:t>
            </w:r>
          </w:p>
        </w:tc>
      </w:tr>
      <w:tr w:rsidR="00B402A3" w:rsidRPr="00B402A3" w14:paraId="2979EEF0" w14:textId="77777777" w:rsidTr="00872262">
        <w:tc>
          <w:tcPr>
            <w:tcW w:w="924" w:type="pct"/>
          </w:tcPr>
          <w:p w14:paraId="61074C7D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защита ВКР</w:t>
            </w:r>
          </w:p>
        </w:tc>
        <w:tc>
          <w:tcPr>
            <w:tcW w:w="754" w:type="pct"/>
          </w:tcPr>
          <w:p w14:paraId="700E3D9C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ЛЭК 1</w:t>
            </w:r>
          </w:p>
        </w:tc>
        <w:tc>
          <w:tcPr>
            <w:tcW w:w="659" w:type="pct"/>
          </w:tcPr>
          <w:p w14:paraId="6D5E8095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05.06.2023</w:t>
            </w:r>
          </w:p>
        </w:tc>
        <w:tc>
          <w:tcPr>
            <w:tcW w:w="659" w:type="pct"/>
          </w:tcPr>
          <w:p w14:paraId="54E0C340" w14:textId="07D1C007" w:rsidR="00B402A3" w:rsidRPr="00872262" w:rsidRDefault="00663A94" w:rsidP="00872262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  <w:r w:rsidR="00B402A3" w:rsidRPr="00B402A3">
              <w:rPr>
                <w:szCs w:val="24"/>
              </w:rPr>
              <w:t>:</w:t>
            </w:r>
            <w:r w:rsidR="00872262">
              <w:rPr>
                <w:szCs w:val="24"/>
                <w:lang w:val="en-US"/>
              </w:rPr>
              <w:t>30</w:t>
            </w:r>
            <w:r w:rsidR="00B402A3" w:rsidRPr="00B402A3">
              <w:rPr>
                <w:szCs w:val="24"/>
              </w:rPr>
              <w:t>-</w:t>
            </w:r>
            <w:r w:rsidR="00872262">
              <w:rPr>
                <w:szCs w:val="24"/>
                <w:lang w:val="en-US"/>
              </w:rPr>
              <w:t>15</w:t>
            </w:r>
            <w:r w:rsidR="00B402A3" w:rsidRPr="00B402A3">
              <w:rPr>
                <w:szCs w:val="24"/>
              </w:rPr>
              <w:t>:</w:t>
            </w:r>
            <w:r w:rsidR="00B402A3" w:rsidRPr="00B402A3">
              <w:rPr>
                <w:szCs w:val="24"/>
                <w:lang w:val="en-US"/>
              </w:rPr>
              <w:t>30</w:t>
            </w:r>
          </w:p>
        </w:tc>
        <w:tc>
          <w:tcPr>
            <w:tcW w:w="665" w:type="pct"/>
          </w:tcPr>
          <w:p w14:paraId="4DAF5D98" w14:textId="74D6981E" w:rsidR="00B402A3" w:rsidRPr="00CB5530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 xml:space="preserve">г. Санкт-Петербург, </w:t>
            </w:r>
            <w:r w:rsidR="00CB5530">
              <w:rPr>
                <w:szCs w:val="24"/>
              </w:rPr>
              <w:t>канал Грибоедова д.123, ауд. 3</w:t>
            </w:r>
            <w:r w:rsidR="00CB5530" w:rsidRPr="00CB5530">
              <w:rPr>
                <w:szCs w:val="24"/>
              </w:rPr>
              <w:t>02</w:t>
            </w:r>
          </w:p>
        </w:tc>
        <w:tc>
          <w:tcPr>
            <w:tcW w:w="1339" w:type="pct"/>
          </w:tcPr>
          <w:p w14:paraId="5BA666E9" w14:textId="54221744" w:rsidR="00B402A3" w:rsidRPr="00B402A3" w:rsidRDefault="00B402A3" w:rsidP="00B402A3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Кузьменко Анна Владимировна</w:t>
            </w:r>
          </w:p>
          <w:p w14:paraId="19C6D88E" w14:textId="4E2229F2" w:rsidR="00B402A3" w:rsidRPr="00B402A3" w:rsidRDefault="00B402A3" w:rsidP="00B402A3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Погодина Мария Ярославовна</w:t>
            </w:r>
          </w:p>
          <w:p w14:paraId="1CDEC6B6" w14:textId="602C1CE6" w:rsidR="00B402A3" w:rsidRPr="00872262" w:rsidRDefault="00872262" w:rsidP="00872262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Родионова Елизавета Александровна</w:t>
            </w:r>
          </w:p>
        </w:tc>
      </w:tr>
      <w:tr w:rsidR="00872262" w:rsidRPr="00B402A3" w14:paraId="5C05E58A" w14:textId="77777777" w:rsidTr="00872262">
        <w:tc>
          <w:tcPr>
            <w:tcW w:w="1678" w:type="pct"/>
            <w:gridSpan w:val="2"/>
          </w:tcPr>
          <w:p w14:paraId="2BB13A62" w14:textId="1FD5B5B3" w:rsidR="00872262" w:rsidRDefault="001A44D4" w:rsidP="008722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ЛЭК 1</w:t>
            </w:r>
          </w:p>
        </w:tc>
        <w:tc>
          <w:tcPr>
            <w:tcW w:w="659" w:type="pct"/>
          </w:tcPr>
          <w:p w14:paraId="491995AC" w14:textId="22D76EEE" w:rsidR="00872262" w:rsidRPr="00872262" w:rsidRDefault="00872262" w:rsidP="00872262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.06.2023</w:t>
            </w:r>
          </w:p>
        </w:tc>
        <w:tc>
          <w:tcPr>
            <w:tcW w:w="659" w:type="pct"/>
          </w:tcPr>
          <w:p w14:paraId="758FB9AE" w14:textId="544454D3" w:rsidR="00872262" w:rsidRDefault="00872262" w:rsidP="00872262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 w:rsidRPr="00B402A3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16:00</w:t>
            </w:r>
          </w:p>
        </w:tc>
        <w:tc>
          <w:tcPr>
            <w:tcW w:w="665" w:type="pct"/>
          </w:tcPr>
          <w:p w14:paraId="25D32C04" w14:textId="77777777" w:rsidR="00872262" w:rsidRPr="00872262" w:rsidRDefault="00872262" w:rsidP="00872262">
            <w:pPr>
              <w:suppressAutoHyphens/>
              <w:rPr>
                <w:szCs w:val="24"/>
              </w:rPr>
            </w:pPr>
          </w:p>
        </w:tc>
        <w:tc>
          <w:tcPr>
            <w:tcW w:w="1339" w:type="pct"/>
          </w:tcPr>
          <w:p w14:paraId="314C6D32" w14:textId="2B8900B4" w:rsidR="00872262" w:rsidRPr="00872262" w:rsidRDefault="00872262" w:rsidP="000A713F">
            <w:pPr>
              <w:suppressAutoHyphens/>
              <w:jc w:val="center"/>
              <w:rPr>
                <w:szCs w:val="24"/>
              </w:rPr>
            </w:pPr>
            <w:r w:rsidRPr="00B402A3">
              <w:rPr>
                <w:szCs w:val="24"/>
              </w:rPr>
              <w:t>(список не требуется)</w:t>
            </w:r>
          </w:p>
        </w:tc>
      </w:tr>
      <w:tr w:rsidR="00872262" w:rsidRPr="00B402A3" w14:paraId="558D1A16" w14:textId="77777777" w:rsidTr="00872262">
        <w:tc>
          <w:tcPr>
            <w:tcW w:w="924" w:type="pct"/>
          </w:tcPr>
          <w:p w14:paraId="373FD644" w14:textId="12AE0FBA" w:rsidR="00872262" w:rsidRPr="00B402A3" w:rsidRDefault="00872262" w:rsidP="00B402A3">
            <w:p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>защита ВКР</w:t>
            </w:r>
          </w:p>
        </w:tc>
        <w:tc>
          <w:tcPr>
            <w:tcW w:w="754" w:type="pct"/>
          </w:tcPr>
          <w:p w14:paraId="270BD1D6" w14:textId="5C26090F" w:rsidR="00872262" w:rsidRPr="00B402A3" w:rsidRDefault="00872262" w:rsidP="00B402A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ЛЭК 2</w:t>
            </w:r>
          </w:p>
        </w:tc>
        <w:tc>
          <w:tcPr>
            <w:tcW w:w="659" w:type="pct"/>
          </w:tcPr>
          <w:p w14:paraId="0B7DBE23" w14:textId="7C361831" w:rsidR="00872262" w:rsidRPr="00B402A3" w:rsidRDefault="00872262" w:rsidP="00B402A3">
            <w:p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>05.06.2023</w:t>
            </w:r>
          </w:p>
        </w:tc>
        <w:tc>
          <w:tcPr>
            <w:tcW w:w="659" w:type="pct"/>
          </w:tcPr>
          <w:p w14:paraId="71F3EB73" w14:textId="2542A066" w:rsidR="00872262" w:rsidRPr="00872262" w:rsidRDefault="00872262" w:rsidP="00B402A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  <w:r w:rsidR="0058263A">
              <w:rPr>
                <w:szCs w:val="24"/>
                <w:lang w:val="en-US"/>
              </w:rPr>
              <w:t>:30</w:t>
            </w:r>
            <w:r>
              <w:rPr>
                <w:szCs w:val="24"/>
                <w:lang w:val="en-US"/>
              </w:rPr>
              <w:t>-</w:t>
            </w:r>
            <w:r w:rsidR="0058263A">
              <w:rPr>
                <w:szCs w:val="24"/>
                <w:lang w:val="en-US"/>
              </w:rPr>
              <w:t>19:30</w:t>
            </w:r>
          </w:p>
        </w:tc>
        <w:tc>
          <w:tcPr>
            <w:tcW w:w="665" w:type="pct"/>
          </w:tcPr>
          <w:p w14:paraId="359C9775" w14:textId="47F9CE19" w:rsidR="00872262" w:rsidRPr="00B402A3" w:rsidRDefault="00872262" w:rsidP="00B402A3">
            <w:p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 xml:space="preserve">г. Санкт-Петербург, </w:t>
            </w:r>
            <w:r w:rsidR="00CB5530">
              <w:rPr>
                <w:szCs w:val="24"/>
              </w:rPr>
              <w:t>канал Грибоедова д.123, ауд. 302</w:t>
            </w:r>
          </w:p>
        </w:tc>
        <w:tc>
          <w:tcPr>
            <w:tcW w:w="1339" w:type="pct"/>
          </w:tcPr>
          <w:p w14:paraId="1A7C7B72" w14:textId="77777777" w:rsidR="00872262" w:rsidRPr="00872262" w:rsidRDefault="00872262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>Саматов Ярослав Русланович</w:t>
            </w:r>
          </w:p>
          <w:p w14:paraId="34988D2C" w14:textId="77777777" w:rsidR="00872262" w:rsidRPr="00872262" w:rsidRDefault="00872262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>Сассаниан Али Сина</w:t>
            </w:r>
          </w:p>
          <w:p w14:paraId="5B6C92C5" w14:textId="77777777" w:rsidR="00872262" w:rsidRPr="00872262" w:rsidRDefault="00872262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>Сераджи Сеал Рахмануддин</w:t>
            </w:r>
          </w:p>
          <w:p w14:paraId="6F477BD6" w14:textId="3888ECA1" w:rsidR="00872262" w:rsidRPr="00872262" w:rsidRDefault="000A713F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Смирнова Полина Викторовна</w:t>
            </w:r>
          </w:p>
          <w:p w14:paraId="2466ACA4" w14:textId="5C6B9220" w:rsidR="00872262" w:rsidRPr="00872262" w:rsidRDefault="000A713F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Тан Цюаньчжун</w:t>
            </w:r>
          </w:p>
          <w:p w14:paraId="536B46EF" w14:textId="3C87276D" w:rsidR="00872262" w:rsidRPr="000A713F" w:rsidRDefault="000A713F" w:rsidP="000A713F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Чазова Александра Олеговна</w:t>
            </w:r>
          </w:p>
        </w:tc>
      </w:tr>
      <w:tr w:rsidR="00B402A3" w:rsidRPr="00B402A3" w14:paraId="54CFB53A" w14:textId="77777777" w:rsidTr="00872262">
        <w:tc>
          <w:tcPr>
            <w:tcW w:w="1678" w:type="pct"/>
            <w:gridSpan w:val="2"/>
          </w:tcPr>
          <w:p w14:paraId="45D03737" w14:textId="45FD43D5" w:rsidR="00B402A3" w:rsidRPr="00B402A3" w:rsidRDefault="001A44D4" w:rsidP="00B402A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ЛЭК 2</w:t>
            </w:r>
          </w:p>
        </w:tc>
        <w:tc>
          <w:tcPr>
            <w:tcW w:w="659" w:type="pct"/>
          </w:tcPr>
          <w:p w14:paraId="5FE32480" w14:textId="2CD52A2C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</w:t>
            </w:r>
            <w:r w:rsidR="0058263A">
              <w:rPr>
                <w:szCs w:val="24"/>
                <w:lang w:val="en-US"/>
              </w:rPr>
              <w:t>5</w:t>
            </w:r>
            <w:r w:rsidR="0058263A">
              <w:rPr>
                <w:szCs w:val="24"/>
              </w:rPr>
              <w:t>.06.2023</w:t>
            </w:r>
          </w:p>
        </w:tc>
        <w:tc>
          <w:tcPr>
            <w:tcW w:w="659" w:type="pct"/>
          </w:tcPr>
          <w:p w14:paraId="27FC3571" w14:textId="63A3209B" w:rsidR="00B402A3" w:rsidRPr="00B402A3" w:rsidRDefault="0058263A" w:rsidP="00B402A3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</w:rPr>
              <w:t>9:30-20:00</w:t>
            </w:r>
          </w:p>
        </w:tc>
        <w:tc>
          <w:tcPr>
            <w:tcW w:w="665" w:type="pct"/>
          </w:tcPr>
          <w:p w14:paraId="119AFBF5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</w:p>
        </w:tc>
        <w:tc>
          <w:tcPr>
            <w:tcW w:w="1339" w:type="pct"/>
          </w:tcPr>
          <w:p w14:paraId="01C0998F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(список не требуется)</w:t>
            </w:r>
          </w:p>
        </w:tc>
      </w:tr>
      <w:tr w:rsidR="0058263A" w:rsidRPr="005279A0" w14:paraId="77DF70BB" w14:textId="77777777" w:rsidTr="00031C2C">
        <w:tc>
          <w:tcPr>
            <w:tcW w:w="2337" w:type="pct"/>
            <w:gridSpan w:val="3"/>
          </w:tcPr>
          <w:p w14:paraId="310D267E" w14:textId="77777777" w:rsidR="0058263A" w:rsidRPr="005279A0" w:rsidRDefault="0058263A" w:rsidP="00031C2C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 xml:space="preserve">итоговое заседание </w:t>
            </w:r>
            <w:r>
              <w:rPr>
                <w:szCs w:val="24"/>
              </w:rPr>
              <w:t xml:space="preserve">президиума </w:t>
            </w:r>
            <w:r w:rsidRPr="005279A0">
              <w:rPr>
                <w:szCs w:val="24"/>
              </w:rPr>
              <w:t>ГЭК</w:t>
            </w:r>
          </w:p>
        </w:tc>
        <w:tc>
          <w:tcPr>
            <w:tcW w:w="659" w:type="pct"/>
          </w:tcPr>
          <w:p w14:paraId="608A6AF7" w14:textId="77777777" w:rsidR="0058263A" w:rsidRPr="005279A0" w:rsidRDefault="0058263A" w:rsidP="00031C2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05.06.2023</w:t>
            </w:r>
          </w:p>
        </w:tc>
        <w:tc>
          <w:tcPr>
            <w:tcW w:w="665" w:type="pct"/>
          </w:tcPr>
          <w:p w14:paraId="3936729A" w14:textId="016659E7" w:rsidR="0058263A" w:rsidRPr="0058263A" w:rsidRDefault="0058263A" w:rsidP="00031C2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20:00-20:30</w:t>
            </w:r>
          </w:p>
        </w:tc>
        <w:tc>
          <w:tcPr>
            <w:tcW w:w="1339" w:type="pct"/>
          </w:tcPr>
          <w:p w14:paraId="78D754DC" w14:textId="77777777" w:rsidR="0058263A" w:rsidRPr="005279A0" w:rsidRDefault="0058263A" w:rsidP="00031C2C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bookmarkEnd w:id="1"/>
    </w:tbl>
    <w:p w14:paraId="79BC6D88" w14:textId="674BDFD9" w:rsidR="00397085" w:rsidRPr="005279A0" w:rsidRDefault="00397085" w:rsidP="00C534CA">
      <w:pPr>
        <w:suppressAutoHyphens/>
        <w:rPr>
          <w:szCs w:val="24"/>
        </w:rPr>
      </w:pPr>
    </w:p>
    <w:sectPr w:rsidR="00397085" w:rsidRPr="005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7DC1" w14:textId="77777777" w:rsidR="00B41A35" w:rsidRDefault="00B41A35" w:rsidP="00DE0317">
      <w:r>
        <w:separator/>
      </w:r>
    </w:p>
  </w:endnote>
  <w:endnote w:type="continuationSeparator" w:id="0">
    <w:p w14:paraId="1BFD1324" w14:textId="77777777" w:rsidR="00B41A35" w:rsidRDefault="00B41A3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E334" w14:textId="77777777" w:rsidR="00B41A35" w:rsidRDefault="00B41A35" w:rsidP="00DE0317">
      <w:r>
        <w:separator/>
      </w:r>
    </w:p>
  </w:footnote>
  <w:footnote w:type="continuationSeparator" w:id="0">
    <w:p w14:paraId="28F279F3" w14:textId="77777777" w:rsidR="00B41A35" w:rsidRDefault="00B41A3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15A1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80A86"/>
    <w:rsid w:val="000845AC"/>
    <w:rsid w:val="000A713F"/>
    <w:rsid w:val="000E2586"/>
    <w:rsid w:val="001A44D4"/>
    <w:rsid w:val="001F16F0"/>
    <w:rsid w:val="00295775"/>
    <w:rsid w:val="003836BA"/>
    <w:rsid w:val="00397085"/>
    <w:rsid w:val="003C16B4"/>
    <w:rsid w:val="003F7906"/>
    <w:rsid w:val="005279A0"/>
    <w:rsid w:val="0058263A"/>
    <w:rsid w:val="005A1A22"/>
    <w:rsid w:val="00611BA2"/>
    <w:rsid w:val="00663A94"/>
    <w:rsid w:val="006C3756"/>
    <w:rsid w:val="00872262"/>
    <w:rsid w:val="00972C3B"/>
    <w:rsid w:val="009968E5"/>
    <w:rsid w:val="00A634DF"/>
    <w:rsid w:val="00AD4CCD"/>
    <w:rsid w:val="00AD74E3"/>
    <w:rsid w:val="00B402A3"/>
    <w:rsid w:val="00B41A35"/>
    <w:rsid w:val="00B929C8"/>
    <w:rsid w:val="00BB21B5"/>
    <w:rsid w:val="00C343D9"/>
    <w:rsid w:val="00C534CA"/>
    <w:rsid w:val="00CB5530"/>
    <w:rsid w:val="00D1062D"/>
    <w:rsid w:val="00DE0317"/>
    <w:rsid w:val="00F41983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EDC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Белоусова Виктория Михайловна</cp:lastModifiedBy>
  <cp:revision>9</cp:revision>
  <dcterms:created xsi:type="dcterms:W3CDTF">2022-04-22T14:36:00Z</dcterms:created>
  <dcterms:modified xsi:type="dcterms:W3CDTF">2023-04-21T13:48:00Z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