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711BFF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8AD" w:rsidRDefault="009608AD"/>
    <w:p w:rsidR="00C51609" w:rsidRPr="00C51609" w:rsidRDefault="00E23A41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CF0" w:rsidRDefault="00B27CF0"/>
    <w:p w:rsidR="00B27CF0" w:rsidRDefault="00B27CF0"/>
    <w:p w:rsidR="00B27CF0" w:rsidRDefault="00B27CF0"/>
    <w:p w:rsidR="00B27CF0" w:rsidRDefault="00B27CF0"/>
    <w:p w:rsidR="00B27CF0" w:rsidRDefault="00B27CF0"/>
    <w:p w:rsidR="00B27CF0" w:rsidRDefault="00B27CF0"/>
    <w:p w:rsidR="00C5672A" w:rsidRDefault="00C5672A"/>
    <w:p w:rsidR="00C5672A" w:rsidRDefault="00C5672A"/>
    <w:p w:rsidR="00C5672A" w:rsidRDefault="00C5672A"/>
    <w:p w:rsidR="00C5672A" w:rsidRDefault="00C5672A"/>
    <w:p w:rsidR="00C5672A" w:rsidRDefault="00C5672A"/>
    <w:p w:rsidR="00C5672A" w:rsidRDefault="00C5672A"/>
    <w:p w:rsidR="00C5672A" w:rsidRDefault="00C5672A"/>
    <w:p w:rsidR="00C51609" w:rsidRPr="00C51609" w:rsidRDefault="000C785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3CD7BA5" wp14:editId="1D0D37B2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43B" w:rsidRDefault="0022743B" w:rsidP="0022743B">
      <w:pPr>
        <w:suppressAutoHyphens/>
        <w:jc w:val="both"/>
        <w:rPr>
          <w:sz w:val="26"/>
          <w:szCs w:val="26"/>
        </w:rPr>
      </w:pPr>
      <w:bookmarkStart w:id="1" w:name="_Приказ_3"/>
      <w:bookmarkEnd w:id="1"/>
      <w:r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>
        <w:rPr>
          <w:b/>
          <w:sz w:val="26"/>
          <w:szCs w:val="26"/>
        </w:rPr>
        <w:t>образовательной программы</w:t>
      </w:r>
      <w:r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B63C22AC84C24DC0AA348C4669621F3D"/>
          </w:placeholder>
          <w:text/>
        </w:sdtPr>
        <w:sdtEndPr>
          <w:rPr>
            <w:rStyle w:val="ab"/>
          </w:rPr>
        </w:sdtEndPr>
        <w:sdtContent>
          <w:r>
            <w:rPr>
              <w:rStyle w:val="ab"/>
            </w:rPr>
            <w:t>«Русская литература в кросс-культурной и интермедиальной перспективах»</w:t>
          </w:r>
        </w:sdtContent>
      </w:sdt>
      <w:r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0FA7FDEDD0824A9DB437149EF8321EB3"/>
          </w:placeholder>
          <w:text/>
        </w:sdtPr>
        <w:sdtEndPr>
          <w:rPr>
            <w:rStyle w:val="ab"/>
          </w:rPr>
        </w:sdtEndPr>
        <w:sdtContent>
          <w:r>
            <w:rPr>
              <w:rStyle w:val="ab"/>
            </w:rPr>
            <w:t>Санкт-Петербургская школа гуманитарных наук и искусств</w:t>
          </w:r>
        </w:sdtContent>
      </w:sdt>
      <w:r>
        <w:rPr>
          <w:b/>
          <w:bCs/>
          <w:sz w:val="26"/>
          <w:szCs w:val="26"/>
        </w:rPr>
        <w:t xml:space="preserve"> и секретаре государственной экзаменационной комиссии</w:t>
      </w:r>
    </w:p>
    <w:p w:rsidR="00B71DB5" w:rsidRPr="005A430F" w:rsidRDefault="00B71DB5" w:rsidP="00B71DB5">
      <w:pPr>
        <w:suppressAutoHyphens/>
        <w:contextualSpacing/>
        <w:rPr>
          <w:sz w:val="26"/>
          <w:szCs w:val="26"/>
        </w:rPr>
      </w:pPr>
    </w:p>
    <w:p w:rsidR="00A249C1" w:rsidRDefault="00A249C1" w:rsidP="00B71DB5">
      <w:pPr>
        <w:suppressAutoHyphens/>
        <w:contextualSpacing/>
        <w:jc w:val="both"/>
        <w:rPr>
          <w:sz w:val="26"/>
          <w:szCs w:val="26"/>
        </w:rPr>
      </w:pPr>
    </w:p>
    <w:p w:rsidR="00B71DB5" w:rsidRPr="005A430F" w:rsidRDefault="00B71DB5" w:rsidP="00B71DB5">
      <w:pPr>
        <w:suppressAutoHyphens/>
        <w:contextualSpacing/>
        <w:jc w:val="both"/>
        <w:rPr>
          <w:sz w:val="26"/>
          <w:szCs w:val="26"/>
        </w:rPr>
      </w:pPr>
      <w:r w:rsidRPr="005A430F">
        <w:rPr>
          <w:sz w:val="26"/>
          <w:szCs w:val="26"/>
        </w:rPr>
        <w:t>ПРИКАЗЫВАЮ:</w:t>
      </w:r>
    </w:p>
    <w:p w:rsidR="00B71DB5" w:rsidRPr="005A430F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B71DB5" w:rsidRPr="005A430F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5A430F">
        <w:rPr>
          <w:sz w:val="26"/>
          <w:szCs w:val="26"/>
        </w:rPr>
        <w:t xml:space="preserve">1. Утвердить государственную экзаменационную комиссию (далее – ГЭК) по </w:t>
      </w:r>
      <w:sdt>
        <w:sdtPr>
          <w:rPr>
            <w:rStyle w:val="ac"/>
          </w:rPr>
          <w:id w:val="-1942136014"/>
          <w:placeholder>
            <w:docPart w:val="F5CD45487B944CBEB5B6C938D8BBB843"/>
          </w:placeholder>
          <w:dropDownList>
            <w:listItem w:displayText="отдельной дисциплине" w:value="отдельной дисциплине"/>
            <w:listItem w:displayText="итогового междисциплинарного экзамена" w:value="итогового междисциплинарного экзамена"/>
            <w:listItem w:displayText="защите выпускных квалификационных работ" w:value="защите выпускных квалификационных работ"/>
          </w:dropDownList>
        </w:sdtPr>
        <w:sdtEndPr>
          <w:rPr>
            <w:rStyle w:val="a0"/>
            <w:sz w:val="24"/>
            <w:szCs w:val="26"/>
          </w:rPr>
        </w:sdtEndPr>
        <w:sdtContent>
          <w:r w:rsidR="0022743B">
            <w:rPr>
              <w:rStyle w:val="ac"/>
            </w:rPr>
            <w:t>защите выпускных квалификационных работ</w:t>
          </w:r>
        </w:sdtContent>
      </w:sdt>
      <w:r w:rsidRPr="005A430F">
        <w:rPr>
          <w:sz w:val="26"/>
          <w:szCs w:val="26"/>
        </w:rPr>
        <w:t xml:space="preserve"> студентов </w:t>
      </w:r>
      <w:sdt>
        <w:sdtPr>
          <w:rPr>
            <w:rStyle w:val="ac"/>
          </w:rPr>
          <w:alias w:val="Курс"/>
          <w:tag w:val="Курс"/>
          <w:id w:val="-2061389608"/>
          <w:placeholder>
            <w:docPart w:val="E350373FA52F4BEA96C7EF7C9D04F343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22743B">
            <w:rPr>
              <w:rStyle w:val="ac"/>
            </w:rPr>
            <w:t>2</w:t>
          </w:r>
        </w:sdtContent>
      </w:sdt>
      <w:r w:rsidRPr="005A430F">
        <w:rPr>
          <w:sz w:val="26"/>
          <w:szCs w:val="26"/>
        </w:rPr>
        <w:t xml:space="preserve"> курса образовательной </w:t>
      </w:r>
      <w:r w:rsidR="00592857" w:rsidRPr="005A430F">
        <w:rPr>
          <w:sz w:val="26"/>
          <w:szCs w:val="26"/>
        </w:rPr>
        <w:t xml:space="preserve">программы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7D6BD17D6E7D4CC89513B84594534ADF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22743B">
            <w:rPr>
              <w:rStyle w:val="ac"/>
            </w:rPr>
            <w:t>магистратуры</w:t>
          </w:r>
        </w:sdtContent>
      </w:sdt>
      <w:r w:rsidR="00592857" w:rsidRPr="005A430F">
        <w:rPr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00F710A783CA4E80947D84118F0EDF91"/>
          </w:placeholder>
          <w:text/>
        </w:sdtPr>
        <w:sdtEndPr>
          <w:rPr>
            <w:rStyle w:val="ac"/>
          </w:rPr>
        </w:sdtEndPr>
        <w:sdtContent>
          <w:r w:rsidR="0022743B" w:rsidRPr="0022743B">
            <w:rPr>
              <w:rStyle w:val="ac"/>
            </w:rPr>
            <w:t>«Русская литература в кросс-культурной и интермедиальной перспективах»</w:t>
          </w:r>
        </w:sdtContent>
      </w:sdt>
      <w:r w:rsidR="00592857" w:rsidRPr="005A430F">
        <w:rPr>
          <w:sz w:val="26"/>
          <w:szCs w:val="26"/>
        </w:rPr>
        <w:t xml:space="preserve">, </w:t>
      </w:r>
      <w:r w:rsidR="0022743B">
        <w:rPr>
          <w:sz w:val="26"/>
          <w:szCs w:val="26"/>
        </w:rPr>
        <w:t xml:space="preserve">направления подготовки </w:t>
      </w:r>
      <w:sdt>
        <w:sdtPr>
          <w:rPr>
            <w:rStyle w:val="ac"/>
          </w:rPr>
          <w:id w:val="2036379095"/>
          <w:placeholder>
            <w:docPart w:val="CEFBC13B52D34E059C45BE2E9AD7A26C"/>
          </w:placeholder>
          <w:text/>
        </w:sdtPr>
        <w:sdtEndPr>
          <w:rPr>
            <w:rStyle w:val="ac"/>
          </w:rPr>
        </w:sdtEndPr>
        <w:sdtContent>
          <w:r w:rsidR="0022743B" w:rsidRPr="0022743B">
            <w:rPr>
              <w:rStyle w:val="ac"/>
            </w:rPr>
            <w:t>45.04.01 Филология</w:t>
          </w:r>
        </w:sdtContent>
      </w:sdt>
      <w:r w:rsidR="00592857" w:rsidRPr="005A430F">
        <w:rPr>
          <w:sz w:val="26"/>
          <w:szCs w:val="26"/>
        </w:rPr>
        <w:t xml:space="preserve">, </w:t>
      </w:r>
      <w:r w:rsidRPr="005A430F">
        <w:rPr>
          <w:sz w:val="26"/>
          <w:szCs w:val="26"/>
        </w:rPr>
        <w:t xml:space="preserve">факультета </w:t>
      </w:r>
      <w:sdt>
        <w:sdtPr>
          <w:rPr>
            <w:rStyle w:val="ac"/>
          </w:rPr>
          <w:id w:val="1050040601"/>
          <w:placeholder>
            <w:docPart w:val="40805AF87D3340A49C8056472AB7D4AD"/>
          </w:placeholder>
          <w:text/>
        </w:sdtPr>
        <w:sdtEndPr>
          <w:rPr>
            <w:rStyle w:val="ac"/>
          </w:rPr>
        </w:sdtEndPr>
        <w:sdtContent>
          <w:r w:rsidR="0022743B" w:rsidRPr="0022743B">
            <w:rPr>
              <w:rStyle w:val="ac"/>
            </w:rPr>
            <w:t>Санкт-Петербургская школа гуманитарных наук и искусств</w:t>
          </w:r>
        </w:sdtContent>
      </w:sdt>
      <w:r w:rsidRPr="005A430F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07DECE74892E465DAAB6B2BA8532245D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22743B">
            <w:rPr>
              <w:rStyle w:val="ac"/>
            </w:rPr>
            <w:t>очной</w:t>
          </w:r>
        </w:sdtContent>
      </w:sdt>
      <w:r w:rsidR="00592857" w:rsidRPr="005A430F">
        <w:rPr>
          <w:sz w:val="26"/>
          <w:szCs w:val="26"/>
        </w:rPr>
        <w:t xml:space="preserve"> </w:t>
      </w:r>
      <w:r w:rsidRPr="005A430F">
        <w:rPr>
          <w:sz w:val="26"/>
          <w:szCs w:val="26"/>
        </w:rPr>
        <w:t>формы обучения в составе:</w:t>
      </w:r>
    </w:p>
    <w:p w:rsidR="00B71DB5" w:rsidRPr="002E0E0F" w:rsidRDefault="00B71DB5" w:rsidP="00F8671F">
      <w:pPr>
        <w:pStyle w:val="a6"/>
        <w:suppressAutoHyphens/>
        <w:ind w:left="0" w:firstLine="708"/>
        <w:jc w:val="both"/>
        <w:rPr>
          <w:sz w:val="26"/>
          <w:szCs w:val="26"/>
        </w:rPr>
      </w:pPr>
      <w:r w:rsidRPr="005A430F">
        <w:rPr>
          <w:sz w:val="26"/>
          <w:szCs w:val="26"/>
        </w:rPr>
        <w:t xml:space="preserve">председатель ГЭК – </w:t>
      </w:r>
      <w:sdt>
        <w:sdtPr>
          <w:rPr>
            <w:rStyle w:val="ac"/>
          </w:rPr>
          <w:id w:val="90055478"/>
          <w:placeholder>
            <w:docPart w:val="2B93BBAD3BCF42F394131ABB3503AFC2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C0EEA" w:rsidRPr="005A430F">
            <w:rPr>
              <w:rStyle w:val="ac"/>
            </w:rPr>
            <w:t>Степанов А.Д.</w:t>
          </w:r>
        </w:sdtContent>
      </w:sdt>
      <w:r w:rsidR="00592857" w:rsidRPr="005A430F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446977462"/>
          <w:placeholder>
            <w:docPart w:val="D4AD3AE66BC24D4985BFED607FF45503"/>
          </w:placeholder>
          <w:text/>
        </w:sdtPr>
        <w:sdtEndPr/>
        <w:sdtContent>
          <w:r w:rsidR="002E0E0F" w:rsidRPr="002E0E0F">
            <w:rPr>
              <w:sz w:val="26"/>
              <w:szCs w:val="26"/>
            </w:rPr>
            <w:t>доктор филологических наук, Ph.D., профессор кафедры истории русской литературы, ФГБОУ ВО «Санкт-Петербургский государственный университет»</w:t>
          </w:r>
          <w:r w:rsidR="002E0E0F">
            <w:rPr>
              <w:sz w:val="26"/>
              <w:szCs w:val="26"/>
            </w:rPr>
            <w:t>,</w:t>
          </w:r>
          <w:r w:rsidR="002E0E0F" w:rsidRPr="002E0E0F">
            <w:rPr>
              <w:sz w:val="26"/>
              <w:szCs w:val="26"/>
            </w:rPr>
            <w:t xml:space="preserve"> </w:t>
          </w:r>
          <w:r w:rsidR="002E0E0F">
            <w:rPr>
              <w:sz w:val="26"/>
              <w:szCs w:val="26"/>
            </w:rPr>
            <w:t>ч</w:t>
          </w:r>
          <w:r w:rsidR="002E0E0F" w:rsidRPr="002E0E0F">
            <w:rPr>
              <w:sz w:val="26"/>
              <w:szCs w:val="26"/>
            </w:rPr>
            <w:t>лен редколлегии журнала «Вестник СПбГУ. Язык и литература»</w:t>
          </w:r>
        </w:sdtContent>
      </w:sdt>
      <w:r w:rsidR="00592857" w:rsidRPr="009608AD">
        <w:rPr>
          <w:sz w:val="26"/>
          <w:szCs w:val="26"/>
        </w:rPr>
        <w:t>,</w:t>
      </w:r>
      <w:r w:rsidR="002E0E0F" w:rsidRPr="002E0E0F">
        <w:rPr>
          <w:sz w:val="26"/>
          <w:szCs w:val="26"/>
        </w:rPr>
        <w:t xml:space="preserve"> </w:t>
      </w:r>
    </w:p>
    <w:p w:rsidR="00B71DB5" w:rsidRPr="005A430F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5A430F">
        <w:rPr>
          <w:sz w:val="26"/>
          <w:szCs w:val="26"/>
        </w:rPr>
        <w:t>члены ГЭК:</w:t>
      </w:r>
    </w:p>
    <w:p w:rsidR="0091675C" w:rsidRDefault="00711BFF" w:rsidP="009608AD">
      <w:pPr>
        <w:pStyle w:val="a6"/>
        <w:numPr>
          <w:ilvl w:val="0"/>
          <w:numId w:val="37"/>
        </w:numPr>
        <w:suppressAutoHyphens/>
        <w:ind w:left="993" w:hanging="284"/>
        <w:jc w:val="both"/>
        <w:rPr>
          <w:sz w:val="26"/>
          <w:szCs w:val="26"/>
        </w:rPr>
      </w:pPr>
      <w:sdt>
        <w:sdtPr>
          <w:rPr>
            <w:rStyle w:val="ac"/>
          </w:rPr>
          <w:id w:val="-1880627248"/>
          <w:placeholder>
            <w:docPart w:val="AF45A43D983141F6BAAC7F93B87906C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C0EEA" w:rsidRPr="005A430F">
            <w:rPr>
              <w:rStyle w:val="ac"/>
            </w:rPr>
            <w:t>Позднякова Т.С.</w:t>
          </w:r>
        </w:sdtContent>
      </w:sdt>
      <w:r w:rsidR="00592857" w:rsidRPr="005A430F">
        <w:rPr>
          <w:sz w:val="26"/>
          <w:szCs w:val="26"/>
        </w:rPr>
        <w:t xml:space="preserve">, </w:t>
      </w:r>
      <w:sdt>
        <w:sdtPr>
          <w:rPr>
            <w:bCs/>
            <w:sz w:val="26"/>
            <w:szCs w:val="26"/>
          </w:rPr>
          <w:id w:val="2129656891"/>
          <w:placeholder>
            <w:docPart w:val="BD95208291644828870254E5E4B08D1C"/>
          </w:placeholder>
          <w:text/>
        </w:sdtPr>
        <w:sdtEndPr/>
        <w:sdtContent>
          <w:r w:rsidR="002E0E0F" w:rsidRPr="002E0E0F">
            <w:rPr>
              <w:bCs/>
              <w:sz w:val="26"/>
              <w:szCs w:val="26"/>
            </w:rPr>
            <w:t>кандидат психол</w:t>
          </w:r>
          <w:r w:rsidR="002E0E0F">
            <w:rPr>
              <w:bCs/>
              <w:sz w:val="26"/>
              <w:szCs w:val="26"/>
            </w:rPr>
            <w:t xml:space="preserve">огических наук, </w:t>
          </w:r>
          <w:r w:rsidR="002E0E0F" w:rsidRPr="002E0E0F">
            <w:rPr>
              <w:bCs/>
              <w:sz w:val="26"/>
              <w:szCs w:val="26"/>
            </w:rPr>
            <w:t>старший научный сотрудник СПб ГБУК «Государственный литературно-мемориальный музей Анны Ахматовой в Фонтанном Доме»</w:t>
          </w:r>
        </w:sdtContent>
      </w:sdt>
      <w:r w:rsidR="00592857" w:rsidRPr="005A430F">
        <w:rPr>
          <w:sz w:val="26"/>
          <w:szCs w:val="26"/>
        </w:rPr>
        <w:t>,</w:t>
      </w:r>
    </w:p>
    <w:p w:rsidR="0091675C" w:rsidRDefault="00711BFF" w:rsidP="009608AD">
      <w:pPr>
        <w:pStyle w:val="a6"/>
        <w:numPr>
          <w:ilvl w:val="0"/>
          <w:numId w:val="37"/>
        </w:numPr>
        <w:suppressAutoHyphens/>
        <w:ind w:left="993" w:hanging="284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28102314"/>
          <w:placeholder>
            <w:docPart w:val="268243B9146C4D489EB3D7353C64F9A6"/>
          </w:placeholder>
          <w:text/>
        </w:sdtPr>
        <w:sdtEndPr/>
        <w:sdtContent>
          <w:r w:rsidR="003B49AA" w:rsidRPr="0091675C">
            <w:rPr>
              <w:sz w:val="26"/>
              <w:szCs w:val="26"/>
            </w:rPr>
            <w:t>Дзядко Ф.В.</w:t>
          </w:r>
        </w:sdtContent>
      </w:sdt>
      <w:r w:rsidR="003B49AA" w:rsidRPr="0091675C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80110742"/>
          <w:placeholder>
            <w:docPart w:val="B3E5D66157AE43CD803BA6EC21625179"/>
          </w:placeholder>
          <w:text/>
        </w:sdtPr>
        <w:sdtEndPr/>
        <w:sdtContent>
          <w:r w:rsidR="003B49AA" w:rsidRPr="0091675C">
            <w:rPr>
              <w:sz w:val="26"/>
              <w:szCs w:val="26"/>
            </w:rPr>
            <w:t>главный редактор просветительских проектов Arzamas</w:t>
          </w:r>
        </w:sdtContent>
      </w:sdt>
      <w:r w:rsidR="003B49AA" w:rsidRPr="0091675C">
        <w:rPr>
          <w:i/>
          <w:sz w:val="26"/>
          <w:szCs w:val="26"/>
        </w:rPr>
        <w:t>,</w:t>
      </w:r>
    </w:p>
    <w:p w:rsidR="00B71DB5" w:rsidRPr="00A249C1" w:rsidRDefault="00711BFF" w:rsidP="009608AD">
      <w:pPr>
        <w:pStyle w:val="a6"/>
        <w:numPr>
          <w:ilvl w:val="0"/>
          <w:numId w:val="37"/>
        </w:numPr>
        <w:suppressAutoHyphens/>
        <w:ind w:left="993" w:hanging="284"/>
        <w:jc w:val="both"/>
        <w:rPr>
          <w:rStyle w:val="ac"/>
          <w:szCs w:val="26"/>
        </w:rPr>
      </w:pPr>
      <w:sdt>
        <w:sdtPr>
          <w:rPr>
            <w:rStyle w:val="ac"/>
          </w:rPr>
          <w:id w:val="331726124"/>
          <w:placeholder>
            <w:docPart w:val="5C2A6E7E4E6D4A6FBD6BB05EBA3A2FC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A430F" w:rsidRPr="005A430F">
            <w:rPr>
              <w:rStyle w:val="ac"/>
            </w:rPr>
            <w:t>Калугин Д.Я.</w:t>
          </w:r>
        </w:sdtContent>
      </w:sdt>
      <w:r w:rsidR="00592857" w:rsidRPr="005A430F">
        <w:rPr>
          <w:sz w:val="26"/>
          <w:szCs w:val="26"/>
        </w:rPr>
        <w:t xml:space="preserve">, </w:t>
      </w:r>
      <w:sdt>
        <w:sdtPr>
          <w:rPr>
            <w:rStyle w:val="ac"/>
          </w:rPr>
          <w:id w:val="1536156283"/>
          <w:placeholder>
            <w:docPart w:val="5202C7EBDF3D4399B41F34D505C1E51B"/>
          </w:placeholder>
          <w:text/>
        </w:sdtPr>
        <w:sdtEndPr>
          <w:rPr>
            <w:rStyle w:val="ac"/>
          </w:rPr>
        </w:sdtEndPr>
        <w:sdtContent>
          <w:r w:rsidR="002F1522">
            <w:rPr>
              <w:rStyle w:val="ac"/>
            </w:rPr>
            <w:t xml:space="preserve">доктор филологических наук, профессор департамента филологии, </w:t>
          </w:r>
          <w:r w:rsidR="00F8671F">
            <w:rPr>
              <w:rStyle w:val="ac"/>
            </w:rPr>
            <w:t xml:space="preserve">академический руководитель образовательной программы «Русская литература в кросс-культурной и интермедиальной перспективах», </w:t>
          </w:r>
          <w:r w:rsidR="002F1522">
            <w:rPr>
              <w:rStyle w:val="ac"/>
            </w:rPr>
            <w:t>факультет Санкт-Петербургская школа гуманитарных наук и искусств</w:t>
          </w:r>
        </w:sdtContent>
      </w:sdt>
      <w:r w:rsidR="002F1522">
        <w:rPr>
          <w:rStyle w:val="ac"/>
        </w:rPr>
        <w:t>,</w:t>
      </w:r>
    </w:p>
    <w:p w:rsidR="005A430F" w:rsidRPr="00A249C1" w:rsidRDefault="00A249C1" w:rsidP="00A249C1">
      <w:pPr>
        <w:pStyle w:val="a6"/>
        <w:numPr>
          <w:ilvl w:val="0"/>
          <w:numId w:val="37"/>
        </w:numPr>
        <w:suppressAutoHyphens/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Анашвили В.В., главный редактор журнала «Логос»,</w:t>
      </w:r>
    </w:p>
    <w:p w:rsidR="002F1522" w:rsidRDefault="00711BFF" w:rsidP="009608AD">
      <w:pPr>
        <w:pStyle w:val="a6"/>
        <w:numPr>
          <w:ilvl w:val="0"/>
          <w:numId w:val="37"/>
        </w:numPr>
        <w:suppressAutoHyphens/>
        <w:ind w:left="993" w:hanging="284"/>
        <w:jc w:val="both"/>
        <w:rPr>
          <w:rStyle w:val="ac"/>
        </w:rPr>
      </w:pPr>
      <w:sdt>
        <w:sdtPr>
          <w:rPr>
            <w:rStyle w:val="ac"/>
          </w:rPr>
          <w:id w:val="-1494876998"/>
          <w:placeholder>
            <w:docPart w:val="82700B432BEC40D0AA1C7529A345DBF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51200">
            <w:rPr>
              <w:rStyle w:val="ac"/>
            </w:rPr>
            <w:t>Калинин И.</w:t>
          </w:r>
          <w:r w:rsidR="00D02710">
            <w:rPr>
              <w:rStyle w:val="ac"/>
            </w:rPr>
            <w:t>А.</w:t>
          </w:r>
        </w:sdtContent>
      </w:sdt>
      <w:r w:rsidR="00592857" w:rsidRPr="0091675C">
        <w:rPr>
          <w:sz w:val="26"/>
          <w:szCs w:val="26"/>
        </w:rPr>
        <w:t xml:space="preserve">, </w:t>
      </w:r>
      <w:r w:rsidR="002F1522" w:rsidRPr="002F1522">
        <w:rPr>
          <w:rStyle w:val="ac"/>
        </w:rPr>
        <w:t>кандидат филологических наук, профессор департамента филологии,</w:t>
      </w:r>
      <w:r w:rsidR="00F8671F">
        <w:rPr>
          <w:rStyle w:val="ac"/>
        </w:rPr>
        <w:t xml:space="preserve"> руководитель департамента филологии,</w:t>
      </w:r>
      <w:r w:rsidR="002F1522" w:rsidRPr="002F1522">
        <w:rPr>
          <w:rStyle w:val="ac"/>
        </w:rPr>
        <w:t xml:space="preserve"> факультет Санкт-Петербургская школа гуманитарных наук и искусств, </w:t>
      </w:r>
    </w:p>
    <w:p w:rsidR="00B71DB5" w:rsidRPr="005A430F" w:rsidRDefault="00B71DB5" w:rsidP="009608AD">
      <w:pPr>
        <w:suppressAutoHyphens/>
        <w:ind w:firstLine="709"/>
        <w:jc w:val="both"/>
        <w:rPr>
          <w:sz w:val="26"/>
          <w:szCs w:val="26"/>
        </w:rPr>
      </w:pPr>
      <w:r w:rsidRPr="005A430F">
        <w:rPr>
          <w:sz w:val="26"/>
          <w:szCs w:val="26"/>
        </w:rPr>
        <w:lastRenderedPageBreak/>
        <w:t xml:space="preserve">секретарь ГЭК – </w:t>
      </w:r>
      <w:sdt>
        <w:sdtPr>
          <w:rPr>
            <w:rStyle w:val="ac"/>
          </w:rPr>
          <w:id w:val="423311963"/>
          <w:placeholder>
            <w:docPart w:val="8CE79383B6724F58A48DBE1EF960687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A430F" w:rsidRPr="005A430F">
            <w:rPr>
              <w:rStyle w:val="ac"/>
            </w:rPr>
            <w:t>Цветкова Е.А.</w:t>
          </w:r>
        </w:sdtContent>
      </w:sdt>
      <w:r w:rsidR="00100795" w:rsidRPr="00100795">
        <w:rPr>
          <w:i/>
          <w:sz w:val="26"/>
          <w:szCs w:val="26"/>
        </w:rPr>
        <w:t xml:space="preserve"> </w:t>
      </w:r>
      <w:r w:rsidR="00100795">
        <w:rPr>
          <w:i/>
          <w:sz w:val="26"/>
          <w:szCs w:val="26"/>
        </w:rPr>
        <w:t xml:space="preserve">, </w:t>
      </w:r>
      <w:sdt>
        <w:sdtPr>
          <w:rPr>
            <w:rStyle w:val="ac"/>
          </w:rPr>
          <w:id w:val="829714799"/>
          <w:placeholder>
            <w:docPart w:val="1E768387B3434358BCF0368CF99D38A5"/>
          </w:placeholder>
          <w:text/>
        </w:sdtPr>
        <w:sdtEndPr>
          <w:rPr>
            <w:rStyle w:val="ac"/>
          </w:rPr>
        </w:sdtEndPr>
        <w:sdtContent>
          <w:r w:rsidR="00100795">
            <w:rPr>
              <w:rStyle w:val="ac"/>
            </w:rPr>
            <w:t>специалист по учебно-методической работе 1 категории департамента филологии, факультет Санкт-Петербургская школа гуманитарных наук и искусств</w:t>
          </w:r>
        </w:sdtContent>
      </w:sdt>
      <w:r w:rsidR="00100795">
        <w:rPr>
          <w:i/>
          <w:sz w:val="26"/>
          <w:szCs w:val="26"/>
        </w:rPr>
        <w:t>.</w:t>
      </w:r>
    </w:p>
    <w:p w:rsidR="00B71DB5" w:rsidRPr="005A430F" w:rsidRDefault="00B71DB5" w:rsidP="00B71DB5">
      <w:pPr>
        <w:suppressAutoHyphens/>
        <w:jc w:val="both"/>
        <w:rPr>
          <w:sz w:val="26"/>
          <w:szCs w:val="26"/>
        </w:rPr>
      </w:pPr>
    </w:p>
    <w:p w:rsidR="00B71DB5" w:rsidRPr="005A430F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8D7AEE" w:rsidRPr="00100795" w:rsidRDefault="00100795" w:rsidP="00100795">
      <w:pPr>
        <w:suppressAutoHyphens/>
        <w:contextualSpacing/>
        <w:jc w:val="both"/>
        <w:rPr>
          <w:sz w:val="26"/>
        </w:rPr>
      </w:pPr>
      <w:r>
        <w:rPr>
          <w:rStyle w:val="ac"/>
        </w:rPr>
        <w:t xml:space="preserve">Проректор                                                                                                           </w:t>
      </w:r>
      <w:r w:rsidRPr="00100795">
        <w:rPr>
          <w:rStyle w:val="ac"/>
        </w:rPr>
        <w:t>С.Ю. Рощин</w:t>
      </w:r>
      <w:r w:rsidRPr="00100795">
        <w:rPr>
          <w:rStyle w:val="ac"/>
        </w:rPr>
        <w:cr/>
      </w:r>
    </w:p>
    <w:sectPr w:rsidR="008D7AEE" w:rsidRPr="00100795" w:rsidSect="009608AD">
      <w:footerReference w:type="default" hsehd:id="rId666"/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FF" w:rsidRDefault="00711BFF" w:rsidP="00975FFF">
      <w:r>
        <w:separator/>
      </w:r>
    </w:p>
  </w:endnote>
  <w:endnote w:type="continuationSeparator" w:id="0">
    <w:p w:rsidR="00711BFF" w:rsidRDefault="00711BFF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27.04.2023 № 6.18.1-01/270423-12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FF" w:rsidRDefault="00711BFF" w:rsidP="00975FFF">
      <w:r>
        <w:separator/>
      </w:r>
    </w:p>
  </w:footnote>
  <w:footnote w:type="continuationSeparator" w:id="0">
    <w:p w:rsidR="00711BFF" w:rsidRDefault="00711BFF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F29C0"/>
    <w:multiLevelType w:val="hybridMultilevel"/>
    <w:tmpl w:val="D214E78E"/>
    <w:lvl w:ilvl="0" w:tplc="3C0C0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30"/>
  </w:num>
  <w:num w:numId="7">
    <w:abstractNumId w:val="24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6"/>
  </w:num>
  <w:num w:numId="13">
    <w:abstractNumId w:val="9"/>
  </w:num>
  <w:num w:numId="14">
    <w:abstractNumId w:val="25"/>
  </w:num>
  <w:num w:numId="15">
    <w:abstractNumId w:val="35"/>
  </w:num>
  <w:num w:numId="16">
    <w:abstractNumId w:val="32"/>
  </w:num>
  <w:num w:numId="17">
    <w:abstractNumId w:val="31"/>
  </w:num>
  <w:num w:numId="18">
    <w:abstractNumId w:val="20"/>
  </w:num>
  <w:num w:numId="19">
    <w:abstractNumId w:val="34"/>
  </w:num>
  <w:num w:numId="20">
    <w:abstractNumId w:val="2"/>
  </w:num>
  <w:num w:numId="21">
    <w:abstractNumId w:val="29"/>
  </w:num>
  <w:num w:numId="22">
    <w:abstractNumId w:val="21"/>
  </w:num>
  <w:num w:numId="23">
    <w:abstractNumId w:val="18"/>
  </w:num>
  <w:num w:numId="24">
    <w:abstractNumId w:val="36"/>
  </w:num>
  <w:num w:numId="25">
    <w:abstractNumId w:val="27"/>
  </w:num>
  <w:num w:numId="26">
    <w:abstractNumId w:val="16"/>
  </w:num>
  <w:num w:numId="27">
    <w:abstractNumId w:val="4"/>
  </w:num>
  <w:num w:numId="28">
    <w:abstractNumId w:val="8"/>
  </w:num>
  <w:num w:numId="29">
    <w:abstractNumId w:val="28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3"/>
  </w:num>
  <w:num w:numId="36">
    <w:abstractNumId w:val="1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0C7851"/>
    <w:rsid w:val="000E5FD1"/>
    <w:rsid w:val="00100795"/>
    <w:rsid w:val="0016761D"/>
    <w:rsid w:val="001E6A0D"/>
    <w:rsid w:val="0022743B"/>
    <w:rsid w:val="00285261"/>
    <w:rsid w:val="002876B7"/>
    <w:rsid w:val="002E0E0F"/>
    <w:rsid w:val="002F0DD0"/>
    <w:rsid w:val="002F1522"/>
    <w:rsid w:val="00317651"/>
    <w:rsid w:val="003956CC"/>
    <w:rsid w:val="003B49AA"/>
    <w:rsid w:val="004A6077"/>
    <w:rsid w:val="004F7AAF"/>
    <w:rsid w:val="00555868"/>
    <w:rsid w:val="00592857"/>
    <w:rsid w:val="005A430F"/>
    <w:rsid w:val="005E3960"/>
    <w:rsid w:val="005E6B4C"/>
    <w:rsid w:val="00615A1A"/>
    <w:rsid w:val="0067784B"/>
    <w:rsid w:val="006F4624"/>
    <w:rsid w:val="006F5680"/>
    <w:rsid w:val="00711BFF"/>
    <w:rsid w:val="00720A0B"/>
    <w:rsid w:val="00750AEA"/>
    <w:rsid w:val="00765DDF"/>
    <w:rsid w:val="0078199C"/>
    <w:rsid w:val="00785422"/>
    <w:rsid w:val="007F67CA"/>
    <w:rsid w:val="00817DCA"/>
    <w:rsid w:val="008442A3"/>
    <w:rsid w:val="00851200"/>
    <w:rsid w:val="00886F03"/>
    <w:rsid w:val="008D0864"/>
    <w:rsid w:val="008D6C07"/>
    <w:rsid w:val="008D7AEE"/>
    <w:rsid w:val="008E0BE9"/>
    <w:rsid w:val="008E15F9"/>
    <w:rsid w:val="0091675C"/>
    <w:rsid w:val="00941773"/>
    <w:rsid w:val="00945BB2"/>
    <w:rsid w:val="009608AD"/>
    <w:rsid w:val="009677E6"/>
    <w:rsid w:val="00975FFF"/>
    <w:rsid w:val="00984D25"/>
    <w:rsid w:val="009B7965"/>
    <w:rsid w:val="009C0EEA"/>
    <w:rsid w:val="00A019D1"/>
    <w:rsid w:val="00A236D8"/>
    <w:rsid w:val="00A249C1"/>
    <w:rsid w:val="00A54626"/>
    <w:rsid w:val="00AA4039"/>
    <w:rsid w:val="00AC3A69"/>
    <w:rsid w:val="00AE7C89"/>
    <w:rsid w:val="00AF3D5F"/>
    <w:rsid w:val="00B1536E"/>
    <w:rsid w:val="00B27CF0"/>
    <w:rsid w:val="00B71DB5"/>
    <w:rsid w:val="00BD4C47"/>
    <w:rsid w:val="00BF47AE"/>
    <w:rsid w:val="00C009DC"/>
    <w:rsid w:val="00C26B02"/>
    <w:rsid w:val="00C5672A"/>
    <w:rsid w:val="00C72F1A"/>
    <w:rsid w:val="00CF1203"/>
    <w:rsid w:val="00D02710"/>
    <w:rsid w:val="00D16AF6"/>
    <w:rsid w:val="00D476B2"/>
    <w:rsid w:val="00D652BB"/>
    <w:rsid w:val="00D67B67"/>
    <w:rsid w:val="00D93C3E"/>
    <w:rsid w:val="00DD64B8"/>
    <w:rsid w:val="00DF181E"/>
    <w:rsid w:val="00E23A41"/>
    <w:rsid w:val="00E61AEF"/>
    <w:rsid w:val="00EB7420"/>
    <w:rsid w:val="00EB77C4"/>
    <w:rsid w:val="00EE0761"/>
    <w:rsid w:val="00F8671F"/>
    <w:rsid w:val="00FA592F"/>
    <w:rsid w:val="00F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0AF4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592857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592857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592857"/>
    <w:rPr>
      <w:rFonts w:ascii="Times New Roman" w:hAnsi="Times New Roman"/>
      <w:sz w:val="26"/>
    </w:rPr>
  </w:style>
  <w:style w:type="paragraph" w:styleId="ad">
    <w:name w:val="header"/>
    <w:basedOn w:val="a"/>
    <w:link w:val="ae"/>
    <w:uiPriority w:val="99"/>
    <w:unhideWhenUsed/>
    <w:rsid w:val="00765D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5D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65D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65D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image" Target="media/image2.jpeg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11" Type="http://schemas.openxmlformats.org/officeDocument/2006/relationships/theme" Target="theme/theme1.xml"/>
	<Relationship Id="rId5" Type="http://schemas.openxmlformats.org/officeDocument/2006/relationships/footnotes" Target="footnotes.xml"/>
	<Relationship Id="rId10" Type="http://schemas.openxmlformats.org/officeDocument/2006/relationships/glossaryDocument" Target="glossary/document.xml"/>
	<Relationship Id="rId4" Type="http://schemas.openxmlformats.org/officeDocument/2006/relationships/webSettings" Target="webSettings.xml"/>
	<Relationship Id="rId9" Type="http://schemas.openxmlformats.org/officeDocument/2006/relationships/fontTable" Target="fontTable.xml"/>
	<Relationship Target="media/Image3.jpeg" Type="http://schemas.openxmlformats.org/officeDocument/2006/relationships/image" Id="rId12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CD45487B944CBEB5B6C938D8BBB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01B5BE-B6A2-48C6-8FC2-F4A978985D34}"/>
      </w:docPartPr>
      <w:docPartBody>
        <w:p w:rsidR="00525282" w:rsidRDefault="00D02D64" w:rsidP="00D02D64">
          <w:pPr>
            <w:pStyle w:val="F5CD45487B944CBEB5B6C938D8BBB843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нужное</w:t>
          </w:r>
        </w:p>
      </w:docPartBody>
    </w:docPart>
    <w:docPart>
      <w:docPartPr>
        <w:name w:val="E350373FA52F4BEA96C7EF7C9D04F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ADAE1-741A-48BE-AE52-15370026AB76}"/>
      </w:docPartPr>
      <w:docPartBody>
        <w:p w:rsidR="00525282" w:rsidRDefault="00D02D64" w:rsidP="00D02D64">
          <w:pPr>
            <w:pStyle w:val="E350373FA52F4BEA96C7EF7C9D04F34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7D6BD17D6E7D4CC89513B84594534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F960B-AAAE-44A2-AFC0-979AFFE57C3D}"/>
      </w:docPartPr>
      <w:docPartBody>
        <w:p w:rsidR="00525282" w:rsidRDefault="00D02D64" w:rsidP="00D02D64">
          <w:pPr>
            <w:pStyle w:val="7D6BD17D6E7D4CC89513B84594534A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00F710A783CA4E80947D84118F0ED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FCAD5-968C-4E97-9176-6A4F2099DA4F}"/>
      </w:docPartPr>
      <w:docPartBody>
        <w:p w:rsidR="00525282" w:rsidRDefault="00D02D64" w:rsidP="00D02D64">
          <w:pPr>
            <w:pStyle w:val="00F710A783CA4E80947D84118F0EDF9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CEFBC13B52D34E059C45BE2E9AD7A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BB6E4-E4F1-4281-BE14-799F70CEB8F9}"/>
      </w:docPartPr>
      <w:docPartBody>
        <w:p w:rsidR="00525282" w:rsidRDefault="00D02D64" w:rsidP="00D02D64">
          <w:pPr>
            <w:pStyle w:val="CEFBC13B52D34E059C45BE2E9AD7A26C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0805AF87D3340A49C8056472AB7D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5142E-5EE4-48AE-90ED-D949F7C175CE}"/>
      </w:docPartPr>
      <w:docPartBody>
        <w:p w:rsidR="00525282" w:rsidRDefault="00D02D64" w:rsidP="00D02D64">
          <w:pPr>
            <w:pStyle w:val="40805AF87D3340A49C8056472AB7D4A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07DECE74892E465DAAB6B2BA85322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07A44-5DD9-4AE6-A119-2A77C71B6945}"/>
      </w:docPartPr>
      <w:docPartBody>
        <w:p w:rsidR="00525282" w:rsidRDefault="00D02D64" w:rsidP="00D02D64">
          <w:pPr>
            <w:pStyle w:val="07DECE74892E465DAAB6B2BA8532245D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2B93BBAD3BCF42F394131ABB3503A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8F9DD-EDA5-4BF3-8C5B-01C8055359B2}"/>
      </w:docPartPr>
      <w:docPartBody>
        <w:p w:rsidR="00525282" w:rsidRDefault="00D02D64" w:rsidP="00D02D64">
          <w:pPr>
            <w:pStyle w:val="2B93BBAD3BCF42F394131ABB3503AFC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4AD3AE66BC24D4985BFED607FF45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E588A-04BF-45E5-9310-CD43AF5EC83F}"/>
      </w:docPartPr>
      <w:docPartBody>
        <w:p w:rsidR="00525282" w:rsidRDefault="00D02D64" w:rsidP="00D02D64">
          <w:pPr>
            <w:pStyle w:val="D4AD3AE66BC24D4985BFED607FF4550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F45A43D983141F6BAAC7F93B87906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ACE60-511A-4E1F-ADD8-AB8EEE152714}"/>
      </w:docPartPr>
      <w:docPartBody>
        <w:p w:rsidR="00525282" w:rsidRDefault="00D02D64" w:rsidP="00D02D64">
          <w:pPr>
            <w:pStyle w:val="AF45A43D983141F6BAAC7F93B87906C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D95208291644828870254E5E4B08D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8E933-1327-45FF-815B-A66FAF7CB4DE}"/>
      </w:docPartPr>
      <w:docPartBody>
        <w:p w:rsidR="00525282" w:rsidRDefault="00D02D64" w:rsidP="00D02D64">
          <w:pPr>
            <w:pStyle w:val="BD95208291644828870254E5E4B08D1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C2A6E7E4E6D4A6FBD6BB05EBA3A2F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4B043-C52F-4EAA-A150-6ACF68C140E2}"/>
      </w:docPartPr>
      <w:docPartBody>
        <w:p w:rsidR="00525282" w:rsidRDefault="00D02D64" w:rsidP="00D02D64">
          <w:pPr>
            <w:pStyle w:val="5C2A6E7E4E6D4A6FBD6BB05EBA3A2FC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82700B432BEC40D0AA1C7529A345D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63171-167A-4214-9AB3-586DA635AED0}"/>
      </w:docPartPr>
      <w:docPartBody>
        <w:p w:rsidR="00525282" w:rsidRDefault="00D02D64" w:rsidP="00D02D64">
          <w:pPr>
            <w:pStyle w:val="82700B432BEC40D0AA1C7529A345DBF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8CE79383B6724F58A48DBE1EF96068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E646B-FE21-4A05-947D-C057BDAF7E70}"/>
      </w:docPartPr>
      <w:docPartBody>
        <w:p w:rsidR="00525282" w:rsidRDefault="00D02D64" w:rsidP="00D02D64">
          <w:pPr>
            <w:pStyle w:val="8CE79383B6724F58A48DBE1EF960687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202C7EBDF3D4399B41F34D505C1E5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DD8DA-F032-4F8B-9278-353E5ADFB375}"/>
      </w:docPartPr>
      <w:docPartBody>
        <w:p w:rsidR="005C394C" w:rsidRDefault="00525282" w:rsidP="00525282">
          <w:pPr>
            <w:pStyle w:val="5202C7EBDF3D4399B41F34D505C1E51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68243B9146C4D489EB3D7353C64F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56338F-730D-4153-B011-D04240457CA3}"/>
      </w:docPartPr>
      <w:docPartBody>
        <w:p w:rsidR="005C394C" w:rsidRDefault="00525282" w:rsidP="00525282">
          <w:pPr>
            <w:pStyle w:val="268243B9146C4D489EB3D7353C64F9A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3E5D66157AE43CD803BA6EC216251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81775E-6FD0-4E8A-ACBE-E96171AC5C35}"/>
      </w:docPartPr>
      <w:docPartBody>
        <w:p w:rsidR="005C394C" w:rsidRDefault="00525282" w:rsidP="00525282">
          <w:pPr>
            <w:pStyle w:val="B3E5D66157AE43CD803BA6EC2162517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63C22AC84C24DC0AA348C4669621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3E4A34-AE79-4F07-BEBE-5CA10D2DB108}"/>
      </w:docPartPr>
      <w:docPartBody>
        <w:p w:rsidR="005C394C" w:rsidRDefault="00525282" w:rsidP="00525282">
          <w:pPr>
            <w:pStyle w:val="B63C22AC84C24DC0AA348C4669621F3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0FA7FDEDD0824A9DB437149EF8321E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DE81FB-69B3-4B09-8641-1ACA7BA5917F}"/>
      </w:docPartPr>
      <w:docPartBody>
        <w:p w:rsidR="005C394C" w:rsidRDefault="00525282" w:rsidP="00525282">
          <w:pPr>
            <w:pStyle w:val="0FA7FDEDD0824A9DB437149EF8321EB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1E768387B3434358BCF0368CF99D3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E345C-EE61-4B81-8F75-7F8B61F0C0DD}"/>
      </w:docPartPr>
      <w:docPartBody>
        <w:p w:rsidR="005C394C" w:rsidRDefault="00525282" w:rsidP="00525282">
          <w:pPr>
            <w:pStyle w:val="1E768387B3434358BCF0368CF99D38A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64"/>
    <w:rsid w:val="001337CB"/>
    <w:rsid w:val="004A676C"/>
    <w:rsid w:val="00525282"/>
    <w:rsid w:val="00545609"/>
    <w:rsid w:val="005C394C"/>
    <w:rsid w:val="00925639"/>
    <w:rsid w:val="00963F10"/>
    <w:rsid w:val="00D02D64"/>
    <w:rsid w:val="00D33846"/>
    <w:rsid w:val="00DC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282"/>
  </w:style>
  <w:style w:type="paragraph" w:customStyle="1" w:styleId="67A4B82238504DC68C85A10AB83198B1">
    <w:name w:val="67A4B82238504DC68C85A10AB83198B1"/>
    <w:rsid w:val="00D02D64"/>
  </w:style>
  <w:style w:type="paragraph" w:customStyle="1" w:styleId="9F6471E0CC4D40AE9CAD048F2CC5318E">
    <w:name w:val="9F6471E0CC4D40AE9CAD048F2CC5318E"/>
    <w:rsid w:val="00D02D64"/>
  </w:style>
  <w:style w:type="paragraph" w:customStyle="1" w:styleId="F5CD45487B944CBEB5B6C938D8BBB843">
    <w:name w:val="F5CD45487B944CBEB5B6C938D8BBB843"/>
    <w:rsid w:val="00D02D64"/>
  </w:style>
  <w:style w:type="paragraph" w:customStyle="1" w:styleId="67A4B82238504DC68C85A10AB83198B11">
    <w:name w:val="67A4B82238504DC68C85A10AB83198B1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471E0CC4D40AE9CAD048F2CC5318E1">
    <w:name w:val="9F6471E0CC4D40AE9CAD048F2CC5318E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D45487B944CBEB5B6C938D8BBB8431">
    <w:name w:val="F5CD45487B944CBEB5B6C938D8BBB8431"/>
    <w:rsid w:val="00D02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0373FA52F4BEA96C7EF7C9D04F343">
    <w:name w:val="E350373FA52F4BEA96C7EF7C9D04F343"/>
    <w:rsid w:val="00D02D64"/>
  </w:style>
  <w:style w:type="paragraph" w:customStyle="1" w:styleId="7D6BD17D6E7D4CC89513B84594534ADF">
    <w:name w:val="7D6BD17D6E7D4CC89513B84594534ADF"/>
    <w:rsid w:val="00D02D64"/>
  </w:style>
  <w:style w:type="paragraph" w:customStyle="1" w:styleId="00F710A783CA4E80947D84118F0EDF91">
    <w:name w:val="00F710A783CA4E80947D84118F0EDF91"/>
    <w:rsid w:val="00D02D64"/>
  </w:style>
  <w:style w:type="paragraph" w:customStyle="1" w:styleId="CEFBC13B52D34E059C45BE2E9AD7A26C">
    <w:name w:val="CEFBC13B52D34E059C45BE2E9AD7A26C"/>
    <w:rsid w:val="00D02D64"/>
  </w:style>
  <w:style w:type="paragraph" w:customStyle="1" w:styleId="40805AF87D3340A49C8056472AB7D4AD">
    <w:name w:val="40805AF87D3340A49C8056472AB7D4AD"/>
    <w:rsid w:val="00D02D64"/>
  </w:style>
  <w:style w:type="paragraph" w:customStyle="1" w:styleId="07DECE74892E465DAAB6B2BA8532245D">
    <w:name w:val="07DECE74892E465DAAB6B2BA8532245D"/>
    <w:rsid w:val="00D02D64"/>
  </w:style>
  <w:style w:type="paragraph" w:customStyle="1" w:styleId="2B93BBAD3BCF42F394131ABB3503AFC2">
    <w:name w:val="2B93BBAD3BCF42F394131ABB3503AFC2"/>
    <w:rsid w:val="00D02D64"/>
  </w:style>
  <w:style w:type="paragraph" w:customStyle="1" w:styleId="D4AD3AE66BC24D4985BFED607FF45503">
    <w:name w:val="D4AD3AE66BC24D4985BFED607FF45503"/>
    <w:rsid w:val="00D02D64"/>
  </w:style>
  <w:style w:type="paragraph" w:customStyle="1" w:styleId="AF45A43D983141F6BAAC7F93B87906CA">
    <w:name w:val="AF45A43D983141F6BAAC7F93B87906CA"/>
    <w:rsid w:val="00D02D64"/>
  </w:style>
  <w:style w:type="paragraph" w:customStyle="1" w:styleId="BD95208291644828870254E5E4B08D1C">
    <w:name w:val="BD95208291644828870254E5E4B08D1C"/>
    <w:rsid w:val="00D02D64"/>
  </w:style>
  <w:style w:type="paragraph" w:customStyle="1" w:styleId="E2AB58F3FDB44FF7A9D6BDD98C8B51E7">
    <w:name w:val="E2AB58F3FDB44FF7A9D6BDD98C8B51E7"/>
    <w:rsid w:val="00D02D64"/>
  </w:style>
  <w:style w:type="paragraph" w:customStyle="1" w:styleId="900E4B67ACE548C597F1D49C13D40928">
    <w:name w:val="900E4B67ACE548C597F1D49C13D40928"/>
    <w:rsid w:val="00D02D64"/>
  </w:style>
  <w:style w:type="paragraph" w:customStyle="1" w:styleId="5C2A6E7E4E6D4A6FBD6BB05EBA3A2FC6">
    <w:name w:val="5C2A6E7E4E6D4A6FBD6BB05EBA3A2FC6"/>
    <w:rsid w:val="00D02D64"/>
  </w:style>
  <w:style w:type="paragraph" w:customStyle="1" w:styleId="B6AE0AA70E5743E5AC50FBE25036080F">
    <w:name w:val="B6AE0AA70E5743E5AC50FBE25036080F"/>
    <w:rsid w:val="00D02D64"/>
  </w:style>
  <w:style w:type="paragraph" w:customStyle="1" w:styleId="82700B432BEC40D0AA1C7529A345DBF9">
    <w:name w:val="82700B432BEC40D0AA1C7529A345DBF9"/>
    <w:rsid w:val="00D02D64"/>
  </w:style>
  <w:style w:type="paragraph" w:customStyle="1" w:styleId="95FBFF3B09614946A5392E66F352DCA1">
    <w:name w:val="95FBFF3B09614946A5392E66F352DCA1"/>
    <w:rsid w:val="00D02D64"/>
  </w:style>
  <w:style w:type="paragraph" w:customStyle="1" w:styleId="8CE79383B6724F58A48DBE1EF9606877">
    <w:name w:val="8CE79383B6724F58A48DBE1EF9606877"/>
    <w:rsid w:val="00D02D64"/>
  </w:style>
  <w:style w:type="paragraph" w:customStyle="1" w:styleId="5D8D702576B1408588013AFF09D7FD2D">
    <w:name w:val="5D8D702576B1408588013AFF09D7FD2D"/>
    <w:rsid w:val="00D02D64"/>
  </w:style>
  <w:style w:type="paragraph" w:customStyle="1" w:styleId="6234BABA5A054B7EA312013D167225F3">
    <w:name w:val="6234BABA5A054B7EA312013D167225F3"/>
    <w:rsid w:val="00D02D64"/>
  </w:style>
  <w:style w:type="paragraph" w:customStyle="1" w:styleId="01AD0C0B2BD543B891979295B022ADFE">
    <w:name w:val="01AD0C0B2BD543B891979295B022ADFE"/>
    <w:rsid w:val="00D02D64"/>
  </w:style>
  <w:style w:type="paragraph" w:customStyle="1" w:styleId="5202C7EBDF3D4399B41F34D505C1E51B">
    <w:name w:val="5202C7EBDF3D4399B41F34D505C1E51B"/>
    <w:rsid w:val="00525282"/>
  </w:style>
  <w:style w:type="paragraph" w:customStyle="1" w:styleId="B8D40A3CACB0499DAA82FFF9B8756AD8">
    <w:name w:val="B8D40A3CACB0499DAA82FFF9B8756AD8"/>
    <w:rsid w:val="00525282"/>
  </w:style>
  <w:style w:type="paragraph" w:customStyle="1" w:styleId="2FEAF2FB138746D38EF020A1B7AAC6C5">
    <w:name w:val="2FEAF2FB138746D38EF020A1B7AAC6C5"/>
    <w:rsid w:val="00525282"/>
  </w:style>
  <w:style w:type="paragraph" w:customStyle="1" w:styleId="BD686DEE8CFC4F28BDDD5EDC413F3E3B">
    <w:name w:val="BD686DEE8CFC4F28BDDD5EDC413F3E3B"/>
    <w:rsid w:val="00525282"/>
  </w:style>
  <w:style w:type="paragraph" w:customStyle="1" w:styleId="59C1DBBFADC2424F8B8A4B4ED87E64D3">
    <w:name w:val="59C1DBBFADC2424F8B8A4B4ED87E64D3"/>
    <w:rsid w:val="00525282"/>
  </w:style>
  <w:style w:type="paragraph" w:customStyle="1" w:styleId="ECCAAF630D17442386747B53FD037A00">
    <w:name w:val="ECCAAF630D17442386747B53FD037A00"/>
    <w:rsid w:val="00525282"/>
  </w:style>
  <w:style w:type="paragraph" w:customStyle="1" w:styleId="66647EAD3DDB4FC495816D89E2D92F3F">
    <w:name w:val="66647EAD3DDB4FC495816D89E2D92F3F"/>
    <w:rsid w:val="00525282"/>
  </w:style>
  <w:style w:type="paragraph" w:customStyle="1" w:styleId="268243B9146C4D489EB3D7353C64F9A6">
    <w:name w:val="268243B9146C4D489EB3D7353C64F9A6"/>
    <w:rsid w:val="00525282"/>
  </w:style>
  <w:style w:type="paragraph" w:customStyle="1" w:styleId="B3E5D66157AE43CD803BA6EC21625179">
    <w:name w:val="B3E5D66157AE43CD803BA6EC21625179"/>
    <w:rsid w:val="00525282"/>
  </w:style>
  <w:style w:type="paragraph" w:customStyle="1" w:styleId="B1DCD9BEC09F412CB063FC5872ABA44B">
    <w:name w:val="B1DCD9BEC09F412CB063FC5872ABA44B"/>
    <w:rsid w:val="00525282"/>
  </w:style>
  <w:style w:type="paragraph" w:customStyle="1" w:styleId="B63C22AC84C24DC0AA348C4669621F3D">
    <w:name w:val="B63C22AC84C24DC0AA348C4669621F3D"/>
    <w:rsid w:val="00525282"/>
  </w:style>
  <w:style w:type="paragraph" w:customStyle="1" w:styleId="0FA7FDEDD0824A9DB437149EF8321EB3">
    <w:name w:val="0FA7FDEDD0824A9DB437149EF8321EB3"/>
    <w:rsid w:val="00525282"/>
  </w:style>
  <w:style w:type="paragraph" w:customStyle="1" w:styleId="1E768387B3434358BCF0368CF99D38A5">
    <w:name w:val="1E768387B3434358BCF0368CF99D38A5"/>
    <w:rsid w:val="005252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Шахов Илья Андреевич</cp:lastModifiedBy>
  <cp:revision>2</cp:revision>
  <dcterms:created xsi:type="dcterms:W3CDTF">2023-04-25T14:32:00Z</dcterms:created>
  <dcterms:modified xsi:type="dcterms:W3CDTF">2023-04-25T14:32:00Z</dcterms:modified>
</cp:coreProperties>
</file>