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B39EA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EB39EA"/>
    <w:p w:rsidR="001F009B" w:rsidRDefault="00EB39EA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D40995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123D" w:rsidRPr="00D4099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</w:t>
      </w:r>
      <w:r w:rsidR="00807ECF" w:rsidRPr="00D40995">
        <w:rPr>
          <w:sz w:val="26"/>
          <w:szCs w:val="26"/>
        </w:rPr>
        <w:t xml:space="preserve">образовательной программы </w:t>
      </w:r>
      <w:proofErr w:type="spellStart"/>
      <w:r w:rsidR="0083123D" w:rsidRPr="00D40995">
        <w:rPr>
          <w:sz w:val="26"/>
          <w:szCs w:val="26"/>
        </w:rPr>
        <w:t>бакалавриата</w:t>
      </w:r>
      <w:proofErr w:type="spellEnd"/>
      <w:r w:rsidR="0083123D" w:rsidRPr="00D40995">
        <w:rPr>
          <w:sz w:val="26"/>
          <w:szCs w:val="26"/>
        </w:rPr>
        <w:t xml:space="preserve"> </w:t>
      </w:r>
      <w:r w:rsidR="00807ECF" w:rsidRPr="00D40995">
        <w:rPr>
          <w:sz w:val="26"/>
          <w:szCs w:val="26"/>
        </w:rPr>
        <w:t>«</w:t>
      </w:r>
      <w:r w:rsidR="0083123D" w:rsidRPr="00D40995">
        <w:rPr>
          <w:sz w:val="26"/>
          <w:szCs w:val="26"/>
        </w:rPr>
        <w:t>Юриспруденция»</w:t>
      </w:r>
      <w:r w:rsidR="0083123D" w:rsidRPr="00D40995">
        <w:rPr>
          <w:i/>
          <w:iCs/>
          <w:sz w:val="26"/>
          <w:szCs w:val="26"/>
        </w:rPr>
        <w:t xml:space="preserve"> </w:t>
      </w:r>
      <w:r w:rsidR="0083123D" w:rsidRPr="00D40995">
        <w:rPr>
          <w:sz w:val="26"/>
          <w:szCs w:val="26"/>
        </w:rPr>
        <w:t xml:space="preserve">направления подготовки 40.03.01 </w:t>
      </w:r>
      <w:r w:rsidR="0079103C" w:rsidRPr="00D40995">
        <w:rPr>
          <w:sz w:val="26"/>
          <w:szCs w:val="26"/>
        </w:rPr>
        <w:t>«</w:t>
      </w:r>
      <w:r w:rsidR="0083123D" w:rsidRPr="00D40995">
        <w:rPr>
          <w:sz w:val="26"/>
          <w:szCs w:val="26"/>
        </w:rPr>
        <w:t>Юриспруденция</w:t>
      </w:r>
      <w:r w:rsidR="0079103C" w:rsidRPr="00D40995">
        <w:rPr>
          <w:sz w:val="26"/>
          <w:szCs w:val="26"/>
        </w:rPr>
        <w:t>»</w:t>
      </w:r>
      <w:r w:rsidR="0083123D" w:rsidRPr="00D40995">
        <w:rPr>
          <w:i/>
          <w:iCs/>
          <w:sz w:val="26"/>
          <w:szCs w:val="26"/>
        </w:rPr>
        <w:t xml:space="preserve"> </w:t>
      </w:r>
      <w:r w:rsidR="00C710A9" w:rsidRPr="00D40995">
        <w:rPr>
          <w:sz w:val="26"/>
          <w:szCs w:val="26"/>
        </w:rPr>
        <w:t>юридического факультета</w:t>
      </w:r>
      <w:r w:rsidR="0083123D" w:rsidRPr="00D40995">
        <w:rPr>
          <w:sz w:val="26"/>
          <w:szCs w:val="26"/>
        </w:rPr>
        <w:t xml:space="preserve"> НИУ ВШЭ – Санкт-Петербург очной формы обучения в составе</w:t>
      </w:r>
      <w:r w:rsidR="00D40995" w:rsidRPr="00D40995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83123D" w:rsidRPr="00D40995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D40995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123D" w:rsidRPr="00D40995">
        <w:rPr>
          <w:sz w:val="26"/>
          <w:szCs w:val="26"/>
        </w:rPr>
        <w:t>Утвердить состав Президиума ГЭК:</w:t>
      </w:r>
    </w:p>
    <w:p w:rsidR="0083123D" w:rsidRPr="00D40995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D40995" w:rsidTr="00D40995">
        <w:trPr>
          <w:cantSplit/>
        </w:trPr>
        <w:tc>
          <w:tcPr>
            <w:tcW w:w="1738" w:type="dxa"/>
          </w:tcPr>
          <w:p w:rsidR="0083123D" w:rsidRPr="00D40995" w:rsidRDefault="0083123D" w:rsidP="003E02AA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D40995" w:rsidRDefault="00D40995" w:rsidP="000A0989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D40995">
              <w:rPr>
                <w:sz w:val="26"/>
                <w:szCs w:val="26"/>
              </w:rPr>
              <w:t>Качкин</w:t>
            </w:r>
            <w:proofErr w:type="spellEnd"/>
            <w:r w:rsidRPr="00D40995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83123D" w:rsidRPr="00D40995" w:rsidRDefault="00D40995" w:rsidP="00807ECF">
            <w:pPr>
              <w:jc w:val="both"/>
              <w:rPr>
                <w:sz w:val="26"/>
                <w:szCs w:val="26"/>
              </w:rPr>
            </w:pPr>
            <w:proofErr w:type="spellStart"/>
            <w:r w:rsidRPr="00D40995">
              <w:rPr>
                <w:sz w:val="26"/>
                <w:szCs w:val="26"/>
              </w:rPr>
              <w:t>Саськов</w:t>
            </w:r>
            <w:proofErr w:type="spellEnd"/>
            <w:r w:rsidRPr="00D40995">
              <w:rPr>
                <w:sz w:val="26"/>
                <w:szCs w:val="26"/>
              </w:rPr>
              <w:t xml:space="preserve"> К. Ю.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Ильин А. В.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D40995">
              <w:rPr>
                <w:sz w:val="26"/>
                <w:szCs w:val="26"/>
              </w:rPr>
              <w:t>Piper</w:t>
            </w:r>
            <w:proofErr w:type="spellEnd"/>
            <w:r w:rsidRPr="00D40995">
              <w:rPr>
                <w:sz w:val="26"/>
                <w:szCs w:val="26"/>
              </w:rPr>
              <w:t xml:space="preserve"> </w:t>
            </w:r>
            <w:proofErr w:type="spellStart"/>
            <w:r w:rsidRPr="00D40995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D40995">
              <w:rPr>
                <w:sz w:val="26"/>
                <w:szCs w:val="26"/>
              </w:rPr>
              <w:t xml:space="preserve"> </w:t>
            </w:r>
            <w:r w:rsidRPr="00D40995">
              <w:rPr>
                <w:sz w:val="26"/>
                <w:szCs w:val="26"/>
                <w:lang w:val="en-US"/>
              </w:rPr>
              <w:t>Limited</w:t>
            </w:r>
            <w:r w:rsidRPr="00D40995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Сергеев А. П.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Иванов Н. В.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Сивицкий В. А.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D40995">
              <w:rPr>
                <w:sz w:val="26"/>
                <w:szCs w:val="26"/>
              </w:rPr>
              <w:br/>
              <w:t>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442CB4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442CB4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3123D" w:rsidRPr="00442CB4">
        <w:rPr>
          <w:sz w:val="26"/>
          <w:szCs w:val="26"/>
        </w:rPr>
        <w:t xml:space="preserve">Утвердить локальную ГЭК по приему </w:t>
      </w:r>
      <w:r w:rsidR="00EA05BC">
        <w:rPr>
          <w:sz w:val="26"/>
          <w:szCs w:val="26"/>
        </w:rPr>
        <w:t xml:space="preserve">государственного </w:t>
      </w:r>
      <w:r w:rsidR="0083123D" w:rsidRPr="00442CB4">
        <w:rPr>
          <w:sz w:val="26"/>
          <w:szCs w:val="26"/>
        </w:rPr>
        <w:t>междисциплинарного экзамена</w:t>
      </w:r>
      <w:r w:rsidR="00EA05BC">
        <w:rPr>
          <w:sz w:val="26"/>
          <w:szCs w:val="26"/>
        </w:rPr>
        <w:t xml:space="preserve"> по направлению подготовки</w:t>
      </w:r>
      <w:r w:rsidR="0083123D" w:rsidRPr="00442CB4">
        <w:rPr>
          <w:sz w:val="26"/>
          <w:szCs w:val="26"/>
        </w:rPr>
        <w:t>:</w:t>
      </w:r>
    </w:p>
    <w:p w:rsidR="0083123D" w:rsidRPr="00442CB4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442CB4" w:rsidRPr="00442CB4" w:rsidTr="00BC161F">
        <w:trPr>
          <w:cantSplit/>
        </w:trPr>
        <w:tc>
          <w:tcPr>
            <w:tcW w:w="1774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442CB4">
              <w:rPr>
                <w:sz w:val="26"/>
                <w:szCs w:val="26"/>
              </w:rPr>
              <w:t>Качкин</w:t>
            </w:r>
            <w:proofErr w:type="spellEnd"/>
            <w:r w:rsidRPr="00442CB4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497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proofErr w:type="spellStart"/>
            <w:r w:rsidRPr="00442CB4">
              <w:rPr>
                <w:sz w:val="26"/>
                <w:szCs w:val="26"/>
              </w:rPr>
              <w:t>Саськов</w:t>
            </w:r>
            <w:proofErr w:type="spellEnd"/>
            <w:r w:rsidRPr="00442CB4">
              <w:rPr>
                <w:sz w:val="26"/>
                <w:szCs w:val="26"/>
              </w:rPr>
              <w:t xml:space="preserve"> К. Ю.</w:t>
            </w:r>
          </w:p>
        </w:tc>
      </w:tr>
      <w:tr w:rsidR="006009EA" w:rsidRPr="00D40995" w:rsidTr="00BC161F">
        <w:trPr>
          <w:cantSplit/>
        </w:trPr>
        <w:tc>
          <w:tcPr>
            <w:tcW w:w="1774" w:type="dxa"/>
          </w:tcPr>
          <w:p w:rsidR="006009EA" w:rsidRPr="00442CB4" w:rsidRDefault="006009EA" w:rsidP="00D0143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6009EA" w:rsidRPr="00442CB4" w:rsidRDefault="006009EA" w:rsidP="005974F7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кандидат юридических наук, советник Управления конституционных основ уголовной юстиции Секретариата 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Арзамасцев М. В.</w:t>
            </w:r>
          </w:p>
        </w:tc>
      </w:tr>
      <w:tr w:rsidR="006009EA" w:rsidRPr="00D40995" w:rsidTr="00BC161F">
        <w:trPr>
          <w:cantSplit/>
        </w:trPr>
        <w:tc>
          <w:tcPr>
            <w:tcW w:w="1774" w:type="dxa"/>
          </w:tcPr>
          <w:p w:rsidR="006009EA" w:rsidRPr="00D40995" w:rsidRDefault="006009EA" w:rsidP="00807ECF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442CB4" w:rsidRDefault="006009EA" w:rsidP="00442CB4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советник судьи Конституционного Суда Российской Федерации, </w:t>
            </w:r>
            <w:r>
              <w:rPr>
                <w:sz w:val="26"/>
                <w:szCs w:val="26"/>
              </w:rPr>
              <w:t>доцент</w:t>
            </w:r>
            <w:r w:rsidRPr="00442CB4">
              <w:rPr>
                <w:sz w:val="26"/>
                <w:szCs w:val="26"/>
              </w:rPr>
              <w:t xml:space="preserve">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807ECF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Блохин П. Д.</w:t>
            </w:r>
          </w:p>
        </w:tc>
      </w:tr>
      <w:tr w:rsidR="006009EA" w:rsidRPr="00442CB4" w:rsidTr="00BC161F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442CB4" w:rsidRDefault="006009EA" w:rsidP="005974F7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доцент, советник управления международных связей и обобщения практики конституционного контроля </w:t>
            </w:r>
            <w:r>
              <w:rPr>
                <w:sz w:val="26"/>
                <w:szCs w:val="26"/>
              </w:rPr>
              <w:t xml:space="preserve">Секретариата </w:t>
            </w:r>
            <w:r w:rsidRPr="00442CB4">
              <w:rPr>
                <w:sz w:val="26"/>
                <w:szCs w:val="26"/>
              </w:rPr>
              <w:t>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Егоршина О. П.</w:t>
            </w:r>
          </w:p>
        </w:tc>
      </w:tr>
      <w:tr w:rsidR="006009EA" w:rsidRPr="00442CB4" w:rsidTr="00BC161F">
        <w:trPr>
          <w:cantSplit/>
        </w:trPr>
        <w:tc>
          <w:tcPr>
            <w:tcW w:w="1774" w:type="dxa"/>
            <w:shd w:val="clear" w:color="auto" w:fill="auto"/>
          </w:tcPr>
          <w:p w:rsidR="006009EA" w:rsidRPr="00442CB4" w:rsidRDefault="006009EA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6009EA" w:rsidRPr="00442CB4" w:rsidRDefault="006009EA" w:rsidP="00D41A5D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6009EA" w:rsidRPr="00442CB4" w:rsidRDefault="006009EA" w:rsidP="006124F2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Иванов Н. В.</w:t>
            </w:r>
          </w:p>
        </w:tc>
      </w:tr>
      <w:tr w:rsidR="00810967" w:rsidRPr="00442CB4" w:rsidTr="00BC161F">
        <w:trPr>
          <w:cantSplit/>
        </w:trPr>
        <w:tc>
          <w:tcPr>
            <w:tcW w:w="1774" w:type="dxa"/>
            <w:shd w:val="clear" w:color="auto" w:fill="auto"/>
          </w:tcPr>
          <w:p w:rsidR="00810967" w:rsidRPr="00442CB4" w:rsidRDefault="00810967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810967" w:rsidRPr="00442CB4" w:rsidRDefault="00390C24" w:rsidP="00D41A5D">
            <w:pPr>
              <w:jc w:val="both"/>
              <w:rPr>
                <w:sz w:val="26"/>
                <w:szCs w:val="26"/>
              </w:rPr>
            </w:pPr>
            <w:r w:rsidRPr="00390C24">
              <w:rPr>
                <w:sz w:val="26"/>
                <w:szCs w:val="26"/>
              </w:rPr>
              <w:t>главный консультант Управления конституционных основ публичного права Секретариата Конституционного Суда Российской Федерации</w:t>
            </w:r>
            <w:r>
              <w:rPr>
                <w:sz w:val="26"/>
                <w:szCs w:val="26"/>
              </w:rPr>
              <w:t xml:space="preserve">, преподаватель кафедры конституционного и административного права </w:t>
            </w:r>
            <w:r w:rsidRPr="00442CB4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810967" w:rsidRPr="00442CB4" w:rsidRDefault="00810967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Игумнов Н. А.</w:t>
            </w:r>
          </w:p>
        </w:tc>
      </w:tr>
      <w:tr w:rsidR="006009EA" w:rsidRPr="00442CB4" w:rsidTr="00BC161F">
        <w:trPr>
          <w:cantSplit/>
        </w:trPr>
        <w:tc>
          <w:tcPr>
            <w:tcW w:w="1774" w:type="dxa"/>
          </w:tcPr>
          <w:p w:rsidR="006009EA" w:rsidRPr="00442CB4" w:rsidRDefault="006009EA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6009EA" w:rsidRPr="00442CB4" w:rsidRDefault="006009EA" w:rsidP="000B4B75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доктор юридических наук, советник Управления конституционных основ уголовной юстиции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Клейменов И. М.</w:t>
            </w:r>
          </w:p>
        </w:tc>
      </w:tr>
      <w:tr w:rsidR="006009EA" w:rsidRPr="006009EA" w:rsidTr="00BC161F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F1532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доцент, доцент кафедры финансового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Лаптева А. М.</w:t>
            </w:r>
          </w:p>
        </w:tc>
      </w:tr>
      <w:tr w:rsidR="006009EA" w:rsidRPr="006009EA" w:rsidTr="00BC161F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41A5D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консультант департамента по обеспечению деятельности представителей президента Российской Федерации Конституционного Суда Российской Федерации,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Мельниченко О. А.</w:t>
            </w:r>
          </w:p>
        </w:tc>
      </w:tr>
      <w:tr w:rsidR="006009EA" w:rsidRPr="006009EA" w:rsidTr="00BC161F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C710A9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Морозов А. Н.</w:t>
            </w:r>
          </w:p>
        </w:tc>
      </w:tr>
      <w:tr w:rsidR="006009EA" w:rsidRPr="006009EA" w:rsidTr="00BC161F">
        <w:trPr>
          <w:cantSplit/>
        </w:trPr>
        <w:tc>
          <w:tcPr>
            <w:tcW w:w="1774" w:type="dxa"/>
          </w:tcPr>
          <w:p w:rsidR="006009EA" w:rsidRPr="00D40995" w:rsidRDefault="006009EA" w:rsidP="006124F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41A5D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6009EA">
              <w:rPr>
                <w:sz w:val="26"/>
                <w:szCs w:val="26"/>
              </w:rPr>
              <w:t>Piper</w:t>
            </w:r>
            <w:proofErr w:type="spellEnd"/>
            <w:r w:rsidRPr="006009EA">
              <w:rPr>
                <w:sz w:val="26"/>
                <w:szCs w:val="26"/>
              </w:rPr>
              <w:t xml:space="preserve"> </w:t>
            </w:r>
            <w:proofErr w:type="spellStart"/>
            <w:r w:rsidRPr="006009EA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6009EA">
              <w:rPr>
                <w:sz w:val="26"/>
                <w:szCs w:val="26"/>
              </w:rPr>
              <w:t xml:space="preserve"> </w:t>
            </w:r>
            <w:r w:rsidRPr="006009EA">
              <w:rPr>
                <w:sz w:val="26"/>
                <w:szCs w:val="26"/>
                <w:lang w:val="en-US"/>
              </w:rPr>
              <w:t>Limited</w:t>
            </w:r>
            <w:r w:rsidRPr="006009EA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6124F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Сергеев А. П.</w:t>
            </w:r>
          </w:p>
        </w:tc>
      </w:tr>
      <w:tr w:rsidR="00810967" w:rsidRPr="00442CB4" w:rsidTr="00BC161F">
        <w:trPr>
          <w:cantSplit/>
        </w:trPr>
        <w:tc>
          <w:tcPr>
            <w:tcW w:w="1774" w:type="dxa"/>
            <w:shd w:val="clear" w:color="auto" w:fill="auto"/>
          </w:tcPr>
          <w:p w:rsidR="00810967" w:rsidRPr="00442CB4" w:rsidRDefault="00810967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810967" w:rsidRPr="00442CB4" w:rsidRDefault="00BC161F" w:rsidP="00390C24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консультант Управления конституционных основ частного права </w:t>
            </w:r>
            <w:r w:rsidRPr="006009EA">
              <w:rPr>
                <w:sz w:val="26"/>
                <w:szCs w:val="26"/>
              </w:rPr>
              <w:t>Секретариата Конституционного Суда Российской Федерации</w:t>
            </w:r>
            <w:r>
              <w:rPr>
                <w:sz w:val="26"/>
                <w:szCs w:val="26"/>
              </w:rPr>
              <w:t xml:space="preserve">, </w:t>
            </w:r>
            <w:r w:rsidRPr="006009EA">
              <w:rPr>
                <w:sz w:val="26"/>
                <w:szCs w:val="26"/>
              </w:rPr>
              <w:t>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810967" w:rsidRPr="00442CB4" w:rsidRDefault="00BC161F" w:rsidP="00807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Черланов</w:t>
            </w:r>
            <w:proofErr w:type="spellEnd"/>
            <w:r>
              <w:rPr>
                <w:sz w:val="26"/>
                <w:szCs w:val="26"/>
              </w:rPr>
              <w:t xml:space="preserve"> А. Ю.</w:t>
            </w:r>
          </w:p>
        </w:tc>
      </w:tr>
      <w:tr w:rsidR="00BC161F" w:rsidRPr="00442CB4" w:rsidTr="00BC161F">
        <w:trPr>
          <w:cantSplit/>
        </w:trPr>
        <w:tc>
          <w:tcPr>
            <w:tcW w:w="1774" w:type="dxa"/>
            <w:shd w:val="clear" w:color="auto" w:fill="auto"/>
          </w:tcPr>
          <w:p w:rsidR="00BC161F" w:rsidRPr="00442CB4" w:rsidRDefault="00BC161F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BC161F" w:rsidRDefault="00BC161F" w:rsidP="00BC161F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>к</w:t>
            </w:r>
            <w:r w:rsidRPr="00BC161F">
              <w:rPr>
                <w:sz w:val="26"/>
                <w:szCs w:val="26"/>
              </w:rPr>
              <w:t>онсультант отдела законодательства о вещных правах</w:t>
            </w:r>
            <w:r>
              <w:rPr>
                <w:sz w:val="26"/>
                <w:szCs w:val="26"/>
              </w:rPr>
              <w:t xml:space="preserve"> </w:t>
            </w:r>
            <w:r w:rsidRPr="00BC161F">
              <w:rPr>
                <w:sz w:val="26"/>
                <w:szCs w:val="26"/>
              </w:rPr>
              <w:t>Исследовательск</w:t>
            </w:r>
            <w:r>
              <w:rPr>
                <w:sz w:val="26"/>
                <w:szCs w:val="26"/>
              </w:rPr>
              <w:t xml:space="preserve">ого </w:t>
            </w:r>
            <w:r w:rsidRPr="00BC161F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BC161F">
              <w:rPr>
                <w:sz w:val="26"/>
                <w:szCs w:val="26"/>
              </w:rPr>
              <w:t xml:space="preserve"> частного права имени С.</w:t>
            </w:r>
            <w:r>
              <w:rPr>
                <w:sz w:val="26"/>
                <w:szCs w:val="26"/>
              </w:rPr>
              <w:t xml:space="preserve"> </w:t>
            </w:r>
            <w:r w:rsidRPr="00BC161F">
              <w:rPr>
                <w:sz w:val="26"/>
                <w:szCs w:val="26"/>
              </w:rPr>
              <w:t>С. Алексеева при Президенте Российской Федерации</w:t>
            </w:r>
            <w:r>
              <w:rPr>
                <w:sz w:val="26"/>
                <w:szCs w:val="26"/>
              </w:rPr>
              <w:t>,</w:t>
            </w:r>
            <w:r w:rsidRPr="00BC1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старший преподаватель</w:t>
            </w:r>
            <w:r w:rsidRPr="00442CB4">
              <w:rPr>
                <w:sz w:val="26"/>
                <w:szCs w:val="26"/>
              </w:rPr>
              <w:t xml:space="preserve">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BC161F" w:rsidRDefault="00BC161F" w:rsidP="00807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Шавалеев</w:t>
            </w:r>
            <w:proofErr w:type="spellEnd"/>
            <w:r>
              <w:rPr>
                <w:sz w:val="26"/>
                <w:szCs w:val="26"/>
              </w:rPr>
              <w:t xml:space="preserve"> М. В.</w:t>
            </w:r>
          </w:p>
        </w:tc>
      </w:tr>
      <w:tr w:rsidR="00D01434" w:rsidRPr="006009EA" w:rsidTr="00BC161F">
        <w:trPr>
          <w:cantSplit/>
        </w:trPr>
        <w:tc>
          <w:tcPr>
            <w:tcW w:w="1774" w:type="dxa"/>
          </w:tcPr>
          <w:p w:rsidR="00D01434" w:rsidRPr="006009EA" w:rsidRDefault="00D01434" w:rsidP="00D01434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</w:tcPr>
          <w:p w:rsidR="00D01434" w:rsidRPr="006009EA" w:rsidRDefault="00900E7E" w:rsidP="00C21063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</w:t>
            </w:r>
            <w:r w:rsidR="005915F5" w:rsidRPr="006009EA">
              <w:rPr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="005915F5" w:rsidRPr="006009EA">
              <w:rPr>
                <w:sz w:val="26"/>
                <w:szCs w:val="26"/>
              </w:rPr>
              <w:t>бакалавриате</w:t>
            </w:r>
            <w:proofErr w:type="spellEnd"/>
            <w:r w:rsidR="00D01434" w:rsidRPr="006009EA">
              <w:rPr>
                <w:sz w:val="26"/>
                <w:szCs w:val="26"/>
              </w:rPr>
              <w:t xml:space="preserve"> </w:t>
            </w:r>
            <w:r w:rsidR="00C710A9" w:rsidRPr="006009EA">
              <w:rPr>
                <w:sz w:val="26"/>
                <w:szCs w:val="26"/>
              </w:rPr>
              <w:t>юридического факультета</w:t>
            </w:r>
            <w:r w:rsidR="00D01434" w:rsidRPr="006009E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D01434" w:rsidRPr="006009EA" w:rsidRDefault="00900E7E" w:rsidP="00D01434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Оганисян А. А.</w:t>
            </w:r>
          </w:p>
        </w:tc>
      </w:tr>
    </w:tbl>
    <w:p w:rsidR="0083123D" w:rsidRP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lastRenderedPageBreak/>
        <w:t xml:space="preserve">4. </w:t>
      </w:r>
      <w:r w:rsidR="0083123D" w:rsidRPr="006009EA">
        <w:rPr>
          <w:sz w:val="26"/>
          <w:szCs w:val="26"/>
        </w:rPr>
        <w:t>Утвердить локальн</w:t>
      </w:r>
      <w:r w:rsidR="00BC161F">
        <w:rPr>
          <w:sz w:val="26"/>
          <w:szCs w:val="26"/>
        </w:rPr>
        <w:t>ую</w:t>
      </w:r>
      <w:r w:rsidR="0083123D" w:rsidRPr="006009EA">
        <w:rPr>
          <w:sz w:val="26"/>
          <w:szCs w:val="26"/>
        </w:rPr>
        <w:t xml:space="preserve"> ГЭК по защите выпускных квалификационных работ:</w:t>
      </w:r>
    </w:p>
    <w:p w:rsidR="0083123D" w:rsidRPr="006009E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BC161F" w:rsidRPr="006009EA" w:rsidTr="009114B2">
        <w:trPr>
          <w:cantSplit/>
        </w:trPr>
        <w:tc>
          <w:tcPr>
            <w:tcW w:w="1738" w:type="dxa"/>
          </w:tcPr>
          <w:p w:rsidR="00BC161F" w:rsidRPr="00442CB4" w:rsidRDefault="00BC161F" w:rsidP="00BC161F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881" w:type="dxa"/>
          </w:tcPr>
          <w:p w:rsidR="00BC161F" w:rsidRPr="00442CB4" w:rsidRDefault="00BC161F" w:rsidP="00BC161F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442CB4">
              <w:rPr>
                <w:sz w:val="26"/>
                <w:szCs w:val="26"/>
              </w:rPr>
              <w:t>Качкин</w:t>
            </w:r>
            <w:proofErr w:type="spellEnd"/>
            <w:r w:rsidRPr="00442CB4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235" w:type="dxa"/>
          </w:tcPr>
          <w:p w:rsidR="00BC161F" w:rsidRPr="00442CB4" w:rsidRDefault="00BC161F" w:rsidP="00BC161F">
            <w:pPr>
              <w:jc w:val="both"/>
              <w:rPr>
                <w:sz w:val="26"/>
                <w:szCs w:val="26"/>
              </w:rPr>
            </w:pPr>
            <w:proofErr w:type="spellStart"/>
            <w:r w:rsidRPr="00442CB4">
              <w:rPr>
                <w:sz w:val="26"/>
                <w:szCs w:val="26"/>
              </w:rPr>
              <w:t>Саськов</w:t>
            </w:r>
            <w:proofErr w:type="spellEnd"/>
            <w:r w:rsidRPr="00442CB4">
              <w:rPr>
                <w:sz w:val="26"/>
                <w:szCs w:val="26"/>
              </w:rPr>
              <w:t xml:space="preserve"> К. Ю.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881" w:type="dxa"/>
          </w:tcPr>
          <w:p w:rsidR="009114B2" w:rsidRPr="00BA6540" w:rsidRDefault="009114B2" w:rsidP="00631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юридических наук, доцент, заведующий кафедрой финансового права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юридического факультета Санкт-Петербургского государственного экономического университета, доцент кафедры правовой охраны окружающей среды юридического факультета Санкт-Петербургского государственного университета, профессор </w:t>
            </w:r>
            <w:r w:rsidRPr="007A07C2">
              <w:rPr>
                <w:sz w:val="26"/>
                <w:szCs w:val="26"/>
              </w:rPr>
              <w:t>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Е. М.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6009EA" w:rsidRDefault="009114B2" w:rsidP="006009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Pr="006009EA" w:rsidRDefault="009114B2" w:rsidP="006009EA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советник Управления конституционных основ уголовной юстиции Секретариата 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442CB4" w:rsidRDefault="009114B2" w:rsidP="006009EA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Арзамасцев М. В.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Default="009114B2" w:rsidP="006009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Pr="006009EA" w:rsidRDefault="009114B2" w:rsidP="00631330">
            <w:pPr>
              <w:ind w:firstLine="12"/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442CB4" w:rsidRDefault="009114B2" w:rsidP="00600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Байгушева Ю. В.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442CB4" w:rsidRDefault="009114B2" w:rsidP="00631330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доцент, советник управления международных связей и обобщения практики конституционного контроля </w:t>
            </w:r>
            <w:r>
              <w:rPr>
                <w:sz w:val="26"/>
                <w:szCs w:val="26"/>
              </w:rPr>
              <w:t xml:space="preserve">Секретариата </w:t>
            </w:r>
            <w:r w:rsidRPr="00442CB4">
              <w:rPr>
                <w:sz w:val="26"/>
                <w:szCs w:val="26"/>
              </w:rPr>
              <w:t>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442CB4" w:rsidRDefault="009114B2" w:rsidP="00631330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Егоршина О. П.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BA6540" w:rsidRDefault="009114B2" w:rsidP="0063133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руководитель направления по правовому сопровождению интеллектуальной собственности Управления правового сопровождения сервисных подразделений и взаимодействия с ДО Дирекции по правовым вопросам ПАО «Газпром нефть»,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Емельянова Е. А.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BA6540" w:rsidRDefault="009114B2" w:rsidP="0063133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Иванов Н. В.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Ильин А. В.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6009EA" w:rsidRDefault="009114B2" w:rsidP="00900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Pr="00442CB4" w:rsidRDefault="009114B2" w:rsidP="00900E7E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доктор юридических наук, советник Управления конституционных основ уголовной юстиции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442CB4" w:rsidRDefault="009114B2" w:rsidP="00900E7E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Клейменов И. М.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  <w:vAlign w:val="bottom"/>
          </w:tcPr>
          <w:p w:rsidR="009114B2" w:rsidRPr="00BA6540" w:rsidRDefault="009114B2" w:rsidP="00631330">
            <w:pPr>
              <w:jc w:val="both"/>
              <w:rPr>
                <w:color w:val="000000"/>
                <w:sz w:val="26"/>
                <w:szCs w:val="26"/>
              </w:rPr>
            </w:pPr>
            <w:r w:rsidRPr="00BA6540">
              <w:rPr>
                <w:color w:val="000000"/>
                <w:sz w:val="26"/>
                <w:szCs w:val="26"/>
              </w:rPr>
              <w:t>кандидат юридических наук, руководитель направления юридического управления территориальной дирекции по СЗФО страховой группы «</w:t>
            </w:r>
            <w:proofErr w:type="spellStart"/>
            <w:r w:rsidRPr="00BA6540">
              <w:rPr>
                <w:color w:val="000000"/>
                <w:sz w:val="26"/>
                <w:szCs w:val="26"/>
              </w:rPr>
              <w:t>Согаз</w:t>
            </w:r>
            <w:proofErr w:type="spellEnd"/>
            <w:r w:rsidRPr="00BA6540">
              <w:rPr>
                <w:color w:val="000000"/>
                <w:sz w:val="26"/>
                <w:szCs w:val="26"/>
              </w:rPr>
              <w:t xml:space="preserve">», доцент кафедры финансового права </w:t>
            </w:r>
            <w:r w:rsidRPr="00BA6540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 xml:space="preserve">Ковалевский </w:t>
            </w:r>
            <w:r w:rsidRPr="00BA6540">
              <w:rPr>
                <w:sz w:val="26"/>
                <w:szCs w:val="26"/>
              </w:rPr>
              <w:br/>
              <w:t>С. М.</w:t>
            </w:r>
          </w:p>
        </w:tc>
      </w:tr>
      <w:tr w:rsidR="009114B2" w:rsidRPr="006009EA" w:rsidTr="009114B2">
        <w:trPr>
          <w:cantSplit/>
        </w:trPr>
        <w:tc>
          <w:tcPr>
            <w:tcW w:w="1738" w:type="dxa"/>
          </w:tcPr>
          <w:p w:rsidR="009114B2" w:rsidRPr="00D40995" w:rsidRDefault="009114B2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6009EA" w:rsidRDefault="009114B2" w:rsidP="00735576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заместитель начальника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6009EA" w:rsidRDefault="009114B2" w:rsidP="00BE6C9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Краснов В. Е.</w:t>
            </w:r>
          </w:p>
        </w:tc>
      </w:tr>
      <w:tr w:rsidR="009114B2" w:rsidRPr="006009EA" w:rsidTr="009114B2">
        <w:trPr>
          <w:cantSplit/>
        </w:trPr>
        <w:tc>
          <w:tcPr>
            <w:tcW w:w="1738" w:type="dxa"/>
          </w:tcPr>
          <w:p w:rsidR="009114B2" w:rsidRPr="00D40995" w:rsidRDefault="009114B2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  <w:shd w:val="clear" w:color="auto" w:fill="auto"/>
          </w:tcPr>
          <w:p w:rsidR="009114B2" w:rsidRPr="006009EA" w:rsidRDefault="009114B2" w:rsidP="006B7CED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адвокат адвокатского бюро «Шварц и Партнеры»,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  <w:shd w:val="clear" w:color="auto" w:fill="auto"/>
          </w:tcPr>
          <w:p w:rsidR="009114B2" w:rsidRPr="006009EA" w:rsidRDefault="009114B2" w:rsidP="00BE6C9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Купцов И. А.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  <w:vAlign w:val="bottom"/>
          </w:tcPr>
          <w:p w:rsidR="009114B2" w:rsidRPr="00BA6540" w:rsidRDefault="009114B2" w:rsidP="00631330">
            <w:pPr>
              <w:jc w:val="both"/>
              <w:rPr>
                <w:color w:val="000000"/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доцент, доцент 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009EA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6009EA" w:rsidRDefault="009114B2" w:rsidP="006009EA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6009EA" w:rsidRDefault="009114B2" w:rsidP="006009EA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Морозов А. Н.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кандидат юридических наук, заместитель начальника управления конституционных основ частного права Секретариата Конституционного Суда Российской Федерации,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7A07C2" w:rsidRDefault="009114B2" w:rsidP="00631330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Новик-</w:t>
            </w:r>
            <w:proofErr w:type="spellStart"/>
            <w:r w:rsidRPr="007A07C2">
              <w:rPr>
                <w:sz w:val="26"/>
                <w:szCs w:val="26"/>
              </w:rPr>
              <w:t>Качан</w:t>
            </w:r>
            <w:proofErr w:type="spellEnd"/>
            <w:r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br/>
              <w:t>М. Ю.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6009EA" w:rsidRDefault="009114B2" w:rsidP="00631330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6009EA">
              <w:rPr>
                <w:sz w:val="26"/>
                <w:szCs w:val="26"/>
              </w:rPr>
              <w:t>Piper</w:t>
            </w:r>
            <w:proofErr w:type="spellEnd"/>
            <w:r w:rsidRPr="006009EA">
              <w:rPr>
                <w:sz w:val="26"/>
                <w:szCs w:val="26"/>
              </w:rPr>
              <w:t xml:space="preserve"> </w:t>
            </w:r>
            <w:proofErr w:type="spellStart"/>
            <w:r w:rsidRPr="006009EA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6009EA">
              <w:rPr>
                <w:sz w:val="26"/>
                <w:szCs w:val="26"/>
              </w:rPr>
              <w:t xml:space="preserve"> </w:t>
            </w:r>
            <w:r w:rsidRPr="006009EA">
              <w:rPr>
                <w:sz w:val="26"/>
                <w:szCs w:val="26"/>
                <w:lang w:val="en-US"/>
              </w:rPr>
              <w:t>Limited</w:t>
            </w:r>
            <w:r w:rsidRPr="006009EA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6009EA" w:rsidRDefault="009114B2" w:rsidP="00631330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Сергеев А. П.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Pr="00BA6540" w:rsidRDefault="009114B2" w:rsidP="0063133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 xml:space="preserve">советник адвокатского бюро «Егоров, </w:t>
            </w:r>
            <w:proofErr w:type="spellStart"/>
            <w:r w:rsidRPr="00BA6540">
              <w:rPr>
                <w:sz w:val="26"/>
                <w:szCs w:val="26"/>
              </w:rPr>
              <w:t>Пугинский</w:t>
            </w:r>
            <w:proofErr w:type="spellEnd"/>
            <w:r w:rsidRPr="00BA6540">
              <w:rPr>
                <w:sz w:val="26"/>
                <w:szCs w:val="26"/>
              </w:rPr>
              <w:t xml:space="preserve">, Афанасьев и партнеры», старший преподаватель кафедры финансового права </w:t>
            </w:r>
            <w:r w:rsidRPr="00BA6540">
              <w:rPr>
                <w:color w:val="000000"/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Таланов В. В.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D40995" w:rsidRDefault="009114B2" w:rsidP="0063133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9114B2" w:rsidRPr="00BA6540" w:rsidRDefault="009114B2" w:rsidP="0063133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</w:t>
            </w:r>
            <w:proofErr w:type="spellStart"/>
            <w:r w:rsidRPr="00BA6540">
              <w:rPr>
                <w:sz w:val="26"/>
                <w:szCs w:val="26"/>
              </w:rPr>
              <w:t>Прайм</w:t>
            </w:r>
            <w:proofErr w:type="spellEnd"/>
            <w:r w:rsidRPr="00BA6540">
              <w:rPr>
                <w:sz w:val="26"/>
                <w:szCs w:val="26"/>
              </w:rPr>
              <w:t xml:space="preserve"> </w:t>
            </w:r>
            <w:proofErr w:type="spellStart"/>
            <w:r w:rsidRPr="00BA6540">
              <w:rPr>
                <w:sz w:val="26"/>
                <w:szCs w:val="26"/>
              </w:rPr>
              <w:t>Эдвайс</w:t>
            </w:r>
            <w:proofErr w:type="spellEnd"/>
            <w:r w:rsidRPr="00BA6540">
              <w:rPr>
                <w:sz w:val="26"/>
                <w:szCs w:val="26"/>
              </w:rPr>
              <w:t xml:space="preserve">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Pr="00BA6540" w:rsidRDefault="009114B2" w:rsidP="0063133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Терещенко Т. А.</w:t>
            </w:r>
          </w:p>
        </w:tc>
      </w:tr>
      <w:tr w:rsidR="009114B2" w:rsidRPr="00D40995" w:rsidTr="009114B2">
        <w:trPr>
          <w:cantSplit/>
        </w:trPr>
        <w:tc>
          <w:tcPr>
            <w:tcW w:w="1738" w:type="dxa"/>
          </w:tcPr>
          <w:p w:rsidR="009114B2" w:rsidRPr="007A07C2" w:rsidRDefault="009114B2" w:rsidP="00631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9114B2" w:rsidRDefault="009114B2" w:rsidP="00631330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>к</w:t>
            </w:r>
            <w:r w:rsidRPr="00BC161F">
              <w:rPr>
                <w:sz w:val="26"/>
                <w:szCs w:val="26"/>
              </w:rPr>
              <w:t>онсультант отдела законодательства о вещных правах</w:t>
            </w:r>
            <w:r>
              <w:rPr>
                <w:sz w:val="26"/>
                <w:szCs w:val="26"/>
              </w:rPr>
              <w:t xml:space="preserve"> </w:t>
            </w:r>
            <w:r w:rsidRPr="00BC161F">
              <w:rPr>
                <w:sz w:val="26"/>
                <w:szCs w:val="26"/>
              </w:rPr>
              <w:t>Исследовательск</w:t>
            </w:r>
            <w:r>
              <w:rPr>
                <w:sz w:val="26"/>
                <w:szCs w:val="26"/>
              </w:rPr>
              <w:t xml:space="preserve">ого </w:t>
            </w:r>
            <w:r w:rsidRPr="00BC161F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BC161F">
              <w:rPr>
                <w:sz w:val="26"/>
                <w:szCs w:val="26"/>
              </w:rPr>
              <w:t xml:space="preserve"> частного права имени С.</w:t>
            </w:r>
            <w:r>
              <w:rPr>
                <w:sz w:val="26"/>
                <w:szCs w:val="26"/>
              </w:rPr>
              <w:t xml:space="preserve"> </w:t>
            </w:r>
            <w:r w:rsidRPr="00BC161F">
              <w:rPr>
                <w:sz w:val="26"/>
                <w:szCs w:val="26"/>
              </w:rPr>
              <w:t>С. Алексеева при Президенте Российской Федерации</w:t>
            </w:r>
            <w:r>
              <w:rPr>
                <w:sz w:val="26"/>
                <w:szCs w:val="26"/>
              </w:rPr>
              <w:t>,</w:t>
            </w:r>
            <w:r w:rsidRPr="00BC1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старший преподаватель</w:t>
            </w:r>
            <w:r w:rsidRPr="00442CB4">
              <w:rPr>
                <w:sz w:val="26"/>
                <w:szCs w:val="26"/>
              </w:rPr>
              <w:t xml:space="preserve">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9114B2" w:rsidRDefault="009114B2" w:rsidP="006313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Шавалеев</w:t>
            </w:r>
            <w:proofErr w:type="spellEnd"/>
            <w:r>
              <w:rPr>
                <w:sz w:val="26"/>
                <w:szCs w:val="26"/>
              </w:rPr>
              <w:t xml:space="preserve"> М. В.</w:t>
            </w:r>
          </w:p>
        </w:tc>
      </w:tr>
      <w:tr w:rsidR="00631330" w:rsidRPr="00D40995" w:rsidTr="009114B2">
        <w:trPr>
          <w:cantSplit/>
        </w:trPr>
        <w:tc>
          <w:tcPr>
            <w:tcW w:w="1738" w:type="dxa"/>
          </w:tcPr>
          <w:p w:rsidR="00631330" w:rsidRPr="006009EA" w:rsidRDefault="00631330" w:rsidP="00631330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631330" w:rsidRPr="006009EA" w:rsidRDefault="00631330" w:rsidP="00631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Pr="006009EA">
              <w:rPr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Pr="006009EA">
              <w:rPr>
                <w:sz w:val="26"/>
                <w:szCs w:val="26"/>
              </w:rPr>
              <w:t>бакалавриате</w:t>
            </w:r>
            <w:proofErr w:type="spellEnd"/>
            <w:r w:rsidRPr="006009EA">
              <w:rPr>
                <w:sz w:val="26"/>
                <w:szCs w:val="26"/>
              </w:rPr>
              <w:t xml:space="preserve"> юридического факультета НИУ ВШЭ – Санкт-Петербург</w:t>
            </w:r>
          </w:p>
        </w:tc>
        <w:tc>
          <w:tcPr>
            <w:tcW w:w="2235" w:type="dxa"/>
          </w:tcPr>
          <w:p w:rsidR="00631330" w:rsidRPr="006009EA" w:rsidRDefault="00631330" w:rsidP="00631330">
            <w:pPr>
              <w:ind w:left="972" w:hanging="97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Вершинина В. С.</w:t>
            </w:r>
          </w:p>
        </w:tc>
      </w:tr>
    </w:tbl>
    <w:p w:rsidR="00390C24" w:rsidRDefault="00390C24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83123D" w:rsidRPr="00D40995" w:rsidRDefault="0083123D" w:rsidP="00631330">
      <w:pPr>
        <w:rPr>
          <w:sz w:val="26"/>
          <w:szCs w:val="26"/>
          <w:highlight w:val="red"/>
        </w:rPr>
      </w:pPr>
    </w:p>
    <w:p w:rsidR="000B6A86" w:rsidRPr="00D40995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 xml:space="preserve">роректор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dor:id="rId7"/>
      <w:footerReference w:type="default" do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A" w:rsidRDefault="00EB39EA">
      <w:r>
        <w:separator/>
      </w:r>
    </w:p>
  </w:endnote>
  <w:endnote w:type="continuationSeparator" w:id="0">
    <w:p w:rsidR="00EB39EA" w:rsidRDefault="00E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263AE8" w:rsidRDefault="003A1F52" w:rsidP="00810967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9114B2">
          <w:rPr>
            <w:noProof/>
          </w:rPr>
          <w:t>6</w:t>
        </w:r>
        <w:r w:rsidRPr="003A1F52"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27.04.2023 № 6.18.1-01/270423-13</w:t>
        </w:r>
      </w:p>
      <w:p w:rsidR="00263AE8" w:rsidRDefault="00263AE8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A" w:rsidRDefault="00EB39EA">
      <w:r>
        <w:separator/>
      </w:r>
    </w:p>
  </w:footnote>
  <w:footnote w:type="continuationSeparator" w:id="0">
    <w:p w:rsidR="00EB39EA" w:rsidRDefault="00E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35C6D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B7B4E"/>
    <w:rsid w:val="002F39F6"/>
    <w:rsid w:val="003157B5"/>
    <w:rsid w:val="00335A0F"/>
    <w:rsid w:val="0034130B"/>
    <w:rsid w:val="0034384F"/>
    <w:rsid w:val="00347E74"/>
    <w:rsid w:val="00390C2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2CB4"/>
    <w:rsid w:val="00452CE2"/>
    <w:rsid w:val="004558A8"/>
    <w:rsid w:val="00462D93"/>
    <w:rsid w:val="004A2962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09EA"/>
    <w:rsid w:val="00604C95"/>
    <w:rsid w:val="006124F2"/>
    <w:rsid w:val="00627062"/>
    <w:rsid w:val="0063088B"/>
    <w:rsid w:val="00631330"/>
    <w:rsid w:val="00634E92"/>
    <w:rsid w:val="006478CD"/>
    <w:rsid w:val="00653D8B"/>
    <w:rsid w:val="006607D3"/>
    <w:rsid w:val="006614A5"/>
    <w:rsid w:val="006A615E"/>
    <w:rsid w:val="006B2107"/>
    <w:rsid w:val="006B7CED"/>
    <w:rsid w:val="006C7056"/>
    <w:rsid w:val="00701058"/>
    <w:rsid w:val="00703427"/>
    <w:rsid w:val="007143D4"/>
    <w:rsid w:val="00730627"/>
    <w:rsid w:val="00735576"/>
    <w:rsid w:val="0077284D"/>
    <w:rsid w:val="00784D13"/>
    <w:rsid w:val="0079103C"/>
    <w:rsid w:val="007A07C2"/>
    <w:rsid w:val="007B54D2"/>
    <w:rsid w:val="007E0C28"/>
    <w:rsid w:val="007F1011"/>
    <w:rsid w:val="00807ECF"/>
    <w:rsid w:val="00810967"/>
    <w:rsid w:val="0083123D"/>
    <w:rsid w:val="00886536"/>
    <w:rsid w:val="00892C17"/>
    <w:rsid w:val="008B4D39"/>
    <w:rsid w:val="008C2E41"/>
    <w:rsid w:val="008F53A3"/>
    <w:rsid w:val="00900E7E"/>
    <w:rsid w:val="009114B2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6540"/>
    <w:rsid w:val="00BA7A79"/>
    <w:rsid w:val="00BB7487"/>
    <w:rsid w:val="00BC161F"/>
    <w:rsid w:val="00BE6C92"/>
    <w:rsid w:val="00C11D4A"/>
    <w:rsid w:val="00C20B22"/>
    <w:rsid w:val="00C21063"/>
    <w:rsid w:val="00C37D03"/>
    <w:rsid w:val="00C57B37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0995"/>
    <w:rsid w:val="00D41A5D"/>
    <w:rsid w:val="00DF003D"/>
    <w:rsid w:val="00DF1532"/>
    <w:rsid w:val="00E15E2F"/>
    <w:rsid w:val="00E20434"/>
    <w:rsid w:val="00E238E7"/>
    <w:rsid w:val="00E31915"/>
    <w:rsid w:val="00E6637E"/>
    <w:rsid w:val="00EA05BC"/>
    <w:rsid w:val="00EB39EA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5E55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5</cp:revision>
  <cp:lastPrinted>2019-04-12T07:44:00Z</cp:lastPrinted>
  <dcterms:created xsi:type="dcterms:W3CDTF">2022-05-04T15:21:00Z</dcterms:created>
  <dcterms:modified xsi:type="dcterms:W3CDTF">2023-04-14T10:03:00Z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