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78" w:rsidRPr="00DD0931" w:rsidRDefault="00023278" w:rsidP="00644734">
      <w:r w:rsidRPr="00EE4253">
        <w:t>Заявка заполняется сотрудник</w:t>
      </w:r>
      <w:r w:rsidR="009D1557">
        <w:t>ами</w:t>
      </w:r>
      <w:r w:rsidR="00D349D6">
        <w:t xml:space="preserve"> АХО</w:t>
      </w:r>
      <w:r w:rsidRPr="00EE4253">
        <w:t xml:space="preserve"> </w:t>
      </w:r>
      <w:r>
        <w:t xml:space="preserve">             </w:t>
      </w:r>
      <w:r w:rsidRPr="00EE4253">
        <w:t xml:space="preserve">                                                       </w:t>
      </w:r>
      <w:r>
        <w:t xml:space="preserve">               </w:t>
      </w:r>
    </w:p>
    <w:tbl>
      <w:tblPr>
        <w:tblW w:w="9289" w:type="dxa"/>
        <w:tblInd w:w="108" w:type="dxa"/>
        <w:tblLook w:val="0000" w:firstRow="0" w:lastRow="0" w:firstColumn="0" w:lastColumn="0" w:noHBand="0" w:noVBand="0"/>
      </w:tblPr>
      <w:tblGrid>
        <w:gridCol w:w="236"/>
        <w:gridCol w:w="587"/>
        <w:gridCol w:w="2863"/>
        <w:gridCol w:w="496"/>
        <w:gridCol w:w="233"/>
        <w:gridCol w:w="1792"/>
        <w:gridCol w:w="2590"/>
        <w:gridCol w:w="444"/>
        <w:gridCol w:w="48"/>
      </w:tblGrid>
      <w:tr w:rsidR="003E404D" w:rsidTr="00644734">
        <w:trPr>
          <w:gridAfter w:val="2"/>
          <w:wAfter w:w="492" w:type="dxa"/>
          <w:trHeight w:val="240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6447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8E4" w:rsidRPr="003F5DE4" w:rsidRDefault="001F38E4" w:rsidP="0064473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1F38E4" w:rsidRPr="003F5DE4" w:rsidRDefault="001F38E4" w:rsidP="0064473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3E404D" w:rsidRPr="003F5DE4" w:rsidRDefault="003E404D" w:rsidP="0064473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F5DE4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3E404D" w:rsidTr="00644734">
        <w:trPr>
          <w:gridAfter w:val="2"/>
          <w:wAfter w:w="492" w:type="dxa"/>
          <w:trHeight w:val="240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6447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3F5DE4" w:rsidRDefault="003E404D" w:rsidP="0064473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F5DE4">
              <w:rPr>
                <w:b/>
                <w:bCs/>
                <w:i/>
                <w:sz w:val="26"/>
                <w:szCs w:val="26"/>
              </w:rPr>
              <w:t xml:space="preserve">на </w:t>
            </w:r>
            <w:r w:rsidR="00551588" w:rsidRPr="003F5DE4">
              <w:rPr>
                <w:b/>
                <w:bCs/>
                <w:i/>
                <w:sz w:val="26"/>
                <w:szCs w:val="26"/>
              </w:rPr>
              <w:t>дополнительн</w:t>
            </w:r>
            <w:r w:rsidR="001F38E4" w:rsidRPr="003F5DE4">
              <w:rPr>
                <w:b/>
                <w:bCs/>
                <w:i/>
                <w:sz w:val="26"/>
                <w:szCs w:val="26"/>
              </w:rPr>
              <w:t>ый</w:t>
            </w:r>
            <w:r w:rsidR="00551588" w:rsidRPr="003F5DE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1F38E4" w:rsidRPr="003F5DE4">
              <w:rPr>
                <w:b/>
                <w:bCs/>
                <w:i/>
                <w:sz w:val="26"/>
                <w:szCs w:val="26"/>
              </w:rPr>
              <w:t>вывоз мусора</w:t>
            </w:r>
            <w:r w:rsidR="00644734">
              <w:rPr>
                <w:b/>
                <w:bCs/>
                <w:i/>
                <w:sz w:val="26"/>
                <w:szCs w:val="26"/>
              </w:rPr>
              <w:t xml:space="preserve"> КГО или СО</w:t>
            </w:r>
          </w:p>
          <w:p w:rsidR="00D34120" w:rsidRPr="003F5DE4" w:rsidRDefault="00D34120" w:rsidP="00644734">
            <w:pPr>
              <w:tabs>
                <w:tab w:val="left" w:pos="0"/>
              </w:tabs>
              <w:rPr>
                <w:b/>
                <w:bCs/>
                <w:i/>
                <w:sz w:val="26"/>
                <w:szCs w:val="26"/>
              </w:rPr>
            </w:pPr>
          </w:p>
          <w:p w:rsidR="003E404D" w:rsidRPr="003F5DE4" w:rsidRDefault="003E404D" w:rsidP="0064473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644734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705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3944B6" w:rsidP="00644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(наличие/</w:t>
            </w:r>
            <w:bookmarkStart w:id="0" w:name="_GoBack"/>
            <w:bookmarkEnd w:id="0"/>
            <w:r w:rsidR="00644734" w:rsidRPr="00644734">
              <w:rPr>
                <w:sz w:val="26"/>
                <w:szCs w:val="26"/>
              </w:rPr>
              <w:t>отсутствие)  №, дата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44734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515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  <w:r w:rsidRPr="00644734">
              <w:rPr>
                <w:sz w:val="26"/>
                <w:szCs w:val="26"/>
              </w:rPr>
              <w:t xml:space="preserve">Дата оказания услуг 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44734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424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  <w:r w:rsidRPr="00644734">
              <w:rPr>
                <w:sz w:val="26"/>
                <w:szCs w:val="26"/>
              </w:rPr>
              <w:t>Место оказания услуг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44734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713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отходов, код по ФККО</w:t>
            </w:r>
            <w:r w:rsidR="00DA6CD5">
              <w:rPr>
                <w:sz w:val="26"/>
                <w:szCs w:val="26"/>
              </w:rPr>
              <w:t>, класс опасности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44734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504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отходов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4734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504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Default="00644734" w:rsidP="00644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контейнера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2B53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1244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B53" w:rsidRPr="00452B53" w:rsidRDefault="00452B53" w:rsidP="00644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оформленных  подписанных документов о списании имущества, подлежащего вывозу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B53" w:rsidRPr="00644734" w:rsidRDefault="00452B53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4734" w:rsidRPr="00644734" w:rsidTr="00452B53">
        <w:tblPrEx>
          <w:tblCellMar>
            <w:left w:w="15" w:type="dxa"/>
            <w:right w:w="15" w:type="dxa"/>
          </w:tblCellMar>
        </w:tblPrEx>
        <w:trPr>
          <w:gridAfter w:val="1"/>
          <w:wAfter w:w="48" w:type="dxa"/>
          <w:trHeight w:hRule="exact" w:val="1174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  <w:r w:rsidRPr="00644734">
              <w:rPr>
                <w:sz w:val="26"/>
                <w:szCs w:val="26"/>
              </w:rPr>
              <w:t>Ответственный сотрудник АХО корпуса, контактный телефон</w:t>
            </w: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4734" w:rsidRPr="00644734" w:rsidTr="00644734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34" w:rsidRPr="00644734" w:rsidRDefault="00644734" w:rsidP="00644734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734" w:rsidRPr="00644734" w:rsidRDefault="00644734" w:rsidP="006447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44734" w:rsidRPr="00613F90" w:rsidRDefault="00644734" w:rsidP="00644734">
      <w:pPr>
        <w:rPr>
          <w:sz w:val="26"/>
          <w:szCs w:val="26"/>
        </w:rPr>
      </w:pPr>
      <w:r>
        <w:rPr>
          <w:sz w:val="26"/>
          <w:szCs w:val="26"/>
        </w:rPr>
        <w:t>Дата составления</w:t>
      </w:r>
      <w:r w:rsidRPr="00613F90">
        <w:rPr>
          <w:sz w:val="26"/>
          <w:szCs w:val="26"/>
        </w:rPr>
        <w:t xml:space="preserve"> заявки:</w:t>
      </w:r>
    </w:p>
    <w:p w:rsidR="00644734" w:rsidRPr="00613F90" w:rsidRDefault="00644734" w:rsidP="00644734">
      <w:pPr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:rsidR="00644734" w:rsidRPr="00613F90" w:rsidRDefault="00644734" w:rsidP="00644734">
      <w:pPr>
        <w:rPr>
          <w:sz w:val="26"/>
          <w:szCs w:val="26"/>
        </w:rPr>
      </w:pPr>
      <w:r w:rsidRPr="00613F90">
        <w:rPr>
          <w:sz w:val="26"/>
          <w:szCs w:val="26"/>
        </w:rPr>
        <w:t>Адрес корпуса:</w:t>
      </w:r>
    </w:p>
    <w:p w:rsidR="00644734" w:rsidRPr="009A0B36" w:rsidRDefault="00644734" w:rsidP="00644734">
      <w:pPr>
        <w:rPr>
          <w:bCs/>
          <w:iCs/>
          <w:sz w:val="26"/>
          <w:szCs w:val="26"/>
        </w:rPr>
      </w:pPr>
    </w:p>
    <w:p w:rsidR="00644734" w:rsidRPr="006831FF" w:rsidRDefault="00644734" w:rsidP="00644734">
      <w:pPr>
        <w:rPr>
          <w:b/>
          <w:bCs/>
          <w:i/>
          <w:iCs/>
          <w:sz w:val="26"/>
          <w:szCs w:val="26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644734" w:rsidTr="000B2AD8">
        <w:tc>
          <w:tcPr>
            <w:tcW w:w="4677" w:type="dxa"/>
          </w:tcPr>
          <w:p w:rsidR="00644734" w:rsidRPr="00FA53F3" w:rsidRDefault="00644734" w:rsidP="000B2AD8">
            <w:pPr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Руководитель АХО</w:t>
            </w:r>
          </w:p>
          <w:p w:rsidR="00644734" w:rsidRPr="00FA53F3" w:rsidRDefault="00644734" w:rsidP="000B2AD8">
            <w:pPr>
              <w:rPr>
                <w:bCs/>
                <w:iCs/>
                <w:sz w:val="26"/>
                <w:szCs w:val="26"/>
              </w:rPr>
            </w:pPr>
          </w:p>
          <w:p w:rsidR="00644734" w:rsidRPr="00FA53F3" w:rsidRDefault="00644734" w:rsidP="000B2AD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786" w:type="dxa"/>
          </w:tcPr>
          <w:p w:rsidR="00644734" w:rsidRDefault="00644734" w:rsidP="000B2AD8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644734" w:rsidRPr="00FA53F3" w:rsidRDefault="00644734" w:rsidP="00AA0AF3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D349D6">
              <w:rPr>
                <w:bCs/>
                <w:iCs/>
                <w:sz w:val="26"/>
                <w:szCs w:val="26"/>
              </w:rPr>
              <w:t>/ подпись</w:t>
            </w:r>
          </w:p>
          <w:p w:rsidR="00644734" w:rsidRPr="00FA53F3" w:rsidRDefault="00644734" w:rsidP="000B2AD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644734" w:rsidTr="000B2AD8">
        <w:tc>
          <w:tcPr>
            <w:tcW w:w="4677" w:type="dxa"/>
          </w:tcPr>
          <w:p w:rsidR="00644734" w:rsidRPr="00FA53F3" w:rsidRDefault="00644734" w:rsidP="000B2AD8">
            <w:pPr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 xml:space="preserve">Согласовано </w:t>
            </w:r>
          </w:p>
        </w:tc>
        <w:tc>
          <w:tcPr>
            <w:tcW w:w="4786" w:type="dxa"/>
          </w:tcPr>
          <w:p w:rsidR="00644734" w:rsidRDefault="00644734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644734" w:rsidRDefault="00644734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44734" w:rsidTr="000B2AD8">
        <w:tc>
          <w:tcPr>
            <w:tcW w:w="4677" w:type="dxa"/>
          </w:tcPr>
          <w:p w:rsidR="00644734" w:rsidRDefault="00D349D6" w:rsidP="000B2AD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Директор</w:t>
            </w:r>
            <w:r w:rsidR="00644734" w:rsidRPr="00FA53F3">
              <w:rPr>
                <w:bCs/>
                <w:iCs/>
                <w:sz w:val="26"/>
                <w:szCs w:val="26"/>
              </w:rPr>
              <w:t xml:space="preserve"> Дирекции</w:t>
            </w:r>
            <w:r w:rsidR="00644734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644734" w:rsidRPr="00FA53F3" w:rsidRDefault="00644734" w:rsidP="000B2AD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управлению административно-учебными и жилыми корпусами</w:t>
            </w:r>
          </w:p>
        </w:tc>
        <w:tc>
          <w:tcPr>
            <w:tcW w:w="4786" w:type="dxa"/>
          </w:tcPr>
          <w:p w:rsidR="00644734" w:rsidRDefault="00644734" w:rsidP="000B2AD8">
            <w:pPr>
              <w:jc w:val="right"/>
              <w:rPr>
                <w:bCs/>
                <w:iCs/>
                <w:sz w:val="26"/>
                <w:szCs w:val="26"/>
              </w:rPr>
            </w:pPr>
          </w:p>
          <w:p w:rsidR="00644734" w:rsidRDefault="00644734" w:rsidP="000B2AD8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644734" w:rsidRPr="00FA53F3" w:rsidRDefault="00644734" w:rsidP="00AA0AF3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D349D6">
              <w:rPr>
                <w:bCs/>
                <w:iCs/>
                <w:sz w:val="26"/>
                <w:szCs w:val="26"/>
              </w:rPr>
              <w:t>/подпись</w:t>
            </w:r>
          </w:p>
          <w:p w:rsidR="00644734" w:rsidRDefault="00644734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644734" w:rsidRDefault="00644734" w:rsidP="00644734">
      <w:pPr>
        <w:ind w:left="-993"/>
        <w:rPr>
          <w:lang w:val="en-US"/>
        </w:rPr>
      </w:pPr>
    </w:p>
    <w:p w:rsidR="00644734" w:rsidRDefault="00644734" w:rsidP="00644734">
      <w:pPr>
        <w:ind w:left="-993"/>
      </w:pPr>
    </w:p>
    <w:p w:rsidR="00644734" w:rsidRDefault="00644734" w:rsidP="00644734">
      <w:pPr>
        <w:ind w:left="-993"/>
        <w:rPr>
          <w:sz w:val="20"/>
          <w:szCs w:val="20"/>
        </w:rPr>
      </w:pPr>
    </w:p>
    <w:p w:rsidR="00644734" w:rsidRDefault="00644734" w:rsidP="00644734"/>
    <w:p w:rsidR="00644734" w:rsidRDefault="00644734" w:rsidP="00644734"/>
    <w:p w:rsidR="00644734" w:rsidRDefault="00644734" w:rsidP="00644734"/>
    <w:p w:rsidR="00644734" w:rsidRDefault="00644734" w:rsidP="00644734">
      <w:pPr>
        <w:ind w:left="-142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:rsidR="00644734" w:rsidRDefault="00644734" w:rsidP="00644734">
      <w:pPr>
        <w:ind w:left="-142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644734" w:rsidRDefault="00644734" w:rsidP="00644734">
      <w:pPr>
        <w:ind w:left="-142"/>
      </w:pPr>
      <w:r w:rsidRPr="002B1F7C">
        <w:rPr>
          <w:sz w:val="20"/>
          <w:szCs w:val="20"/>
        </w:rPr>
        <w:t>Тел.: ____________</w:t>
      </w:r>
    </w:p>
    <w:sectPr w:rsidR="00644734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E00"/>
    <w:rsid w:val="00023278"/>
    <w:rsid w:val="000304CB"/>
    <w:rsid w:val="00040AF7"/>
    <w:rsid w:val="0005185C"/>
    <w:rsid w:val="0011569A"/>
    <w:rsid w:val="00146F46"/>
    <w:rsid w:val="0015774A"/>
    <w:rsid w:val="00186A8A"/>
    <w:rsid w:val="001948EB"/>
    <w:rsid w:val="001F2D70"/>
    <w:rsid w:val="001F38E4"/>
    <w:rsid w:val="002039B0"/>
    <w:rsid w:val="00232255"/>
    <w:rsid w:val="00304946"/>
    <w:rsid w:val="003162BF"/>
    <w:rsid w:val="00334687"/>
    <w:rsid w:val="00347DCD"/>
    <w:rsid w:val="00357972"/>
    <w:rsid w:val="00375506"/>
    <w:rsid w:val="00384655"/>
    <w:rsid w:val="003944B6"/>
    <w:rsid w:val="003A6D42"/>
    <w:rsid w:val="003C0582"/>
    <w:rsid w:val="003E404D"/>
    <w:rsid w:val="003F5DE4"/>
    <w:rsid w:val="003F6799"/>
    <w:rsid w:val="00402093"/>
    <w:rsid w:val="00452B53"/>
    <w:rsid w:val="004B1F0B"/>
    <w:rsid w:val="004C52C4"/>
    <w:rsid w:val="004F2FCB"/>
    <w:rsid w:val="00551588"/>
    <w:rsid w:val="005C6F54"/>
    <w:rsid w:val="005E2BDB"/>
    <w:rsid w:val="005E3DCB"/>
    <w:rsid w:val="00644734"/>
    <w:rsid w:val="006672B3"/>
    <w:rsid w:val="006700E4"/>
    <w:rsid w:val="00675A82"/>
    <w:rsid w:val="006943E4"/>
    <w:rsid w:val="006B1BDF"/>
    <w:rsid w:val="006B7DBF"/>
    <w:rsid w:val="006F0C19"/>
    <w:rsid w:val="007213DC"/>
    <w:rsid w:val="007469C0"/>
    <w:rsid w:val="00772789"/>
    <w:rsid w:val="00774D61"/>
    <w:rsid w:val="0079450D"/>
    <w:rsid w:val="007B351B"/>
    <w:rsid w:val="007E4A76"/>
    <w:rsid w:val="0081504F"/>
    <w:rsid w:val="008A2E10"/>
    <w:rsid w:val="008E6B65"/>
    <w:rsid w:val="008F0432"/>
    <w:rsid w:val="008F28D9"/>
    <w:rsid w:val="00944770"/>
    <w:rsid w:val="009536AF"/>
    <w:rsid w:val="009A44E7"/>
    <w:rsid w:val="009B353E"/>
    <w:rsid w:val="009C2474"/>
    <w:rsid w:val="009D1557"/>
    <w:rsid w:val="009F45A1"/>
    <w:rsid w:val="009F63CB"/>
    <w:rsid w:val="00A11732"/>
    <w:rsid w:val="00A34E78"/>
    <w:rsid w:val="00A56B4E"/>
    <w:rsid w:val="00A77729"/>
    <w:rsid w:val="00A77BAC"/>
    <w:rsid w:val="00A83352"/>
    <w:rsid w:val="00AA0AF3"/>
    <w:rsid w:val="00AA2A6D"/>
    <w:rsid w:val="00AF7E00"/>
    <w:rsid w:val="00BB1FF7"/>
    <w:rsid w:val="00BC5712"/>
    <w:rsid w:val="00BD4994"/>
    <w:rsid w:val="00BE1F14"/>
    <w:rsid w:val="00BE4E34"/>
    <w:rsid w:val="00C2272F"/>
    <w:rsid w:val="00C331B8"/>
    <w:rsid w:val="00C34082"/>
    <w:rsid w:val="00C617C7"/>
    <w:rsid w:val="00C64985"/>
    <w:rsid w:val="00CC7AA9"/>
    <w:rsid w:val="00D272D2"/>
    <w:rsid w:val="00D34120"/>
    <w:rsid w:val="00D349D6"/>
    <w:rsid w:val="00D77289"/>
    <w:rsid w:val="00D9723C"/>
    <w:rsid w:val="00DA0E04"/>
    <w:rsid w:val="00DA6CD5"/>
    <w:rsid w:val="00DC0267"/>
    <w:rsid w:val="00DC70B5"/>
    <w:rsid w:val="00DD0931"/>
    <w:rsid w:val="00E813A7"/>
    <w:rsid w:val="00EA494A"/>
    <w:rsid w:val="00EF7047"/>
    <w:rsid w:val="00F41D43"/>
    <w:rsid w:val="00FA0506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659C"/>
  <w15:docId w15:val="{AD165C29-C0A9-4604-B1BA-3D5DD2B7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Матюшевская Елена Юрьевна</cp:lastModifiedBy>
  <cp:revision>64</cp:revision>
  <cp:lastPrinted>2016-11-17T12:54:00Z</cp:lastPrinted>
  <dcterms:created xsi:type="dcterms:W3CDTF">2015-09-17T08:47:00Z</dcterms:created>
  <dcterms:modified xsi:type="dcterms:W3CDTF">2023-03-30T07:28:00Z</dcterms:modified>
</cp:coreProperties>
</file>