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68" w:rsidRPr="007A6A76" w:rsidRDefault="00C12368" w:rsidP="00C1236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A6A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:rsidR="00C12368" w:rsidRPr="007A6A76" w:rsidRDefault="00C12368" w:rsidP="00C1236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6A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УТВЕРЖДЕНО</w:t>
      </w:r>
    </w:p>
    <w:p w:rsidR="00C12368" w:rsidRPr="007A6A76" w:rsidRDefault="00C12368" w:rsidP="00C1236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6A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приказом НИУ ВШЭ-Санкт-Петербург</w:t>
      </w:r>
    </w:p>
    <w:p w:rsidR="00C12368" w:rsidRDefault="00C12368" w:rsidP="00C1236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6A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7A6A7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от ___________№__________________</w:t>
      </w:r>
    </w:p>
    <w:p w:rsidR="00C12368" w:rsidRDefault="00C12368" w:rsidP="00C1236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12368" w:rsidRPr="007A6A76" w:rsidRDefault="00C12368" w:rsidP="00C1236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23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фамильный перечень руководителей структурных подразделений/единиц, ответственных за организацию своевременного и в полном объеме обеспечения работников специальной одеждой, специальной обувью и другими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СИЗ </w:t>
      </w:r>
      <w:r w:rsidRPr="00C1236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Типовыми нормами, контроль правильности их применения, хранения и ухода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716"/>
        <w:gridCol w:w="2400"/>
        <w:gridCol w:w="2691"/>
        <w:gridCol w:w="3882"/>
      </w:tblGrid>
      <w:tr w:rsidR="00C12368" w:rsidRPr="002C34DB" w:rsidTr="00223CC4">
        <w:trPr>
          <w:trHeight w:val="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EB3964" w:rsidRDefault="00C12368" w:rsidP="00EB39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3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EB3964" w:rsidRDefault="00C12368" w:rsidP="00EB39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3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EB3964" w:rsidRDefault="00C12368" w:rsidP="00EB39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3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EB3964" w:rsidRDefault="00C12368" w:rsidP="00EB39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3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Подразделение</w:t>
            </w:r>
          </w:p>
        </w:tc>
      </w:tr>
      <w:tr w:rsidR="00223CC4" w:rsidRPr="002C34DB" w:rsidTr="00223CC4">
        <w:trPr>
          <w:trHeight w:val="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Монахова Е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Дирекция по управлению административно-учебными и жилыми корпусами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Сиревичуте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Организационный отдел</w:t>
            </w:r>
          </w:p>
        </w:tc>
      </w:tr>
      <w:tr w:rsidR="00223CC4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C4" w:rsidRDefault="00223CC4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Андреева Т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C4" w:rsidRPr="002C34DB" w:rsidRDefault="00223CC4" w:rsidP="00223C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Кондрахин А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организации питания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830DB8" w:rsidRDefault="00830DB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Белозор В.А.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эксплуатационно-технический отдел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Левко А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эксплуатационно-технический отдел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Симанова Т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№1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Корчагина Ю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№10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Иусова И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№11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Стратий Н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№12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4567AA" w:rsidP="004567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6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Алексееву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56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№2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Рубцова Т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№3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Кирилова О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№4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Федорова Г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№5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Пшеничнова Е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№6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Дроконова А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B7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№7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C12368" w:rsidP="00223C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Акмайкина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№8</w:t>
            </w:r>
          </w:p>
        </w:tc>
      </w:tr>
      <w:tr w:rsidR="00C12368" w:rsidRPr="002C34DB" w:rsidTr="00223CC4">
        <w:trPr>
          <w:trHeight w:val="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8" w:rsidRPr="002C34DB" w:rsidRDefault="00223CC4" w:rsidP="00436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Глотова 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8" w:rsidRPr="002C34DB" w:rsidRDefault="00C12368" w:rsidP="004360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административно-хозяйственный отдел корпуса №9</w:t>
            </w:r>
          </w:p>
        </w:tc>
      </w:tr>
    </w:tbl>
    <w:p w:rsidR="00332218" w:rsidRPr="005B7E74" w:rsidRDefault="00AA5682" w:rsidP="002C34D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sectPr w:rsidR="00332218" w:rsidRPr="005B7E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5682">
      <w:pPr>
        <w:spacing w:after="0" w:line="240" w:lineRule="auto"/>
      </w:pPr>
      <w:r>
        <w:separator/>
      </w:r>
    </w:p>
  </w:endnote>
  <w:endnote w:type="continuationSeparator" w:id="0">
    <w:p w:rsidR="00000000" w:rsidRDefault="00AA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A5682">
    <w:pPr>
      <w:jc w:val="right"/>
    </w:pPr>
    <w:r>
      <w:rPr>
        <w:b/>
        <w:lang w:val="en-US"/>
      </w:rPr>
      <w:t xml:space="preserve">20.09.2022 № </w:t>
    </w:r>
    <w:r>
      <w:rPr>
        <w:b/>
        <w:lang w:val="en-US"/>
      </w:rPr>
      <w:t>8.3.6.2-08/200922-2</w:t>
    </w:r>
  </w:p>
  <w:p w:rsidR="00263AE8" w:rsidRDefault="00AA568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5682">
      <w:pPr>
        <w:spacing w:after="0" w:line="240" w:lineRule="auto"/>
      </w:pPr>
      <w:r>
        <w:separator/>
      </w:r>
    </w:p>
  </w:footnote>
  <w:footnote w:type="continuationSeparator" w:id="0">
    <w:p w:rsidR="00000000" w:rsidRDefault="00AA5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DB"/>
    <w:rsid w:val="001B7CC8"/>
    <w:rsid w:val="001C000F"/>
    <w:rsid w:val="00223CC4"/>
    <w:rsid w:val="002C34DB"/>
    <w:rsid w:val="004567AA"/>
    <w:rsid w:val="005B7E74"/>
    <w:rsid w:val="00830DB8"/>
    <w:rsid w:val="00AA5682"/>
    <w:rsid w:val="00C12368"/>
    <w:rsid w:val="00D80F71"/>
    <w:rsid w:val="00E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D04E-C366-4598-92F7-F02CB1D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780F-F0C6-461D-A6FC-840138C8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Лобарева Оксана Борисовна</dc:creator>
  <cp:keywords/>
  <dc:description/>
  <cp:lastModifiedBy>Лобарева Оксана Борисовна</cp:lastModifiedBy>
  <cp:revision>2</cp:revision>
  <dcterms:created xsi:type="dcterms:W3CDTF">2022-09-20T14:20:00Z</dcterms:created>
  <dcterms:modified xsi:type="dcterms:W3CDTF">2022-09-20T14:20:00Z</dcterms:modified>
</cp:coreProperties>
</file>