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4" w:rsidRPr="00CC5ED0" w:rsidRDefault="00A646B4" w:rsidP="00A646B4">
      <w:pPr>
        <w:spacing w:after="0" w:line="240" w:lineRule="auto"/>
        <w:ind w:left="4962"/>
        <w:rPr>
          <w:rFonts w:ascii="Times New Roman" w:hAnsi="Times New Roman"/>
          <w:sz w:val="26"/>
        </w:rPr>
      </w:pPr>
      <w:r w:rsidRPr="00CC5ED0">
        <w:rPr>
          <w:rFonts w:ascii="Times New Roman" w:hAnsi="Times New Roman"/>
          <w:sz w:val="26"/>
        </w:rPr>
        <w:t xml:space="preserve">Приложение </w:t>
      </w:r>
      <w:r>
        <w:rPr>
          <w:rFonts w:ascii="Times New Roman" w:hAnsi="Times New Roman"/>
          <w:sz w:val="26"/>
        </w:rPr>
        <w:t>2</w:t>
      </w:r>
    </w:p>
    <w:p w:rsidR="00A646B4" w:rsidRPr="00CC5ED0" w:rsidRDefault="00A646B4" w:rsidP="00A646B4">
      <w:pPr>
        <w:spacing w:after="0" w:line="240" w:lineRule="auto"/>
        <w:ind w:left="4962"/>
        <w:rPr>
          <w:rFonts w:ascii="Times New Roman" w:hAnsi="Times New Roman"/>
          <w:sz w:val="26"/>
        </w:rPr>
      </w:pPr>
      <w:r w:rsidRPr="00CC5ED0">
        <w:rPr>
          <w:rFonts w:ascii="Times New Roman" w:hAnsi="Times New Roman"/>
          <w:sz w:val="26"/>
        </w:rPr>
        <w:t>УТВЕРЖДЕН                                                                          приказом НИУ ВШЭ-Санкт-Петербург</w:t>
      </w:r>
    </w:p>
    <w:p w:rsidR="00A646B4" w:rsidRDefault="00A646B4" w:rsidP="00A646B4">
      <w:pPr>
        <w:spacing w:after="0" w:line="240" w:lineRule="auto"/>
        <w:ind w:left="4962"/>
        <w:rPr>
          <w:rFonts w:ascii="Times New Roman" w:hAnsi="Times New Roman"/>
          <w:sz w:val="26"/>
        </w:rPr>
      </w:pPr>
      <w:r w:rsidRPr="00CC5ED0">
        <w:rPr>
          <w:rFonts w:ascii="Times New Roman" w:hAnsi="Times New Roman"/>
          <w:sz w:val="26"/>
        </w:rPr>
        <w:t>от ___________№__________________</w:t>
      </w:r>
    </w:p>
    <w:p w:rsidR="00A646B4" w:rsidRDefault="00A646B4" w:rsidP="00A646B4">
      <w:pPr>
        <w:spacing w:after="0" w:line="240" w:lineRule="auto"/>
        <w:ind w:left="4962"/>
        <w:rPr>
          <w:rFonts w:ascii="Times New Roman" w:hAnsi="Times New Roman"/>
          <w:sz w:val="26"/>
        </w:rPr>
      </w:pPr>
    </w:p>
    <w:p w:rsidR="00A646B4" w:rsidRPr="00CC40C1" w:rsidRDefault="00CC40C1" w:rsidP="00CC40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C40C1">
        <w:rPr>
          <w:rFonts w:ascii="Times New Roman" w:hAnsi="Times New Roman" w:cs="Times New Roman"/>
          <w:sz w:val="26"/>
          <w:szCs w:val="26"/>
        </w:rPr>
        <w:t>еречень ответственных за организацию приобретения, хранения и пополнения аптечек в структурных подразделениях НИУ ВШЭ – Санкт-Петербург</w:t>
      </w:r>
    </w:p>
    <w:p w:rsidR="00CC40C1" w:rsidRPr="00CC5ED0" w:rsidRDefault="00CC40C1" w:rsidP="00CC40C1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823"/>
        <w:gridCol w:w="1842"/>
        <w:gridCol w:w="3113"/>
      </w:tblGrid>
      <w:tr w:rsidR="00A646B4" w:rsidTr="00CC40C1">
        <w:tc>
          <w:tcPr>
            <w:tcW w:w="567" w:type="dxa"/>
          </w:tcPr>
          <w:p w:rsidR="00A646B4" w:rsidRPr="00A646B4" w:rsidRDefault="00A646B4" w:rsidP="00A64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B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3" w:type="dxa"/>
          </w:tcPr>
          <w:p w:rsidR="00A646B4" w:rsidRPr="00A646B4" w:rsidRDefault="00A646B4" w:rsidP="00A64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B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842" w:type="dxa"/>
          </w:tcPr>
          <w:p w:rsidR="00A646B4" w:rsidRPr="00A646B4" w:rsidRDefault="00A646B4" w:rsidP="00A64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B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3" w:type="dxa"/>
          </w:tcPr>
          <w:p w:rsidR="00A646B4" w:rsidRPr="00A646B4" w:rsidRDefault="00F7097C" w:rsidP="00F70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Область </w:t>
            </w:r>
            <w:r w:rsidR="00A646B4" w:rsidRPr="00A646B4">
              <w:rPr>
                <w:rFonts w:ascii="Times New Roman" w:hAnsi="Times New Roman" w:cs="Times New Roman"/>
                <w:sz w:val="26"/>
                <w:szCs w:val="26"/>
              </w:rPr>
              <w:t>ответственности</w:t>
            </w:r>
          </w:p>
        </w:tc>
      </w:tr>
      <w:tr w:rsidR="00A646B4" w:rsidTr="00CC40C1">
        <w:tc>
          <w:tcPr>
            <w:tcW w:w="567" w:type="dxa"/>
          </w:tcPr>
          <w:p w:rsidR="00A646B4" w:rsidRPr="00A646B4" w:rsidRDefault="00A646B4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3" w:type="dxa"/>
          </w:tcPr>
          <w:p w:rsidR="00A646B4" w:rsidRPr="003767DB" w:rsidRDefault="00C134B6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7DB">
              <w:rPr>
                <w:rFonts w:ascii="Times New Roman" w:hAnsi="Times New Roman" w:cs="Times New Roman"/>
                <w:sz w:val="26"/>
                <w:szCs w:val="26"/>
              </w:rPr>
              <w:t>Симанова Татьяна Викторовна</w:t>
            </w:r>
          </w:p>
        </w:tc>
        <w:tc>
          <w:tcPr>
            <w:tcW w:w="1842" w:type="dxa"/>
          </w:tcPr>
          <w:p w:rsidR="00A646B4" w:rsidRPr="00A646B4" w:rsidRDefault="00A646B4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B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3113" w:type="dxa"/>
          </w:tcPr>
          <w:p w:rsidR="00A646B4" w:rsidRPr="00A646B4" w:rsidRDefault="00CC40C1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C134B6" w:rsidTr="00CC40C1">
        <w:tc>
          <w:tcPr>
            <w:tcW w:w="567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3" w:type="dxa"/>
          </w:tcPr>
          <w:p w:rsidR="00C134B6" w:rsidRPr="003767DB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7DB">
              <w:rPr>
                <w:rFonts w:ascii="Times New Roman" w:hAnsi="Times New Roman" w:cs="Times New Roman"/>
                <w:sz w:val="26"/>
                <w:szCs w:val="26"/>
              </w:rPr>
              <w:t>Бойко Анна Владимировна</w:t>
            </w:r>
          </w:p>
        </w:tc>
        <w:tc>
          <w:tcPr>
            <w:tcW w:w="1842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845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C134B6" w:rsidTr="00CC40C1">
        <w:tc>
          <w:tcPr>
            <w:tcW w:w="567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3" w:type="dxa"/>
          </w:tcPr>
          <w:p w:rsidR="00C134B6" w:rsidRPr="003767DB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7DB">
              <w:rPr>
                <w:rFonts w:ascii="Times New Roman" w:hAnsi="Times New Roman" w:cs="Times New Roman"/>
                <w:sz w:val="26"/>
                <w:szCs w:val="26"/>
              </w:rPr>
              <w:t>Комлик Денис Юрьевич</w:t>
            </w:r>
          </w:p>
        </w:tc>
        <w:tc>
          <w:tcPr>
            <w:tcW w:w="1842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C134B6" w:rsidTr="00CC40C1">
        <w:tc>
          <w:tcPr>
            <w:tcW w:w="567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3" w:type="dxa"/>
          </w:tcPr>
          <w:p w:rsidR="00C134B6" w:rsidRPr="003767DB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7DB">
              <w:rPr>
                <w:rFonts w:ascii="Times New Roman" w:hAnsi="Times New Roman" w:cs="Times New Roman"/>
                <w:sz w:val="26"/>
                <w:szCs w:val="26"/>
              </w:rPr>
              <w:t>Алексеева Ольга Сергеевна</w:t>
            </w:r>
          </w:p>
        </w:tc>
        <w:tc>
          <w:tcPr>
            <w:tcW w:w="1842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845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C134B6" w:rsidTr="00CC40C1">
        <w:tc>
          <w:tcPr>
            <w:tcW w:w="567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3" w:type="dxa"/>
          </w:tcPr>
          <w:p w:rsidR="00C134B6" w:rsidRPr="003767DB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7DB">
              <w:rPr>
                <w:rFonts w:ascii="Times New Roman" w:hAnsi="Times New Roman" w:cs="Times New Roman"/>
                <w:sz w:val="26"/>
                <w:szCs w:val="26"/>
              </w:rPr>
              <w:t>Буланов Геннадий Борисович</w:t>
            </w:r>
          </w:p>
        </w:tc>
        <w:tc>
          <w:tcPr>
            <w:tcW w:w="1842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C134B6" w:rsidRPr="00A646B4" w:rsidRDefault="00C134B6" w:rsidP="00C13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A646B4" w:rsidTr="00CC40C1">
        <w:tc>
          <w:tcPr>
            <w:tcW w:w="567" w:type="dxa"/>
          </w:tcPr>
          <w:p w:rsidR="00A646B4" w:rsidRPr="00A646B4" w:rsidRDefault="00A646B4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3" w:type="dxa"/>
          </w:tcPr>
          <w:p w:rsidR="00A646B4" w:rsidRPr="00A646B4" w:rsidRDefault="001A7606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Неганова Мария Андреевна</w:t>
            </w:r>
          </w:p>
        </w:tc>
        <w:tc>
          <w:tcPr>
            <w:tcW w:w="1842" w:type="dxa"/>
          </w:tcPr>
          <w:p w:rsidR="00A646B4" w:rsidRPr="00A646B4" w:rsidRDefault="001A7606" w:rsidP="00202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113" w:type="dxa"/>
          </w:tcPr>
          <w:p w:rsidR="00A646B4" w:rsidRPr="00A646B4" w:rsidRDefault="00CC40C1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7B01A7" w:rsidTr="00CC40C1">
        <w:tc>
          <w:tcPr>
            <w:tcW w:w="567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3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Кондрахин Алексей Николаевич</w:t>
            </w:r>
          </w:p>
        </w:tc>
        <w:tc>
          <w:tcPr>
            <w:tcW w:w="1842" w:type="dxa"/>
          </w:tcPr>
          <w:p w:rsidR="007B01A7" w:rsidRDefault="007B01A7" w:rsidP="00202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bookmarkStart w:id="0" w:name="_GoBack"/>
            <w:bookmarkEnd w:id="0"/>
          </w:p>
        </w:tc>
        <w:tc>
          <w:tcPr>
            <w:tcW w:w="3113" w:type="dxa"/>
          </w:tcPr>
          <w:p w:rsidR="007B01A7" w:rsidRDefault="007B01A7" w:rsidP="007B01A7">
            <w:r w:rsidRPr="00A92D86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7B01A7" w:rsidTr="00CC40C1">
        <w:tc>
          <w:tcPr>
            <w:tcW w:w="567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3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Левко Александр Владимирович</w:t>
            </w:r>
          </w:p>
        </w:tc>
        <w:tc>
          <w:tcPr>
            <w:tcW w:w="1842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113" w:type="dxa"/>
          </w:tcPr>
          <w:p w:rsidR="007B01A7" w:rsidRDefault="007B01A7" w:rsidP="007B01A7">
            <w:r w:rsidRPr="00A92D86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A646B4" w:rsidTr="00CC40C1">
        <w:tc>
          <w:tcPr>
            <w:tcW w:w="567" w:type="dxa"/>
          </w:tcPr>
          <w:p w:rsidR="00A646B4" w:rsidRPr="007B01A7" w:rsidRDefault="001A7606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3" w:type="dxa"/>
          </w:tcPr>
          <w:p w:rsidR="00A646B4" w:rsidRPr="00A646B4" w:rsidRDefault="00CC40C1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C1">
              <w:rPr>
                <w:rFonts w:ascii="Times New Roman" w:hAnsi="Times New Roman" w:cs="Times New Roman"/>
                <w:sz w:val="26"/>
                <w:szCs w:val="26"/>
              </w:rPr>
              <w:t>Игнатьева Людмила Дмитриевна</w:t>
            </w:r>
          </w:p>
        </w:tc>
        <w:tc>
          <w:tcPr>
            <w:tcW w:w="1842" w:type="dxa"/>
          </w:tcPr>
          <w:p w:rsidR="00A646B4" w:rsidRPr="00A646B4" w:rsidRDefault="00CC40C1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A646B4" w:rsidRPr="00A646B4" w:rsidRDefault="00CC40C1" w:rsidP="00A6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</w:p>
        </w:tc>
      </w:tr>
      <w:tr w:rsidR="0091457A" w:rsidTr="00CC40C1">
        <w:tc>
          <w:tcPr>
            <w:tcW w:w="567" w:type="dxa"/>
          </w:tcPr>
          <w:p w:rsidR="0091457A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23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Звыкова Оксана Владимировна</w:t>
            </w:r>
          </w:p>
        </w:tc>
        <w:tc>
          <w:tcPr>
            <w:tcW w:w="1842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91457A" w:rsidRDefault="0091457A" w:rsidP="0091457A">
            <w:r w:rsidRPr="004F3090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91457A" w:rsidTr="00CC40C1">
        <w:tc>
          <w:tcPr>
            <w:tcW w:w="567" w:type="dxa"/>
          </w:tcPr>
          <w:p w:rsidR="0091457A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23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Парилова Полина Сергеевна</w:t>
            </w:r>
          </w:p>
        </w:tc>
        <w:tc>
          <w:tcPr>
            <w:tcW w:w="1842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91457A" w:rsidRDefault="0091457A" w:rsidP="0091457A">
            <w:r w:rsidRPr="004F3090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91457A" w:rsidTr="00CC40C1">
        <w:tc>
          <w:tcPr>
            <w:tcW w:w="567" w:type="dxa"/>
          </w:tcPr>
          <w:p w:rsidR="0091457A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23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Егорова Екатерина Леонидовна</w:t>
            </w:r>
          </w:p>
        </w:tc>
        <w:tc>
          <w:tcPr>
            <w:tcW w:w="1842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91457A" w:rsidRDefault="0091457A" w:rsidP="0091457A">
            <w:r w:rsidRPr="004F3090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91457A" w:rsidTr="00CC40C1">
        <w:tc>
          <w:tcPr>
            <w:tcW w:w="567" w:type="dxa"/>
          </w:tcPr>
          <w:p w:rsidR="0091457A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23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Мартинчик Юлия Тадеушевна</w:t>
            </w:r>
          </w:p>
        </w:tc>
        <w:tc>
          <w:tcPr>
            <w:tcW w:w="1842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3" w:type="dxa"/>
          </w:tcPr>
          <w:p w:rsidR="0091457A" w:rsidRDefault="0091457A" w:rsidP="0091457A">
            <w:r w:rsidRPr="004F3090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  <w:tr w:rsidR="0091457A" w:rsidTr="00CC40C1">
        <w:tc>
          <w:tcPr>
            <w:tcW w:w="567" w:type="dxa"/>
          </w:tcPr>
          <w:p w:rsidR="0091457A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23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Глотова Алевтина Владимировна</w:t>
            </w:r>
          </w:p>
        </w:tc>
        <w:tc>
          <w:tcPr>
            <w:tcW w:w="1842" w:type="dxa"/>
          </w:tcPr>
          <w:p w:rsidR="0091457A" w:rsidRPr="00A646B4" w:rsidRDefault="0091457A" w:rsidP="0091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63F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3113" w:type="dxa"/>
          </w:tcPr>
          <w:p w:rsidR="0091457A" w:rsidRDefault="0091457A" w:rsidP="0091457A">
            <w:r w:rsidRPr="004F3090">
              <w:rPr>
                <w:rFonts w:ascii="Times New Roman" w:hAnsi="Times New Roman" w:cs="Times New Roman"/>
                <w:sz w:val="26"/>
                <w:szCs w:val="26"/>
              </w:rPr>
              <w:t>Хранение и пополнение</w:t>
            </w:r>
          </w:p>
        </w:tc>
      </w:tr>
    </w:tbl>
    <w:p w:rsidR="00332218" w:rsidRDefault="002023FF"/>
    <w:sectPr w:rsidR="0033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71A48"/>
    <w:multiLevelType w:val="multilevel"/>
    <w:tmpl w:val="DE3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4"/>
    <w:rsid w:val="001A7606"/>
    <w:rsid w:val="001C000F"/>
    <w:rsid w:val="002023FF"/>
    <w:rsid w:val="003767DB"/>
    <w:rsid w:val="004B2F89"/>
    <w:rsid w:val="005C1979"/>
    <w:rsid w:val="007B01A7"/>
    <w:rsid w:val="0091457A"/>
    <w:rsid w:val="00A646B4"/>
    <w:rsid w:val="00C134B6"/>
    <w:rsid w:val="00C42845"/>
    <w:rsid w:val="00CC40C1"/>
    <w:rsid w:val="00D3763F"/>
    <w:rsid w:val="00D80F71"/>
    <w:rsid w:val="00E024A4"/>
    <w:rsid w:val="00F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A522-AE19-4452-9FAF-F1C0FC89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9914">
                  <w:marLeft w:val="1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6102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4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Лобарева Оксана Борисовна</dc:creator>
  <cp:keywords/>
  <dc:description/>
  <cp:lastModifiedBy>Лобарева Оксана Борисовна</cp:lastModifiedBy>
  <cp:revision>9</cp:revision>
  <dcterms:created xsi:type="dcterms:W3CDTF">2022-06-09T14:22:00Z</dcterms:created>
  <dcterms:modified xsi:type="dcterms:W3CDTF">2022-07-26T09:18:00Z</dcterms:modified>
</cp:coreProperties>
</file>