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DB" w:rsidRDefault="00003EDB" w:rsidP="0018666A">
      <w:pPr>
        <w:rPr>
          <w:b/>
          <w:bCs/>
        </w:rPr>
      </w:pPr>
    </w:p>
    <w:p w:rsidR="00003EDB" w:rsidRDefault="00003EDB" w:rsidP="00003EDB">
      <w:pPr>
        <w:tabs>
          <w:tab w:val="left" w:pos="9102"/>
        </w:tabs>
        <w:autoSpaceDE w:val="0"/>
        <w:autoSpaceDN w:val="0"/>
        <w:jc w:val="center"/>
        <w:rPr>
          <w:b/>
          <w:bCs/>
          <w:color w:val="000000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54"/>
      </w:tblGrid>
      <w:tr w:rsidR="00003EDB" w:rsidTr="00F21C3E">
        <w:tc>
          <w:tcPr>
            <w:tcW w:w="3652" w:type="dxa"/>
          </w:tcPr>
          <w:p w:rsidR="00003EDB" w:rsidRDefault="00003EDB" w:rsidP="00F21C3E">
            <w:bookmarkStart w:id="0" w:name="Заявка_на_размещение_EXPO-RUSSIA_SERBIA_"/>
            <w:bookmarkStart w:id="1" w:name="Страница-1"/>
            <w:bookmarkEnd w:id="0"/>
            <w:bookmarkEnd w:id="1"/>
            <w:r w:rsidRPr="002941E9">
              <w:rPr>
                <w:noProof/>
              </w:rPr>
              <w:drawing>
                <wp:inline distT="0" distB="0" distL="0" distR="0" wp14:anchorId="0826C019" wp14:editId="51A423DF">
                  <wp:extent cx="985961" cy="953747"/>
                  <wp:effectExtent l="0" t="0" r="0" b="0"/>
                  <wp:docPr id="3" name="Рисунок 3" descr="https://www.hse.ru/data/2014/06/24/1310196963/logo_%D1%81_hse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hse.ru/data/2014/06/24/1310196963/logo_%D1%81_hse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72" cy="95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</w:tcPr>
          <w:p w:rsidR="00003EDB" w:rsidRDefault="00003EDB" w:rsidP="00F21C3E"/>
          <w:p w:rsidR="00096462" w:rsidRDefault="006A1773" w:rsidP="00096462">
            <w:r>
              <w:t xml:space="preserve">Заявка от </w:t>
            </w:r>
            <w:r w:rsidR="00096462">
              <w:t>______ 2023 года</w:t>
            </w:r>
          </w:p>
          <w:p w:rsidR="00003EDB" w:rsidRPr="003C55F5" w:rsidRDefault="00003EDB" w:rsidP="00096462">
            <w:pPr>
              <w:rPr>
                <w:color w:val="5B9BD5" w:themeColor="accent1"/>
              </w:rPr>
            </w:pPr>
            <w:r>
              <w:t xml:space="preserve">на </w:t>
            </w:r>
            <w:r w:rsidR="00B608F9">
              <w:t>оформление железнодорожных билетов</w:t>
            </w:r>
            <w:r>
              <w:t xml:space="preserve"> </w:t>
            </w:r>
          </w:p>
          <w:p w:rsidR="00003EDB" w:rsidRDefault="00003EDB" w:rsidP="00F21C3E">
            <w:pPr>
              <w:ind w:right="97"/>
            </w:pPr>
          </w:p>
          <w:p w:rsidR="00003EDB" w:rsidRDefault="0072492C" w:rsidP="00F21C3E">
            <w:pPr>
              <w:ind w:right="97"/>
            </w:pPr>
            <w:r>
              <w:t xml:space="preserve">к договору </w:t>
            </w:r>
            <w:r w:rsidR="00096462">
              <w:t xml:space="preserve">№04/01-2023 </w:t>
            </w:r>
            <w:r>
              <w:t xml:space="preserve">от </w:t>
            </w:r>
            <w:r w:rsidR="00096462">
              <w:t>17.01.2023</w:t>
            </w:r>
          </w:p>
          <w:p w:rsidR="00003EDB" w:rsidRDefault="00003EDB" w:rsidP="00F21C3E"/>
        </w:tc>
      </w:tr>
    </w:tbl>
    <w:p w:rsidR="00003EDB" w:rsidRDefault="00003EDB" w:rsidP="00003EDB">
      <w:pPr>
        <w:jc w:val="center"/>
        <w:rPr>
          <w:b/>
          <w:iCs/>
        </w:rPr>
      </w:pPr>
    </w:p>
    <w:p w:rsidR="00003EDB" w:rsidRDefault="00003EDB" w:rsidP="00003ED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4"/>
        <w:gridCol w:w="6001"/>
      </w:tblGrid>
      <w:tr w:rsidR="00003EDB" w:rsidRPr="007078EA" w:rsidTr="00F21C3E">
        <w:tc>
          <w:tcPr>
            <w:tcW w:w="1789" w:type="pct"/>
            <w:shd w:val="clear" w:color="auto" w:fill="DEEAF6" w:themeFill="accent1" w:themeFillTint="33"/>
          </w:tcPr>
          <w:p w:rsidR="00003EDB" w:rsidRPr="007078EA" w:rsidRDefault="00003EDB" w:rsidP="00F21C3E">
            <w:pPr>
              <w:rPr>
                <w:sz w:val="22"/>
              </w:rPr>
            </w:pPr>
          </w:p>
        </w:tc>
        <w:tc>
          <w:tcPr>
            <w:tcW w:w="3211" w:type="pct"/>
            <w:shd w:val="clear" w:color="auto" w:fill="DEEAF6" w:themeFill="accent1" w:themeFillTint="33"/>
            <w:vAlign w:val="center"/>
          </w:tcPr>
          <w:p w:rsidR="00003EDB" w:rsidRPr="007F2F55" w:rsidRDefault="00003EDB" w:rsidP="00F21C3E">
            <w:pPr>
              <w:ind w:right="97"/>
              <w:rPr>
                <w:sz w:val="22"/>
              </w:rPr>
            </w:pPr>
          </w:p>
        </w:tc>
      </w:tr>
      <w:tr w:rsidR="00003EDB" w:rsidRPr="007078EA" w:rsidTr="00F21C3E">
        <w:tc>
          <w:tcPr>
            <w:tcW w:w="1789" w:type="pct"/>
            <w:shd w:val="clear" w:color="auto" w:fill="F2F2F2" w:themeFill="background1" w:themeFillShade="F2"/>
          </w:tcPr>
          <w:p w:rsidR="00003EDB" w:rsidRPr="007078EA" w:rsidRDefault="00003EDB" w:rsidP="00F21C3E">
            <w:pPr>
              <w:rPr>
                <w:sz w:val="22"/>
              </w:rPr>
            </w:pPr>
            <w:r w:rsidRPr="007078EA">
              <w:rPr>
                <w:sz w:val="22"/>
              </w:rPr>
              <w:t>Контактное лицо</w:t>
            </w:r>
          </w:p>
        </w:tc>
        <w:tc>
          <w:tcPr>
            <w:tcW w:w="3211" w:type="pct"/>
            <w:vAlign w:val="center"/>
          </w:tcPr>
          <w:p w:rsidR="00003EDB" w:rsidRPr="007078EA" w:rsidRDefault="00003EDB" w:rsidP="00F21C3E">
            <w:pPr>
              <w:ind w:right="97"/>
              <w:rPr>
                <w:color w:val="44546A" w:themeColor="text2"/>
                <w:sz w:val="22"/>
              </w:rPr>
            </w:pPr>
          </w:p>
        </w:tc>
      </w:tr>
      <w:tr w:rsidR="00003EDB" w:rsidRPr="007078EA" w:rsidTr="00F21C3E">
        <w:tc>
          <w:tcPr>
            <w:tcW w:w="1789" w:type="pct"/>
            <w:shd w:val="clear" w:color="auto" w:fill="F2F2F2" w:themeFill="background1" w:themeFillShade="F2"/>
          </w:tcPr>
          <w:p w:rsidR="00003EDB" w:rsidRPr="007078EA" w:rsidRDefault="00003EDB" w:rsidP="00F21C3E">
            <w:pPr>
              <w:rPr>
                <w:sz w:val="22"/>
              </w:rPr>
            </w:pPr>
            <w:r w:rsidRPr="007078EA">
              <w:rPr>
                <w:sz w:val="22"/>
              </w:rPr>
              <w:t>Телефон</w:t>
            </w:r>
          </w:p>
        </w:tc>
        <w:tc>
          <w:tcPr>
            <w:tcW w:w="3211" w:type="pct"/>
            <w:vAlign w:val="center"/>
          </w:tcPr>
          <w:p w:rsidR="00003EDB" w:rsidRPr="007078EA" w:rsidRDefault="00003EDB" w:rsidP="00F21C3E">
            <w:pPr>
              <w:ind w:right="97"/>
              <w:rPr>
                <w:color w:val="44546A" w:themeColor="text2"/>
                <w:sz w:val="22"/>
              </w:rPr>
            </w:pPr>
          </w:p>
        </w:tc>
      </w:tr>
      <w:tr w:rsidR="00003EDB" w:rsidRPr="007078EA" w:rsidTr="00F21C3E">
        <w:tc>
          <w:tcPr>
            <w:tcW w:w="1789" w:type="pct"/>
            <w:shd w:val="clear" w:color="auto" w:fill="F2F2F2" w:themeFill="background1" w:themeFillShade="F2"/>
          </w:tcPr>
          <w:p w:rsidR="00003EDB" w:rsidRPr="007078EA" w:rsidRDefault="00003EDB" w:rsidP="00F21C3E">
            <w:pPr>
              <w:rPr>
                <w:sz w:val="22"/>
              </w:rPr>
            </w:pPr>
            <w:r w:rsidRPr="007078EA">
              <w:rPr>
                <w:sz w:val="22"/>
              </w:rPr>
              <w:t>Электронная почта для обмена информацией по заявке</w:t>
            </w:r>
          </w:p>
        </w:tc>
        <w:tc>
          <w:tcPr>
            <w:tcW w:w="3211" w:type="pct"/>
            <w:vAlign w:val="center"/>
          </w:tcPr>
          <w:p w:rsidR="00003EDB" w:rsidRPr="00096462" w:rsidRDefault="00003EDB" w:rsidP="00F21C3E">
            <w:pPr>
              <w:ind w:right="97"/>
              <w:rPr>
                <w:color w:val="44546A" w:themeColor="text2"/>
                <w:sz w:val="22"/>
              </w:rPr>
            </w:pPr>
          </w:p>
        </w:tc>
      </w:tr>
    </w:tbl>
    <w:p w:rsidR="00003EDB" w:rsidRDefault="00003EDB" w:rsidP="00003EDB">
      <w:pPr>
        <w:jc w:val="center"/>
        <w:rPr>
          <w:b/>
          <w:iCs/>
        </w:rPr>
      </w:pPr>
      <w:r>
        <w:rPr>
          <w:b/>
          <w:iCs/>
        </w:rPr>
        <w:t>-------------------------------------------------------------------------------------------</w:t>
      </w:r>
    </w:p>
    <w:p w:rsidR="00003EDB" w:rsidRDefault="00003EDB" w:rsidP="00003EDB">
      <w:r>
        <w:t xml:space="preserve">Просим </w:t>
      </w:r>
      <w:r w:rsidR="0034300D">
        <w:t xml:space="preserve">Вас </w:t>
      </w:r>
      <w:r w:rsidR="00096462">
        <w:t>приобрести</w:t>
      </w:r>
      <w:r w:rsidR="0034300D">
        <w:t xml:space="preserve"> </w:t>
      </w:r>
      <w:r>
        <w:t xml:space="preserve">железнодорожные билеты </w:t>
      </w:r>
    </w:p>
    <w:p w:rsidR="001640F8" w:rsidRDefault="00003EDB" w:rsidP="00003EDB">
      <w:r>
        <w:t xml:space="preserve">по маршруту: </w:t>
      </w:r>
    </w:p>
    <w:p w:rsidR="00760E14" w:rsidRPr="004767FE" w:rsidRDefault="00EC1A37" w:rsidP="00003EDB">
      <w:r>
        <w:t xml:space="preserve">Дата выезда: </w:t>
      </w:r>
    </w:p>
    <w:p w:rsidR="00760E14" w:rsidRDefault="00760E14" w:rsidP="00003EDB"/>
    <w:p w:rsidR="00B608F9" w:rsidRDefault="00B608F9" w:rsidP="00B608F9">
      <w:r>
        <w:t xml:space="preserve">Просим </w:t>
      </w:r>
      <w:r w:rsidR="005A6340">
        <w:t xml:space="preserve">Вас </w:t>
      </w:r>
      <w:r w:rsidR="00096462">
        <w:t>приобрести</w:t>
      </w:r>
      <w:r w:rsidR="005A6340">
        <w:t xml:space="preserve"> </w:t>
      </w:r>
      <w:r>
        <w:t xml:space="preserve">железнодорожные билеты </w:t>
      </w:r>
    </w:p>
    <w:p w:rsidR="0034300D" w:rsidRDefault="00B608F9" w:rsidP="00B608F9">
      <w:pPr>
        <w:rPr>
          <w:b/>
          <w:bCs/>
        </w:rPr>
      </w:pPr>
      <w:r>
        <w:t xml:space="preserve">по маршруту: </w:t>
      </w:r>
    </w:p>
    <w:p w:rsidR="00B608F9" w:rsidRPr="004767FE" w:rsidRDefault="005A6340" w:rsidP="00003EDB">
      <w:r>
        <w:t>Дата выезда</w:t>
      </w:r>
      <w:r w:rsidR="00760E14">
        <w:t xml:space="preserve">: </w:t>
      </w:r>
    </w:p>
    <w:p w:rsidR="00760E14" w:rsidRDefault="00760E14" w:rsidP="00003EDB"/>
    <w:p w:rsidR="00003EDB" w:rsidRDefault="00003EDB" w:rsidP="00003EDB"/>
    <w:tbl>
      <w:tblPr>
        <w:tblW w:w="5153" w:type="pct"/>
        <w:tblCellSpacing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808"/>
        <w:gridCol w:w="2239"/>
        <w:gridCol w:w="2058"/>
        <w:gridCol w:w="1798"/>
      </w:tblGrid>
      <w:tr w:rsidR="00003EDB" w:rsidRPr="007078EA" w:rsidTr="00364ED4">
        <w:trPr>
          <w:tblCellSpacing w:w="0" w:type="dxa"/>
        </w:trPr>
        <w:tc>
          <w:tcPr>
            <w:tcW w:w="141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003EDB" w:rsidRPr="007078EA" w:rsidRDefault="00003EDB" w:rsidP="00F21C3E">
            <w:pPr>
              <w:jc w:val="center"/>
              <w:rPr>
                <w:sz w:val="22"/>
              </w:rPr>
            </w:pPr>
            <w:r w:rsidRPr="007078EA">
              <w:rPr>
                <w:sz w:val="22"/>
              </w:rPr>
              <w:t>Ф.И.О.</w:t>
            </w:r>
          </w:p>
        </w:tc>
        <w:tc>
          <w:tcPr>
            <w:tcW w:w="41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003EDB" w:rsidRPr="007078EA" w:rsidRDefault="00003EDB" w:rsidP="00F21C3E">
            <w:pPr>
              <w:jc w:val="center"/>
              <w:rPr>
                <w:sz w:val="22"/>
              </w:rPr>
            </w:pPr>
            <w:r w:rsidRPr="007078EA">
              <w:rPr>
                <w:sz w:val="22"/>
              </w:rPr>
              <w:t>Пол</w:t>
            </w:r>
          </w:p>
        </w:tc>
        <w:tc>
          <w:tcPr>
            <w:tcW w:w="116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003EDB" w:rsidRPr="007078EA" w:rsidRDefault="00003EDB" w:rsidP="00F21C3E">
            <w:pPr>
              <w:jc w:val="center"/>
              <w:rPr>
                <w:sz w:val="22"/>
              </w:rPr>
            </w:pPr>
            <w:r w:rsidRPr="007078EA">
              <w:rPr>
                <w:sz w:val="22"/>
              </w:rPr>
              <w:t>№ паспорта</w:t>
            </w:r>
          </w:p>
        </w:tc>
        <w:tc>
          <w:tcPr>
            <w:tcW w:w="106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003EDB" w:rsidRPr="007078EA" w:rsidRDefault="00003EDB" w:rsidP="00F21C3E">
            <w:pPr>
              <w:jc w:val="center"/>
              <w:rPr>
                <w:sz w:val="22"/>
              </w:rPr>
            </w:pPr>
            <w:r w:rsidRPr="007078EA">
              <w:rPr>
                <w:sz w:val="22"/>
              </w:rPr>
              <w:t>Класс бронирования / тип вагона</w:t>
            </w:r>
          </w:p>
        </w:tc>
        <w:tc>
          <w:tcPr>
            <w:tcW w:w="9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003EDB" w:rsidRPr="007078EA" w:rsidRDefault="00003EDB" w:rsidP="00F21C3E">
            <w:pPr>
              <w:jc w:val="center"/>
              <w:rPr>
                <w:sz w:val="22"/>
              </w:rPr>
            </w:pPr>
            <w:r w:rsidRPr="007078EA">
              <w:rPr>
                <w:sz w:val="22"/>
              </w:rPr>
              <w:t>Дата и место рождения</w:t>
            </w:r>
          </w:p>
        </w:tc>
      </w:tr>
      <w:tr w:rsidR="006E38B4" w:rsidRPr="007078EA" w:rsidTr="00364ED4">
        <w:trPr>
          <w:trHeight w:val="705"/>
          <w:tblCellSpacing w:w="0" w:type="dxa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B4" w:rsidRPr="007078EA" w:rsidRDefault="006E38B4" w:rsidP="008D4C7F">
            <w:pPr>
              <w:jc w:val="center"/>
              <w:rPr>
                <w:sz w:val="22"/>
              </w:rPr>
            </w:pPr>
          </w:p>
        </w:tc>
        <w:tc>
          <w:tcPr>
            <w:tcW w:w="41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E38B4" w:rsidRPr="007078EA" w:rsidRDefault="006E38B4" w:rsidP="007E0A0A">
            <w:pPr>
              <w:jc w:val="center"/>
              <w:rPr>
                <w:sz w:val="22"/>
              </w:rPr>
            </w:pPr>
          </w:p>
        </w:tc>
        <w:tc>
          <w:tcPr>
            <w:tcW w:w="116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E38B4" w:rsidRPr="007078EA" w:rsidRDefault="006E38B4" w:rsidP="007E0A0A">
            <w:pPr>
              <w:jc w:val="center"/>
              <w:rPr>
                <w:sz w:val="22"/>
              </w:rPr>
            </w:pPr>
          </w:p>
        </w:tc>
        <w:tc>
          <w:tcPr>
            <w:tcW w:w="106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E38B4" w:rsidRPr="007078EA" w:rsidRDefault="006E38B4" w:rsidP="009731BD">
            <w:pPr>
              <w:jc w:val="center"/>
              <w:rPr>
                <w:sz w:val="22"/>
              </w:rPr>
            </w:pPr>
          </w:p>
        </w:tc>
        <w:tc>
          <w:tcPr>
            <w:tcW w:w="9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64ED4" w:rsidRPr="007078EA" w:rsidRDefault="00364ED4" w:rsidP="007E0A0A">
            <w:pPr>
              <w:jc w:val="center"/>
              <w:rPr>
                <w:sz w:val="22"/>
              </w:rPr>
            </w:pPr>
          </w:p>
        </w:tc>
      </w:tr>
    </w:tbl>
    <w:p w:rsidR="00003EDB" w:rsidRDefault="00AF1E7E" w:rsidP="00003EDB">
      <w:r>
        <w:br/>
        <w:t>Всего билетов:</w:t>
      </w:r>
      <w:r w:rsidR="00003EDB">
        <w:br/>
        <w:t xml:space="preserve">Оплата: </w:t>
      </w:r>
      <w:r w:rsidR="00B608F9">
        <w:t>безналичный расчёт</w:t>
      </w:r>
    </w:p>
    <w:p w:rsidR="0018666A" w:rsidRDefault="0018666A" w:rsidP="00003EDB"/>
    <w:p w:rsidR="00B608F9" w:rsidRDefault="00B608F9" w:rsidP="00003EDB"/>
    <w:p w:rsidR="00003EDB" w:rsidRDefault="00003EDB" w:rsidP="00003EDB"/>
    <w:p w:rsidR="00B608F9" w:rsidRDefault="00003EDB" w:rsidP="00B608F9">
      <w:r>
        <w:t>Подтверждение направить по электронной почте</w:t>
      </w:r>
      <w:r w:rsidR="00AF1E7E">
        <w:t>:</w:t>
      </w:r>
      <w:r>
        <w:t xml:space="preserve"> </w:t>
      </w:r>
    </w:p>
    <w:p w:rsidR="00003EDB" w:rsidRDefault="00003EDB" w:rsidP="00B608F9">
      <w:r>
        <w:t>Ф.И.О. работника, оформившего заявку:</w:t>
      </w:r>
      <w:r w:rsidR="00B608F9">
        <w:t xml:space="preserve"> </w:t>
      </w:r>
      <w:bookmarkStart w:id="2" w:name="_GoBack"/>
      <w:bookmarkEnd w:id="2"/>
    </w:p>
    <w:p w:rsidR="00607DCD" w:rsidRDefault="00096462"/>
    <w:sectPr w:rsidR="0060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5A9"/>
    <w:multiLevelType w:val="hybridMultilevel"/>
    <w:tmpl w:val="F0E2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DB"/>
    <w:rsid w:val="00003EDB"/>
    <w:rsid w:val="00012F2F"/>
    <w:rsid w:val="00096462"/>
    <w:rsid w:val="001640F8"/>
    <w:rsid w:val="0018666A"/>
    <w:rsid w:val="002A5A94"/>
    <w:rsid w:val="0034300D"/>
    <w:rsid w:val="00364ED4"/>
    <w:rsid w:val="00387468"/>
    <w:rsid w:val="00427277"/>
    <w:rsid w:val="004767FE"/>
    <w:rsid w:val="00576431"/>
    <w:rsid w:val="005A023D"/>
    <w:rsid w:val="005A6340"/>
    <w:rsid w:val="00613295"/>
    <w:rsid w:val="00690969"/>
    <w:rsid w:val="006A1773"/>
    <w:rsid w:val="006E08B8"/>
    <w:rsid w:val="006E38B4"/>
    <w:rsid w:val="00703900"/>
    <w:rsid w:val="0072492C"/>
    <w:rsid w:val="00760E14"/>
    <w:rsid w:val="007D44E8"/>
    <w:rsid w:val="007E0A0A"/>
    <w:rsid w:val="00871FE6"/>
    <w:rsid w:val="008D4C7F"/>
    <w:rsid w:val="009731BD"/>
    <w:rsid w:val="009812C8"/>
    <w:rsid w:val="00A563D4"/>
    <w:rsid w:val="00AC102D"/>
    <w:rsid w:val="00AF1E7E"/>
    <w:rsid w:val="00B608F9"/>
    <w:rsid w:val="00C9109B"/>
    <w:rsid w:val="00E1110A"/>
    <w:rsid w:val="00EC1A37"/>
    <w:rsid w:val="00F2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3584"/>
  <w15:chartTrackingRefBased/>
  <w15:docId w15:val="{D5E6FCA0-6E45-441B-80A9-96240068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E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08F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4300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Владимир Петрович</dc:creator>
  <cp:keywords/>
  <dc:description/>
  <cp:lastModifiedBy>Сиревичуте Иоланта Антановна</cp:lastModifiedBy>
  <cp:revision>2</cp:revision>
  <dcterms:created xsi:type="dcterms:W3CDTF">2023-01-24T07:40:00Z</dcterms:created>
  <dcterms:modified xsi:type="dcterms:W3CDTF">2023-01-24T07:40:00Z</dcterms:modified>
</cp:coreProperties>
</file>