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44" w:rsidRDefault="007E5544" w:rsidP="007E5544">
      <w:pPr>
        <w:jc w:val="right"/>
        <w:outlineLvl w:val="0"/>
      </w:pPr>
      <w:r>
        <w:t xml:space="preserve">Приложение </w:t>
      </w:r>
      <w:r w:rsidR="003B2EF9">
        <w:t>2</w:t>
      </w:r>
    </w:p>
    <w:p w:rsidR="003B2EF9" w:rsidRDefault="003B2EF9" w:rsidP="003B2EF9">
      <w:pPr>
        <w:jc w:val="right"/>
        <w:outlineLvl w:val="0"/>
      </w:pPr>
      <w:r>
        <w:t>к Правилам реализации проекта «Учебный ассистент»</w:t>
      </w:r>
    </w:p>
    <w:p w:rsidR="003B2EF9" w:rsidRDefault="003B2EF9" w:rsidP="003B2EF9">
      <w:pPr>
        <w:jc w:val="right"/>
        <w:outlineLvl w:val="0"/>
      </w:pPr>
      <w:r>
        <w:t>в НИУ ВШЭ – Санкт-Петербург</w:t>
      </w:r>
    </w:p>
    <w:p w:rsidR="007E5544" w:rsidRDefault="007E5544" w:rsidP="007E5544">
      <w:pPr>
        <w:jc w:val="center"/>
        <w:outlineLvl w:val="0"/>
        <w:rPr>
          <w:b/>
        </w:rPr>
      </w:pPr>
    </w:p>
    <w:p w:rsidR="007E5544" w:rsidRDefault="007E5544" w:rsidP="007E5544">
      <w:pPr>
        <w:jc w:val="center"/>
        <w:outlineLvl w:val="0"/>
      </w:pPr>
      <w:r>
        <w:rPr>
          <w:b/>
        </w:rPr>
        <w:t xml:space="preserve">Соглашение </w:t>
      </w:r>
      <w:r>
        <w:t xml:space="preserve">№ </w:t>
      </w:r>
      <w:commentRangeStart w:id="0"/>
      <w:r>
        <w:t>_______________</w:t>
      </w:r>
      <w:commentRangeEnd w:id="0"/>
      <w:r w:rsidR="007079A6">
        <w:rPr>
          <w:rStyle w:val="a7"/>
        </w:rPr>
        <w:commentReference w:id="0"/>
      </w:r>
    </w:p>
    <w:p w:rsidR="007E5544" w:rsidRDefault="007E5544" w:rsidP="007E5544">
      <w:pPr>
        <w:jc w:val="center"/>
        <w:outlineLvl w:val="0"/>
      </w:pPr>
    </w:p>
    <w:p w:rsidR="007E5544" w:rsidRDefault="007E5544" w:rsidP="007E5544">
      <w:pPr>
        <w:jc w:val="center"/>
        <w:outlineLvl w:val="0"/>
      </w:pPr>
      <w:r>
        <w:t>о выполнении обязанностей учебного ассистента без оплаты</w:t>
      </w:r>
    </w:p>
    <w:p w:rsidR="007E5544" w:rsidRDefault="007E5544" w:rsidP="007E5544">
      <w:pPr>
        <w:jc w:val="center"/>
        <w:outlineLvl w:val="0"/>
      </w:pPr>
    </w:p>
    <w:p w:rsidR="007E5544" w:rsidRDefault="007E5544" w:rsidP="007E5544">
      <w:pPr>
        <w:jc w:val="both"/>
      </w:pPr>
      <w:r>
        <w:t xml:space="preserve">г. </w:t>
      </w:r>
      <w:r w:rsidR="003B2EF9">
        <w:t>Санкт-Петербург</w:t>
      </w:r>
      <w:r>
        <w:t xml:space="preserve">                                      </w:t>
      </w:r>
      <w:r w:rsidR="00207133">
        <w:t xml:space="preserve">                               </w:t>
      </w:r>
      <w:r>
        <w:t xml:space="preserve"> </w:t>
      </w:r>
      <w:commentRangeStart w:id="1"/>
      <w:r>
        <w:rPr>
          <w:b/>
        </w:rPr>
        <w:t xml:space="preserve">«____» ___________ </w:t>
      </w:r>
      <w:r w:rsidRPr="00207133">
        <w:t>20__ года</w:t>
      </w:r>
      <w:commentRangeEnd w:id="1"/>
      <w:r w:rsidR="007079A6">
        <w:rPr>
          <w:rStyle w:val="a7"/>
        </w:rPr>
        <w:commentReference w:id="1"/>
      </w:r>
    </w:p>
    <w:p w:rsidR="007E5544" w:rsidRDefault="007E5544" w:rsidP="007E5544">
      <w:pPr>
        <w:jc w:val="both"/>
      </w:pPr>
    </w:p>
    <w:p w:rsidR="007E5544" w:rsidRPr="005B3DFC" w:rsidRDefault="003B2EF9" w:rsidP="007E5544">
      <w:pPr>
        <w:ind w:firstLine="709"/>
        <w:jc w:val="both"/>
      </w:pPr>
      <w:r w:rsidRPr="005B3DFC">
        <w:t>Федеральное государственное автономное образовательное учреждение высшего образования «Национальный исследовательский уни</w:t>
      </w:r>
      <w:bookmarkStart w:id="2" w:name="_GoBack"/>
      <w:bookmarkEnd w:id="2"/>
      <w:r w:rsidRPr="005B3DFC">
        <w:t>верситет «Высшая школа экономики»</w:t>
      </w:r>
      <w:r w:rsidR="007E5544" w:rsidRPr="005B3DFC">
        <w:t xml:space="preserve">, именуемое в дальнейшем «Заказчик», в лице </w:t>
      </w:r>
      <w:r w:rsidR="00296A76">
        <w:t>декана факультета</w:t>
      </w:r>
      <w:r w:rsidR="007079A6">
        <w:t xml:space="preserve"> Санкт-Петербургская школа гуманитарных наук и искусств Селина Адриана Александровича</w:t>
      </w:r>
      <w:r w:rsidRPr="005B3DFC">
        <w:t xml:space="preserve">, действующего на основании доверенности от </w:t>
      </w:r>
      <w:r w:rsidR="0071697F">
        <w:t>01.11.2022 г.</w:t>
      </w:r>
      <w:r w:rsidRPr="005B3DFC">
        <w:t xml:space="preserve"> № </w:t>
      </w:r>
      <w:r w:rsidR="0071697F">
        <w:t>8.3.6.13-02/011122-3</w:t>
      </w:r>
      <w:r w:rsidR="00296A76">
        <w:t xml:space="preserve"> </w:t>
      </w:r>
      <w:r w:rsidRPr="005B3DFC">
        <w:t>и Положения о Санкт-Петербургском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="007E5544" w:rsidRPr="005B3DFC">
        <w:t xml:space="preserve">, с одной стороны, и </w:t>
      </w:r>
      <w:commentRangeStart w:id="3"/>
      <w:r w:rsidR="007E5544" w:rsidRPr="005B3DFC">
        <w:t xml:space="preserve">гражданин </w:t>
      </w:r>
      <w:r w:rsidRPr="005B3DFC">
        <w:rPr>
          <w:b/>
        </w:rPr>
        <w:t>_______________</w:t>
      </w:r>
      <w:r w:rsidR="007E5544" w:rsidRPr="005B3DFC">
        <w:rPr>
          <w:b/>
        </w:rPr>
        <w:t xml:space="preserve">, студент </w:t>
      </w:r>
      <w:r w:rsidRPr="005B3DFC">
        <w:rPr>
          <w:b/>
        </w:rPr>
        <w:t>__</w:t>
      </w:r>
      <w:r w:rsidR="007E5544" w:rsidRPr="005B3DFC">
        <w:rPr>
          <w:b/>
        </w:rPr>
        <w:t xml:space="preserve"> курса </w:t>
      </w:r>
      <w:r w:rsidRPr="005B3DFC">
        <w:rPr>
          <w:b/>
        </w:rPr>
        <w:t xml:space="preserve">образовательной программы </w:t>
      </w:r>
      <w:proofErr w:type="spellStart"/>
      <w:r w:rsidR="007E5544" w:rsidRPr="005B3DFC">
        <w:rPr>
          <w:b/>
        </w:rPr>
        <w:t>бакалавриа</w:t>
      </w:r>
      <w:r w:rsidR="00207133" w:rsidRPr="005B3DFC">
        <w:rPr>
          <w:b/>
        </w:rPr>
        <w:t>та</w:t>
      </w:r>
      <w:proofErr w:type="spellEnd"/>
      <w:r w:rsidRPr="005B3DFC">
        <w:rPr>
          <w:b/>
        </w:rPr>
        <w:t>/магистратуры/аспирантуры ______________________</w:t>
      </w:r>
      <w:r w:rsidR="00207133" w:rsidRPr="005B3DFC">
        <w:rPr>
          <w:b/>
        </w:rPr>
        <w:t xml:space="preserve"> </w:t>
      </w:r>
      <w:commentRangeEnd w:id="3"/>
      <w:r w:rsidR="007079A6">
        <w:rPr>
          <w:rStyle w:val="a7"/>
        </w:rPr>
        <w:commentReference w:id="3"/>
      </w:r>
      <w:r w:rsidR="00207133" w:rsidRPr="005B3DFC">
        <w:rPr>
          <w:b/>
        </w:rPr>
        <w:t xml:space="preserve">факультета </w:t>
      </w:r>
      <w:r w:rsidRPr="005B3DFC">
        <w:rPr>
          <w:b/>
        </w:rPr>
        <w:t>__________________</w:t>
      </w:r>
      <w:r w:rsidR="007E5544" w:rsidRPr="005B3DFC">
        <w:t>,</w:t>
      </w:r>
      <w:r w:rsidR="007E5544" w:rsidRPr="005B3DFC">
        <w:rPr>
          <w:b/>
        </w:rPr>
        <w:t xml:space="preserve"> </w:t>
      </w:r>
      <w:r w:rsidR="007E5544" w:rsidRPr="005B3DFC">
        <w:t>именуемый в дальнейшем «Исполнитель», с другой стороны, вместе именуемые «Стороны», заключили настоящее Соглашение о нижеследующем:</w:t>
      </w:r>
    </w:p>
    <w:p w:rsidR="007E5544" w:rsidRPr="005B3DFC" w:rsidRDefault="007E5544" w:rsidP="00A37D75">
      <w:pPr>
        <w:pStyle w:val="a5"/>
        <w:numPr>
          <w:ilvl w:val="0"/>
          <w:numId w:val="4"/>
        </w:numPr>
        <w:ind w:left="0" w:firstLine="708"/>
        <w:jc w:val="both"/>
      </w:pPr>
      <w:r w:rsidRPr="005B3DFC">
        <w:t>Исполнит</w:t>
      </w:r>
      <w:r w:rsidR="003B2EF9" w:rsidRPr="005B3DFC">
        <w:t xml:space="preserve">ель в рамках реализации проекта </w:t>
      </w:r>
      <w:r w:rsidRPr="005B3DFC">
        <w:t xml:space="preserve">«Учебный ассистент» под руководством </w:t>
      </w:r>
      <w:r w:rsidR="003B2EF9" w:rsidRPr="005B3DFC">
        <w:rPr>
          <w:b/>
        </w:rPr>
        <w:t>Ф.И.О. руководителя</w:t>
      </w:r>
      <w:r w:rsidRPr="005B3DFC">
        <w:rPr>
          <w:b/>
        </w:rPr>
        <w:t xml:space="preserve">, </w:t>
      </w:r>
      <w:r w:rsidR="003B2EF9" w:rsidRPr="005B3DFC">
        <w:rPr>
          <w:b/>
        </w:rPr>
        <w:t>должность и место работы руководителя</w:t>
      </w:r>
      <w:r w:rsidRPr="005B3DFC">
        <w:rPr>
          <w:b/>
        </w:rPr>
        <w:t xml:space="preserve">, </w:t>
      </w:r>
      <w:r w:rsidRPr="005B3DFC">
        <w:t xml:space="preserve">по заданию Заказчика обязуется </w:t>
      </w:r>
      <w:r w:rsidR="00A37D75" w:rsidRPr="005B3DFC">
        <w:t xml:space="preserve">безвозмездно </w:t>
      </w:r>
      <w:r w:rsidRPr="005B3DFC">
        <w:t xml:space="preserve">оказывать помощь при </w:t>
      </w:r>
      <w:r w:rsidR="00A37D75" w:rsidRPr="005B3DFC">
        <w:t xml:space="preserve">реализации </w:t>
      </w:r>
      <w:r w:rsidRPr="005B3DFC">
        <w:t>дисциплин</w:t>
      </w:r>
      <w:r w:rsidR="00A37D75" w:rsidRPr="005B3DFC">
        <w:t>ы</w:t>
      </w:r>
      <w:r w:rsidRPr="005B3DFC">
        <w:t xml:space="preserve"> «</w:t>
      </w:r>
      <w:r w:rsidR="003B2EF9" w:rsidRPr="005B3DFC">
        <w:rPr>
          <w:b/>
        </w:rPr>
        <w:t>________________________</w:t>
      </w:r>
      <w:r w:rsidRPr="005B3DFC">
        <w:t xml:space="preserve">» на </w:t>
      </w:r>
      <w:r w:rsidR="003B2EF9" w:rsidRPr="005B3DFC">
        <w:rPr>
          <w:b/>
        </w:rPr>
        <w:t>__</w:t>
      </w:r>
      <w:r w:rsidRPr="005B3DFC">
        <w:rPr>
          <w:b/>
        </w:rPr>
        <w:t xml:space="preserve"> курсе </w:t>
      </w:r>
      <w:r w:rsidR="003B2EF9" w:rsidRPr="005B3DFC">
        <w:rPr>
          <w:b/>
        </w:rPr>
        <w:t>образовательной программы бакалавриата/магистратуры___________________ факультета _________________________</w:t>
      </w:r>
      <w:r w:rsidRPr="005B3DFC">
        <w:t xml:space="preserve">: </w:t>
      </w:r>
    </w:p>
    <w:p w:rsidR="00A37D75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оказывать помощь преподавателю в проведении занятий и консультировании студентов по учебной дисциплине;</w:t>
      </w:r>
    </w:p>
    <w:p w:rsidR="00A37D75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участвовать в разработке учебных материалов по дисциплине (кейсы, проблемные задачи и т.п.);</w:t>
      </w:r>
    </w:p>
    <w:p w:rsidR="00A37D75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участвовать в подборе и разработке дополнительных материалов и заданий для самостоятельной работы студентов;</w:t>
      </w:r>
    </w:p>
    <w:p w:rsidR="00A37D75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участвовать в подборе материалов для составления преподавателем заданий текущего, промежуточного и итогового контроля студентов по учебной дисциплине;</w:t>
      </w:r>
    </w:p>
    <w:p w:rsidR="00A37D75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оказывать помощь преподавателю в подготовке к занятиям и их проведению;</w:t>
      </w:r>
    </w:p>
    <w:p w:rsidR="00A37D75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участвовать в проверке результатов текущего контроля знаний студентов по учебной дисциплине;</w:t>
      </w:r>
    </w:p>
    <w:p w:rsidR="00A37D75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участвовать в оформлении интернет-страницы (сайта) дисциплины в электронной информационной среде (в том числе в LMS), включая размещение материалов к занятиям и оценочных заданий;</w:t>
      </w:r>
    </w:p>
    <w:p w:rsidR="007E5544" w:rsidRPr="005B3DFC" w:rsidRDefault="00A37D75" w:rsidP="00A37D75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посещать занятия преподавателей с целью изучения методики преподавания учебной дисциплины</w:t>
      </w:r>
      <w:r w:rsidR="007E5544" w:rsidRPr="005B3DFC">
        <w:t xml:space="preserve">; </w:t>
      </w:r>
    </w:p>
    <w:p w:rsidR="007E5544" w:rsidRPr="005B3DFC" w:rsidRDefault="007E5544" w:rsidP="00A37D75">
      <w:pPr>
        <w:pStyle w:val="a5"/>
        <w:numPr>
          <w:ilvl w:val="1"/>
          <w:numId w:val="4"/>
        </w:numPr>
        <w:ind w:left="1276" w:hanging="142"/>
        <w:jc w:val="both"/>
      </w:pPr>
      <w:r w:rsidRPr="005B3DFC">
        <w:t>оказывать помощь преподавател</w:t>
      </w:r>
      <w:r w:rsidR="003B2EF9" w:rsidRPr="005B3DFC">
        <w:t>ю в других видах учебной работы</w:t>
      </w:r>
      <w:r w:rsidR="00A37D75" w:rsidRPr="005B3DFC">
        <w:t>.</w:t>
      </w:r>
    </w:p>
    <w:p w:rsidR="00A37D75" w:rsidRPr="005B3DFC" w:rsidRDefault="00A37D75" w:rsidP="00E14584">
      <w:pPr>
        <w:pStyle w:val="a5"/>
        <w:numPr>
          <w:ilvl w:val="0"/>
          <w:numId w:val="4"/>
        </w:numPr>
        <w:ind w:left="1134" w:hanging="426"/>
        <w:jc w:val="both"/>
      </w:pPr>
      <w:r w:rsidRPr="005B3DFC">
        <w:t>Исполнитель обязуется:</w:t>
      </w:r>
    </w:p>
    <w:p w:rsidR="00E14584" w:rsidRPr="005B3DFC" w:rsidRDefault="00E14584" w:rsidP="008A2C72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 xml:space="preserve">не нарушать Положение о реализации проекта «Учебный ассистент» и Правила реализации проекта «Учебный ассистент» в НИУ ВШЭ – Санкт-Петербург (полные тексты приведены по адресам </w:t>
      </w:r>
      <w:r w:rsidR="008A2C72" w:rsidRPr="005B3DFC">
        <w:t>https://spb.hse.ru/aup/oep/assistans</w:t>
      </w:r>
      <w:r w:rsidRPr="005B3DFC">
        <w:t>; http://www.hse.ru/docs/);</w:t>
      </w:r>
    </w:p>
    <w:p w:rsidR="00A37D75" w:rsidRPr="005B3DFC" w:rsidRDefault="00A37D75" w:rsidP="00E14584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lastRenderedPageBreak/>
        <w:t>добросовестно выполнять задания преподавателя;</w:t>
      </w:r>
    </w:p>
    <w:p w:rsidR="00A37D75" w:rsidRPr="005B3DFC" w:rsidRDefault="00A37D75" w:rsidP="00E14584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вести учет выполненной учебной и методической работы;</w:t>
      </w:r>
    </w:p>
    <w:p w:rsidR="00A37D75" w:rsidRPr="005B3DFC" w:rsidRDefault="00A37D75" w:rsidP="00E14584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по окончании срока действия соглашения представить отчет о выполненной работе Координатору проекта «Учебный а</w:t>
      </w:r>
      <w:r w:rsidR="007079A6">
        <w:t xml:space="preserve">ссистент» факультета </w:t>
      </w:r>
      <w:proofErr w:type="spellStart"/>
      <w:r w:rsidR="007079A6">
        <w:t>Толпегиной</w:t>
      </w:r>
      <w:proofErr w:type="spellEnd"/>
      <w:r w:rsidR="007079A6">
        <w:t xml:space="preserve"> Виктории Викторовне</w:t>
      </w:r>
      <w:r w:rsidRPr="005B3DFC">
        <w:t>.</w:t>
      </w:r>
    </w:p>
    <w:p w:rsidR="00E14584" w:rsidRPr="005B3DFC" w:rsidRDefault="00E14584" w:rsidP="00E14584">
      <w:pPr>
        <w:pStyle w:val="a5"/>
        <w:numPr>
          <w:ilvl w:val="0"/>
          <w:numId w:val="4"/>
        </w:numPr>
        <w:ind w:left="1134" w:hanging="426"/>
        <w:jc w:val="both"/>
      </w:pPr>
      <w:r w:rsidRPr="005B3DFC">
        <w:t>Исполнитель не имеет право:</w:t>
      </w:r>
    </w:p>
    <w:p w:rsidR="00E14584" w:rsidRPr="005B3DFC" w:rsidRDefault="00E14584" w:rsidP="00E14584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самостоятельно вести аудиторные занятия по дисциплине;</w:t>
      </w:r>
    </w:p>
    <w:p w:rsidR="00E14584" w:rsidRPr="005B3DFC" w:rsidRDefault="00E14584" w:rsidP="008A2C72">
      <w:pPr>
        <w:pStyle w:val="a5"/>
        <w:numPr>
          <w:ilvl w:val="1"/>
          <w:numId w:val="4"/>
        </w:numPr>
        <w:ind w:left="1134" w:firstLine="0"/>
        <w:jc w:val="both"/>
      </w:pPr>
      <w:r w:rsidRPr="005B3DFC">
        <w:t>использовать учебные материалы, которые ему стали доступны в результате выполнения задач учебного ассистента, для организации индивидуальных занятий со студентами, если эта деятельность не связана с выполнением задач учебного ассистента.</w:t>
      </w:r>
    </w:p>
    <w:p w:rsidR="007E5544" w:rsidRPr="005B3DFC" w:rsidRDefault="007E5544" w:rsidP="005B3DFC">
      <w:pPr>
        <w:pStyle w:val="a5"/>
        <w:numPr>
          <w:ilvl w:val="0"/>
          <w:numId w:val="4"/>
        </w:numPr>
        <w:ind w:left="1134" w:hanging="426"/>
        <w:jc w:val="both"/>
        <w:rPr>
          <w:u w:val="single"/>
        </w:rPr>
      </w:pPr>
      <w:r w:rsidRPr="005B3DFC">
        <w:t xml:space="preserve">Сроки действия данного Соглашения составляют: </w:t>
      </w:r>
      <w:commentRangeStart w:id="4"/>
      <w:r w:rsidR="00437735" w:rsidRPr="005B3DFC">
        <w:rPr>
          <w:u w:val="single"/>
        </w:rPr>
        <w:t xml:space="preserve">с </w:t>
      </w:r>
      <w:r w:rsidR="00A37D75" w:rsidRPr="005B3DFC">
        <w:rPr>
          <w:u w:val="single"/>
        </w:rPr>
        <w:t>«__»</w:t>
      </w:r>
      <w:r w:rsidR="00437735" w:rsidRPr="005B3DFC">
        <w:rPr>
          <w:u w:val="single"/>
        </w:rPr>
        <w:t xml:space="preserve"> </w:t>
      </w:r>
      <w:r w:rsidR="00A37D75" w:rsidRPr="005B3DFC">
        <w:rPr>
          <w:u w:val="single"/>
        </w:rPr>
        <w:t>_____</w:t>
      </w:r>
      <w:r w:rsidR="00437735" w:rsidRPr="005B3DFC">
        <w:rPr>
          <w:u w:val="single"/>
        </w:rPr>
        <w:t xml:space="preserve"> 20</w:t>
      </w:r>
      <w:r w:rsidR="00A37D75" w:rsidRPr="005B3DFC">
        <w:rPr>
          <w:u w:val="single"/>
        </w:rPr>
        <w:t>__</w:t>
      </w:r>
      <w:r w:rsidR="00437735" w:rsidRPr="005B3DFC">
        <w:rPr>
          <w:u w:val="single"/>
        </w:rPr>
        <w:t xml:space="preserve"> года по </w:t>
      </w:r>
      <w:r w:rsidR="00A37D75" w:rsidRPr="005B3DFC">
        <w:rPr>
          <w:u w:val="single"/>
        </w:rPr>
        <w:t>«__»</w:t>
      </w:r>
      <w:r w:rsidR="00437735" w:rsidRPr="005B3DFC">
        <w:rPr>
          <w:u w:val="single"/>
        </w:rPr>
        <w:t xml:space="preserve"> </w:t>
      </w:r>
      <w:r w:rsidR="00A37D75" w:rsidRPr="005B3DFC">
        <w:rPr>
          <w:u w:val="single"/>
        </w:rPr>
        <w:t>______</w:t>
      </w:r>
      <w:r w:rsidR="00437735" w:rsidRPr="005B3DFC">
        <w:rPr>
          <w:u w:val="single"/>
        </w:rPr>
        <w:t xml:space="preserve"> 20</w:t>
      </w:r>
      <w:r w:rsidR="00A37D75" w:rsidRPr="005B3DFC">
        <w:rPr>
          <w:u w:val="single"/>
        </w:rPr>
        <w:t>__</w:t>
      </w:r>
      <w:r w:rsidRPr="005B3DFC">
        <w:rPr>
          <w:u w:val="single"/>
        </w:rPr>
        <w:t xml:space="preserve"> года.</w:t>
      </w:r>
      <w:commentRangeEnd w:id="4"/>
      <w:r w:rsidR="007079A6">
        <w:rPr>
          <w:rStyle w:val="a7"/>
        </w:rPr>
        <w:commentReference w:id="4"/>
      </w:r>
    </w:p>
    <w:p w:rsidR="007E5544" w:rsidRPr="005B3DFC" w:rsidRDefault="007E5544" w:rsidP="005B3DFC">
      <w:pPr>
        <w:pStyle w:val="a5"/>
        <w:numPr>
          <w:ilvl w:val="0"/>
          <w:numId w:val="4"/>
        </w:numPr>
        <w:ind w:left="1134" w:hanging="426"/>
        <w:jc w:val="both"/>
      </w:pPr>
      <w:r w:rsidRPr="005B3DFC">
        <w:t>Настоящее Соглашение составлено в двух экземплярах, по одному экземпляру для каждой из Сторон.</w:t>
      </w:r>
    </w:p>
    <w:p w:rsidR="007E5544" w:rsidRPr="005B3DFC" w:rsidRDefault="007E5544" w:rsidP="007E5544">
      <w:pPr>
        <w:pStyle w:val="a3"/>
        <w:suppressAutoHyphens/>
        <w:ind w:left="0" w:firstLine="709"/>
        <w:jc w:val="both"/>
      </w:pPr>
    </w:p>
    <w:tbl>
      <w:tblPr>
        <w:tblW w:w="9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9"/>
        <w:gridCol w:w="4956"/>
      </w:tblGrid>
      <w:tr w:rsidR="005B3DFC" w:rsidRPr="005B3DFC" w:rsidTr="007E5544">
        <w:trPr>
          <w:trHeight w:val="95"/>
        </w:trPr>
        <w:tc>
          <w:tcPr>
            <w:tcW w:w="4779" w:type="dxa"/>
          </w:tcPr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  <w:r w:rsidRPr="005B3DFC">
              <w:t>ИСПОЛНИТЕЛЬ:</w:t>
            </w: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  <w:r w:rsidRPr="005B3DFC">
              <w:t xml:space="preserve">Ф. И. О. </w:t>
            </w: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  <w:r w:rsidRPr="005B3DFC">
              <w:t xml:space="preserve">________________________/ </w:t>
            </w:r>
            <w:r w:rsidR="005B3DFC" w:rsidRPr="005B3DFC">
              <w:rPr>
                <w:b/>
              </w:rPr>
              <w:t>_____________</w:t>
            </w:r>
            <w:r w:rsidRPr="005B3DFC">
              <w:t xml:space="preserve"> /</w:t>
            </w: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  <w:rPr>
                <w:b/>
              </w:rPr>
            </w:pPr>
            <w:r w:rsidRPr="005B3DFC">
              <w:t xml:space="preserve">Согласовано: ______________/ </w:t>
            </w:r>
            <w:r w:rsidR="005B3DFC" w:rsidRPr="005B3DFC">
              <w:rPr>
                <w:b/>
              </w:rPr>
              <w:t>___________/</w:t>
            </w:r>
          </w:p>
          <w:p w:rsidR="007E5544" w:rsidRPr="005B3DFC" w:rsidRDefault="008A2C72" w:rsidP="008A2C72">
            <w:pPr>
              <w:pStyle w:val="a3"/>
              <w:suppressAutoHyphens/>
              <w:ind w:left="0" w:right="-816"/>
              <w:jc w:val="both"/>
            </w:pPr>
            <w:r w:rsidRPr="005B3DFC">
              <w:t>Р</w:t>
            </w:r>
            <w:r w:rsidR="007E5544" w:rsidRPr="005B3DFC">
              <w:t>уководитель</w:t>
            </w:r>
            <w:r w:rsidRPr="005B3DFC">
              <w:rPr>
                <w:lang w:val="en-US"/>
              </w:rPr>
              <w:t xml:space="preserve"> </w:t>
            </w:r>
            <w:r w:rsidRPr="005B3DFC">
              <w:t>учебного ассистента</w:t>
            </w:r>
          </w:p>
        </w:tc>
        <w:tc>
          <w:tcPr>
            <w:tcW w:w="4956" w:type="dxa"/>
          </w:tcPr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  <w:r w:rsidRPr="005B3DFC">
              <w:t>ЗАКАЗЧИК:</w:t>
            </w:r>
          </w:p>
          <w:p w:rsidR="008A2C72" w:rsidRPr="005B3DFC" w:rsidRDefault="00296A76">
            <w:r>
              <w:t>Декан факультета</w:t>
            </w:r>
          </w:p>
          <w:p w:rsidR="008A2C72" w:rsidRPr="005B3DFC" w:rsidRDefault="007079A6">
            <w:r>
              <w:t>Санкт-Петербургская школа гуманитарных наук и искусств</w:t>
            </w:r>
          </w:p>
          <w:p w:rsidR="008A2C72" w:rsidRPr="005B3DFC" w:rsidRDefault="008A2C72"/>
          <w:p w:rsidR="008A2C72" w:rsidRPr="005B3DFC" w:rsidRDefault="008A2C72"/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  <w:r w:rsidRPr="005B3DFC">
              <w:t>_________________________/</w:t>
            </w:r>
            <w:r w:rsidR="007079A6">
              <w:rPr>
                <w:b/>
              </w:rPr>
              <w:t>А.А. Селин</w:t>
            </w:r>
            <w:r w:rsidR="007079A6" w:rsidRPr="005B3DFC">
              <w:t xml:space="preserve"> </w:t>
            </w:r>
            <w:r w:rsidRPr="005B3DFC">
              <w:t>/</w:t>
            </w:r>
          </w:p>
          <w:p w:rsidR="007E5544" w:rsidRPr="005B3DFC" w:rsidRDefault="007E5544">
            <w:pPr>
              <w:pStyle w:val="a3"/>
              <w:suppressAutoHyphens/>
              <w:ind w:left="0" w:right="-816"/>
              <w:jc w:val="both"/>
            </w:pPr>
            <w:proofErr w:type="spellStart"/>
            <w:r w:rsidRPr="005B3DFC">
              <w:t>м.п</w:t>
            </w:r>
            <w:proofErr w:type="spellEnd"/>
            <w:r w:rsidRPr="005B3DFC">
              <w:t xml:space="preserve">. </w:t>
            </w:r>
          </w:p>
        </w:tc>
      </w:tr>
    </w:tbl>
    <w:p w:rsidR="004B79E0" w:rsidRPr="005B3DFC" w:rsidRDefault="004B79E0"/>
    <w:sectPr w:rsidR="004B79E0" w:rsidRPr="005B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Толпегина Виктория Викторовна" w:date="2022-11-28T16:47:00Z" w:initials="ТВВ">
    <w:p w:rsidR="007079A6" w:rsidRDefault="007079A6">
      <w:pPr>
        <w:pStyle w:val="a8"/>
      </w:pPr>
      <w:r>
        <w:rPr>
          <w:rStyle w:val="a7"/>
        </w:rPr>
        <w:annotationRef/>
      </w:r>
      <w:r>
        <w:t>Просьба не указывать номер и примечание удалить</w:t>
      </w:r>
    </w:p>
  </w:comment>
  <w:comment w:id="1" w:author="Толпегина Виктория Викторовна" w:date="2022-11-28T16:47:00Z" w:initials="ТВВ">
    <w:p w:rsidR="007079A6" w:rsidRDefault="007079A6">
      <w:pPr>
        <w:pStyle w:val="a8"/>
      </w:pPr>
      <w:r>
        <w:rPr>
          <w:rStyle w:val="a7"/>
        </w:rPr>
        <w:annotationRef/>
      </w:r>
      <w:r>
        <w:t>Просьба не указывать дату и примечание удалить</w:t>
      </w:r>
    </w:p>
  </w:comment>
  <w:comment w:id="3" w:author="Толпегина Виктория Викторовна" w:date="2022-11-28T16:48:00Z" w:initials="ТВВ">
    <w:p w:rsidR="007079A6" w:rsidRDefault="007079A6">
      <w:pPr>
        <w:pStyle w:val="a8"/>
      </w:pPr>
      <w:r>
        <w:rPr>
          <w:rStyle w:val="a7"/>
        </w:rPr>
        <w:annotationRef/>
      </w:r>
      <w:r>
        <w:t>Необходимо внести информацию и удалить примечание</w:t>
      </w:r>
    </w:p>
  </w:comment>
  <w:comment w:id="4" w:author="Толпегина Виктория Викторовна" w:date="2022-11-28T16:50:00Z" w:initials="ТВВ">
    <w:p w:rsidR="007079A6" w:rsidRDefault="007079A6">
      <w:pPr>
        <w:pStyle w:val="a8"/>
      </w:pPr>
      <w:r>
        <w:rPr>
          <w:rStyle w:val="a7"/>
        </w:rPr>
        <w:annotationRef/>
      </w:r>
      <w:r>
        <w:t>Даты начала и окончания модулей реализации дисциплины, данное примечание необходимо удалить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60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36935687"/>
    <w:multiLevelType w:val="multilevel"/>
    <w:tmpl w:val="DCC867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2D0442"/>
    <w:multiLevelType w:val="hybridMultilevel"/>
    <w:tmpl w:val="0342468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775F40B9"/>
    <w:multiLevelType w:val="hybridMultilevel"/>
    <w:tmpl w:val="A6D82BB6"/>
    <w:lvl w:ilvl="0" w:tplc="8160BD10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4"/>
    <w:rsid w:val="00207133"/>
    <w:rsid w:val="00296A76"/>
    <w:rsid w:val="003B2EF9"/>
    <w:rsid w:val="00437735"/>
    <w:rsid w:val="004B79E0"/>
    <w:rsid w:val="005B3DFC"/>
    <w:rsid w:val="007079A6"/>
    <w:rsid w:val="0071697F"/>
    <w:rsid w:val="007E5544"/>
    <w:rsid w:val="008A2C72"/>
    <w:rsid w:val="00A37D75"/>
    <w:rsid w:val="00E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5544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7E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2EF9"/>
    <w:pPr>
      <w:ind w:left="720"/>
      <w:contextualSpacing/>
    </w:pPr>
  </w:style>
  <w:style w:type="paragraph" w:styleId="a6">
    <w:name w:val="Normal (Web)"/>
    <w:basedOn w:val="a"/>
    <w:rsid w:val="00A37D75"/>
  </w:style>
  <w:style w:type="character" w:styleId="a7">
    <w:name w:val="annotation reference"/>
    <w:basedOn w:val="a0"/>
    <w:uiPriority w:val="99"/>
    <w:semiHidden/>
    <w:unhideWhenUsed/>
    <w:rsid w:val="007079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79A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79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7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9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5544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7E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2EF9"/>
    <w:pPr>
      <w:ind w:left="720"/>
      <w:contextualSpacing/>
    </w:pPr>
  </w:style>
  <w:style w:type="paragraph" w:styleId="a6">
    <w:name w:val="Normal (Web)"/>
    <w:basedOn w:val="a"/>
    <w:rsid w:val="00A37D75"/>
  </w:style>
  <w:style w:type="character" w:styleId="a7">
    <w:name w:val="annotation reference"/>
    <w:basedOn w:val="a0"/>
    <w:uiPriority w:val="99"/>
    <w:semiHidden/>
    <w:unhideWhenUsed/>
    <w:rsid w:val="007079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79A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79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7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9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Толпегина Виктория Викторовна</cp:lastModifiedBy>
  <cp:revision>9</cp:revision>
  <cp:lastPrinted>2017-03-09T09:22:00Z</cp:lastPrinted>
  <dcterms:created xsi:type="dcterms:W3CDTF">2017-03-09T07:48:00Z</dcterms:created>
  <dcterms:modified xsi:type="dcterms:W3CDTF">2022-11-28T13:52:00Z</dcterms:modified>
</cp:coreProperties>
</file>