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8A63" w14:textId="77777777" w:rsidR="00A3635D" w:rsidRDefault="00A363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0007895" w14:textId="266E6EF1" w:rsidR="000B2B72" w:rsidRPr="000B2B72" w:rsidRDefault="000B2B72" w:rsidP="000B2B72">
      <w:pPr>
        <w:suppressAutoHyphens w:val="0"/>
        <w:ind w:firstLine="6662"/>
        <w:rPr>
          <w:rFonts w:ascii="Times" w:eastAsia="Times" w:hAnsi="Times" w:cs="Times"/>
          <w:sz w:val="26"/>
          <w:szCs w:val="26"/>
          <w:lang w:eastAsia="ru-RU"/>
        </w:rPr>
      </w:pPr>
      <w:r>
        <w:rPr>
          <w:rFonts w:ascii="Times" w:eastAsia="Times" w:hAnsi="Times" w:cs="Times"/>
          <w:sz w:val="26"/>
          <w:szCs w:val="26"/>
          <w:lang w:eastAsia="ru-RU"/>
        </w:rPr>
        <w:t>Приложение 3</w:t>
      </w:r>
    </w:p>
    <w:p w14:paraId="7D1E96E9" w14:textId="77777777" w:rsidR="000B2B72" w:rsidRPr="000B2B72" w:rsidRDefault="000B2B72" w:rsidP="000B2B72">
      <w:pPr>
        <w:widowControl w:val="0"/>
        <w:suppressAutoHyphens w:val="0"/>
        <w:ind w:firstLine="6662"/>
        <w:rPr>
          <w:rFonts w:ascii="Times" w:eastAsia="Times" w:hAnsi="Times" w:cs="Times"/>
          <w:sz w:val="26"/>
          <w:szCs w:val="26"/>
          <w:lang w:eastAsia="ru-RU"/>
        </w:rPr>
      </w:pPr>
    </w:p>
    <w:p w14:paraId="19905DFC" w14:textId="12AD5F71" w:rsidR="000B2B72" w:rsidRPr="000B2B72" w:rsidRDefault="000B2B72" w:rsidP="000B2B72">
      <w:pPr>
        <w:widowControl w:val="0"/>
        <w:suppressAutoHyphens w:val="0"/>
        <w:ind w:firstLine="6662"/>
        <w:rPr>
          <w:rFonts w:ascii="Times" w:eastAsia="Times" w:hAnsi="Times" w:cs="Times"/>
          <w:sz w:val="26"/>
          <w:szCs w:val="26"/>
          <w:lang w:eastAsia="ru-RU"/>
        </w:rPr>
      </w:pPr>
      <w:r w:rsidRPr="000B2B72">
        <w:rPr>
          <w:rFonts w:ascii="Times" w:eastAsia="Times" w:hAnsi="Times" w:cs="Times"/>
          <w:sz w:val="26"/>
          <w:szCs w:val="26"/>
          <w:lang w:eastAsia="ru-RU"/>
        </w:rPr>
        <w:t>УТВЕРЖДЕН</w:t>
      </w:r>
      <w:r>
        <w:rPr>
          <w:rFonts w:ascii="Times" w:eastAsia="Times" w:hAnsi="Times" w:cs="Times"/>
          <w:sz w:val="26"/>
          <w:szCs w:val="26"/>
          <w:lang w:eastAsia="ru-RU"/>
        </w:rPr>
        <w:t>А</w:t>
      </w:r>
    </w:p>
    <w:p w14:paraId="52725168" w14:textId="77777777" w:rsidR="000B2B72" w:rsidRPr="000B2B72" w:rsidRDefault="000B2B72" w:rsidP="000B2B72">
      <w:pPr>
        <w:widowControl w:val="0"/>
        <w:suppressAutoHyphens w:val="0"/>
        <w:ind w:firstLine="6662"/>
        <w:rPr>
          <w:rFonts w:ascii="Times" w:eastAsia="Times" w:hAnsi="Times" w:cs="Times"/>
          <w:sz w:val="26"/>
          <w:szCs w:val="26"/>
          <w:lang w:eastAsia="ru-RU"/>
        </w:rPr>
      </w:pPr>
      <w:r w:rsidRPr="000B2B72">
        <w:rPr>
          <w:rFonts w:ascii="Times" w:eastAsia="Times" w:hAnsi="Times" w:cs="Times"/>
          <w:sz w:val="26"/>
          <w:szCs w:val="26"/>
          <w:lang w:eastAsia="ru-RU"/>
        </w:rPr>
        <w:t xml:space="preserve">приказом НИУ ВШЭ </w:t>
      </w:r>
    </w:p>
    <w:p w14:paraId="06A9D9DA" w14:textId="77777777" w:rsidR="000B2B72" w:rsidRPr="000B2B72" w:rsidRDefault="000B2B72" w:rsidP="000B2B72">
      <w:pPr>
        <w:suppressAutoHyphens w:val="0"/>
        <w:ind w:firstLine="6662"/>
        <w:rPr>
          <w:rFonts w:ascii="Times" w:eastAsia="Times" w:hAnsi="Times" w:cs="Times"/>
          <w:sz w:val="26"/>
          <w:szCs w:val="26"/>
          <w:lang w:eastAsia="ru-RU"/>
        </w:rPr>
      </w:pPr>
      <w:r w:rsidRPr="000B2B72">
        <w:rPr>
          <w:rFonts w:ascii="Times" w:eastAsia="Times" w:hAnsi="Times" w:cs="Times"/>
          <w:sz w:val="26"/>
          <w:szCs w:val="26"/>
          <w:lang w:eastAsia="ru-RU"/>
        </w:rPr>
        <w:t>от ________ № ________</w:t>
      </w:r>
    </w:p>
    <w:p w14:paraId="5001665E" w14:textId="77777777" w:rsidR="000B2B72" w:rsidRDefault="000B2B72">
      <w:pPr>
        <w:widowControl w:val="0"/>
        <w:jc w:val="center"/>
        <w:rPr>
          <w:b/>
        </w:rPr>
      </w:pPr>
    </w:p>
    <w:p w14:paraId="328C216F" w14:textId="48286041" w:rsidR="00A3635D" w:rsidRDefault="00F0341C">
      <w:pPr>
        <w:widowControl w:val="0"/>
        <w:jc w:val="center"/>
        <w:rPr>
          <w:b/>
        </w:rPr>
      </w:pPr>
      <w:r>
        <w:rPr>
          <w:b/>
        </w:rPr>
        <w:t>Программа студенческой экспедиции:</w:t>
      </w:r>
    </w:p>
    <w:p w14:paraId="44EB6036" w14:textId="1D921DB3" w:rsidR="00A3635D" w:rsidRDefault="00F0341C">
      <w:pPr>
        <w:widowControl w:val="0"/>
        <w:jc w:val="center"/>
        <w:rPr>
          <w:b/>
        </w:rPr>
      </w:pPr>
      <w:r>
        <w:rPr>
          <w:b/>
        </w:rPr>
        <w:t xml:space="preserve"> «</w:t>
      </w:r>
      <w:r w:rsidR="00CD0230">
        <w:rPr>
          <w:b/>
        </w:rPr>
        <w:t>Западнодвинская</w:t>
      </w:r>
      <w:r w:rsidR="00270866">
        <w:rPr>
          <w:b/>
        </w:rPr>
        <w:t xml:space="preserve"> экспедиция</w:t>
      </w:r>
      <w:r>
        <w:rPr>
          <w:b/>
        </w:rPr>
        <w:t>»</w:t>
      </w:r>
    </w:p>
    <w:p w14:paraId="14D6DD00" w14:textId="4A33EB28" w:rsidR="00A3635D" w:rsidRDefault="000B2B72">
      <w:pPr>
        <w:widowControl w:val="0"/>
        <w:jc w:val="center"/>
        <w:rPr>
          <w:b/>
        </w:rPr>
      </w:pPr>
      <w:r>
        <w:rPr>
          <w:b/>
        </w:rPr>
        <w:t>0</w:t>
      </w:r>
      <w:r w:rsidR="00CD0230">
        <w:rPr>
          <w:b/>
        </w:rPr>
        <w:t>5</w:t>
      </w:r>
      <w:r w:rsidR="00F0341C">
        <w:rPr>
          <w:b/>
        </w:rPr>
        <w:t>.0</w:t>
      </w:r>
      <w:r w:rsidR="00270866">
        <w:rPr>
          <w:b/>
        </w:rPr>
        <w:t>7</w:t>
      </w:r>
      <w:r w:rsidR="00F0341C">
        <w:rPr>
          <w:b/>
        </w:rPr>
        <w:t>.</w:t>
      </w:r>
      <w:r>
        <w:rPr>
          <w:b/>
        </w:rPr>
        <w:t>20</w:t>
      </w:r>
      <w:r w:rsidR="00F0341C">
        <w:rPr>
          <w:b/>
        </w:rPr>
        <w:t>2</w:t>
      </w:r>
      <w:r w:rsidR="00CD0230">
        <w:rPr>
          <w:b/>
        </w:rPr>
        <w:t>1</w:t>
      </w:r>
      <w:r w:rsidR="00F0341C">
        <w:rPr>
          <w:b/>
        </w:rPr>
        <w:t>‒</w:t>
      </w:r>
      <w:r w:rsidR="00CD0230">
        <w:rPr>
          <w:b/>
        </w:rPr>
        <w:t>17</w:t>
      </w:r>
      <w:r w:rsidR="00F0341C">
        <w:rPr>
          <w:b/>
        </w:rPr>
        <w:t>.0</w:t>
      </w:r>
      <w:r w:rsidR="00270866">
        <w:rPr>
          <w:b/>
        </w:rPr>
        <w:t>7</w:t>
      </w:r>
      <w:r w:rsidR="00F0341C">
        <w:rPr>
          <w:b/>
        </w:rPr>
        <w:t>.</w:t>
      </w:r>
      <w:r>
        <w:rPr>
          <w:b/>
        </w:rPr>
        <w:t>20</w:t>
      </w:r>
      <w:r w:rsidR="00F0341C">
        <w:rPr>
          <w:b/>
        </w:rPr>
        <w:t>2</w:t>
      </w:r>
      <w:r w:rsidR="00EB131D">
        <w:rPr>
          <w:b/>
        </w:rPr>
        <w:t>1</w:t>
      </w:r>
    </w:p>
    <w:p w14:paraId="11E8F343" w14:textId="77777777" w:rsidR="00A3635D" w:rsidRDefault="00A3635D">
      <w:pPr>
        <w:jc w:val="both"/>
      </w:pPr>
    </w:p>
    <w:tbl>
      <w:tblPr>
        <w:tblStyle w:val="af2"/>
        <w:tblW w:w="87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4423"/>
        <w:gridCol w:w="2633"/>
      </w:tblGrid>
      <w:tr w:rsidR="00473B5B" w14:paraId="57412475" w14:textId="77777777" w:rsidTr="00473B5B">
        <w:trPr>
          <w:trHeight w:val="58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15E7" w14:textId="77777777" w:rsidR="00473B5B" w:rsidRDefault="00473B5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FA1D" w14:textId="77777777" w:rsidR="00473B5B" w:rsidRDefault="00473B5B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F10A" w14:textId="77777777" w:rsidR="00473B5B" w:rsidRDefault="00473B5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Ведущий/выступающий</w:t>
            </w:r>
          </w:p>
        </w:tc>
      </w:tr>
      <w:tr w:rsidR="00473B5B" w14:paraId="0FB89CE8" w14:textId="77777777" w:rsidTr="00473B5B">
        <w:trPr>
          <w:trHeight w:val="344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207D29" w14:textId="447A0367" w:rsidR="00473B5B" w:rsidRDefault="00473B5B">
            <w:r>
              <w:t xml:space="preserve">22.04.2021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6E73DF" w14:textId="32672A2C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Знакомство; установочные тематические лекции («О целях экспедиции. Организационные вопросы» «Псковские акающие говоры»); распределение участников группы по темам; задания по темам.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1B01F" w14:textId="297E6D14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  <w:p w14:paraId="66EFADB7" w14:textId="7ECFB814" w:rsidR="00473B5B" w:rsidRDefault="00473B5B" w:rsidP="00921CFA"/>
        </w:tc>
      </w:tr>
      <w:tr w:rsidR="00473B5B" w14:paraId="34110EA1" w14:textId="77777777" w:rsidTr="00473B5B">
        <w:trPr>
          <w:trHeight w:val="338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748BF" w14:textId="1FDBEA27" w:rsidR="00473B5B" w:rsidRDefault="00473B5B">
            <w:r>
              <w:t>17.06.2021</w:t>
            </w:r>
          </w:p>
          <w:p w14:paraId="3868246F" w14:textId="01FB09CE" w:rsidR="00473B5B" w:rsidRDefault="00473B5B"/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A79FD" w14:textId="77777777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 с краткими сообщениями участников группы по выполненным тематическим заданиям (формат выступления – до 10 минут). Инструктаж. Организационные вопросы.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A5036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08F62183" w14:textId="77777777" w:rsidTr="00473B5B">
        <w:trPr>
          <w:trHeight w:val="35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059E" w14:textId="2418C26B" w:rsidR="00473B5B" w:rsidRDefault="00473B5B">
            <w:r>
              <w:t>05.07.2021 (понедельник)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2AAE" w14:textId="1C5ACDCB" w:rsidR="00473B5B" w:rsidRDefault="00473B5B">
            <w:r>
              <w:t>Вечером отъезд из г. Москвы в Старую Торопу (ж\д)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3C77" w14:textId="77777777" w:rsidR="00473B5B" w:rsidRDefault="00473B5B"/>
        </w:tc>
      </w:tr>
      <w:tr w:rsidR="00473B5B" w14:paraId="2F75767C" w14:textId="77777777" w:rsidTr="00473B5B">
        <w:trPr>
          <w:trHeight w:val="416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6326" w14:textId="652F9F5A" w:rsidR="00473B5B" w:rsidRDefault="00473B5B">
            <w:pPr>
              <w:rPr>
                <w:color w:val="000000"/>
              </w:rPr>
            </w:pPr>
            <w:r>
              <w:rPr>
                <w:color w:val="000000"/>
              </w:rPr>
              <w:t>06.07.2021 (вторник)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8A5D" w14:textId="59E78FED" w:rsidR="00473B5B" w:rsidRDefault="00473B5B">
            <w:r>
              <w:t xml:space="preserve">Утром (6.24) - прибытие в Старую Торопу Отправление в деревню </w:t>
            </w:r>
            <w:proofErr w:type="spellStart"/>
            <w:r>
              <w:t>Макеево</w:t>
            </w:r>
            <w:proofErr w:type="spellEnd"/>
            <w:r>
              <w:t xml:space="preserve"> на автобусе. Организационное собрание. </w:t>
            </w:r>
          </w:p>
          <w:p w14:paraId="2E00D84B" w14:textId="4C0F76D9" w:rsidR="00473B5B" w:rsidRDefault="00473B5B">
            <w:r>
              <w:t>Размещение</w:t>
            </w:r>
          </w:p>
          <w:p w14:paraId="71768C29" w14:textId="77777777" w:rsidR="00473B5B" w:rsidRDefault="00473B5B"/>
          <w:p w14:paraId="6BEBF5B5" w14:textId="77777777" w:rsidR="00473B5B" w:rsidRDefault="00473B5B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DF12" w14:textId="1643CA64" w:rsidR="00473B5B" w:rsidRDefault="00473B5B" w:rsidP="008575B6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0B8A50B4" w14:textId="77777777" w:rsidTr="00473B5B">
        <w:trPr>
          <w:trHeight w:val="407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5235" w14:textId="7BC64450" w:rsidR="00473B5B" w:rsidRDefault="00473B5B">
            <w:pPr>
              <w:rPr>
                <w:color w:val="000000"/>
              </w:rPr>
            </w:pPr>
            <w:r>
              <w:rPr>
                <w:color w:val="000000"/>
              </w:rPr>
              <w:t>07.07.2021 (среда)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88F5" w14:textId="50E51C3F" w:rsidR="00473B5B" w:rsidRDefault="00473B5B">
            <w:r>
              <w:t xml:space="preserve">Работа с информантами в деревне </w:t>
            </w:r>
            <w:proofErr w:type="spellStart"/>
            <w:r>
              <w:t>Макеево</w:t>
            </w:r>
            <w:proofErr w:type="spellEnd"/>
          </w:p>
          <w:p w14:paraId="3D7D2439" w14:textId="5779940A" w:rsidR="00473B5B" w:rsidRDefault="00473B5B" w:rsidP="00270866">
            <w:r>
              <w:t xml:space="preserve"> Расшифровка полученных диалектных текстов. </w:t>
            </w:r>
          </w:p>
          <w:p w14:paraId="6E311993" w14:textId="67DCD7E5" w:rsidR="00473B5B" w:rsidRDefault="00473B5B" w:rsidP="00270866">
            <w:r>
              <w:t>Вечерний семинар. Тема: «Опочецкие говоры. Обзор»</w:t>
            </w:r>
          </w:p>
          <w:p w14:paraId="04E36585" w14:textId="77777777" w:rsidR="00473B5B" w:rsidRDefault="00473B5B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62D5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  <w:p w14:paraId="07745D46" w14:textId="77777777" w:rsidR="00473B5B" w:rsidRDefault="00473B5B"/>
        </w:tc>
      </w:tr>
      <w:tr w:rsidR="00473B5B" w14:paraId="25417AD4" w14:textId="77777777" w:rsidTr="00473B5B">
        <w:trPr>
          <w:trHeight w:val="427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B4FF" w14:textId="2306C8D8" w:rsidR="00473B5B" w:rsidRDefault="00473B5B">
            <w:pPr>
              <w:rPr>
                <w:color w:val="000000"/>
              </w:rPr>
            </w:pPr>
            <w:r>
              <w:rPr>
                <w:color w:val="000000"/>
              </w:rPr>
              <w:t>08.07.2021 (четверг)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AD73" w14:textId="5D1BCF66" w:rsidR="00473B5B" w:rsidRDefault="00473B5B" w:rsidP="00270866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70CDCC72" w14:textId="77777777" w:rsidR="00473B5B" w:rsidRDefault="00473B5B" w:rsidP="00270866">
            <w:r>
              <w:t xml:space="preserve"> Расшифровка полученных диалектных текстов</w:t>
            </w:r>
          </w:p>
          <w:p w14:paraId="06D97C33" w14:textId="2229300C" w:rsidR="00473B5B" w:rsidRDefault="00473B5B" w:rsidP="00921CFA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3BC0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39367CA8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E34B" w14:textId="7FB67940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09.07.2021 (пятница)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37F8" w14:textId="619760D5" w:rsidR="00473B5B" w:rsidRDefault="00473B5B" w:rsidP="00270866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1442E336" w14:textId="77777777" w:rsidR="00473B5B" w:rsidRDefault="00473B5B" w:rsidP="00270866">
            <w:r>
              <w:t xml:space="preserve"> Расшифровка полученных диалектных текстов</w:t>
            </w:r>
          </w:p>
          <w:p w14:paraId="666575AF" w14:textId="2124EEF0" w:rsidR="00473B5B" w:rsidRDefault="00473B5B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6590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39D180F3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F86B" w14:textId="6E90FB2F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(суббота)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1DFB" w14:textId="390DAF3E" w:rsidR="00473B5B" w:rsidRDefault="00473B5B" w:rsidP="00270866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2158033F" w14:textId="77777777" w:rsidR="00473B5B" w:rsidRDefault="00473B5B" w:rsidP="00270866">
            <w:r>
              <w:t xml:space="preserve"> Расшифровка полученных диалектных текстов</w:t>
            </w:r>
          </w:p>
          <w:p w14:paraId="463E1A40" w14:textId="65135858" w:rsidR="00473B5B" w:rsidRDefault="00473B5B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5BC0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Р.В,</w:t>
            </w:r>
          </w:p>
        </w:tc>
      </w:tr>
      <w:tr w:rsidR="00473B5B" w14:paraId="49397CDF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BE33" w14:textId="6AF6411C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11.07.20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(воскресенье)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0486" w14:textId="64631F4F" w:rsidR="00473B5B" w:rsidRDefault="00473B5B" w:rsidP="00270866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08A7806B" w14:textId="77777777" w:rsidR="00473B5B" w:rsidRDefault="00473B5B" w:rsidP="00270866">
            <w:r>
              <w:t xml:space="preserve"> Расшифровка полученных диалектных текстов</w:t>
            </w:r>
          </w:p>
          <w:p w14:paraId="2848E72C" w14:textId="77777777" w:rsidR="00473B5B" w:rsidRDefault="00473B5B"/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42FA" w14:textId="2E9DAEFD" w:rsidR="00473B5B" w:rsidRDefault="00473B5B"/>
          <w:p w14:paraId="6A01CDC4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2CDB15B4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BD45" w14:textId="77777777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12.07.20</w:t>
            </w:r>
            <w:r>
              <w:rPr>
                <w:color w:val="000000"/>
              </w:rPr>
              <w:t>21</w:t>
            </w:r>
          </w:p>
          <w:p w14:paraId="3D785FB0" w14:textId="4BF8BEE2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(понедельник)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E064" w14:textId="44718417" w:rsidR="00473B5B" w:rsidRDefault="00473B5B" w:rsidP="00CB0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Экскурсия в Торопец.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8BFD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03809FB3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70A1" w14:textId="26F0E315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12.07.20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(вторник)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4EC" w14:textId="77777777" w:rsidR="00473B5B" w:rsidRDefault="00473B5B" w:rsidP="0046400B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032627CF" w14:textId="0EBB0595" w:rsidR="00473B5B" w:rsidRDefault="00473B5B" w:rsidP="00270866"/>
          <w:p w14:paraId="69D1D2BD" w14:textId="32C4F5F8" w:rsidR="00473B5B" w:rsidRDefault="00473B5B" w:rsidP="00270866">
            <w:r>
              <w:t xml:space="preserve"> Расшифровка полученных диалектных текстов. Вечерний семинар. (студенты представляют итоги своей работы)</w:t>
            </w:r>
          </w:p>
          <w:p w14:paraId="02D9D351" w14:textId="318E9E3F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7904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36156405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42E8" w14:textId="1542C522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13.07.20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(среда)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130B" w14:textId="77777777" w:rsidR="00473B5B" w:rsidRDefault="00473B5B" w:rsidP="0046400B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09288B7B" w14:textId="272F3D40" w:rsidR="00473B5B" w:rsidRDefault="00473B5B" w:rsidP="00270866"/>
          <w:p w14:paraId="737B9FBC" w14:textId="31C1A199" w:rsidR="00473B5B" w:rsidRDefault="00473B5B" w:rsidP="00270866">
            <w:r>
              <w:t xml:space="preserve"> Расшифровка полученных диалектных текстов. Вечерний семинар (студенты представляют итоги своей работы)</w:t>
            </w:r>
          </w:p>
          <w:p w14:paraId="35710353" w14:textId="414B848A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B274" w14:textId="02FCAC35" w:rsidR="00473B5B" w:rsidRDefault="00473B5B"/>
          <w:p w14:paraId="765CE4C7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75B355FB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EDCE" w14:textId="0F5ABA66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14.07.20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(четверг)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B794" w14:textId="77777777" w:rsidR="00473B5B" w:rsidRDefault="00473B5B" w:rsidP="0046400B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233E7F38" w14:textId="46618D3F" w:rsidR="00473B5B" w:rsidRDefault="00473B5B" w:rsidP="00270866"/>
          <w:p w14:paraId="2FA3556C" w14:textId="27E4DDBB" w:rsidR="00473B5B" w:rsidRDefault="00473B5B" w:rsidP="00270866">
            <w:r>
              <w:t xml:space="preserve"> Расшифровка полученных диалектных текстов. Вечерний семинар. (студенты представляют итоги своей работы)</w:t>
            </w:r>
          </w:p>
          <w:p w14:paraId="2C1DDF5A" w14:textId="68ABD605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B8A8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39424A4C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75B1" w14:textId="69DA793E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15.07.20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(пятница)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23EB" w14:textId="77777777" w:rsidR="00473B5B" w:rsidRDefault="00473B5B" w:rsidP="0046400B">
            <w:r>
              <w:t xml:space="preserve">Работа с информантами в деревнях </w:t>
            </w:r>
            <w:proofErr w:type="spellStart"/>
            <w:r>
              <w:t>Макеево</w:t>
            </w:r>
            <w:proofErr w:type="spellEnd"/>
            <w:r>
              <w:t xml:space="preserve">, </w:t>
            </w:r>
            <w:proofErr w:type="spellStart"/>
            <w:r>
              <w:t>Шетнево</w:t>
            </w:r>
            <w:proofErr w:type="spellEnd"/>
          </w:p>
          <w:p w14:paraId="27BD9CF2" w14:textId="1079C750" w:rsidR="00473B5B" w:rsidRDefault="00473B5B" w:rsidP="00270866"/>
          <w:p w14:paraId="70D79885" w14:textId="77777777" w:rsidR="00473B5B" w:rsidRDefault="00473B5B">
            <w:r>
              <w:t xml:space="preserve"> Расшифровка полученных диалектных текстов. </w:t>
            </w:r>
          </w:p>
          <w:p w14:paraId="1408FDC7" w14:textId="1CEDC832" w:rsidR="00473B5B" w:rsidRDefault="00473B5B">
            <w:r>
              <w:t>Итоговая конференция.</w:t>
            </w:r>
          </w:p>
          <w:p w14:paraId="37FC75D0" w14:textId="77777777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C095" w14:textId="77777777" w:rsidR="00473B5B" w:rsidRDefault="00473B5B">
            <w:proofErr w:type="spellStart"/>
            <w:r>
              <w:t>Ронько</w:t>
            </w:r>
            <w:proofErr w:type="spellEnd"/>
            <w:r>
              <w:t xml:space="preserve"> Р.В.</w:t>
            </w:r>
          </w:p>
        </w:tc>
      </w:tr>
      <w:tr w:rsidR="00473B5B" w14:paraId="49356A1D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1795" w14:textId="6CC01AE8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16.07.20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(суббота)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B6A6" w14:textId="22A1B6FB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Отъезд в Псков, посадка в поезд Старая Торопа-Москва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154A" w14:textId="18E1E087" w:rsidR="00473B5B" w:rsidRDefault="00473B5B"/>
        </w:tc>
      </w:tr>
      <w:tr w:rsidR="00473B5B" w14:paraId="2E5FA793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FBB" w14:textId="3809EFEF" w:rsidR="00473B5B" w:rsidRDefault="00473B5B">
            <w:pPr>
              <w:ind w:left="38"/>
              <w:rPr>
                <w:color w:val="000000"/>
              </w:rPr>
            </w:pPr>
            <w:r>
              <w:rPr>
                <w:color w:val="000000"/>
              </w:rPr>
              <w:t>17.07.20</w:t>
            </w:r>
            <w:r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(воскресенье)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6090" w14:textId="4BC95193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Прибытие в Москву </w:t>
            </w:r>
          </w:p>
          <w:p w14:paraId="0FF36708" w14:textId="0A1DD5CB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54FB" w14:textId="2C6F54BD" w:rsidR="00473B5B" w:rsidRDefault="00473B5B"/>
        </w:tc>
      </w:tr>
      <w:tr w:rsidR="00473B5B" w14:paraId="2FAC993A" w14:textId="77777777" w:rsidTr="00473B5B">
        <w:trPr>
          <w:trHeight w:val="392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6C40" w14:textId="77777777" w:rsidR="00473B5B" w:rsidRDefault="00473B5B">
            <w:pPr>
              <w:ind w:left="38"/>
              <w:rPr>
                <w:color w:val="000000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8F6B" w14:textId="77777777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Обработка результатов, подготовка и презентация итогового Аналитического отчета. Подведение итогов Экспедиции.</w:t>
            </w:r>
          </w:p>
          <w:p w14:paraId="7FA7D03D" w14:textId="034C7062" w:rsidR="00473B5B" w:rsidRDefault="00473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Выставление оценок студентам (в рамках сессии 1 модуля 2021/2022 уч. г.).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23A" w14:textId="5E513033" w:rsidR="00473B5B" w:rsidRDefault="00473B5B">
            <w:bookmarkStart w:id="0" w:name="_heading=h.gjdgxs" w:colFirst="0" w:colLast="0"/>
            <w:bookmarkEnd w:id="0"/>
            <w:proofErr w:type="spellStart"/>
            <w:r>
              <w:lastRenderedPageBreak/>
              <w:t>Ронько</w:t>
            </w:r>
            <w:proofErr w:type="spellEnd"/>
            <w:r>
              <w:t xml:space="preserve"> Р.В.</w:t>
            </w:r>
          </w:p>
        </w:tc>
      </w:tr>
    </w:tbl>
    <w:p w14:paraId="0B7F023E" w14:textId="77777777" w:rsidR="00A3635D" w:rsidRDefault="00A3635D">
      <w:pPr>
        <w:jc w:val="both"/>
      </w:pPr>
    </w:p>
    <w:sectPr w:rsidR="00A3635D" w:rsidSect="00473B5B">
      <w:headerReference w:type="default" r:id="rId8"/>
      <w:pgSz w:w="11906" w:h="16838"/>
      <w:pgMar w:top="1134" w:right="567" w:bottom="1134" w:left="1701" w:header="709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3AF3" w14:textId="77777777" w:rsidR="006438FF" w:rsidRDefault="006438FF">
      <w:r>
        <w:separator/>
      </w:r>
    </w:p>
  </w:endnote>
  <w:endnote w:type="continuationSeparator" w:id="0">
    <w:p w14:paraId="64FD08E1" w14:textId="77777777" w:rsidR="006438FF" w:rsidRDefault="006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7410" w14:textId="77777777" w:rsidR="006438FF" w:rsidRDefault="006438FF">
      <w:r>
        <w:separator/>
      </w:r>
    </w:p>
  </w:footnote>
  <w:footnote w:type="continuationSeparator" w:id="0">
    <w:p w14:paraId="17DFC1E5" w14:textId="77777777" w:rsidR="006438FF" w:rsidRDefault="0064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46726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5A0589F" w14:textId="6FB37FAE" w:rsidR="000B2B72" w:rsidRPr="00473B5B" w:rsidRDefault="000B2B72">
        <w:pPr>
          <w:pStyle w:val="a8"/>
          <w:jc w:val="center"/>
          <w:rPr>
            <w:sz w:val="26"/>
            <w:szCs w:val="26"/>
          </w:rPr>
        </w:pPr>
        <w:r w:rsidRPr="00473B5B">
          <w:rPr>
            <w:sz w:val="26"/>
            <w:szCs w:val="26"/>
          </w:rPr>
          <w:fldChar w:fldCharType="begin"/>
        </w:r>
        <w:r w:rsidRPr="00473B5B">
          <w:rPr>
            <w:sz w:val="26"/>
            <w:szCs w:val="26"/>
          </w:rPr>
          <w:instrText>PAGE   \* MERGEFORMAT</w:instrText>
        </w:r>
        <w:r w:rsidRPr="00473B5B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3</w:t>
        </w:r>
        <w:r w:rsidRPr="00473B5B">
          <w:rPr>
            <w:sz w:val="26"/>
            <w:szCs w:val="26"/>
          </w:rPr>
          <w:fldChar w:fldCharType="end"/>
        </w:r>
      </w:p>
    </w:sdtContent>
  </w:sdt>
  <w:p w14:paraId="0389AC6D" w14:textId="450CC2F7" w:rsidR="00A3635D" w:rsidRDefault="00A363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84BEC"/>
    <w:multiLevelType w:val="multilevel"/>
    <w:tmpl w:val="C3703F8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5D"/>
    <w:rsid w:val="00026E59"/>
    <w:rsid w:val="000B2B72"/>
    <w:rsid w:val="00105AEA"/>
    <w:rsid w:val="00270866"/>
    <w:rsid w:val="0046400B"/>
    <w:rsid w:val="00473B5B"/>
    <w:rsid w:val="004C7FBA"/>
    <w:rsid w:val="00547ED8"/>
    <w:rsid w:val="006438FF"/>
    <w:rsid w:val="007F3156"/>
    <w:rsid w:val="008575B6"/>
    <w:rsid w:val="00921CFA"/>
    <w:rsid w:val="009A6681"/>
    <w:rsid w:val="009E2150"/>
    <w:rsid w:val="00A3635D"/>
    <w:rsid w:val="00A601DE"/>
    <w:rsid w:val="00B25CF8"/>
    <w:rsid w:val="00C70A46"/>
    <w:rsid w:val="00CB0F10"/>
    <w:rsid w:val="00CD0230"/>
    <w:rsid w:val="00D26455"/>
    <w:rsid w:val="00EB131D"/>
    <w:rsid w:val="00F0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F87C"/>
  <w15:docId w15:val="{151950FB-153E-48CE-A0C9-C6A3D02D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03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20">
    <w:name w:val="Основной шрифт абзаца2"/>
  </w:style>
  <w:style w:type="character" w:styleId="a4">
    <w:name w:val="page number"/>
    <w:basedOn w:val="20"/>
  </w:style>
  <w:style w:type="character" w:styleId="a5">
    <w:name w:val="Emphasis"/>
    <w:qFormat/>
    <w:rPr>
      <w:i/>
      <w:iCs/>
    </w:rPr>
  </w:style>
  <w:style w:type="character" w:customStyle="1" w:styleId="10">
    <w:name w:val="Основной шрифт абзаца1"/>
  </w:style>
  <w:style w:type="character" w:customStyle="1" w:styleId="gi">
    <w:name w:val="gi"/>
    <w:basedOn w:val="10"/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-31">
    <w:name w:val="Светлая сетка - Акцент 31"/>
    <w:basedOn w:val="a"/>
    <w:qFormat/>
    <w:pPr>
      <w:spacing w:after="200" w:line="276" w:lineRule="auto"/>
      <w:ind w:left="720"/>
    </w:pPr>
    <w:rPr>
      <w:rFonts w:eastAsia="Calibri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6"/>
  </w:style>
  <w:style w:type="character" w:customStyle="1" w:styleId="defaultlabelstyle1">
    <w:name w:val="defaultlabelstyle1"/>
    <w:rsid w:val="00830F8B"/>
    <w:rPr>
      <w:b w:val="0"/>
      <w:bCs w:val="0"/>
      <w:color w:val="0060A9"/>
    </w:rPr>
  </w:style>
  <w:style w:type="paragraph" w:styleId="ab">
    <w:name w:val="footnote text"/>
    <w:basedOn w:val="a"/>
    <w:link w:val="ac"/>
    <w:uiPriority w:val="99"/>
    <w:unhideWhenUsed/>
    <w:rsid w:val="00941BE7"/>
    <w:pPr>
      <w:suppressAutoHyphens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uiPriority w:val="99"/>
    <w:rsid w:val="00941BE7"/>
    <w:rPr>
      <w:lang w:val="x-none" w:eastAsia="x-none"/>
    </w:rPr>
  </w:style>
  <w:style w:type="character" w:styleId="ad">
    <w:name w:val="footnote reference"/>
    <w:uiPriority w:val="99"/>
    <w:unhideWhenUsed/>
    <w:rsid w:val="00941BE7"/>
    <w:rPr>
      <w:vertAlign w:val="superscript"/>
    </w:rPr>
  </w:style>
  <w:style w:type="paragraph" w:customStyle="1" w:styleId="BodyTextIndent21">
    <w:name w:val="Body Text Indent 21"/>
    <w:basedOn w:val="a"/>
    <w:uiPriority w:val="99"/>
    <w:rsid w:val="000F72E5"/>
    <w:pPr>
      <w:widowControl w:val="0"/>
      <w:suppressAutoHyphens w:val="0"/>
      <w:spacing w:before="240" w:after="120"/>
      <w:ind w:left="720" w:hanging="720"/>
    </w:pPr>
    <w:rPr>
      <w:b/>
      <w:szCs w:val="20"/>
      <w:lang w:eastAsia="ru-RU"/>
    </w:rPr>
  </w:style>
  <w:style w:type="paragraph" w:styleId="ae">
    <w:name w:val="Balloon Text"/>
    <w:basedOn w:val="a"/>
    <w:link w:val="af"/>
    <w:rsid w:val="003C4A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C4A5D"/>
    <w:rPr>
      <w:rFonts w:ascii="Tahoma" w:hAnsi="Tahoma" w:cs="Tahoma"/>
      <w:sz w:val="16"/>
      <w:szCs w:val="16"/>
      <w:lang w:eastAsia="ar-SA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Revision"/>
    <w:hidden/>
    <w:uiPriority w:val="99"/>
    <w:semiHidden/>
    <w:rsid w:val="000B2B72"/>
    <w:rPr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0B2B7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jDYFR9ygcjnIkRwoq2dE4hot+w==">AMUW2mWsSQbvnkEnvzio6FkipToYevb56STzK5Q65MA/vRgucbqu/XghXZq1tlNISGDFcjNRvaT4TIpBaa0gS0Uy1O3Og8yENmFikPWw2xWHsjdF5JoFcccODGOBbxuBnOC1111DP+YH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Селеев</cp:lastModifiedBy>
  <cp:revision>4</cp:revision>
  <dcterms:created xsi:type="dcterms:W3CDTF">2021-06-09T14:40:00Z</dcterms:created>
  <dcterms:modified xsi:type="dcterms:W3CDTF">2021-06-09T15:07:00Z</dcterms:modified>
</cp:coreProperties>
</file>