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074DB" w14:textId="2A0DCE41" w:rsidR="005133A5" w:rsidRPr="009A7EC6" w:rsidRDefault="005133A5" w:rsidP="00506284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ФЕДЕРАЛЬНОЕ ГОСУДАРСТВЕННОЕ АВТОНОМНОЕ ОБРАЗОВАТЕЛЬНОЕ УЧРЕЖДЕНИЕ</w:t>
      </w:r>
      <w:r w:rsidR="00506284">
        <w:rPr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ВЫСШЕГО ОБРАЗОВАНИЯ</w:t>
      </w:r>
    </w:p>
    <w:p w14:paraId="14FFB87A" w14:textId="77777777"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14:paraId="3154CC4E" w14:textId="77777777"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14:paraId="1D2E97B7" w14:textId="5608FE88" w:rsidR="005133A5" w:rsidRPr="00FA32B2" w:rsidRDefault="005133A5" w:rsidP="005133A5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FA32B2">
        <w:rPr>
          <w:rFonts w:ascii="Times New Roman" w:hAnsi="Times New Roman"/>
          <w:color w:val="auto"/>
          <w:sz w:val="26"/>
          <w:szCs w:val="26"/>
        </w:rPr>
        <w:t xml:space="preserve">Факультет </w:t>
      </w:r>
      <w:r w:rsidR="007343FF">
        <w:rPr>
          <w:rFonts w:ascii="Times New Roman" w:hAnsi="Times New Roman"/>
          <w:color w:val="auto"/>
          <w:sz w:val="26"/>
          <w:szCs w:val="26"/>
        </w:rPr>
        <w:t>Санкт-Петербургская школа физико-математических и компьютерных наук</w:t>
      </w:r>
    </w:p>
    <w:p w14:paraId="1F7F16FB" w14:textId="77777777" w:rsidR="005133A5" w:rsidRDefault="005133A5" w:rsidP="005133A5">
      <w:pPr>
        <w:spacing w:line="360" w:lineRule="auto"/>
        <w:jc w:val="center"/>
        <w:rPr>
          <w:sz w:val="26"/>
          <w:szCs w:val="26"/>
        </w:rPr>
      </w:pPr>
    </w:p>
    <w:p w14:paraId="69A16A4E" w14:textId="0842E5CD"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</w:p>
    <w:p w14:paraId="70782B58" w14:textId="77777777"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b/>
          <w:smallCaps/>
          <w:sz w:val="26"/>
          <w:szCs w:val="26"/>
        </w:rPr>
        <w:t>НАЗВАНИЕ ТЕМЫ ВКР</w:t>
      </w:r>
    </w:p>
    <w:p w14:paraId="4D23B638" w14:textId="1E25C9A1"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Выпускная квалификационная работа </w:t>
      </w:r>
    </w:p>
    <w:p w14:paraId="6E1267DE" w14:textId="7D067E96"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направлению подготовки </w:t>
      </w:r>
      <w:r w:rsidR="00E93A8B">
        <w:rPr>
          <w:sz w:val="26"/>
          <w:szCs w:val="26"/>
          <w:shd w:val="clear" w:color="auto" w:fill="FFFFFF"/>
        </w:rPr>
        <w:t>Физика 03.04.02</w:t>
      </w:r>
    </w:p>
    <w:p w14:paraId="5327B492" w14:textId="2555A409"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образовательная программа «</w:t>
      </w:r>
      <w:r w:rsidR="005E731C">
        <w:rPr>
          <w:sz w:val="26"/>
          <w:szCs w:val="26"/>
        </w:rPr>
        <w:t>Ф</w:t>
      </w:r>
      <w:r w:rsidR="00E93A8B" w:rsidRPr="00E93A8B">
        <w:rPr>
          <w:sz w:val="26"/>
          <w:szCs w:val="26"/>
        </w:rPr>
        <w:t>изика</w:t>
      </w:r>
      <w:r w:rsidRPr="009A7EC6">
        <w:rPr>
          <w:sz w:val="26"/>
          <w:szCs w:val="26"/>
        </w:rPr>
        <w:t>»</w:t>
      </w:r>
    </w:p>
    <w:p w14:paraId="354727DF" w14:textId="77777777"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5133A5" w:rsidRPr="009A7EC6" w14:paraId="328D410F" w14:textId="77777777" w:rsidTr="00BB03A8">
        <w:trPr>
          <w:trHeight w:val="3480"/>
        </w:trPr>
        <w:tc>
          <w:tcPr>
            <w:tcW w:w="4785" w:type="dxa"/>
          </w:tcPr>
          <w:p w14:paraId="05D15FE5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</w:t>
            </w:r>
          </w:p>
          <w:p w14:paraId="4C588B6A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14:paraId="7BE93653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</w:t>
            </w:r>
          </w:p>
          <w:p w14:paraId="3CD5FFAB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14:paraId="78BE2426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14:paraId="317DCEA0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14:paraId="426C9DAD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14:paraId="5BE9CF9C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14:paraId="33CE84BD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14C7242C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36C379D6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2544F567" w14:textId="77777777" w:rsidR="003A56D6" w:rsidRDefault="003A56D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19648F43" w14:textId="77777777" w:rsidR="003A56D6" w:rsidRDefault="003A56D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320C87B3" w14:textId="77777777" w:rsidR="003A56D6" w:rsidRDefault="003A56D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213BCA57" w14:textId="77777777" w:rsidR="003A56D6" w:rsidRDefault="003A56D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389F2DE3" w14:textId="77777777" w:rsidR="003A56D6" w:rsidRDefault="003A56D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7A695279" w14:textId="77777777" w:rsidR="003A56D6" w:rsidRDefault="003A56D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1FA13E8B" w14:textId="77777777" w:rsidR="003A56D6" w:rsidRDefault="003A56D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131777A4" w14:textId="77777777" w:rsidR="003A56D6" w:rsidRDefault="003A56D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19EC7EF1" w14:textId="77777777" w:rsidR="003A56D6" w:rsidRDefault="003A56D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0425D605" w14:textId="10E86606" w:rsidR="005133A5" w:rsidRPr="00300909" w:rsidRDefault="0055621B" w:rsidP="00BB03A8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="00BB03A8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928" w:type="dxa"/>
          </w:tcPr>
          <w:p w14:paraId="3A903809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</w:t>
            </w:r>
          </w:p>
          <w:p w14:paraId="49C29047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14:paraId="4825D9EC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14:paraId="6F25FC50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14:paraId="1F4D7124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Консультант</w:t>
            </w:r>
          </w:p>
          <w:p w14:paraId="78FA3117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14:paraId="313A3658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14:paraId="21439288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14:paraId="3859269A" w14:textId="77777777"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4F2AA874" w14:textId="77777777"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14:paraId="7005AAE6" w14:textId="77777777" w:rsidR="005133A5" w:rsidRDefault="005133A5" w:rsidP="005133A5"/>
    <w:p w14:paraId="247A1A37" w14:textId="56CFEE7F" w:rsidR="004D2630" w:rsidRDefault="00BB03A8" w:rsidP="00BB03A8">
      <w:pPr>
        <w:jc w:val="center"/>
      </w:pPr>
      <w:r>
        <w:rPr>
          <w:sz w:val="26"/>
          <w:szCs w:val="26"/>
        </w:rPr>
        <w:t>Санкт-Петербург</w:t>
      </w:r>
      <w:r w:rsidRPr="00300909">
        <w:rPr>
          <w:sz w:val="26"/>
          <w:szCs w:val="26"/>
        </w:rPr>
        <w:t xml:space="preserve"> 20</w:t>
      </w:r>
      <w:r w:rsidR="005E731C">
        <w:rPr>
          <w:sz w:val="26"/>
          <w:szCs w:val="26"/>
        </w:rPr>
        <w:t>__</w:t>
      </w:r>
      <w:bookmarkStart w:id="0" w:name="_GoBack"/>
      <w:bookmarkEnd w:id="0"/>
    </w:p>
    <w:sectPr w:rsidR="004D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C6084" w14:textId="77777777" w:rsidR="00E74931" w:rsidRDefault="00E74931" w:rsidP="005133A5">
      <w:r>
        <w:separator/>
      </w:r>
    </w:p>
  </w:endnote>
  <w:endnote w:type="continuationSeparator" w:id="0">
    <w:p w14:paraId="1570769D" w14:textId="77777777" w:rsidR="00E74931" w:rsidRDefault="00E74931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C6FBE" w14:textId="77777777" w:rsidR="00E74931" w:rsidRDefault="00E74931" w:rsidP="005133A5">
      <w:r>
        <w:separator/>
      </w:r>
    </w:p>
  </w:footnote>
  <w:footnote w:type="continuationSeparator" w:id="0">
    <w:p w14:paraId="2CA2DAF5" w14:textId="77777777" w:rsidR="00E74931" w:rsidRDefault="00E74931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3B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2C8D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206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A56D6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284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21B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E731C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3FF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B2FE8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03A8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7755E"/>
    <w:rsid w:val="00E8075E"/>
    <w:rsid w:val="00E83F30"/>
    <w:rsid w:val="00E87772"/>
    <w:rsid w:val="00E90694"/>
    <w:rsid w:val="00E91EF0"/>
    <w:rsid w:val="00E92D74"/>
    <w:rsid w:val="00E93A8B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36D3"/>
  <w15:docId w15:val="{8413DCED-1E49-4DB5-919F-C5B8B2B4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Кузнецова Дарья Дмитриевна</cp:lastModifiedBy>
  <cp:revision>8</cp:revision>
  <dcterms:created xsi:type="dcterms:W3CDTF">2021-04-20T13:17:00Z</dcterms:created>
  <dcterms:modified xsi:type="dcterms:W3CDTF">2022-08-24T08:13:00Z</dcterms:modified>
</cp:coreProperties>
</file>