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EC0AA7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6444000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Default="00571707" w:rsidP="00571707">
      <w:pPr>
        <w:contextualSpacing/>
        <w:rPr>
          <w:sz w:val="26"/>
          <w:szCs w:val="26"/>
        </w:rPr>
      </w:pPr>
    </w:p>
    <w:p w:rsidR="00514DA7" w:rsidRDefault="00514DA7" w:rsidP="00571707">
      <w:pPr>
        <w:contextualSpacing/>
        <w:rPr>
          <w:sz w:val="26"/>
          <w:szCs w:val="26"/>
        </w:rPr>
      </w:pPr>
    </w:p>
    <w:p w:rsidR="00514DA7" w:rsidRDefault="00514DA7" w:rsidP="00571707">
      <w:pPr>
        <w:contextualSpacing/>
        <w:rPr>
          <w:sz w:val="26"/>
          <w:szCs w:val="26"/>
        </w:rPr>
      </w:pPr>
    </w:p>
    <w:p w:rsidR="00B452D5" w:rsidRDefault="00B452D5" w:rsidP="00571707">
      <w:pPr>
        <w:contextualSpacing/>
        <w:rPr>
          <w:sz w:val="26"/>
          <w:szCs w:val="26"/>
        </w:rPr>
      </w:pPr>
    </w:p>
    <w:p w:rsidR="00B452D5" w:rsidRDefault="00B452D5" w:rsidP="00571707">
      <w:pPr>
        <w:contextualSpacing/>
        <w:rPr>
          <w:sz w:val="26"/>
          <w:szCs w:val="26"/>
        </w:rPr>
      </w:pPr>
    </w:p>
    <w:p w:rsidR="00B452D5" w:rsidRDefault="00B452D5" w:rsidP="00571707">
      <w:pPr>
        <w:contextualSpacing/>
        <w:rPr>
          <w:sz w:val="26"/>
          <w:szCs w:val="26"/>
        </w:rPr>
      </w:pPr>
    </w:p>
    <w:p w:rsidR="00B452D5" w:rsidRDefault="00B452D5" w:rsidP="00571707">
      <w:pPr>
        <w:contextualSpacing/>
        <w:rPr>
          <w:sz w:val="26"/>
          <w:szCs w:val="26"/>
        </w:rPr>
      </w:pPr>
    </w:p>
    <w:p w:rsidR="00B452D5" w:rsidRDefault="00B452D5" w:rsidP="00571707">
      <w:pPr>
        <w:contextualSpacing/>
        <w:rPr>
          <w:sz w:val="26"/>
          <w:szCs w:val="26"/>
        </w:rPr>
      </w:pPr>
    </w:p>
    <w:p w:rsidR="00B452D5" w:rsidRDefault="00B452D5" w:rsidP="00571707">
      <w:pPr>
        <w:contextualSpacing/>
        <w:rPr>
          <w:sz w:val="26"/>
          <w:szCs w:val="26"/>
        </w:rPr>
      </w:pPr>
    </w:p>
    <w:p w:rsidR="00B452D5" w:rsidRDefault="00B452D5" w:rsidP="00571707">
      <w:pPr>
        <w:contextualSpacing/>
        <w:rPr>
          <w:sz w:val="26"/>
          <w:szCs w:val="26"/>
        </w:rPr>
      </w:pPr>
    </w:p>
    <w:p w:rsidR="00B452D5" w:rsidRDefault="00B452D5" w:rsidP="00571707">
      <w:pPr>
        <w:contextualSpacing/>
        <w:rPr>
          <w:sz w:val="26"/>
          <w:szCs w:val="26"/>
        </w:rPr>
      </w:pPr>
      <w:bookmarkStart w:id="0" w:name="_GoBack"/>
      <w:bookmarkEnd w:id="0"/>
    </w:p>
    <w:p w:rsidR="00514DA7" w:rsidRDefault="00514DA7" w:rsidP="00571707">
      <w:pPr>
        <w:contextualSpacing/>
        <w:rPr>
          <w:sz w:val="26"/>
          <w:szCs w:val="26"/>
        </w:rPr>
      </w:pPr>
    </w:p>
    <w:p w:rsidR="00514DA7" w:rsidRPr="00320AEA" w:rsidRDefault="00514DA7" w:rsidP="00571707">
      <w:pPr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AF9D05ECCB4E4581ACDEA8F02F5B0130"/>
          </w:placeholder>
          <w:text/>
        </w:sdtPr>
        <w:sdtEndPr>
          <w:rPr>
            <w:rStyle w:val="affff"/>
          </w:rPr>
        </w:sdtEndPr>
        <w:sdtContent>
          <w:r w:rsidR="00347F01" w:rsidRPr="00347F01">
            <w:rPr>
              <w:rStyle w:val="affff"/>
            </w:rPr>
            <w:t>«Русская литература в кросс-культурной и интермедиальной перспективах»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ffff"/>
          </w:rPr>
          <w:id w:val="1912731578"/>
          <w:placeholder>
            <w:docPart w:val="B319FEDBF7EE42C4AD2D827CFEDFA5B6"/>
          </w:placeholder>
          <w:text/>
        </w:sdtPr>
        <w:sdtEndPr>
          <w:rPr>
            <w:rStyle w:val="affff"/>
          </w:rPr>
        </w:sdtEndPr>
        <w:sdtContent>
          <w:r w:rsidR="00347F01" w:rsidRPr="00347F01">
            <w:rPr>
              <w:rStyle w:val="affff"/>
            </w:rPr>
            <w:t>Санкт-Петербургская школа гуманитарных наук и искусств</w:t>
          </w:r>
        </w:sdtContent>
      </w:sdt>
      <w:r w:rsidRPr="003B1316">
        <w:rPr>
          <w:b/>
          <w:bCs/>
          <w:sz w:val="26"/>
          <w:szCs w:val="26"/>
        </w:rPr>
        <w:t xml:space="preserve"> и секретаре государственной экзаменационной комиссии</w:t>
      </w:r>
    </w:p>
    <w:p w:rsidR="00D05B33" w:rsidRPr="007E0C28" w:rsidRDefault="00D05B33" w:rsidP="00D05B33">
      <w:pPr>
        <w:suppressAutoHyphens/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</w:p>
    <w:p w:rsidR="00D05B33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(включая прием итогового</w:t>
      </w:r>
      <w:r w:rsidRPr="007E0C28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Pr="007E0C28">
        <w:rPr>
          <w:sz w:val="26"/>
          <w:szCs w:val="26"/>
        </w:rPr>
        <w:t xml:space="preserve"> по </w:t>
      </w:r>
      <w:sdt>
        <w:sdtPr>
          <w:rPr>
            <w:rStyle w:val="affff0"/>
          </w:rPr>
          <w:id w:val="-1942136014"/>
          <w:placeholder>
            <w:docPart w:val="B3A3A6E0A7454E4A86919A26320CA0F7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>
          <w:rPr>
            <w:rStyle w:val="a2"/>
            <w:sz w:val="24"/>
            <w:szCs w:val="26"/>
          </w:rPr>
        </w:sdtEndPr>
        <w:sdtContent>
          <w:r w:rsidR="00347F01">
            <w:rPr>
              <w:rStyle w:val="affff0"/>
            </w:rPr>
            <w:t>защите выпускных квалификационных работ</w:t>
          </w:r>
        </w:sdtContent>
      </w:sdt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ffff0"/>
          </w:rPr>
          <w:alias w:val="Курс"/>
          <w:tag w:val="Курс"/>
          <w:id w:val="-2061389608"/>
          <w:placeholder>
            <w:docPart w:val="2B30319B628A4F048B49B272D50D6F0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347F01">
            <w:rPr>
              <w:rStyle w:val="affff0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</w:t>
      </w:r>
      <w:r w:rsidRPr="00517412">
        <w:rPr>
          <w:sz w:val="26"/>
          <w:szCs w:val="26"/>
        </w:rPr>
        <w:t>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F2A601D91C5C4324B1A6DE6FCA8C6D5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347F01">
            <w:rPr>
              <w:rStyle w:val="affff0"/>
            </w:rPr>
            <w:t>магистратуры</w:t>
          </w:r>
        </w:sdtContent>
      </w:sdt>
      <w:r>
        <w:rPr>
          <w:i/>
          <w:sz w:val="26"/>
          <w:szCs w:val="26"/>
        </w:rPr>
        <w:t xml:space="preserve">  </w:t>
      </w:r>
      <w:sdt>
        <w:sdtPr>
          <w:rPr>
            <w:rStyle w:val="affff0"/>
          </w:rPr>
          <w:id w:val="1933709506"/>
          <w:placeholder>
            <w:docPart w:val="0C14DB8FB462461F9DF418CD4CC97C20"/>
          </w:placeholder>
          <w:text/>
        </w:sdtPr>
        <w:sdtEndPr>
          <w:rPr>
            <w:rStyle w:val="affff0"/>
          </w:rPr>
        </w:sdtEndPr>
        <w:sdtContent>
          <w:r w:rsidR="00347F01" w:rsidRPr="00347F01">
            <w:rPr>
              <w:rStyle w:val="affff0"/>
            </w:rPr>
            <w:t>«Русская литература в кросс-культурной и интермедиальной перспективах»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</w:t>
      </w:r>
      <w:r w:rsidR="00347F01">
        <w:rPr>
          <w:sz w:val="26"/>
          <w:szCs w:val="26"/>
        </w:rPr>
        <w:t>вления подготовки</w:t>
      </w:r>
      <w:r w:rsidRPr="00517412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2036379095"/>
          <w:placeholder>
            <w:docPart w:val="01DE0DEBD71641AF97400FF781A0DF18"/>
          </w:placeholder>
          <w:text/>
        </w:sdtPr>
        <w:sdtEndPr>
          <w:rPr>
            <w:rStyle w:val="affff0"/>
          </w:rPr>
        </w:sdtEndPr>
        <w:sdtContent>
          <w:r w:rsidR="00347F01" w:rsidRPr="00347F01">
            <w:rPr>
              <w:rStyle w:val="affff0"/>
            </w:rPr>
            <w:t>45.04.01 Филология</w:t>
          </w:r>
        </w:sdtContent>
      </w:sdt>
      <w:r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ffff0"/>
          </w:rPr>
          <w:id w:val="1050040601"/>
          <w:placeholder>
            <w:docPart w:val="4AAF49F397C9499FB6E11EEE0BE7D873"/>
          </w:placeholder>
          <w:text/>
        </w:sdtPr>
        <w:sdtEndPr>
          <w:rPr>
            <w:rStyle w:val="affff0"/>
          </w:rPr>
        </w:sdtEndPr>
        <w:sdtContent>
          <w:r w:rsidR="00347F01" w:rsidRPr="00347F01">
            <w:rPr>
              <w:rStyle w:val="affff0"/>
            </w:rPr>
            <w:t>Санкт-Петербургская школа гуманитарных наук и искусств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328806200"/>
          <w:placeholder>
            <w:docPart w:val="928A6A803D0B437083F4DA708EADD60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347F01">
            <w:rPr>
              <w:rStyle w:val="affff0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D05B33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90055478"/>
          <w:placeholder>
            <w:docPart w:val="0D9F7F5A25D540C7BFDF278BEE4BE39D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347F01">
            <w:rPr>
              <w:rStyle w:val="affff0"/>
            </w:rPr>
            <w:t>Вьюгин В.Ю.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446977462"/>
          <w:placeholder>
            <w:docPart w:val="E3C1BBEDC3244C888CC7468E08AE4EF1"/>
          </w:placeholder>
          <w:text/>
        </w:sdtPr>
        <w:sdtEndPr>
          <w:rPr>
            <w:rStyle w:val="affff0"/>
          </w:rPr>
        </w:sdtEndPr>
        <w:sdtContent>
          <w:r w:rsidR="00483D9D" w:rsidRPr="00483D9D">
            <w:rPr>
              <w:rStyle w:val="affff0"/>
            </w:rPr>
            <w:t>доктор филологических наук, профессор Пушкинского дома ФГБОУ ВО «Санкт-Петербургский государственный университет»</w:t>
          </w:r>
        </w:sdtContent>
      </w:sdt>
      <w:r>
        <w:rPr>
          <w:i/>
          <w:sz w:val="26"/>
          <w:szCs w:val="26"/>
        </w:rPr>
        <w:t>,</w:t>
      </w:r>
    </w:p>
    <w:p w:rsidR="00D05B33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D05B33" w:rsidRDefault="00D05B33" w:rsidP="00D05B33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rStyle w:val="affff0"/>
          </w:rPr>
          <w:id w:val="-1880627248"/>
          <w:placeholder>
            <w:docPart w:val="6D6F563F0701498F82AFDBEC889CE79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347F01">
            <w:rPr>
              <w:rStyle w:val="affff0"/>
            </w:rPr>
            <w:t>Калугин Д.Я.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2129656891"/>
          <w:placeholder>
            <w:docPart w:val="9C577C008E464DD6896F62F81778EA24"/>
          </w:placeholder>
          <w:text/>
        </w:sdtPr>
        <w:sdtEndPr>
          <w:rPr>
            <w:rStyle w:val="affff0"/>
          </w:rPr>
        </w:sdtEndPr>
        <w:sdtContent>
          <w:r w:rsidR="00347F01" w:rsidRPr="00347F01">
            <w:rPr>
              <w:rStyle w:val="affff0"/>
            </w:rPr>
            <w:t xml:space="preserve">доктор филологических наук, профессор департамента </w:t>
          </w:r>
          <w:r w:rsidR="00347F01">
            <w:rPr>
              <w:rStyle w:val="affff0"/>
            </w:rPr>
            <w:t>филологии</w:t>
          </w:r>
          <w:r w:rsidR="00483D9D">
            <w:rPr>
              <w:rStyle w:val="affff0"/>
            </w:rPr>
            <w:t>, факультет Санкт-Петербургская школа гуманитарных наук и искусств</w:t>
          </w:r>
        </w:sdtContent>
      </w:sdt>
      <w:r>
        <w:rPr>
          <w:i/>
          <w:sz w:val="26"/>
          <w:szCs w:val="26"/>
        </w:rPr>
        <w:t>,</w:t>
      </w:r>
    </w:p>
    <w:p w:rsidR="00D05B33" w:rsidRDefault="00D05B33" w:rsidP="00D05B33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-33897424"/>
          <w:placeholder>
            <w:docPart w:val="94232A5960F34FDEADE30C938A01BFB8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347F01">
            <w:rPr>
              <w:rStyle w:val="affff0"/>
            </w:rPr>
            <w:t>Делазари И.А.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864751325"/>
          <w:placeholder>
            <w:docPart w:val="D6931C834F244E8E9F7B2C891801F7D8"/>
          </w:placeholder>
          <w:text/>
        </w:sdtPr>
        <w:sdtEndPr>
          <w:rPr>
            <w:rStyle w:val="affff0"/>
          </w:rPr>
        </w:sdtEndPr>
        <w:sdtContent>
          <w:r w:rsidR="00483D9D" w:rsidRPr="00483D9D">
            <w:rPr>
              <w:rStyle w:val="affff0"/>
            </w:rPr>
            <w:t>кандидат филологических наук, доцент департамента филологии, факультет Санкт-Петербургская школа гуманитарных наук и искусств</w:t>
          </w:r>
        </w:sdtContent>
      </w:sdt>
      <w:r>
        <w:rPr>
          <w:i/>
          <w:sz w:val="26"/>
          <w:szCs w:val="26"/>
        </w:rPr>
        <w:t>,</w:t>
      </w:r>
    </w:p>
    <w:p w:rsidR="00D05B33" w:rsidRDefault="00D05B33" w:rsidP="00D05B33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331726124"/>
          <w:placeholder>
            <w:docPart w:val="255606D6CBC247138D764127FA036744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347F01">
            <w:rPr>
              <w:rStyle w:val="affff0"/>
            </w:rPr>
            <w:t>Калинин И.А.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1516385520"/>
          <w:placeholder>
            <w:docPart w:val="47E0CEC79FD041D1BF3598EFD4099D30"/>
          </w:placeholder>
          <w:text/>
        </w:sdtPr>
        <w:sdtEndPr>
          <w:rPr>
            <w:rStyle w:val="affff0"/>
          </w:rPr>
        </w:sdtEndPr>
        <w:sdtContent>
          <w:r w:rsidR="00483D9D" w:rsidRPr="00483D9D">
            <w:rPr>
              <w:rStyle w:val="affff0"/>
            </w:rPr>
            <w:t>кандидат филологических наук, профессор департамента филологии, факультет Санкт-Петербургская школа гуманитарных наук и искусств</w:t>
          </w:r>
        </w:sdtContent>
      </w:sdt>
      <w:r>
        <w:rPr>
          <w:i/>
          <w:sz w:val="26"/>
          <w:szCs w:val="26"/>
        </w:rPr>
        <w:t>,</w:t>
      </w:r>
    </w:p>
    <w:p w:rsidR="00D05B33" w:rsidRDefault="00D05B33" w:rsidP="00D05B33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-1494876998"/>
          <w:placeholder>
            <w:docPart w:val="DBF75FDBE1B64797B88F1E04B688584A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347F01">
            <w:rPr>
              <w:rStyle w:val="affff0"/>
            </w:rPr>
            <w:t>Попова Н.И.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834988715"/>
          <w:placeholder>
            <w:docPart w:val="7BFE7258D288490088AD089D8C70BA1B"/>
          </w:placeholder>
          <w:text/>
        </w:sdtPr>
        <w:sdtEndPr>
          <w:rPr>
            <w:rStyle w:val="affff0"/>
          </w:rPr>
        </w:sdtEndPr>
        <w:sdtContent>
          <w:r w:rsidR="00483D9D" w:rsidRPr="00483D9D">
            <w:rPr>
              <w:rStyle w:val="affff0"/>
            </w:rPr>
            <w:t>заслуженный работник культуры Российский Федерации, директор СПб ГБУК «Государственный литературно-мемориальный музей Анны Ахматовой в Фонтанном Доме»</w:t>
          </w:r>
        </w:sdtContent>
      </w:sdt>
      <w:r>
        <w:rPr>
          <w:i/>
          <w:sz w:val="26"/>
          <w:szCs w:val="26"/>
        </w:rPr>
        <w:t>,</w:t>
      </w:r>
    </w:p>
    <w:p w:rsidR="00347F01" w:rsidRDefault="00347F01" w:rsidP="00347F01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-28102314"/>
          <w:placeholder>
            <w:docPart w:val="FF20624B4B6B4F2D8BD387BB223719D2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>
            <w:rPr>
              <w:rStyle w:val="affff0"/>
            </w:rPr>
            <w:t>Дзядко Ф.В.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80110742"/>
          <w:placeholder>
            <w:docPart w:val="787F0A3F91304692BC4BFC3A7D4891F7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>
            <w:rPr>
              <w:rStyle w:val="affff0"/>
            </w:rPr>
            <w:t xml:space="preserve">главный редактор просветительских проектов </w:t>
          </w:r>
          <w:r>
            <w:rPr>
              <w:rStyle w:val="affff0"/>
              <w:lang w:val="en-US"/>
            </w:rPr>
            <w:t>Arzamas</w:t>
          </w:r>
        </w:sdtContent>
      </w:sdt>
      <w:r>
        <w:rPr>
          <w:i/>
          <w:sz w:val="26"/>
          <w:szCs w:val="26"/>
        </w:rPr>
        <w:t>,</w:t>
      </w:r>
    </w:p>
    <w:p w:rsidR="00CB146F" w:rsidRPr="00AB5C58" w:rsidRDefault="00D05B33" w:rsidP="00D05B3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sdt>
        <w:sdtPr>
          <w:rPr>
            <w:rStyle w:val="affff0"/>
          </w:rPr>
          <w:id w:val="423311963"/>
          <w:placeholder>
            <w:docPart w:val="DECC921AAB994684B81B54FC7B91315B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8E38F5">
            <w:rPr>
              <w:rStyle w:val="affff0"/>
            </w:rPr>
            <w:t>Духанина А.В.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370426799"/>
          <w:placeholder>
            <w:docPart w:val="B69AF51C48DD455783CE1746F5FE5013"/>
          </w:placeholder>
          <w:text/>
        </w:sdtPr>
        <w:sdtEndPr>
          <w:rPr>
            <w:rStyle w:val="affff0"/>
          </w:rPr>
        </w:sdtEndPr>
        <w:sdtContent>
          <w:r w:rsidR="00C86264" w:rsidRPr="00C86264">
            <w:rPr>
              <w:rStyle w:val="affff0"/>
            </w:rPr>
            <w:t>специалист по учебно-методической работе 1 категории департамента филологии, факультет Санкт-Петербургская школа гуманитарных наук и искусств</w:t>
          </w:r>
        </w:sdtContent>
      </w:sdt>
      <w:r>
        <w:rPr>
          <w:i/>
          <w:sz w:val="26"/>
          <w:szCs w:val="26"/>
        </w:rPr>
        <w:t>.</w:t>
      </w:r>
    </w:p>
    <w:p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:rsidTr="004A50EF">
        <w:tc>
          <w:tcPr>
            <w:tcW w:w="2977" w:type="dxa"/>
          </w:tcPr>
          <w:p w:rsidR="0085170F" w:rsidRPr="002A394D" w:rsidRDefault="004A50EF" w:rsidP="00814FE9">
            <w:pPr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>
              <w:rPr>
                <w:rStyle w:val="afffa"/>
                <w:b w:val="0"/>
                <w:i w:val="0"/>
                <w:noProof/>
                <w:color w:val="auto"/>
                <w:sz w:val="26"/>
              </w:rPr>
              <w:t>Проректор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</w:p>
        </w:tc>
        <w:tc>
          <w:tcPr>
            <w:tcW w:w="6651" w:type="dxa"/>
            <w:vAlign w:val="bottom"/>
          </w:tcPr>
          <w:p w:rsidR="0085170F" w:rsidRPr="002A394D" w:rsidRDefault="0085170F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С.Ю. Рощин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2"/>
          </w:p>
        </w:tc>
      </w:tr>
    </w:tbl>
    <w:p w:rsidR="00764C54" w:rsidRDefault="00764C54" w:rsidP="00571707"/>
    <w:sectPr w:rsidR="00764C54" w:rsidSect="00B452D5">
      <w:footerReference w:type="default" hsehd:id="rId666"/>
      <w:pgSz w:w="11906" w:h="16838" w:code="9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B0" w:rsidRDefault="00BF6FB0" w:rsidP="00571707">
      <w:r>
        <w:separator/>
      </w:r>
    </w:p>
  </w:endnote>
  <w:endnote w:type="continuationSeparator" w:id="0">
    <w:p w:rsidR="00BF6FB0" w:rsidRDefault="00BF6FB0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23.05.2022 № 6.18.1-01/230522-15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B0" w:rsidRDefault="00BF6FB0" w:rsidP="00571707">
      <w:r>
        <w:separator/>
      </w:r>
    </w:p>
  </w:footnote>
  <w:footnote w:type="continuationSeparator" w:id="0">
    <w:p w:rsidR="00BF6FB0" w:rsidRDefault="00BF6FB0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1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2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7"/>
  </w:num>
  <w:num w:numId="13">
    <w:abstractNumId w:val="21"/>
  </w:num>
  <w:num w:numId="14">
    <w:abstractNumId w:val="2"/>
  </w:num>
  <w:num w:numId="15">
    <w:abstractNumId w:val="4"/>
  </w:num>
  <w:num w:numId="16">
    <w:abstractNumId w:val="24"/>
  </w:num>
  <w:num w:numId="17">
    <w:abstractNumId w:val="10"/>
  </w:num>
  <w:num w:numId="18">
    <w:abstractNumId w:val="29"/>
  </w:num>
  <w:num w:numId="19">
    <w:abstractNumId w:val="23"/>
  </w:num>
  <w:num w:numId="20">
    <w:abstractNumId w:val="3"/>
  </w:num>
  <w:num w:numId="21">
    <w:abstractNumId w:val="33"/>
  </w:num>
  <w:num w:numId="22">
    <w:abstractNumId w:val="25"/>
  </w:num>
  <w:num w:numId="23">
    <w:abstractNumId w:val="1"/>
  </w:num>
  <w:num w:numId="24">
    <w:abstractNumId w:val="20"/>
  </w:num>
  <w:num w:numId="25">
    <w:abstractNumId w:val="5"/>
  </w:num>
  <w:num w:numId="26">
    <w:abstractNumId w:val="28"/>
  </w:num>
  <w:num w:numId="27">
    <w:abstractNumId w:val="26"/>
  </w:num>
  <w:num w:numId="28">
    <w:abstractNumId w:val="16"/>
  </w:num>
  <w:num w:numId="29">
    <w:abstractNumId w:val="7"/>
  </w:num>
  <w:num w:numId="30">
    <w:abstractNumId w:val="14"/>
  </w:num>
  <w:num w:numId="31">
    <w:abstractNumId w:val="30"/>
  </w:num>
  <w:num w:numId="32">
    <w:abstractNumId w:val="17"/>
  </w:num>
  <w:num w:numId="33">
    <w:abstractNumId w:val="22"/>
  </w:num>
  <w:num w:numId="3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F08F0"/>
    <w:rsid w:val="001051EA"/>
    <w:rsid w:val="001052B0"/>
    <w:rsid w:val="00113E16"/>
    <w:rsid w:val="00120817"/>
    <w:rsid w:val="00126DA9"/>
    <w:rsid w:val="00146C90"/>
    <w:rsid w:val="00160A92"/>
    <w:rsid w:val="0019564C"/>
    <w:rsid w:val="001B1824"/>
    <w:rsid w:val="001C2536"/>
    <w:rsid w:val="001D6F89"/>
    <w:rsid w:val="001E4232"/>
    <w:rsid w:val="001E713E"/>
    <w:rsid w:val="002276EC"/>
    <w:rsid w:val="00273E6D"/>
    <w:rsid w:val="00290C4C"/>
    <w:rsid w:val="002B6234"/>
    <w:rsid w:val="002E44EB"/>
    <w:rsid w:val="00325DCA"/>
    <w:rsid w:val="00342B61"/>
    <w:rsid w:val="00347F01"/>
    <w:rsid w:val="00355C39"/>
    <w:rsid w:val="003855B9"/>
    <w:rsid w:val="003956BC"/>
    <w:rsid w:val="00396FFA"/>
    <w:rsid w:val="003C2CBF"/>
    <w:rsid w:val="003E0629"/>
    <w:rsid w:val="003E1656"/>
    <w:rsid w:val="00414845"/>
    <w:rsid w:val="00420CF8"/>
    <w:rsid w:val="004348BB"/>
    <w:rsid w:val="00456C37"/>
    <w:rsid w:val="00462703"/>
    <w:rsid w:val="00463902"/>
    <w:rsid w:val="00475154"/>
    <w:rsid w:val="00483D9D"/>
    <w:rsid w:val="004A50EF"/>
    <w:rsid w:val="004A7CED"/>
    <w:rsid w:val="004C77DD"/>
    <w:rsid w:val="004E39C7"/>
    <w:rsid w:val="00514DA7"/>
    <w:rsid w:val="00516BF7"/>
    <w:rsid w:val="00525697"/>
    <w:rsid w:val="00571707"/>
    <w:rsid w:val="005A1D2C"/>
    <w:rsid w:val="005B6877"/>
    <w:rsid w:val="005C228C"/>
    <w:rsid w:val="005D3E18"/>
    <w:rsid w:val="005D607C"/>
    <w:rsid w:val="005F37F7"/>
    <w:rsid w:val="005F69EA"/>
    <w:rsid w:val="00621CDE"/>
    <w:rsid w:val="00641F36"/>
    <w:rsid w:val="00654F6F"/>
    <w:rsid w:val="00684966"/>
    <w:rsid w:val="00693D97"/>
    <w:rsid w:val="00697E67"/>
    <w:rsid w:val="00750A4F"/>
    <w:rsid w:val="00764C54"/>
    <w:rsid w:val="00772493"/>
    <w:rsid w:val="00773A9E"/>
    <w:rsid w:val="007762FC"/>
    <w:rsid w:val="00784692"/>
    <w:rsid w:val="007B4296"/>
    <w:rsid w:val="007B6EE1"/>
    <w:rsid w:val="007F45C9"/>
    <w:rsid w:val="0081497B"/>
    <w:rsid w:val="00824B5A"/>
    <w:rsid w:val="00836774"/>
    <w:rsid w:val="0085170F"/>
    <w:rsid w:val="00863FEB"/>
    <w:rsid w:val="0086422A"/>
    <w:rsid w:val="008B71FA"/>
    <w:rsid w:val="008E38F5"/>
    <w:rsid w:val="00900B74"/>
    <w:rsid w:val="0090592F"/>
    <w:rsid w:val="00933F1B"/>
    <w:rsid w:val="00943476"/>
    <w:rsid w:val="009E6475"/>
    <w:rsid w:val="009E685E"/>
    <w:rsid w:val="00A10E5E"/>
    <w:rsid w:val="00A22717"/>
    <w:rsid w:val="00A40705"/>
    <w:rsid w:val="00A513E4"/>
    <w:rsid w:val="00A95E80"/>
    <w:rsid w:val="00AB5C58"/>
    <w:rsid w:val="00AB6CC0"/>
    <w:rsid w:val="00AD5319"/>
    <w:rsid w:val="00AE789D"/>
    <w:rsid w:val="00AF1A4D"/>
    <w:rsid w:val="00B0547F"/>
    <w:rsid w:val="00B1769D"/>
    <w:rsid w:val="00B419A0"/>
    <w:rsid w:val="00B452D5"/>
    <w:rsid w:val="00B51966"/>
    <w:rsid w:val="00BF6FB0"/>
    <w:rsid w:val="00C51AEC"/>
    <w:rsid w:val="00C65E70"/>
    <w:rsid w:val="00C741A3"/>
    <w:rsid w:val="00C74376"/>
    <w:rsid w:val="00C86264"/>
    <w:rsid w:val="00C90AF2"/>
    <w:rsid w:val="00CB146F"/>
    <w:rsid w:val="00CB51F3"/>
    <w:rsid w:val="00CD1905"/>
    <w:rsid w:val="00CF06C3"/>
    <w:rsid w:val="00CF2773"/>
    <w:rsid w:val="00D05B33"/>
    <w:rsid w:val="00D40EB7"/>
    <w:rsid w:val="00D50DC2"/>
    <w:rsid w:val="00D901C4"/>
    <w:rsid w:val="00DE0F61"/>
    <w:rsid w:val="00DF0DC4"/>
    <w:rsid w:val="00DF175B"/>
    <w:rsid w:val="00E01936"/>
    <w:rsid w:val="00E30077"/>
    <w:rsid w:val="00E43636"/>
    <w:rsid w:val="00E52EE1"/>
    <w:rsid w:val="00E93B39"/>
    <w:rsid w:val="00EA1654"/>
    <w:rsid w:val="00EC0AA7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886F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D05B33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D05B33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D05B3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image" Target="media/image2.jpeg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theme" Target="theme/theme1.xml"/>
	<Relationship Id="rId5" Type="http://schemas.openxmlformats.org/officeDocument/2006/relationships/footnotes" Target="footnotes.xml"/>
	<Relationship Id="rId10" Type="http://schemas.openxmlformats.org/officeDocument/2006/relationships/glossaryDocument" Target="glossary/document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
	<Relationship Target="media/Image3.jpeg" Type="http://schemas.openxmlformats.org/officeDocument/2006/relationships/image" Id="rId12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9D05ECCB4E4581ACDEA8F02F5B0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8032D-1E68-4CE4-8A59-A5BA15C97D0C}"/>
      </w:docPartPr>
      <w:docPartBody>
        <w:p w:rsidR="008812D1" w:rsidRDefault="00701120" w:rsidP="00701120">
          <w:pPr>
            <w:pStyle w:val="AF9D05ECCB4E4581ACDEA8F02F5B0130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319FEDBF7EE42C4AD2D827CFEDFA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17BEC-8683-4D96-9E8A-B2CD667F938F}"/>
      </w:docPartPr>
      <w:docPartBody>
        <w:p w:rsidR="008812D1" w:rsidRDefault="00701120" w:rsidP="00701120">
          <w:pPr>
            <w:pStyle w:val="B319FEDBF7EE42C4AD2D827CFEDFA5B6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3A3A6E0A7454E4A86919A26320CA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3845C-48C8-4731-B2BE-DF5243B5B0D6}"/>
      </w:docPartPr>
      <w:docPartBody>
        <w:p w:rsidR="008812D1" w:rsidRDefault="00701120" w:rsidP="00701120">
          <w:pPr>
            <w:pStyle w:val="B3A3A6E0A7454E4A86919A26320CA0F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2B30319B628A4F048B49B272D50D6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CBE7F-B24F-4188-BEB9-C86746C2B882}"/>
      </w:docPartPr>
      <w:docPartBody>
        <w:p w:rsidR="008812D1" w:rsidRDefault="00701120" w:rsidP="00701120">
          <w:pPr>
            <w:pStyle w:val="2B30319B628A4F048B49B272D50D6F0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F2A601D91C5C4324B1A6DE6FCA8C6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A6749-3B1A-4AC2-AD4C-65ADE5A1F672}"/>
      </w:docPartPr>
      <w:docPartBody>
        <w:p w:rsidR="008812D1" w:rsidRDefault="00701120" w:rsidP="00701120">
          <w:pPr>
            <w:pStyle w:val="F2A601D91C5C4324B1A6DE6FCA8C6D5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C14DB8FB462461F9DF418CD4CC97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DB12-D084-45F3-8B2D-08A485A279E6}"/>
      </w:docPartPr>
      <w:docPartBody>
        <w:p w:rsidR="008812D1" w:rsidRDefault="00701120" w:rsidP="00701120">
          <w:pPr>
            <w:pStyle w:val="0C14DB8FB462461F9DF418CD4CC97C2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1DE0DEBD71641AF97400FF781A0D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D5720-306F-40E6-8292-DBFB0DCBF67C}"/>
      </w:docPartPr>
      <w:docPartBody>
        <w:p w:rsidR="008812D1" w:rsidRDefault="00701120" w:rsidP="00701120">
          <w:pPr>
            <w:pStyle w:val="01DE0DEBD71641AF97400FF781A0DF18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AAF49F397C9499FB6E11EEE0BE7D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42ABF-3DDD-490D-AF9C-8F6B13A53BC3}"/>
      </w:docPartPr>
      <w:docPartBody>
        <w:p w:rsidR="008812D1" w:rsidRDefault="00701120" w:rsidP="00701120">
          <w:pPr>
            <w:pStyle w:val="4AAF49F397C9499FB6E11EEE0BE7D87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928A6A803D0B437083F4DA708EADD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9C2E8-3158-4FB2-B0CA-3148EB23A49F}"/>
      </w:docPartPr>
      <w:docPartBody>
        <w:p w:rsidR="008812D1" w:rsidRDefault="00701120" w:rsidP="00701120">
          <w:pPr>
            <w:pStyle w:val="928A6A803D0B437083F4DA708EADD60B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0D9F7F5A25D540C7BFDF278BEE4BE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DB8FF-8CCB-4B7F-979A-7B1CFA66380F}"/>
      </w:docPartPr>
      <w:docPartBody>
        <w:p w:rsidR="008812D1" w:rsidRDefault="00701120" w:rsidP="00701120">
          <w:pPr>
            <w:pStyle w:val="0D9F7F5A25D540C7BFDF278BEE4BE39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3C1BBEDC3244C888CC7468E08AE4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A2B51-9265-446B-843C-D28D932B3EA5}"/>
      </w:docPartPr>
      <w:docPartBody>
        <w:p w:rsidR="008812D1" w:rsidRDefault="00701120" w:rsidP="00701120">
          <w:pPr>
            <w:pStyle w:val="E3C1BBEDC3244C888CC7468E08AE4EF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D6F563F0701498F82AFDBEC889CE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3F19F-28C5-48CC-8812-842B67ABD587}"/>
      </w:docPartPr>
      <w:docPartBody>
        <w:p w:rsidR="008812D1" w:rsidRDefault="00701120" w:rsidP="00701120">
          <w:pPr>
            <w:pStyle w:val="6D6F563F0701498F82AFDBEC889CE7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C577C008E464DD6896F62F81778E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97FE9-9B65-4EA0-830C-A7B70FEBECAD}"/>
      </w:docPartPr>
      <w:docPartBody>
        <w:p w:rsidR="008812D1" w:rsidRDefault="00701120" w:rsidP="00701120">
          <w:pPr>
            <w:pStyle w:val="9C577C008E464DD6896F62F81778EA2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4232A5960F34FDEADE30C938A01B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6D844-894B-4230-8A8B-9A01A9DC27B7}"/>
      </w:docPartPr>
      <w:docPartBody>
        <w:p w:rsidR="008812D1" w:rsidRDefault="00701120" w:rsidP="00701120">
          <w:pPr>
            <w:pStyle w:val="94232A5960F34FDEADE30C938A01BFB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6931C834F244E8E9F7B2C891801F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C32FF-45D8-4D68-96F9-06B539608394}"/>
      </w:docPartPr>
      <w:docPartBody>
        <w:p w:rsidR="008812D1" w:rsidRDefault="00701120" w:rsidP="00701120">
          <w:pPr>
            <w:pStyle w:val="D6931C834F244E8E9F7B2C891801F7D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55606D6CBC247138D764127FA036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400D6-0C31-4826-A38B-BB44E1B7A202}"/>
      </w:docPartPr>
      <w:docPartBody>
        <w:p w:rsidR="008812D1" w:rsidRDefault="00701120" w:rsidP="00701120">
          <w:pPr>
            <w:pStyle w:val="255606D6CBC247138D764127FA03674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7E0CEC79FD041D1BF3598EFD4099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4D63F-B8DD-42D5-BC60-B69A3C68BECF}"/>
      </w:docPartPr>
      <w:docPartBody>
        <w:p w:rsidR="008812D1" w:rsidRDefault="00701120" w:rsidP="00701120">
          <w:pPr>
            <w:pStyle w:val="47E0CEC79FD041D1BF3598EFD4099D3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BF75FDBE1B64797B88F1E04B6885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25106-4F99-48AE-B959-819B1102B987}"/>
      </w:docPartPr>
      <w:docPartBody>
        <w:p w:rsidR="008812D1" w:rsidRDefault="00701120" w:rsidP="00701120">
          <w:pPr>
            <w:pStyle w:val="DBF75FDBE1B64797B88F1E04B688584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BFE7258D288490088AD089D8C70B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EAED0-A46B-4387-9169-7EBBBFCC89EB}"/>
      </w:docPartPr>
      <w:docPartBody>
        <w:p w:rsidR="008812D1" w:rsidRDefault="00701120" w:rsidP="00701120">
          <w:pPr>
            <w:pStyle w:val="7BFE7258D288490088AD089D8C70BA1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ECC921AAB994684B81B54FC7B913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18A6C-EFF3-4FEE-B26C-CC51A2B4BE9B}"/>
      </w:docPartPr>
      <w:docPartBody>
        <w:p w:rsidR="008812D1" w:rsidRDefault="00701120" w:rsidP="00701120">
          <w:pPr>
            <w:pStyle w:val="DECC921AAB994684B81B54FC7B9131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9AF51C48DD455783CE1746F5FE5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1C729-1305-4AB3-AC13-1C44E303EAAD}"/>
      </w:docPartPr>
      <w:docPartBody>
        <w:p w:rsidR="008812D1" w:rsidRDefault="00701120" w:rsidP="00701120">
          <w:pPr>
            <w:pStyle w:val="B69AF51C48DD455783CE1746F5FE501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F20624B4B6B4F2D8BD387BB22371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7BA3DF-B9A8-4278-BAE6-109625C20888}"/>
      </w:docPartPr>
      <w:docPartBody>
        <w:p w:rsidR="00513E13" w:rsidRDefault="008812D1" w:rsidP="008812D1">
          <w:pPr>
            <w:pStyle w:val="FF20624B4B6B4F2D8BD387BB223719D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87F0A3F91304692BC4BFC3A7D4891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AA028-8FFF-4596-9E67-6BF430D21619}"/>
      </w:docPartPr>
      <w:docPartBody>
        <w:p w:rsidR="00513E13" w:rsidRDefault="008812D1" w:rsidP="008812D1">
          <w:pPr>
            <w:pStyle w:val="787F0A3F91304692BC4BFC3A7D4891F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20"/>
    <w:rsid w:val="00090F45"/>
    <w:rsid w:val="003E1D69"/>
    <w:rsid w:val="00513E13"/>
    <w:rsid w:val="005E5F2C"/>
    <w:rsid w:val="00701120"/>
    <w:rsid w:val="008812D1"/>
    <w:rsid w:val="008C7F63"/>
    <w:rsid w:val="00B21AF4"/>
    <w:rsid w:val="00E9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12D1"/>
    <w:rPr>
      <w:color w:val="808080"/>
    </w:rPr>
  </w:style>
  <w:style w:type="paragraph" w:customStyle="1" w:styleId="AF9D05ECCB4E4581ACDEA8F02F5B0130">
    <w:name w:val="AF9D05ECCB4E4581ACDEA8F02F5B0130"/>
    <w:rsid w:val="00701120"/>
  </w:style>
  <w:style w:type="paragraph" w:customStyle="1" w:styleId="B319FEDBF7EE42C4AD2D827CFEDFA5B6">
    <w:name w:val="B319FEDBF7EE42C4AD2D827CFEDFA5B6"/>
    <w:rsid w:val="00701120"/>
  </w:style>
  <w:style w:type="paragraph" w:customStyle="1" w:styleId="B3A3A6E0A7454E4A86919A26320CA0F7">
    <w:name w:val="B3A3A6E0A7454E4A86919A26320CA0F7"/>
    <w:rsid w:val="00701120"/>
  </w:style>
  <w:style w:type="paragraph" w:customStyle="1" w:styleId="2B30319B628A4F048B49B272D50D6F07">
    <w:name w:val="2B30319B628A4F048B49B272D50D6F07"/>
    <w:rsid w:val="00701120"/>
  </w:style>
  <w:style w:type="paragraph" w:customStyle="1" w:styleId="F2A601D91C5C4324B1A6DE6FCA8C6D5F">
    <w:name w:val="F2A601D91C5C4324B1A6DE6FCA8C6D5F"/>
    <w:rsid w:val="00701120"/>
  </w:style>
  <w:style w:type="paragraph" w:customStyle="1" w:styleId="0C14DB8FB462461F9DF418CD4CC97C20">
    <w:name w:val="0C14DB8FB462461F9DF418CD4CC97C20"/>
    <w:rsid w:val="00701120"/>
  </w:style>
  <w:style w:type="paragraph" w:customStyle="1" w:styleId="01DE0DEBD71641AF97400FF781A0DF18">
    <w:name w:val="01DE0DEBD71641AF97400FF781A0DF18"/>
    <w:rsid w:val="00701120"/>
  </w:style>
  <w:style w:type="paragraph" w:customStyle="1" w:styleId="4AAF49F397C9499FB6E11EEE0BE7D873">
    <w:name w:val="4AAF49F397C9499FB6E11EEE0BE7D873"/>
    <w:rsid w:val="00701120"/>
  </w:style>
  <w:style w:type="paragraph" w:customStyle="1" w:styleId="928A6A803D0B437083F4DA708EADD60B">
    <w:name w:val="928A6A803D0B437083F4DA708EADD60B"/>
    <w:rsid w:val="00701120"/>
  </w:style>
  <w:style w:type="paragraph" w:customStyle="1" w:styleId="0D9F7F5A25D540C7BFDF278BEE4BE39D">
    <w:name w:val="0D9F7F5A25D540C7BFDF278BEE4BE39D"/>
    <w:rsid w:val="00701120"/>
  </w:style>
  <w:style w:type="paragraph" w:customStyle="1" w:styleId="E3C1BBEDC3244C888CC7468E08AE4EF1">
    <w:name w:val="E3C1BBEDC3244C888CC7468E08AE4EF1"/>
    <w:rsid w:val="00701120"/>
  </w:style>
  <w:style w:type="paragraph" w:customStyle="1" w:styleId="6D6F563F0701498F82AFDBEC889CE791">
    <w:name w:val="6D6F563F0701498F82AFDBEC889CE791"/>
    <w:rsid w:val="00701120"/>
  </w:style>
  <w:style w:type="paragraph" w:customStyle="1" w:styleId="9C577C008E464DD6896F62F81778EA24">
    <w:name w:val="9C577C008E464DD6896F62F81778EA24"/>
    <w:rsid w:val="00701120"/>
  </w:style>
  <w:style w:type="paragraph" w:customStyle="1" w:styleId="94232A5960F34FDEADE30C938A01BFB8">
    <w:name w:val="94232A5960F34FDEADE30C938A01BFB8"/>
    <w:rsid w:val="00701120"/>
  </w:style>
  <w:style w:type="paragraph" w:customStyle="1" w:styleId="D6931C834F244E8E9F7B2C891801F7D8">
    <w:name w:val="D6931C834F244E8E9F7B2C891801F7D8"/>
    <w:rsid w:val="00701120"/>
  </w:style>
  <w:style w:type="paragraph" w:customStyle="1" w:styleId="255606D6CBC247138D764127FA036744">
    <w:name w:val="255606D6CBC247138D764127FA036744"/>
    <w:rsid w:val="00701120"/>
  </w:style>
  <w:style w:type="paragraph" w:customStyle="1" w:styleId="47E0CEC79FD041D1BF3598EFD4099D30">
    <w:name w:val="47E0CEC79FD041D1BF3598EFD4099D30"/>
    <w:rsid w:val="00701120"/>
  </w:style>
  <w:style w:type="paragraph" w:customStyle="1" w:styleId="DBF75FDBE1B64797B88F1E04B688584A">
    <w:name w:val="DBF75FDBE1B64797B88F1E04B688584A"/>
    <w:rsid w:val="00701120"/>
  </w:style>
  <w:style w:type="paragraph" w:customStyle="1" w:styleId="7BFE7258D288490088AD089D8C70BA1B">
    <w:name w:val="7BFE7258D288490088AD089D8C70BA1B"/>
    <w:rsid w:val="00701120"/>
  </w:style>
  <w:style w:type="paragraph" w:customStyle="1" w:styleId="DECC921AAB994684B81B54FC7B91315B">
    <w:name w:val="DECC921AAB994684B81B54FC7B91315B"/>
    <w:rsid w:val="00701120"/>
  </w:style>
  <w:style w:type="paragraph" w:customStyle="1" w:styleId="B69AF51C48DD455783CE1746F5FE5013">
    <w:name w:val="B69AF51C48DD455783CE1746F5FE5013"/>
    <w:rsid w:val="00701120"/>
  </w:style>
  <w:style w:type="paragraph" w:customStyle="1" w:styleId="FF20624B4B6B4F2D8BD387BB223719D2">
    <w:name w:val="FF20624B4B6B4F2D8BD387BB223719D2"/>
    <w:rsid w:val="008812D1"/>
  </w:style>
  <w:style w:type="paragraph" w:customStyle="1" w:styleId="787F0A3F91304692BC4BFC3A7D4891F7">
    <w:name w:val="787F0A3F91304692BC4BFC3A7D4891F7"/>
    <w:rsid w:val="00881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Кузьмина Екатерина Николаевна</cp:lastModifiedBy>
  <cp:revision>48</cp:revision>
  <dcterms:created xsi:type="dcterms:W3CDTF">2020-03-18T10:25:00Z</dcterms:created>
  <dcterms:modified xsi:type="dcterms:W3CDTF">2022-05-23T12:33:00Z</dcterms:modified>
</cp:coreProperties>
</file>