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3A" w:rsidRPr="00047224" w:rsidRDefault="00D1613A" w:rsidP="00D1613A">
      <w:pPr>
        <w:suppressAutoHyphens/>
        <w:jc w:val="right"/>
        <w:rPr>
          <w:sz w:val="26"/>
          <w:szCs w:val="26"/>
        </w:rPr>
      </w:pPr>
    </w:p>
    <w:p w:rsidR="00D1613A" w:rsidRPr="00D1613A" w:rsidRDefault="00D1613A" w:rsidP="00D1613A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 of Final State Certification</w:t>
      </w:r>
    </w:p>
    <w:p w:rsidR="00D1613A" w:rsidRPr="00AD74E3" w:rsidRDefault="00D1613A" w:rsidP="00D1613A">
      <w:pPr>
        <w:suppressAutoHyphens/>
        <w:jc w:val="center"/>
        <w:rPr>
          <w:b/>
          <w:sz w:val="26"/>
          <w:szCs w:val="26"/>
        </w:rPr>
      </w:pPr>
    </w:p>
    <w:tbl>
      <w:tblPr>
        <w:tblStyle w:val="a5"/>
        <w:tblW w:w="5613" w:type="pct"/>
        <w:tblInd w:w="-592" w:type="dxa"/>
        <w:tblLook w:val="04A0" w:firstRow="1" w:lastRow="0" w:firstColumn="1" w:lastColumn="0" w:noHBand="0" w:noVBand="1"/>
      </w:tblPr>
      <w:tblGrid>
        <w:gridCol w:w="1906"/>
        <w:gridCol w:w="1539"/>
        <w:gridCol w:w="1343"/>
        <w:gridCol w:w="1343"/>
        <w:gridCol w:w="1516"/>
        <w:gridCol w:w="2844"/>
      </w:tblGrid>
      <w:tr w:rsidR="0029070D" w:rsidRPr="005279A0" w:rsidTr="00D1613A">
        <w:tc>
          <w:tcPr>
            <w:tcW w:w="937" w:type="pct"/>
          </w:tcPr>
          <w:p w:rsidR="00D1613A" w:rsidRPr="00DC5511" w:rsidRDefault="00D1613A" w:rsidP="00D1613A">
            <w:pPr>
              <w:suppressAutoHyphens/>
              <w:rPr>
                <w:szCs w:val="24"/>
                <w:lang w:val="en-US"/>
              </w:rPr>
            </w:pPr>
            <w:bookmarkStart w:id="0" w:name="_Hlk101524440"/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62" w:type="pct"/>
          </w:tcPr>
          <w:p w:rsidR="00D1613A" w:rsidRPr="005279A0" w:rsidRDefault="00D1613A" w:rsidP="00D1613A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D1613A" w:rsidRPr="00DC5511" w:rsidRDefault="00D1613A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668" w:type="pct"/>
          </w:tcPr>
          <w:p w:rsidR="00D1613A" w:rsidRPr="00DC5511" w:rsidRDefault="00D1613A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674" w:type="pct"/>
          </w:tcPr>
          <w:p w:rsidR="00D1613A" w:rsidRPr="00D1613A" w:rsidRDefault="00D1613A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291" w:type="pct"/>
          </w:tcPr>
          <w:p w:rsidR="00D1613A" w:rsidRPr="00DC5511" w:rsidRDefault="00D1613A" w:rsidP="00D1613A">
            <w:pPr>
              <w:suppressAutoHyphens/>
              <w:rPr>
                <w:szCs w:val="24"/>
                <w:lang w:val="en-US"/>
              </w:rPr>
            </w:pPr>
            <w:r w:rsidRPr="00D1613A">
              <w:rPr>
                <w:szCs w:val="24"/>
                <w:lang w:val="en-US"/>
              </w:rPr>
              <w:t>Students’ list</w:t>
            </w:r>
          </w:p>
        </w:tc>
      </w:tr>
      <w:tr w:rsidR="0029070D" w:rsidRPr="005279A0" w:rsidTr="00D1613A">
        <w:tc>
          <w:tcPr>
            <w:tcW w:w="937" w:type="pct"/>
          </w:tcPr>
          <w:p w:rsidR="00D1613A" w:rsidRPr="00DC5511" w:rsidRDefault="00D1613A" w:rsidP="00D1613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62" w:type="pct"/>
          </w:tcPr>
          <w:p w:rsidR="00D1613A" w:rsidRPr="00DC5511" w:rsidRDefault="00D1613A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1</w:t>
            </w:r>
          </w:p>
        </w:tc>
        <w:tc>
          <w:tcPr>
            <w:tcW w:w="668" w:type="pct"/>
          </w:tcPr>
          <w:p w:rsidR="00D1613A" w:rsidRPr="005279A0" w:rsidRDefault="00D1613A" w:rsidP="00D1613A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06.06.2022</w:t>
            </w:r>
          </w:p>
        </w:tc>
        <w:tc>
          <w:tcPr>
            <w:tcW w:w="668" w:type="pct"/>
          </w:tcPr>
          <w:p w:rsidR="00D1613A" w:rsidRPr="006C3756" w:rsidRDefault="00D1613A" w:rsidP="00D1613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09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19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30</w:t>
            </w:r>
          </w:p>
          <w:p w:rsidR="00D1613A" w:rsidRPr="005279A0" w:rsidRDefault="00D1613A" w:rsidP="00D1613A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breaks</w:t>
            </w:r>
            <w:r w:rsidRPr="005279A0">
              <w:rPr>
                <w:szCs w:val="24"/>
              </w:rPr>
              <w:t>: 1</w:t>
            </w:r>
            <w:r>
              <w:rPr>
                <w:szCs w:val="24"/>
              </w:rPr>
              <w:t>2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0-13:</w:t>
            </w:r>
            <w:r>
              <w:rPr>
                <w:szCs w:val="24"/>
              </w:rPr>
              <w:t>0</w:t>
            </w:r>
            <w:r w:rsidRPr="005279A0">
              <w:rPr>
                <w:szCs w:val="24"/>
              </w:rPr>
              <w:t>0, 1</w:t>
            </w:r>
            <w:r>
              <w:rPr>
                <w:szCs w:val="24"/>
                <w:lang w:val="en-US"/>
              </w:rPr>
              <w:t>6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</w:t>
            </w:r>
            <w:r w:rsidRPr="005279A0">
              <w:rPr>
                <w:szCs w:val="24"/>
              </w:rPr>
              <w:t>0-1</w:t>
            </w:r>
            <w:r>
              <w:rPr>
                <w:szCs w:val="24"/>
                <w:lang w:val="en-US"/>
              </w:rPr>
              <w:t>6</w:t>
            </w:r>
            <w:r w:rsidRPr="005279A0">
              <w:rPr>
                <w:szCs w:val="24"/>
              </w:rPr>
              <w:t>:30)</w:t>
            </w:r>
          </w:p>
        </w:tc>
        <w:tc>
          <w:tcPr>
            <w:tcW w:w="674" w:type="pct"/>
          </w:tcPr>
          <w:p w:rsidR="00D1613A" w:rsidRPr="00D1613A" w:rsidRDefault="00D1613A" w:rsidP="00D1613A">
            <w:pPr>
              <w:suppressAutoHyphens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Saint</w:t>
            </w:r>
            <w:r w:rsidRPr="00D1613A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Petersburg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Cs w:val="24"/>
                <w:lang w:val="en-US"/>
              </w:rPr>
              <w:t>Griboedov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channel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123, </w:t>
            </w:r>
            <w:r>
              <w:rPr>
                <w:color w:val="000000" w:themeColor="text1"/>
                <w:szCs w:val="24"/>
                <w:lang w:val="en-US"/>
              </w:rPr>
              <w:t xml:space="preserve">Room 316 </w:t>
            </w:r>
          </w:p>
        </w:tc>
        <w:tc>
          <w:tcPr>
            <w:tcW w:w="1291" w:type="pct"/>
          </w:tcPr>
          <w:p w:rsidR="00D1613A" w:rsidRPr="006C3756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Bodnar Igor</w:t>
            </w:r>
          </w:p>
          <w:p w:rsidR="00D1613A" w:rsidRPr="006C3756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Gilyazeev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Bulat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D1613A" w:rsidRPr="006C3756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Denisova Daria </w:t>
            </w:r>
          </w:p>
          <w:p w:rsidR="0029070D" w:rsidRPr="0029070D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Zalesinskaya Sofia</w:t>
            </w:r>
          </w:p>
          <w:p w:rsidR="00D1613A" w:rsidRPr="006C3756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Ivanova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Anastasiia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D1613A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Kulakova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Tolunai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D1613A" w:rsidRPr="006C3756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Levchenko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Yaroslava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D1613A" w:rsidRPr="006C3756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Litvinova Daria </w:t>
            </w:r>
          </w:p>
          <w:p w:rsidR="0029070D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Makhamadnozimov Shukurjon</w:t>
            </w:r>
          </w:p>
          <w:p w:rsidR="00D1613A" w:rsidRPr="006C3756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Novoselova Elizaveta</w:t>
            </w:r>
          </w:p>
          <w:p w:rsidR="00D1613A" w:rsidRPr="006C3756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Panina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Polina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D1613A" w:rsidRPr="006C3756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Pivovarchuk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Vlada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D1613A" w:rsidRPr="006C3756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Pinchuk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Ekaterina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D1613A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Sorokina Dariya</w:t>
            </w:r>
          </w:p>
          <w:p w:rsidR="00D1613A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Khomiachuk Vladimir</w:t>
            </w:r>
          </w:p>
          <w:p w:rsidR="00D1613A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Chebotareva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Arina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D1613A" w:rsidRPr="006C3756" w:rsidRDefault="0029070D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Chechyotko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Veronika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D1613A" w:rsidRPr="00295775" w:rsidRDefault="00D1613A" w:rsidP="00D1613A">
            <w:pPr>
              <w:suppressAutoHyphens/>
              <w:ind w:left="214"/>
              <w:rPr>
                <w:color w:val="000000" w:themeColor="text1"/>
                <w:szCs w:val="24"/>
              </w:rPr>
            </w:pPr>
          </w:p>
        </w:tc>
      </w:tr>
      <w:tr w:rsidR="0029070D" w:rsidRPr="005279A0" w:rsidTr="00D1613A">
        <w:tc>
          <w:tcPr>
            <w:tcW w:w="1699" w:type="pct"/>
            <w:gridSpan w:val="2"/>
          </w:tcPr>
          <w:p w:rsidR="00D1613A" w:rsidRPr="00D1613A" w:rsidRDefault="00D1613A" w:rsidP="007D73B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examination board meeting</w:t>
            </w:r>
          </w:p>
        </w:tc>
        <w:tc>
          <w:tcPr>
            <w:tcW w:w="668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6</w:t>
            </w:r>
            <w:r w:rsidRPr="005279A0">
              <w:rPr>
                <w:szCs w:val="24"/>
              </w:rPr>
              <w:t>.06.2021</w:t>
            </w:r>
          </w:p>
        </w:tc>
        <w:tc>
          <w:tcPr>
            <w:tcW w:w="668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9</w:t>
            </w:r>
            <w:r w:rsidRPr="005279A0">
              <w:rPr>
                <w:szCs w:val="24"/>
              </w:rPr>
              <w:t>.30-</w:t>
            </w:r>
            <w:r>
              <w:rPr>
                <w:szCs w:val="24"/>
                <w:lang w:val="en-US"/>
              </w:rPr>
              <w:t>20</w:t>
            </w:r>
            <w:r w:rsidRPr="005279A0">
              <w:rPr>
                <w:szCs w:val="24"/>
              </w:rPr>
              <w:t>.00</w:t>
            </w:r>
          </w:p>
        </w:tc>
        <w:tc>
          <w:tcPr>
            <w:tcW w:w="674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</w:p>
        </w:tc>
        <w:tc>
          <w:tcPr>
            <w:tcW w:w="1291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</w:p>
        </w:tc>
      </w:tr>
      <w:bookmarkEnd w:id="0"/>
    </w:tbl>
    <w:p w:rsidR="00D1613A" w:rsidRPr="005279A0" w:rsidRDefault="00D1613A" w:rsidP="00D1613A">
      <w:pPr>
        <w:suppressAutoHyphens/>
        <w:rPr>
          <w:szCs w:val="24"/>
        </w:rPr>
      </w:pPr>
    </w:p>
    <w:p w:rsidR="00D1613A" w:rsidRPr="0029070D" w:rsidRDefault="0029070D" w:rsidP="00D1613A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Final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State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Certification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in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remote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mode</w:t>
      </w:r>
      <w:r w:rsidRPr="0029070D">
        <w:rPr>
          <w:b/>
          <w:sz w:val="26"/>
          <w:szCs w:val="26"/>
          <w:lang w:val="en-US"/>
        </w:rPr>
        <w:t xml:space="preserve"> </w:t>
      </w:r>
    </w:p>
    <w:p w:rsidR="00D1613A" w:rsidRPr="0029070D" w:rsidRDefault="00D1613A" w:rsidP="00D1613A">
      <w:pPr>
        <w:suppressAutoHyphens/>
        <w:jc w:val="center"/>
        <w:rPr>
          <w:b/>
          <w:szCs w:val="24"/>
          <w:lang w:val="en-US"/>
        </w:rPr>
      </w:pPr>
    </w:p>
    <w:tbl>
      <w:tblPr>
        <w:tblStyle w:val="a5"/>
        <w:tblW w:w="5166" w:type="pct"/>
        <w:tblLook w:val="04A0" w:firstRow="1" w:lastRow="0" w:firstColumn="1" w:lastColumn="0" w:noHBand="0" w:noVBand="1"/>
      </w:tblPr>
      <w:tblGrid>
        <w:gridCol w:w="1965"/>
        <w:gridCol w:w="1896"/>
        <w:gridCol w:w="1402"/>
        <w:gridCol w:w="1497"/>
        <w:gridCol w:w="2895"/>
      </w:tblGrid>
      <w:tr w:rsidR="0029070D" w:rsidRPr="005279A0" w:rsidTr="007D73B7">
        <w:tc>
          <w:tcPr>
            <w:tcW w:w="1018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982" w:type="pct"/>
          </w:tcPr>
          <w:p w:rsidR="0029070D" w:rsidRPr="005279A0" w:rsidRDefault="0029070D" w:rsidP="0029070D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75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499" w:type="pct"/>
          </w:tcPr>
          <w:p w:rsidR="0029070D" w:rsidRPr="0029070D" w:rsidRDefault="0029070D" w:rsidP="0029070D">
            <w:pPr>
              <w:pStyle w:val="a3"/>
              <w:suppressAutoHyphens/>
              <w:rPr>
                <w:sz w:val="24"/>
                <w:szCs w:val="24"/>
              </w:rPr>
            </w:pPr>
            <w:r w:rsidRPr="0029070D"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29070D" w:rsidRPr="005279A0" w:rsidTr="007D73B7">
        <w:tc>
          <w:tcPr>
            <w:tcW w:w="1018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982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2</w:t>
            </w:r>
          </w:p>
        </w:tc>
        <w:tc>
          <w:tcPr>
            <w:tcW w:w="726" w:type="pct"/>
          </w:tcPr>
          <w:p w:rsidR="0029070D" w:rsidRPr="005279A0" w:rsidRDefault="0029070D" w:rsidP="0029070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08.06.2022</w:t>
            </w:r>
          </w:p>
        </w:tc>
        <w:tc>
          <w:tcPr>
            <w:tcW w:w="775" w:type="pct"/>
          </w:tcPr>
          <w:p w:rsidR="0029070D" w:rsidRPr="005279A0" w:rsidRDefault="0029070D" w:rsidP="0029070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10:00-12:00</w:t>
            </w:r>
          </w:p>
          <w:p w:rsidR="0029070D" w:rsidRPr="005279A0" w:rsidRDefault="0029070D" w:rsidP="0029070D">
            <w:pPr>
              <w:suppressAutoHyphens/>
              <w:rPr>
                <w:szCs w:val="24"/>
              </w:rPr>
            </w:pPr>
          </w:p>
          <w:p w:rsidR="0029070D" w:rsidRPr="005279A0" w:rsidRDefault="0029070D" w:rsidP="0029070D">
            <w:pPr>
              <w:suppressAutoHyphens/>
              <w:rPr>
                <w:szCs w:val="24"/>
              </w:rPr>
            </w:pPr>
          </w:p>
        </w:tc>
        <w:tc>
          <w:tcPr>
            <w:tcW w:w="1499" w:type="pct"/>
          </w:tcPr>
          <w:p w:rsidR="0084182F" w:rsidRPr="0084182F" w:rsidRDefault="0084182F" w:rsidP="0084182F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84182F">
              <w:rPr>
                <w:color w:val="000000"/>
              </w:rPr>
              <w:t>Chiara Pizzuto</w:t>
            </w:r>
          </w:p>
          <w:p w:rsidR="0029070D" w:rsidRPr="005279A0" w:rsidRDefault="0084182F" w:rsidP="0084182F">
            <w:pPr>
              <w:pStyle w:val="a6"/>
              <w:numPr>
                <w:ilvl w:val="0"/>
                <w:numId w:val="2"/>
              </w:numPr>
              <w:suppressAutoHyphens/>
              <w:ind w:left="356" w:hanging="284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Cs w:val="24"/>
                <w:shd w:val="clear" w:color="auto" w:fill="FFFFFF"/>
                <w:lang w:val="en-US"/>
              </w:rPr>
              <w:t>Valentina Pavan</w:t>
            </w:r>
          </w:p>
          <w:p w:rsidR="0029070D" w:rsidRPr="005279A0" w:rsidRDefault="0084182F" w:rsidP="0029070D">
            <w:pPr>
              <w:pStyle w:val="a6"/>
              <w:numPr>
                <w:ilvl w:val="0"/>
                <w:numId w:val="2"/>
              </w:numPr>
              <w:suppressAutoHyphens/>
              <w:ind w:left="356" w:hanging="284"/>
              <w:rPr>
                <w:szCs w:val="24"/>
              </w:rPr>
            </w:pPr>
            <w:r>
              <w:rPr>
                <w:szCs w:val="24"/>
                <w:lang w:val="en-US"/>
              </w:rPr>
              <w:t>Sara Moretto</w:t>
            </w:r>
          </w:p>
        </w:tc>
      </w:tr>
      <w:tr w:rsidR="00D1613A" w:rsidRPr="005279A0" w:rsidTr="007D73B7">
        <w:tc>
          <w:tcPr>
            <w:tcW w:w="1999" w:type="pct"/>
            <w:gridSpan w:val="2"/>
          </w:tcPr>
          <w:p w:rsidR="00D1613A" w:rsidRPr="005279A0" w:rsidRDefault="0084182F" w:rsidP="007D73B7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Final examination board meeting</w:t>
            </w:r>
          </w:p>
        </w:tc>
        <w:tc>
          <w:tcPr>
            <w:tcW w:w="726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08.06.2022</w:t>
            </w:r>
          </w:p>
        </w:tc>
        <w:tc>
          <w:tcPr>
            <w:tcW w:w="775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12</w:t>
            </w:r>
            <w:r>
              <w:rPr>
                <w:szCs w:val="24"/>
              </w:rPr>
              <w:t>:</w:t>
            </w:r>
            <w:r w:rsidRPr="005279A0">
              <w:rPr>
                <w:szCs w:val="24"/>
              </w:rPr>
              <w:t>00-12</w:t>
            </w:r>
            <w:r>
              <w:rPr>
                <w:szCs w:val="24"/>
              </w:rPr>
              <w:t>:</w:t>
            </w:r>
            <w:r w:rsidRPr="005279A0">
              <w:rPr>
                <w:szCs w:val="24"/>
              </w:rPr>
              <w:t>30</w:t>
            </w:r>
          </w:p>
        </w:tc>
        <w:tc>
          <w:tcPr>
            <w:tcW w:w="1499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</w:p>
        </w:tc>
      </w:tr>
      <w:tr w:rsidR="0084182F" w:rsidRPr="005279A0" w:rsidTr="007D73B7">
        <w:tc>
          <w:tcPr>
            <w:tcW w:w="1018" w:type="pct"/>
          </w:tcPr>
          <w:p w:rsidR="0084182F" w:rsidRPr="00DC5511" w:rsidRDefault="0084182F" w:rsidP="0084182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982" w:type="pct"/>
          </w:tcPr>
          <w:p w:rsidR="0084182F" w:rsidRPr="005279A0" w:rsidRDefault="0084182F" w:rsidP="0084182F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</w:tcPr>
          <w:p w:rsidR="0084182F" w:rsidRPr="00DC5511" w:rsidRDefault="0084182F" w:rsidP="0084182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75" w:type="pct"/>
          </w:tcPr>
          <w:p w:rsidR="0084182F" w:rsidRPr="00DC5511" w:rsidRDefault="0084182F" w:rsidP="0084182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499" w:type="pct"/>
          </w:tcPr>
          <w:p w:rsidR="0084182F" w:rsidRPr="0029070D" w:rsidRDefault="0084182F" w:rsidP="0084182F">
            <w:pPr>
              <w:pStyle w:val="a3"/>
              <w:suppressAutoHyphens/>
              <w:rPr>
                <w:sz w:val="24"/>
                <w:szCs w:val="24"/>
              </w:rPr>
            </w:pPr>
            <w:r w:rsidRPr="0029070D"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29070D" w:rsidRPr="005279A0" w:rsidTr="007D73B7">
        <w:tc>
          <w:tcPr>
            <w:tcW w:w="1018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982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1</w:t>
            </w:r>
          </w:p>
        </w:tc>
        <w:tc>
          <w:tcPr>
            <w:tcW w:w="726" w:type="pct"/>
          </w:tcPr>
          <w:p w:rsidR="0029070D" w:rsidRPr="005279A0" w:rsidRDefault="0029070D" w:rsidP="0029070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08.06.2022</w:t>
            </w:r>
          </w:p>
        </w:tc>
        <w:tc>
          <w:tcPr>
            <w:tcW w:w="775" w:type="pct"/>
          </w:tcPr>
          <w:p w:rsidR="0029070D" w:rsidRPr="009968E5" w:rsidRDefault="0029070D" w:rsidP="0029070D">
            <w:pPr>
              <w:suppressAutoHyphens/>
              <w:rPr>
                <w:szCs w:val="24"/>
                <w:lang w:val="en-US"/>
              </w:rPr>
            </w:pPr>
            <w:r w:rsidRPr="005279A0">
              <w:rPr>
                <w:szCs w:val="24"/>
              </w:rPr>
              <w:t>12:</w:t>
            </w:r>
            <w:r>
              <w:rPr>
                <w:szCs w:val="24"/>
                <w:lang w:val="en-US"/>
              </w:rPr>
              <w:t>30</w:t>
            </w:r>
            <w:r w:rsidRPr="005279A0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16:00</w:t>
            </w:r>
          </w:p>
          <w:p w:rsidR="0029070D" w:rsidRPr="005279A0" w:rsidRDefault="0029070D" w:rsidP="0029070D">
            <w:pPr>
              <w:suppressAutoHyphens/>
              <w:rPr>
                <w:szCs w:val="24"/>
              </w:rPr>
            </w:pPr>
          </w:p>
          <w:p w:rsidR="0029070D" w:rsidRPr="005279A0" w:rsidRDefault="0029070D" w:rsidP="0029070D">
            <w:pPr>
              <w:suppressAutoHyphens/>
              <w:rPr>
                <w:szCs w:val="24"/>
              </w:rPr>
            </w:pPr>
          </w:p>
        </w:tc>
        <w:tc>
          <w:tcPr>
            <w:tcW w:w="1499" w:type="pct"/>
          </w:tcPr>
          <w:p w:rsidR="0029070D" w:rsidRPr="00611BA2" w:rsidRDefault="0084182F" w:rsidP="0029070D">
            <w:pPr>
              <w:pStyle w:val="a6"/>
              <w:numPr>
                <w:ilvl w:val="0"/>
                <w:numId w:val="3"/>
              </w:numPr>
              <w:ind w:left="356" w:hanging="284"/>
              <w:rPr>
                <w:szCs w:val="24"/>
              </w:rPr>
            </w:pPr>
            <w:r>
              <w:rPr>
                <w:szCs w:val="24"/>
                <w:lang w:val="en-US"/>
              </w:rPr>
              <w:t>Aleksander Ben</w:t>
            </w:r>
          </w:p>
          <w:p w:rsidR="0029070D" w:rsidRPr="005A1A22" w:rsidRDefault="0084182F" w:rsidP="0029070D">
            <w:pPr>
              <w:pStyle w:val="a6"/>
              <w:numPr>
                <w:ilvl w:val="0"/>
                <w:numId w:val="3"/>
              </w:numPr>
              <w:ind w:left="356" w:hanging="284"/>
              <w:rPr>
                <w:szCs w:val="24"/>
              </w:rPr>
            </w:pPr>
            <w:r>
              <w:rPr>
                <w:szCs w:val="24"/>
                <w:lang w:val="en-US"/>
              </w:rPr>
              <w:t>Antunes de Andrade Nicolas</w:t>
            </w:r>
          </w:p>
          <w:p w:rsidR="0029070D" w:rsidRDefault="0084182F" w:rsidP="0029070D">
            <w:pPr>
              <w:pStyle w:val="a6"/>
              <w:numPr>
                <w:ilvl w:val="0"/>
                <w:numId w:val="3"/>
              </w:numPr>
              <w:ind w:left="356" w:hanging="284"/>
              <w:rPr>
                <w:szCs w:val="24"/>
              </w:rPr>
            </w:pPr>
            <w:r>
              <w:rPr>
                <w:szCs w:val="24"/>
                <w:lang w:val="en-US"/>
              </w:rPr>
              <w:t>Du Juntao</w:t>
            </w:r>
          </w:p>
          <w:p w:rsidR="0029070D" w:rsidRPr="006C3756" w:rsidRDefault="0084182F" w:rsidP="0029070D">
            <w:pPr>
              <w:pStyle w:val="a6"/>
              <w:numPr>
                <w:ilvl w:val="0"/>
                <w:numId w:val="3"/>
              </w:numPr>
              <w:suppressAutoHyphens/>
              <w:ind w:left="356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Coron M</w:t>
            </w:r>
            <w:bookmarkStart w:id="1" w:name="_GoBack"/>
            <w:bookmarkEnd w:id="1"/>
            <w:r>
              <w:rPr>
                <w:color w:val="000000" w:themeColor="text1"/>
                <w:szCs w:val="24"/>
                <w:lang w:val="en-US"/>
              </w:rPr>
              <w:t>argot Elisa</w:t>
            </w:r>
          </w:p>
          <w:p w:rsidR="0029070D" w:rsidRPr="00611BA2" w:rsidRDefault="0029070D" w:rsidP="0029070D">
            <w:pPr>
              <w:pStyle w:val="a6"/>
              <w:ind w:left="356"/>
              <w:rPr>
                <w:szCs w:val="24"/>
              </w:rPr>
            </w:pPr>
          </w:p>
        </w:tc>
      </w:tr>
      <w:tr w:rsidR="00D1613A" w:rsidRPr="005279A0" w:rsidTr="007D73B7">
        <w:tc>
          <w:tcPr>
            <w:tcW w:w="1999" w:type="pct"/>
            <w:gridSpan w:val="2"/>
          </w:tcPr>
          <w:p w:rsidR="00D1613A" w:rsidRPr="0084182F" w:rsidRDefault="0084182F" w:rsidP="007D73B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Meeting of Highest  Examination board</w:t>
            </w:r>
          </w:p>
        </w:tc>
        <w:tc>
          <w:tcPr>
            <w:tcW w:w="726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08.06.2022</w:t>
            </w:r>
          </w:p>
        </w:tc>
        <w:tc>
          <w:tcPr>
            <w:tcW w:w="775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5279A0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  <w:r w:rsidRPr="005279A0">
              <w:rPr>
                <w:szCs w:val="24"/>
              </w:rPr>
              <w:t>0-1</w:t>
            </w:r>
            <w:r>
              <w:rPr>
                <w:szCs w:val="24"/>
              </w:rPr>
              <w:t>6</w:t>
            </w:r>
            <w:r w:rsidRPr="005279A0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</w:t>
            </w:r>
          </w:p>
        </w:tc>
        <w:tc>
          <w:tcPr>
            <w:tcW w:w="1499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</w:p>
        </w:tc>
      </w:tr>
    </w:tbl>
    <w:p w:rsidR="00D1613A" w:rsidRPr="005279A0" w:rsidRDefault="00D1613A" w:rsidP="00D1613A">
      <w:pPr>
        <w:suppressAutoHyphens/>
        <w:rPr>
          <w:szCs w:val="24"/>
        </w:rPr>
      </w:pPr>
    </w:p>
    <w:p w:rsidR="004A7CE2" w:rsidRDefault="004A7CE2"/>
    <w:sectPr w:rsidR="004A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024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3A"/>
    <w:rsid w:val="0029070D"/>
    <w:rsid w:val="004A7CE2"/>
    <w:rsid w:val="0084182F"/>
    <w:rsid w:val="00D1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5979-FAF9-46FF-A248-95A6E2A2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1613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61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1</cp:revision>
  <dcterms:created xsi:type="dcterms:W3CDTF">2022-05-23T15:51:00Z</dcterms:created>
  <dcterms:modified xsi:type="dcterms:W3CDTF">2022-05-23T16:22:00Z</dcterms:modified>
</cp:coreProperties>
</file>