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0F7F3" w14:textId="77777777" w:rsidR="00DE0317" w:rsidRPr="005279A0" w:rsidRDefault="00DE0317" w:rsidP="00DE0317">
      <w:pPr>
        <w:suppressAutoHyphens/>
        <w:ind w:firstLine="6663"/>
        <w:rPr>
          <w:szCs w:val="24"/>
        </w:rPr>
      </w:pPr>
      <w:r w:rsidRPr="005279A0">
        <w:rPr>
          <w:szCs w:val="24"/>
        </w:rPr>
        <w:t>Приложение</w:t>
      </w:r>
    </w:p>
    <w:p w14:paraId="2E35088F" w14:textId="77777777" w:rsidR="00DE0317" w:rsidRPr="005279A0" w:rsidRDefault="00DE0317" w:rsidP="00DE0317">
      <w:pPr>
        <w:suppressAutoHyphens/>
        <w:ind w:firstLine="6663"/>
        <w:rPr>
          <w:szCs w:val="24"/>
        </w:rPr>
      </w:pPr>
    </w:p>
    <w:p w14:paraId="43962346" w14:textId="77777777" w:rsidR="00DE0317" w:rsidRPr="005279A0" w:rsidRDefault="00DE0317" w:rsidP="00DE0317">
      <w:pPr>
        <w:suppressAutoHyphens/>
        <w:ind w:firstLine="6663"/>
        <w:rPr>
          <w:szCs w:val="24"/>
        </w:rPr>
      </w:pPr>
      <w:r w:rsidRPr="005279A0">
        <w:rPr>
          <w:szCs w:val="24"/>
        </w:rPr>
        <w:t xml:space="preserve">УТВЕРЖДЕН </w:t>
      </w:r>
    </w:p>
    <w:p w14:paraId="71D41FA6" w14:textId="77777777" w:rsidR="00DE0317" w:rsidRPr="00047224" w:rsidRDefault="00DE0317" w:rsidP="00DE0317">
      <w:pPr>
        <w:suppressAutoHyphens/>
        <w:ind w:left="6663"/>
        <w:rPr>
          <w:sz w:val="26"/>
          <w:szCs w:val="26"/>
        </w:rPr>
      </w:pPr>
      <w:r w:rsidRPr="00047224">
        <w:rPr>
          <w:sz w:val="26"/>
          <w:szCs w:val="26"/>
        </w:rPr>
        <w:t>приказом НИУ ВШЭ – Санкт-Петербург</w:t>
      </w:r>
    </w:p>
    <w:p w14:paraId="71CF20BB" w14:textId="6939ADA0" w:rsidR="00DE0317" w:rsidRDefault="00DE0317" w:rsidP="00972C3B">
      <w:pPr>
        <w:suppressAutoHyphens/>
        <w:jc w:val="right"/>
        <w:rPr>
          <w:sz w:val="26"/>
          <w:szCs w:val="26"/>
        </w:rPr>
      </w:pPr>
      <w:r w:rsidRPr="00047224">
        <w:rPr>
          <w:sz w:val="26"/>
          <w:szCs w:val="26"/>
        </w:rPr>
        <w:t xml:space="preserve">от </w:t>
      </w:r>
      <w:r w:rsidR="00AD4CCD" w:rsidRPr="00047224">
        <w:rPr>
          <w:sz w:val="26"/>
          <w:szCs w:val="26"/>
        </w:rPr>
        <w:t>__________</w:t>
      </w:r>
      <w:r w:rsidR="00972C3B" w:rsidRPr="00047224">
        <w:rPr>
          <w:sz w:val="26"/>
          <w:szCs w:val="26"/>
        </w:rPr>
        <w:t xml:space="preserve"> </w:t>
      </w:r>
      <w:r w:rsidRPr="00047224">
        <w:rPr>
          <w:sz w:val="26"/>
          <w:szCs w:val="26"/>
        </w:rPr>
        <w:t xml:space="preserve">№ </w:t>
      </w:r>
      <w:r w:rsidR="00AD4CCD" w:rsidRPr="00047224">
        <w:rPr>
          <w:sz w:val="26"/>
          <w:szCs w:val="26"/>
        </w:rPr>
        <w:t>______________</w:t>
      </w:r>
    </w:p>
    <w:p w14:paraId="64C6D127" w14:textId="77777777" w:rsidR="00AD74E3" w:rsidRPr="00047224" w:rsidRDefault="00AD74E3" w:rsidP="00972C3B">
      <w:pPr>
        <w:suppressAutoHyphens/>
        <w:jc w:val="right"/>
        <w:rPr>
          <w:sz w:val="26"/>
          <w:szCs w:val="26"/>
        </w:rPr>
      </w:pPr>
    </w:p>
    <w:p w14:paraId="42998379" w14:textId="6AD6153B" w:rsidR="00DE0317" w:rsidRDefault="00DE0317" w:rsidP="00AD74E3">
      <w:pPr>
        <w:suppressAutoHyphens/>
        <w:jc w:val="center"/>
        <w:rPr>
          <w:b/>
          <w:sz w:val="26"/>
          <w:szCs w:val="26"/>
        </w:rPr>
      </w:pPr>
      <w:r w:rsidRPr="00047224">
        <w:rPr>
          <w:b/>
          <w:sz w:val="26"/>
          <w:szCs w:val="26"/>
        </w:rPr>
        <w:t xml:space="preserve">График проведения государственной итоговой аттестации в </w:t>
      </w:r>
      <w:r w:rsidR="00EB7278" w:rsidRPr="00EB7278">
        <w:rPr>
          <w:b/>
          <w:sz w:val="26"/>
          <w:szCs w:val="26"/>
        </w:rPr>
        <w:t>дистанционном формате</w:t>
      </w:r>
    </w:p>
    <w:p w14:paraId="5DD2C0A6" w14:textId="77777777" w:rsidR="00AD74E3" w:rsidRPr="00AD74E3" w:rsidRDefault="00AD74E3" w:rsidP="00AD74E3">
      <w:pPr>
        <w:suppressAutoHyphens/>
        <w:jc w:val="center"/>
        <w:rPr>
          <w:b/>
          <w:sz w:val="26"/>
          <w:szCs w:val="26"/>
        </w:rPr>
      </w:pPr>
    </w:p>
    <w:tbl>
      <w:tblPr>
        <w:tblStyle w:val="a6"/>
        <w:tblW w:w="4930" w:type="pct"/>
        <w:tblInd w:w="-5" w:type="dxa"/>
        <w:tblLook w:val="04A0" w:firstRow="1" w:lastRow="0" w:firstColumn="1" w:lastColumn="0" w:noHBand="0" w:noVBand="1"/>
      </w:tblPr>
      <w:tblGrid>
        <w:gridCol w:w="2128"/>
        <w:gridCol w:w="1605"/>
        <w:gridCol w:w="1401"/>
        <w:gridCol w:w="1401"/>
        <w:gridCol w:w="2679"/>
      </w:tblGrid>
      <w:tr w:rsidR="00BD1191" w:rsidRPr="005279A0" w14:paraId="3EB2B676" w14:textId="77777777" w:rsidTr="00EB7278">
        <w:tc>
          <w:tcPr>
            <w:tcW w:w="1155" w:type="pct"/>
          </w:tcPr>
          <w:p w14:paraId="16559FC3" w14:textId="77777777" w:rsidR="00BD1191" w:rsidRPr="005279A0" w:rsidRDefault="00BD1191" w:rsidP="00FB4916">
            <w:pPr>
              <w:suppressAutoHyphens/>
              <w:rPr>
                <w:szCs w:val="24"/>
              </w:rPr>
            </w:pPr>
            <w:bookmarkStart w:id="0" w:name="_Hlk101524440"/>
            <w:r w:rsidRPr="005279A0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871" w:type="pct"/>
          </w:tcPr>
          <w:p w14:paraId="6DDEB768" w14:textId="77777777" w:rsidR="00BD1191" w:rsidRPr="005279A0" w:rsidRDefault="00BD1191" w:rsidP="00AD74E3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760" w:type="pct"/>
          </w:tcPr>
          <w:p w14:paraId="142EFA22" w14:textId="77777777" w:rsidR="00BD1191" w:rsidRPr="005279A0" w:rsidRDefault="00BD1191" w:rsidP="00FB4916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60" w:type="pct"/>
          </w:tcPr>
          <w:p w14:paraId="693EACD0" w14:textId="77777777" w:rsidR="00BD1191" w:rsidRPr="005279A0" w:rsidRDefault="00BD1191" w:rsidP="00FB4916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454" w:type="pct"/>
          </w:tcPr>
          <w:p w14:paraId="247885D3" w14:textId="0BBC574B" w:rsidR="00BD1191" w:rsidRPr="005279A0" w:rsidRDefault="00BD1191" w:rsidP="00AD4CCD">
            <w:pPr>
              <w:pStyle w:val="a3"/>
              <w:suppressAutoHyphens/>
              <w:rPr>
                <w:sz w:val="24"/>
                <w:szCs w:val="24"/>
              </w:rPr>
            </w:pPr>
            <w:r w:rsidRPr="005279A0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BD1191" w:rsidRPr="005279A0" w14:paraId="785441CE" w14:textId="77777777" w:rsidTr="00EB7278">
        <w:tc>
          <w:tcPr>
            <w:tcW w:w="1155" w:type="pct"/>
          </w:tcPr>
          <w:p w14:paraId="690E994B" w14:textId="77777777" w:rsidR="00BD1191" w:rsidRPr="005279A0" w:rsidRDefault="00BD1191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защита ВКР</w:t>
            </w:r>
          </w:p>
        </w:tc>
        <w:tc>
          <w:tcPr>
            <w:tcW w:w="871" w:type="pct"/>
          </w:tcPr>
          <w:p w14:paraId="701BB693" w14:textId="1DE3A14D" w:rsidR="00BD1191" w:rsidRPr="005279A0" w:rsidRDefault="00BD1191" w:rsidP="00AD4CC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279A0">
              <w:rPr>
                <w:sz w:val="24"/>
                <w:szCs w:val="24"/>
              </w:rPr>
              <w:t>ЭК 1</w:t>
            </w:r>
          </w:p>
        </w:tc>
        <w:tc>
          <w:tcPr>
            <w:tcW w:w="760" w:type="pct"/>
          </w:tcPr>
          <w:p w14:paraId="7238078E" w14:textId="4B3EE79E" w:rsidR="00BD1191" w:rsidRPr="005279A0" w:rsidRDefault="00BD1191" w:rsidP="00AD4C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</w:t>
            </w:r>
            <w:r w:rsidRPr="005279A0">
              <w:rPr>
                <w:szCs w:val="24"/>
              </w:rPr>
              <w:t>.06.2022</w:t>
            </w:r>
          </w:p>
        </w:tc>
        <w:tc>
          <w:tcPr>
            <w:tcW w:w="760" w:type="pct"/>
          </w:tcPr>
          <w:p w14:paraId="43F1CB18" w14:textId="0A38BFE7" w:rsidR="009809E5" w:rsidRPr="009809E5" w:rsidRDefault="00BD1191" w:rsidP="00AD4CCD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09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</w:t>
            </w:r>
            <w:r w:rsidR="009809E5">
              <w:rPr>
                <w:szCs w:val="24"/>
              </w:rPr>
              <w:t>0-13:30</w:t>
            </w:r>
          </w:p>
          <w:p w14:paraId="636E21F8" w14:textId="616C456D" w:rsidR="00BD1191" w:rsidRPr="005279A0" w:rsidRDefault="00BD1191" w:rsidP="00AD4CCD">
            <w:pPr>
              <w:suppressAutoHyphens/>
              <w:rPr>
                <w:szCs w:val="24"/>
              </w:rPr>
            </w:pPr>
          </w:p>
        </w:tc>
        <w:tc>
          <w:tcPr>
            <w:tcW w:w="1454" w:type="pct"/>
          </w:tcPr>
          <w:p w14:paraId="1275C7ED" w14:textId="6E39820E" w:rsidR="00196F7A" w:rsidRDefault="00196F7A" w:rsidP="006B00CF">
            <w:pPr>
              <w:pStyle w:val="a7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 w:rsidRPr="00196F7A">
              <w:rPr>
                <w:color w:val="000000" w:themeColor="text1"/>
                <w:szCs w:val="24"/>
              </w:rPr>
              <w:t>Аскеров Мир-Али Исмаилович</w:t>
            </w:r>
          </w:p>
          <w:p w14:paraId="799E8235" w14:textId="1CB5B245" w:rsidR="00BD1191" w:rsidRPr="006C3756" w:rsidRDefault="009F3E74" w:rsidP="006B00CF">
            <w:pPr>
              <w:pStyle w:val="a7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Гусейнов Хатаи Хагани оглы</w:t>
            </w:r>
          </w:p>
          <w:p w14:paraId="0F9791B3" w14:textId="7A63857C" w:rsidR="00BD1191" w:rsidRPr="006C3756" w:rsidRDefault="006220CF" w:rsidP="006B00CF">
            <w:pPr>
              <w:pStyle w:val="a7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Капуто Катерина Габриелла</w:t>
            </w:r>
          </w:p>
          <w:p w14:paraId="1BD049C1" w14:textId="72DE0899" w:rsidR="00BD1191" w:rsidRDefault="006220CF" w:rsidP="006B00CF">
            <w:pPr>
              <w:pStyle w:val="a7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Котов Дмитрий Сергеевич</w:t>
            </w:r>
          </w:p>
          <w:p w14:paraId="73941F64" w14:textId="26FE4A1E" w:rsidR="00BD1191" w:rsidRPr="006C3756" w:rsidRDefault="006220CF" w:rsidP="006B00CF">
            <w:pPr>
              <w:pStyle w:val="a7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Озалп Мухаммед</w:t>
            </w:r>
          </w:p>
          <w:p w14:paraId="1485368B" w14:textId="585C029F" w:rsidR="00BD1191" w:rsidRDefault="006220CF" w:rsidP="006B00CF">
            <w:pPr>
              <w:pStyle w:val="a7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Оздемир Хусейин</w:t>
            </w:r>
          </w:p>
          <w:p w14:paraId="301F5936" w14:textId="7FF0D1CA" w:rsidR="00BD1191" w:rsidRDefault="006220CF" w:rsidP="006B00CF">
            <w:pPr>
              <w:pStyle w:val="a7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Райхель Залман Игоревич</w:t>
            </w:r>
          </w:p>
          <w:p w14:paraId="54AD33DC" w14:textId="478CFD8B" w:rsidR="00A63352" w:rsidRPr="006C3756" w:rsidRDefault="00A63352" w:rsidP="006B00CF">
            <w:pPr>
              <w:pStyle w:val="a7"/>
              <w:numPr>
                <w:ilvl w:val="0"/>
                <w:numId w:val="1"/>
              </w:numPr>
              <w:suppressAutoHyphens/>
              <w:ind w:left="586" w:hanging="37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Шатилова Яна Александровна</w:t>
            </w:r>
          </w:p>
          <w:p w14:paraId="0D00F218" w14:textId="728168C7" w:rsidR="00BD1191" w:rsidRPr="006220CF" w:rsidRDefault="00BD1191" w:rsidP="006220CF">
            <w:pPr>
              <w:suppressAutoHyphens/>
              <w:ind w:left="214"/>
              <w:rPr>
                <w:color w:val="000000" w:themeColor="text1"/>
                <w:szCs w:val="24"/>
              </w:rPr>
            </w:pPr>
          </w:p>
        </w:tc>
      </w:tr>
      <w:tr w:rsidR="006220CF" w:rsidRPr="005279A0" w14:paraId="65F74239" w14:textId="77777777" w:rsidTr="00EB7278">
        <w:tc>
          <w:tcPr>
            <w:tcW w:w="1155" w:type="pct"/>
          </w:tcPr>
          <w:p w14:paraId="5D281BF3" w14:textId="7658CD87" w:rsidR="006220CF" w:rsidRPr="005279A0" w:rsidRDefault="006220CF" w:rsidP="00AD4CCD">
            <w:pPr>
              <w:suppressAutoHyphens/>
              <w:rPr>
                <w:szCs w:val="24"/>
              </w:rPr>
            </w:pPr>
            <w:r w:rsidRPr="006220CF">
              <w:rPr>
                <w:szCs w:val="24"/>
              </w:rPr>
              <w:t>защита ВКР</w:t>
            </w:r>
          </w:p>
        </w:tc>
        <w:tc>
          <w:tcPr>
            <w:tcW w:w="871" w:type="pct"/>
          </w:tcPr>
          <w:p w14:paraId="66C52566" w14:textId="7635C2A0" w:rsidR="006220CF" w:rsidRDefault="006220CF" w:rsidP="00AD4CC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ЛЭК 1</w:t>
            </w:r>
          </w:p>
        </w:tc>
        <w:tc>
          <w:tcPr>
            <w:tcW w:w="760" w:type="pct"/>
          </w:tcPr>
          <w:p w14:paraId="34389804" w14:textId="653D5354" w:rsidR="006220CF" w:rsidRDefault="006220CF" w:rsidP="00AD4C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08</w:t>
            </w:r>
            <w:r w:rsidRPr="006220CF">
              <w:rPr>
                <w:szCs w:val="24"/>
              </w:rPr>
              <w:t>.06.2022</w:t>
            </w:r>
          </w:p>
        </w:tc>
        <w:tc>
          <w:tcPr>
            <w:tcW w:w="760" w:type="pct"/>
          </w:tcPr>
          <w:p w14:paraId="7A2CA2BF" w14:textId="48C81CF4" w:rsidR="006220CF" w:rsidRDefault="006220CF" w:rsidP="00AD4CCD">
            <w:pPr>
              <w:suppressAutoHyphens/>
              <w:rPr>
                <w:szCs w:val="24"/>
                <w:lang w:val="en-US"/>
              </w:rPr>
            </w:pPr>
            <w:r w:rsidRPr="006220CF">
              <w:rPr>
                <w:szCs w:val="24"/>
                <w:lang w:val="en-US"/>
              </w:rPr>
              <w:t>09:30-14:00</w:t>
            </w:r>
          </w:p>
        </w:tc>
        <w:tc>
          <w:tcPr>
            <w:tcW w:w="1454" w:type="pct"/>
          </w:tcPr>
          <w:p w14:paraId="005D0039" w14:textId="77777777" w:rsidR="006220CF" w:rsidRDefault="00260DB7" w:rsidP="00260DB7">
            <w:pPr>
              <w:pStyle w:val="a7"/>
              <w:numPr>
                <w:ilvl w:val="0"/>
                <w:numId w:val="10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Бобарыкина Дарья Алексеевна</w:t>
            </w:r>
          </w:p>
          <w:p w14:paraId="3F26976F" w14:textId="77777777" w:rsidR="00260DB7" w:rsidRDefault="00260DB7" w:rsidP="00260DB7">
            <w:pPr>
              <w:pStyle w:val="a7"/>
              <w:numPr>
                <w:ilvl w:val="0"/>
                <w:numId w:val="10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Бруно Карла</w:t>
            </w:r>
          </w:p>
          <w:p w14:paraId="3B55F36A" w14:textId="77777777" w:rsidR="00260DB7" w:rsidRDefault="00260DB7" w:rsidP="00260DB7">
            <w:pPr>
              <w:pStyle w:val="a7"/>
              <w:numPr>
                <w:ilvl w:val="0"/>
                <w:numId w:val="10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Гречишников Михаил Александрович</w:t>
            </w:r>
          </w:p>
          <w:p w14:paraId="1F1A05C0" w14:textId="77777777" w:rsidR="00260DB7" w:rsidRDefault="00260DB7" w:rsidP="00260DB7">
            <w:pPr>
              <w:pStyle w:val="a7"/>
              <w:numPr>
                <w:ilvl w:val="0"/>
                <w:numId w:val="10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Килич Мехмет</w:t>
            </w:r>
          </w:p>
          <w:p w14:paraId="5E5D42F4" w14:textId="77777777" w:rsidR="00260DB7" w:rsidRDefault="00260DB7" w:rsidP="00260DB7">
            <w:pPr>
              <w:pStyle w:val="a7"/>
              <w:numPr>
                <w:ilvl w:val="0"/>
                <w:numId w:val="10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Кирикчоглу Мустафа</w:t>
            </w:r>
          </w:p>
          <w:p w14:paraId="42ABCFE7" w14:textId="77777777" w:rsidR="00260DB7" w:rsidRDefault="00260DB7" w:rsidP="00260DB7">
            <w:pPr>
              <w:pStyle w:val="a7"/>
              <w:numPr>
                <w:ilvl w:val="0"/>
                <w:numId w:val="10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Киселева Дарья Александровна</w:t>
            </w:r>
          </w:p>
          <w:p w14:paraId="1F24F6F6" w14:textId="77777777" w:rsidR="00260DB7" w:rsidRDefault="00260DB7" w:rsidP="00260DB7">
            <w:pPr>
              <w:pStyle w:val="a7"/>
              <w:numPr>
                <w:ilvl w:val="0"/>
                <w:numId w:val="10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Никачев Тимур Александрович</w:t>
            </w:r>
          </w:p>
          <w:p w14:paraId="1D6C7CAA" w14:textId="2B1D25FE" w:rsidR="00260DB7" w:rsidRPr="00260DB7" w:rsidRDefault="00260DB7" w:rsidP="00260DB7">
            <w:pPr>
              <w:pStyle w:val="a7"/>
              <w:numPr>
                <w:ilvl w:val="0"/>
                <w:numId w:val="10"/>
              </w:numPr>
              <w:suppressAutoHyphens/>
              <w:ind w:left="55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Стракуаданио Даниэле</w:t>
            </w:r>
          </w:p>
        </w:tc>
      </w:tr>
      <w:tr w:rsidR="00BD1191" w:rsidRPr="005279A0" w14:paraId="7C51AC11" w14:textId="77777777" w:rsidTr="00EB7278">
        <w:tc>
          <w:tcPr>
            <w:tcW w:w="2026" w:type="pct"/>
            <w:gridSpan w:val="2"/>
          </w:tcPr>
          <w:p w14:paraId="536D79CA" w14:textId="77777777" w:rsidR="00BD1191" w:rsidRPr="005279A0" w:rsidRDefault="00BD1191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итоговое заседание ГЭК</w:t>
            </w:r>
          </w:p>
        </w:tc>
        <w:tc>
          <w:tcPr>
            <w:tcW w:w="760" w:type="pct"/>
          </w:tcPr>
          <w:p w14:paraId="29E62143" w14:textId="354F687D" w:rsidR="00BD1191" w:rsidRPr="005279A0" w:rsidRDefault="00BD1191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 w:rsidR="006220CF"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.06.2022</w:t>
            </w:r>
          </w:p>
        </w:tc>
        <w:tc>
          <w:tcPr>
            <w:tcW w:w="760" w:type="pct"/>
          </w:tcPr>
          <w:p w14:paraId="7C96C9DF" w14:textId="5AF357A7" w:rsidR="00BD1191" w:rsidRPr="005279A0" w:rsidRDefault="009809E5" w:rsidP="00AD4C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14:00</w:t>
            </w:r>
            <w:r w:rsidR="00BD1191" w:rsidRPr="005279A0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15</w:t>
            </w:r>
            <w:r w:rsidR="00BD1191">
              <w:rPr>
                <w:szCs w:val="24"/>
              </w:rPr>
              <w:t>:</w:t>
            </w:r>
            <w:r w:rsidR="00BD1191" w:rsidRPr="005279A0">
              <w:rPr>
                <w:szCs w:val="24"/>
              </w:rPr>
              <w:t>00</w:t>
            </w:r>
          </w:p>
        </w:tc>
        <w:tc>
          <w:tcPr>
            <w:tcW w:w="1454" w:type="pct"/>
          </w:tcPr>
          <w:p w14:paraId="3FCB7B9A" w14:textId="70916780" w:rsidR="00BD1191" w:rsidRPr="005279A0" w:rsidRDefault="00BD1191" w:rsidP="00AD4CCD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(список не требуется)</w:t>
            </w:r>
          </w:p>
        </w:tc>
      </w:tr>
      <w:tr w:rsidR="00EB7278" w:rsidRPr="005279A0" w14:paraId="00E16F4E" w14:textId="77777777" w:rsidTr="00EB7278">
        <w:tc>
          <w:tcPr>
            <w:tcW w:w="1155" w:type="pct"/>
          </w:tcPr>
          <w:p w14:paraId="1A474A40" w14:textId="376AA9FA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871" w:type="pct"/>
          </w:tcPr>
          <w:p w14:paraId="0B57A74A" w14:textId="146DDF8F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Мероприятие ГИА</w:t>
            </w:r>
          </w:p>
        </w:tc>
        <w:tc>
          <w:tcPr>
            <w:tcW w:w="760" w:type="pct"/>
          </w:tcPr>
          <w:p w14:paraId="3CB972BD" w14:textId="4748B43F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Дата проведения</w:t>
            </w:r>
          </w:p>
        </w:tc>
        <w:tc>
          <w:tcPr>
            <w:tcW w:w="760" w:type="pct"/>
          </w:tcPr>
          <w:p w14:paraId="3173809F" w14:textId="456C36C2" w:rsidR="00EB7278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Время проведения</w:t>
            </w:r>
          </w:p>
        </w:tc>
        <w:tc>
          <w:tcPr>
            <w:tcW w:w="1454" w:type="pct"/>
          </w:tcPr>
          <w:p w14:paraId="371A23F0" w14:textId="5259B743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Список студентов</w:t>
            </w:r>
          </w:p>
        </w:tc>
      </w:tr>
      <w:tr w:rsidR="00EB7278" w:rsidRPr="005279A0" w14:paraId="65A7F4C1" w14:textId="77777777" w:rsidTr="00EB7278">
        <w:tc>
          <w:tcPr>
            <w:tcW w:w="1155" w:type="pct"/>
          </w:tcPr>
          <w:p w14:paraId="3642FAF9" w14:textId="295E46F0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защита ВКР</w:t>
            </w:r>
          </w:p>
        </w:tc>
        <w:tc>
          <w:tcPr>
            <w:tcW w:w="871" w:type="pct"/>
          </w:tcPr>
          <w:p w14:paraId="00B569F7" w14:textId="1043E472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ЛЭК 2</w:t>
            </w:r>
          </w:p>
        </w:tc>
        <w:tc>
          <w:tcPr>
            <w:tcW w:w="760" w:type="pct"/>
          </w:tcPr>
          <w:p w14:paraId="4AAEDF21" w14:textId="63C8D675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09.06.2022</w:t>
            </w:r>
          </w:p>
        </w:tc>
        <w:tc>
          <w:tcPr>
            <w:tcW w:w="760" w:type="pct"/>
          </w:tcPr>
          <w:p w14:paraId="31B2C9E2" w14:textId="0402CF26" w:rsidR="00EB7278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09:30-14:00</w:t>
            </w:r>
          </w:p>
        </w:tc>
        <w:tc>
          <w:tcPr>
            <w:tcW w:w="1454" w:type="pct"/>
          </w:tcPr>
          <w:p w14:paraId="75E1784E" w14:textId="77777777" w:rsidR="00EB7278" w:rsidRPr="00EB7278" w:rsidRDefault="00EB7278" w:rsidP="00EB7278">
            <w:pPr>
              <w:numPr>
                <w:ilvl w:val="0"/>
                <w:numId w:val="4"/>
              </w:numPr>
              <w:suppressAutoHyphens/>
              <w:ind w:left="586"/>
              <w:rPr>
                <w:szCs w:val="24"/>
              </w:rPr>
            </w:pPr>
            <w:r w:rsidRPr="00EB7278">
              <w:rPr>
                <w:szCs w:val="24"/>
              </w:rPr>
              <w:t>Барон Ханс Доминик Георг</w:t>
            </w:r>
          </w:p>
          <w:p w14:paraId="65D14072" w14:textId="77777777" w:rsidR="00EB7278" w:rsidRPr="00EB7278" w:rsidRDefault="00EB7278" w:rsidP="006B00CF">
            <w:pPr>
              <w:numPr>
                <w:ilvl w:val="0"/>
                <w:numId w:val="4"/>
              </w:numPr>
              <w:suppressAutoHyphens/>
              <w:ind w:left="586"/>
              <w:rPr>
                <w:szCs w:val="24"/>
              </w:rPr>
            </w:pPr>
            <w:r w:rsidRPr="00EB7278">
              <w:rPr>
                <w:szCs w:val="24"/>
              </w:rPr>
              <w:t>Борисенко Екатерина Дмитриевна</w:t>
            </w:r>
          </w:p>
          <w:p w14:paraId="27A235D9" w14:textId="77777777" w:rsidR="00EB7278" w:rsidRPr="00EB7278" w:rsidRDefault="00EB7278" w:rsidP="00EB7278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Восканян Мария Саркисовна</w:t>
            </w:r>
          </w:p>
          <w:p w14:paraId="14F896E8" w14:textId="77777777" w:rsidR="00EB7278" w:rsidRPr="00EB7278" w:rsidRDefault="00EB7278" w:rsidP="00EB7278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Де Оливейра Бундер Тулио Сезар</w:t>
            </w:r>
          </w:p>
          <w:p w14:paraId="1FC20A4A" w14:textId="77777777" w:rsidR="00EB7278" w:rsidRPr="00EB7278" w:rsidRDefault="00EB7278" w:rsidP="00EB7278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Джианнотти Маргерита</w:t>
            </w:r>
          </w:p>
          <w:p w14:paraId="721181B6" w14:textId="77777777" w:rsidR="00EB7278" w:rsidRPr="00EB7278" w:rsidRDefault="00EB7278" w:rsidP="00EB7278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Онищук Надежда Петровна</w:t>
            </w:r>
          </w:p>
          <w:p w14:paraId="24AA123D" w14:textId="77777777" w:rsidR="00EB7278" w:rsidRPr="00EB7278" w:rsidRDefault="00EB7278" w:rsidP="00EB7278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Табриди Маккензи Джеймс</w:t>
            </w:r>
          </w:p>
          <w:p w14:paraId="2B8A7006" w14:textId="2C16D38B" w:rsidR="00EB7278" w:rsidRDefault="00EB7278" w:rsidP="00EB7278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Хирина Дарья Викторовна</w:t>
            </w:r>
          </w:p>
          <w:p w14:paraId="02BE405C" w14:textId="01ABE466" w:rsidR="00EB7278" w:rsidRPr="00EB7278" w:rsidRDefault="00EB7278" w:rsidP="00EB7278">
            <w:pPr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Шули Элеонора</w:t>
            </w:r>
          </w:p>
          <w:p w14:paraId="32F7C0B0" w14:textId="7AF88BC4" w:rsidR="00EB7278" w:rsidRPr="005279A0" w:rsidRDefault="00EB7278" w:rsidP="00EB7278">
            <w:pPr>
              <w:suppressAutoHyphens/>
              <w:rPr>
                <w:szCs w:val="24"/>
              </w:rPr>
            </w:pPr>
          </w:p>
        </w:tc>
      </w:tr>
      <w:tr w:rsidR="00EB7278" w:rsidRPr="005279A0" w14:paraId="662EFBE7" w14:textId="77777777" w:rsidTr="00EB7278">
        <w:tc>
          <w:tcPr>
            <w:tcW w:w="2026" w:type="pct"/>
            <w:gridSpan w:val="2"/>
          </w:tcPr>
          <w:p w14:paraId="7D11D367" w14:textId="4AE7018B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итоговое заседание ЛЭК 2</w:t>
            </w:r>
          </w:p>
        </w:tc>
        <w:tc>
          <w:tcPr>
            <w:tcW w:w="760" w:type="pct"/>
          </w:tcPr>
          <w:p w14:paraId="2FE803E4" w14:textId="2FCEC4B0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09.06.2022</w:t>
            </w:r>
          </w:p>
        </w:tc>
        <w:tc>
          <w:tcPr>
            <w:tcW w:w="760" w:type="pct"/>
          </w:tcPr>
          <w:p w14:paraId="72EA03D6" w14:textId="18BE2DB9" w:rsidR="00EB7278" w:rsidRDefault="00B509B7" w:rsidP="00AD4C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14:00-15</w:t>
            </w:r>
            <w:r w:rsidR="00EB7278" w:rsidRPr="00EB7278">
              <w:rPr>
                <w:szCs w:val="24"/>
              </w:rPr>
              <w:t>:00</w:t>
            </w:r>
          </w:p>
        </w:tc>
        <w:tc>
          <w:tcPr>
            <w:tcW w:w="1454" w:type="pct"/>
          </w:tcPr>
          <w:p w14:paraId="16A229EC" w14:textId="4DC5B69F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(список не требуется)</w:t>
            </w:r>
          </w:p>
        </w:tc>
      </w:tr>
      <w:tr w:rsidR="00EB7278" w:rsidRPr="005279A0" w14:paraId="4C5D93C4" w14:textId="77777777" w:rsidTr="00EB7278">
        <w:tc>
          <w:tcPr>
            <w:tcW w:w="1155" w:type="pct"/>
          </w:tcPr>
          <w:p w14:paraId="0FF53CA6" w14:textId="2EF92993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871" w:type="pct"/>
          </w:tcPr>
          <w:p w14:paraId="6BFE5607" w14:textId="372B3D13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Мероприятие ГИА</w:t>
            </w:r>
          </w:p>
        </w:tc>
        <w:tc>
          <w:tcPr>
            <w:tcW w:w="760" w:type="pct"/>
          </w:tcPr>
          <w:p w14:paraId="17374162" w14:textId="413736C2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Дата проведения</w:t>
            </w:r>
          </w:p>
        </w:tc>
        <w:tc>
          <w:tcPr>
            <w:tcW w:w="760" w:type="pct"/>
          </w:tcPr>
          <w:p w14:paraId="3DD40360" w14:textId="757C643F" w:rsidR="00EB7278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Время проведения</w:t>
            </w:r>
          </w:p>
        </w:tc>
        <w:tc>
          <w:tcPr>
            <w:tcW w:w="1454" w:type="pct"/>
          </w:tcPr>
          <w:p w14:paraId="09924B40" w14:textId="7DB716FF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Список студентов</w:t>
            </w:r>
          </w:p>
        </w:tc>
      </w:tr>
      <w:tr w:rsidR="00EB7278" w:rsidRPr="005279A0" w14:paraId="43FDE1EB" w14:textId="77777777" w:rsidTr="00EB7278">
        <w:tc>
          <w:tcPr>
            <w:tcW w:w="1155" w:type="pct"/>
          </w:tcPr>
          <w:p w14:paraId="0D82B0E2" w14:textId="69A26AD5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защита ВКР</w:t>
            </w:r>
          </w:p>
        </w:tc>
        <w:tc>
          <w:tcPr>
            <w:tcW w:w="871" w:type="pct"/>
          </w:tcPr>
          <w:p w14:paraId="5C561633" w14:textId="6FAA9CC0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ЛЭК 3</w:t>
            </w:r>
          </w:p>
        </w:tc>
        <w:tc>
          <w:tcPr>
            <w:tcW w:w="760" w:type="pct"/>
          </w:tcPr>
          <w:p w14:paraId="6D9E856E" w14:textId="36AB97E9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07.06.2022</w:t>
            </w:r>
          </w:p>
        </w:tc>
        <w:tc>
          <w:tcPr>
            <w:tcW w:w="760" w:type="pct"/>
          </w:tcPr>
          <w:p w14:paraId="7571C42B" w14:textId="01ACF208" w:rsidR="00EB7278" w:rsidRDefault="009809E5" w:rsidP="00AD4C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13:30-14:0</w:t>
            </w:r>
            <w:r w:rsidR="00EB7278" w:rsidRPr="00EB7278">
              <w:rPr>
                <w:szCs w:val="24"/>
              </w:rPr>
              <w:t>0</w:t>
            </w:r>
          </w:p>
        </w:tc>
        <w:tc>
          <w:tcPr>
            <w:tcW w:w="1454" w:type="pct"/>
          </w:tcPr>
          <w:p w14:paraId="287FA587" w14:textId="0B893481" w:rsidR="00EB7278" w:rsidRPr="00EB7278" w:rsidRDefault="00EB7278" w:rsidP="00EB7278">
            <w:pPr>
              <w:pStyle w:val="a7"/>
              <w:numPr>
                <w:ilvl w:val="0"/>
                <w:numId w:val="11"/>
              </w:num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Шабанова Анна Вячеславовна</w:t>
            </w:r>
          </w:p>
        </w:tc>
      </w:tr>
      <w:tr w:rsidR="00EB7278" w:rsidRPr="005279A0" w14:paraId="189F3E12" w14:textId="77777777" w:rsidTr="00EB7278">
        <w:tc>
          <w:tcPr>
            <w:tcW w:w="2026" w:type="pct"/>
            <w:gridSpan w:val="2"/>
          </w:tcPr>
          <w:p w14:paraId="7F2943DC" w14:textId="7C032E53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итоговое заседание президиума ГЭК</w:t>
            </w:r>
          </w:p>
        </w:tc>
        <w:tc>
          <w:tcPr>
            <w:tcW w:w="760" w:type="pct"/>
          </w:tcPr>
          <w:p w14:paraId="6D1D3E90" w14:textId="6D583033" w:rsidR="00EB7278" w:rsidRPr="005279A0" w:rsidRDefault="002A290F" w:rsidP="00AD4C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EB7278" w:rsidRPr="00EB7278">
              <w:rPr>
                <w:szCs w:val="24"/>
              </w:rPr>
              <w:t>.06.2022</w:t>
            </w:r>
          </w:p>
        </w:tc>
        <w:tc>
          <w:tcPr>
            <w:tcW w:w="760" w:type="pct"/>
          </w:tcPr>
          <w:p w14:paraId="15F60D08" w14:textId="372066EA" w:rsidR="00EB7278" w:rsidRDefault="00B509B7" w:rsidP="00AD4CC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15:00-16</w:t>
            </w:r>
            <w:r w:rsidR="009809E5">
              <w:rPr>
                <w:szCs w:val="24"/>
              </w:rPr>
              <w:t>:0</w:t>
            </w:r>
            <w:r w:rsidR="00A73028">
              <w:rPr>
                <w:szCs w:val="24"/>
              </w:rPr>
              <w:t>0</w:t>
            </w:r>
          </w:p>
        </w:tc>
        <w:tc>
          <w:tcPr>
            <w:tcW w:w="1454" w:type="pct"/>
          </w:tcPr>
          <w:p w14:paraId="1B5EA2FB" w14:textId="1F6C353D" w:rsidR="00EB7278" w:rsidRPr="005279A0" w:rsidRDefault="00EB7278" w:rsidP="00AD4CCD">
            <w:pPr>
              <w:suppressAutoHyphens/>
              <w:rPr>
                <w:szCs w:val="24"/>
              </w:rPr>
            </w:pPr>
            <w:r w:rsidRPr="00EB7278">
              <w:rPr>
                <w:szCs w:val="24"/>
              </w:rPr>
              <w:t>(список не требуется)</w:t>
            </w:r>
          </w:p>
        </w:tc>
      </w:tr>
    </w:tbl>
    <w:p w14:paraId="42AA47AF" w14:textId="5503CB1F" w:rsidR="00EB7278" w:rsidRPr="005279A0" w:rsidRDefault="00EB7278" w:rsidP="00EB7278">
      <w:pPr>
        <w:suppressAutoHyphens/>
        <w:rPr>
          <w:b/>
          <w:szCs w:val="24"/>
        </w:rPr>
      </w:pPr>
      <w:bookmarkStart w:id="1" w:name="_GoBack"/>
      <w:bookmarkEnd w:id="0"/>
      <w:bookmarkEnd w:id="1"/>
    </w:p>
    <w:sectPr w:rsidR="00EB7278" w:rsidRPr="0052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B7DC1" w14:textId="77777777" w:rsidR="00B41A35" w:rsidRDefault="00B41A35" w:rsidP="00DE0317">
      <w:r>
        <w:separator/>
      </w:r>
    </w:p>
  </w:endnote>
  <w:endnote w:type="continuationSeparator" w:id="0">
    <w:p w14:paraId="1BFD1324" w14:textId="77777777" w:rsidR="00B41A35" w:rsidRDefault="00B41A35" w:rsidP="00D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EE334" w14:textId="77777777" w:rsidR="00B41A35" w:rsidRDefault="00B41A35" w:rsidP="00DE0317">
      <w:r>
        <w:separator/>
      </w:r>
    </w:p>
  </w:footnote>
  <w:footnote w:type="continuationSeparator" w:id="0">
    <w:p w14:paraId="28F279F3" w14:textId="77777777" w:rsidR="00B41A35" w:rsidRDefault="00B41A35" w:rsidP="00DE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895"/>
    <w:multiLevelType w:val="hybridMultilevel"/>
    <w:tmpl w:val="688E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3024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34C0"/>
    <w:multiLevelType w:val="hybridMultilevel"/>
    <w:tmpl w:val="F7342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3E94"/>
    <w:multiLevelType w:val="hybridMultilevel"/>
    <w:tmpl w:val="808A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62BA1"/>
    <w:multiLevelType w:val="hybridMultilevel"/>
    <w:tmpl w:val="D9B81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9653A"/>
    <w:multiLevelType w:val="hybridMultilevel"/>
    <w:tmpl w:val="7076D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5D6B"/>
    <w:multiLevelType w:val="hybridMultilevel"/>
    <w:tmpl w:val="3F68CE2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D60DE3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F7EF2"/>
    <w:multiLevelType w:val="hybridMultilevel"/>
    <w:tmpl w:val="A69AF73A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599C0E65"/>
    <w:multiLevelType w:val="hybridMultilevel"/>
    <w:tmpl w:val="DFA67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B4378"/>
    <w:multiLevelType w:val="hybridMultilevel"/>
    <w:tmpl w:val="B33A6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17"/>
    <w:rsid w:val="00047224"/>
    <w:rsid w:val="00080A86"/>
    <w:rsid w:val="000845AC"/>
    <w:rsid w:val="000E2586"/>
    <w:rsid w:val="00196F7A"/>
    <w:rsid w:val="001F16F0"/>
    <w:rsid w:val="00260DB7"/>
    <w:rsid w:val="00295775"/>
    <w:rsid w:val="002A290F"/>
    <w:rsid w:val="003836BA"/>
    <w:rsid w:val="00397085"/>
    <w:rsid w:val="003C16B4"/>
    <w:rsid w:val="003F7906"/>
    <w:rsid w:val="00466A29"/>
    <w:rsid w:val="005279A0"/>
    <w:rsid w:val="005A1A22"/>
    <w:rsid w:val="00611BA2"/>
    <w:rsid w:val="006220CF"/>
    <w:rsid w:val="006B00CF"/>
    <w:rsid w:val="006C3756"/>
    <w:rsid w:val="00972C3B"/>
    <w:rsid w:val="009809E5"/>
    <w:rsid w:val="009968E5"/>
    <w:rsid w:val="009F3E74"/>
    <w:rsid w:val="00A63352"/>
    <w:rsid w:val="00A634DF"/>
    <w:rsid w:val="00A73028"/>
    <w:rsid w:val="00AD4CCD"/>
    <w:rsid w:val="00AD74E3"/>
    <w:rsid w:val="00B41A35"/>
    <w:rsid w:val="00B509B7"/>
    <w:rsid w:val="00B929C8"/>
    <w:rsid w:val="00BD1191"/>
    <w:rsid w:val="00C343D9"/>
    <w:rsid w:val="00C534CA"/>
    <w:rsid w:val="00D1062D"/>
    <w:rsid w:val="00DE0317"/>
    <w:rsid w:val="00EB7278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7EDC"/>
  <w15:docId w15:val="{C00270F5-C23B-4AC0-A3AD-B6B74C8A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03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0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0317"/>
    <w:rPr>
      <w:vertAlign w:val="superscript"/>
    </w:rPr>
  </w:style>
  <w:style w:type="table" w:styleId="a6">
    <w:name w:val="Table Grid"/>
    <w:basedOn w:val="a1"/>
    <w:uiPriority w:val="59"/>
    <w:rsid w:val="00DE03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Белоусова Виктория Михайловна</cp:lastModifiedBy>
  <cp:revision>14</cp:revision>
  <dcterms:created xsi:type="dcterms:W3CDTF">2022-04-22T14:36:00Z</dcterms:created>
  <dcterms:modified xsi:type="dcterms:W3CDTF">2022-04-26T16:25:00Z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2020/4/21-526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