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0F7F3" w14:textId="77777777" w:rsidR="00DE0317" w:rsidRPr="005279A0" w:rsidRDefault="00DE0317" w:rsidP="00DE0317">
      <w:pPr>
        <w:suppressAutoHyphens/>
        <w:ind w:firstLine="6663"/>
        <w:rPr>
          <w:szCs w:val="24"/>
        </w:rPr>
      </w:pPr>
      <w:r w:rsidRPr="005279A0">
        <w:rPr>
          <w:szCs w:val="24"/>
        </w:rPr>
        <w:t>Приложение</w:t>
      </w:r>
    </w:p>
    <w:p w14:paraId="2E35088F" w14:textId="77777777" w:rsidR="00DE0317" w:rsidRPr="005279A0" w:rsidRDefault="00DE0317" w:rsidP="00DE0317">
      <w:pPr>
        <w:suppressAutoHyphens/>
        <w:ind w:firstLine="6663"/>
        <w:rPr>
          <w:szCs w:val="24"/>
        </w:rPr>
      </w:pPr>
    </w:p>
    <w:p w14:paraId="43962346" w14:textId="77777777" w:rsidR="00DE0317" w:rsidRPr="005279A0" w:rsidRDefault="00DE0317" w:rsidP="00DE0317">
      <w:pPr>
        <w:suppressAutoHyphens/>
        <w:ind w:firstLine="6663"/>
        <w:rPr>
          <w:szCs w:val="24"/>
        </w:rPr>
      </w:pPr>
      <w:r w:rsidRPr="005279A0">
        <w:rPr>
          <w:szCs w:val="24"/>
        </w:rPr>
        <w:t xml:space="preserve">УТВЕРЖДЕН </w:t>
      </w:r>
    </w:p>
    <w:p w14:paraId="71D41FA6" w14:textId="77777777" w:rsidR="00DE0317" w:rsidRPr="00047224" w:rsidRDefault="00DE0317" w:rsidP="00DE0317">
      <w:pPr>
        <w:suppressAutoHyphens/>
        <w:ind w:left="6663"/>
        <w:rPr>
          <w:sz w:val="26"/>
          <w:szCs w:val="26"/>
        </w:rPr>
      </w:pPr>
      <w:r w:rsidRPr="00047224">
        <w:rPr>
          <w:sz w:val="26"/>
          <w:szCs w:val="26"/>
        </w:rPr>
        <w:t>приказом НИУ ВШЭ – Санкт-Петербург</w:t>
      </w:r>
    </w:p>
    <w:p w14:paraId="71CF20BB" w14:textId="6939ADA0" w:rsidR="00DE0317" w:rsidRDefault="00DE0317" w:rsidP="00972C3B">
      <w:pPr>
        <w:suppressAutoHyphens/>
        <w:jc w:val="right"/>
        <w:rPr>
          <w:sz w:val="26"/>
          <w:szCs w:val="26"/>
        </w:rPr>
      </w:pPr>
      <w:r w:rsidRPr="00047224">
        <w:rPr>
          <w:sz w:val="26"/>
          <w:szCs w:val="26"/>
        </w:rPr>
        <w:t xml:space="preserve">от </w:t>
      </w:r>
      <w:r w:rsidR="00AD4CCD" w:rsidRPr="00047224">
        <w:rPr>
          <w:sz w:val="26"/>
          <w:szCs w:val="26"/>
        </w:rPr>
        <w:t>__________</w:t>
      </w:r>
      <w:r w:rsidR="00972C3B" w:rsidRPr="00047224">
        <w:rPr>
          <w:sz w:val="26"/>
          <w:szCs w:val="26"/>
        </w:rPr>
        <w:t xml:space="preserve"> </w:t>
      </w:r>
      <w:r w:rsidRPr="00047224">
        <w:rPr>
          <w:sz w:val="26"/>
          <w:szCs w:val="26"/>
        </w:rPr>
        <w:t xml:space="preserve">№ </w:t>
      </w:r>
      <w:r w:rsidR="00AD4CCD" w:rsidRPr="00047224">
        <w:rPr>
          <w:sz w:val="26"/>
          <w:szCs w:val="26"/>
        </w:rPr>
        <w:t>______________</w:t>
      </w:r>
    </w:p>
    <w:p w14:paraId="64C6D127" w14:textId="77777777" w:rsidR="00AD74E3" w:rsidRPr="00047224" w:rsidRDefault="00AD74E3" w:rsidP="00972C3B">
      <w:pPr>
        <w:suppressAutoHyphens/>
        <w:jc w:val="right"/>
        <w:rPr>
          <w:sz w:val="26"/>
          <w:szCs w:val="26"/>
        </w:rPr>
      </w:pPr>
      <w:bookmarkStart w:id="0" w:name="_GoBack"/>
      <w:bookmarkEnd w:id="0"/>
    </w:p>
    <w:p w14:paraId="42998379" w14:textId="39F096B7" w:rsidR="00DE0317" w:rsidRDefault="00DE0317" w:rsidP="00AD74E3">
      <w:pPr>
        <w:suppressAutoHyphens/>
        <w:jc w:val="center"/>
        <w:rPr>
          <w:b/>
          <w:sz w:val="26"/>
          <w:szCs w:val="26"/>
        </w:rPr>
      </w:pPr>
      <w:r w:rsidRPr="00047224">
        <w:rPr>
          <w:b/>
          <w:sz w:val="26"/>
          <w:szCs w:val="26"/>
        </w:rPr>
        <w:t xml:space="preserve">График проведения государственной итоговой аттестации в </w:t>
      </w:r>
      <w:r w:rsidR="000E2586" w:rsidRPr="00047224">
        <w:rPr>
          <w:b/>
          <w:sz w:val="26"/>
          <w:szCs w:val="26"/>
        </w:rPr>
        <w:t xml:space="preserve">очном </w:t>
      </w:r>
      <w:r w:rsidRPr="00047224">
        <w:rPr>
          <w:b/>
          <w:sz w:val="26"/>
          <w:szCs w:val="26"/>
        </w:rPr>
        <w:t>формате</w:t>
      </w:r>
    </w:p>
    <w:p w14:paraId="5DD2C0A6" w14:textId="77777777" w:rsidR="00AD74E3" w:rsidRPr="00AD74E3" w:rsidRDefault="00AD74E3" w:rsidP="00AD74E3">
      <w:pPr>
        <w:suppressAutoHyphens/>
        <w:jc w:val="center"/>
        <w:rPr>
          <w:b/>
          <w:sz w:val="26"/>
          <w:szCs w:val="26"/>
        </w:rPr>
      </w:pPr>
    </w:p>
    <w:tbl>
      <w:tblPr>
        <w:tblStyle w:val="a6"/>
        <w:tblW w:w="5613" w:type="pct"/>
        <w:tblInd w:w="-592" w:type="dxa"/>
        <w:tblLook w:val="04A0" w:firstRow="1" w:lastRow="0" w:firstColumn="1" w:lastColumn="0" w:noHBand="0" w:noVBand="1"/>
      </w:tblPr>
      <w:tblGrid>
        <w:gridCol w:w="1965"/>
        <w:gridCol w:w="1598"/>
        <w:gridCol w:w="1401"/>
        <w:gridCol w:w="1401"/>
        <w:gridCol w:w="1414"/>
        <w:gridCol w:w="2712"/>
      </w:tblGrid>
      <w:tr w:rsidR="00AD74E3" w:rsidRPr="005279A0" w14:paraId="3EB2B676" w14:textId="77777777" w:rsidTr="00AD74E3">
        <w:tc>
          <w:tcPr>
            <w:tcW w:w="937" w:type="pct"/>
          </w:tcPr>
          <w:p w14:paraId="16559FC3" w14:textId="77777777" w:rsidR="00AD74E3" w:rsidRPr="005279A0" w:rsidRDefault="00AD74E3" w:rsidP="00FB4916">
            <w:pPr>
              <w:suppressAutoHyphens/>
              <w:rPr>
                <w:szCs w:val="24"/>
              </w:rPr>
            </w:pPr>
            <w:bookmarkStart w:id="1" w:name="_Hlk101524440"/>
            <w:r w:rsidRPr="005279A0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764" w:type="pct"/>
          </w:tcPr>
          <w:p w14:paraId="6DDEB768" w14:textId="77777777" w:rsidR="00AD74E3" w:rsidRPr="005279A0" w:rsidRDefault="00AD74E3" w:rsidP="00AD74E3">
            <w:pPr>
              <w:pStyle w:val="a3"/>
              <w:suppressAutoHyphens/>
              <w:ind w:left="-99" w:firstLine="13"/>
              <w:rPr>
                <w:sz w:val="24"/>
                <w:szCs w:val="24"/>
              </w:rPr>
            </w:pPr>
            <w:r w:rsidRPr="005279A0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668" w:type="pct"/>
          </w:tcPr>
          <w:p w14:paraId="142EFA22" w14:textId="77777777" w:rsidR="00AD74E3" w:rsidRPr="005279A0" w:rsidRDefault="00AD74E3" w:rsidP="00FB4916">
            <w:pPr>
              <w:pStyle w:val="a3"/>
              <w:suppressAutoHyphens/>
              <w:rPr>
                <w:sz w:val="24"/>
                <w:szCs w:val="24"/>
              </w:rPr>
            </w:pPr>
            <w:r w:rsidRPr="005279A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668" w:type="pct"/>
          </w:tcPr>
          <w:p w14:paraId="693EACD0" w14:textId="77777777" w:rsidR="00AD74E3" w:rsidRPr="005279A0" w:rsidRDefault="00AD74E3" w:rsidP="00FB4916">
            <w:pPr>
              <w:pStyle w:val="a3"/>
              <w:suppressAutoHyphens/>
              <w:rPr>
                <w:sz w:val="24"/>
                <w:szCs w:val="24"/>
              </w:rPr>
            </w:pPr>
            <w:r w:rsidRPr="005279A0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668" w:type="pct"/>
          </w:tcPr>
          <w:p w14:paraId="536D8354" w14:textId="5FFB8A3F" w:rsidR="00AD74E3" w:rsidRPr="005279A0" w:rsidRDefault="00AD74E3" w:rsidP="00AD4CCD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295" w:type="pct"/>
          </w:tcPr>
          <w:p w14:paraId="247885D3" w14:textId="0BBC574B" w:rsidR="00AD74E3" w:rsidRPr="005279A0" w:rsidRDefault="00AD74E3" w:rsidP="00AD4CCD">
            <w:pPr>
              <w:pStyle w:val="a3"/>
              <w:suppressAutoHyphens/>
              <w:rPr>
                <w:sz w:val="24"/>
                <w:szCs w:val="24"/>
              </w:rPr>
            </w:pPr>
            <w:r w:rsidRPr="005279A0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AD74E3" w:rsidRPr="005279A0" w14:paraId="785441CE" w14:textId="77777777" w:rsidTr="00AD74E3">
        <w:tc>
          <w:tcPr>
            <w:tcW w:w="937" w:type="pct"/>
          </w:tcPr>
          <w:p w14:paraId="690E994B" w14:textId="77777777" w:rsidR="00AD74E3" w:rsidRPr="005279A0" w:rsidRDefault="00AD74E3" w:rsidP="00AD4CCD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защита ВКР</w:t>
            </w:r>
          </w:p>
        </w:tc>
        <w:tc>
          <w:tcPr>
            <w:tcW w:w="764" w:type="pct"/>
          </w:tcPr>
          <w:p w14:paraId="701BB693" w14:textId="1DE3A14D" w:rsidR="00AD74E3" w:rsidRPr="005279A0" w:rsidRDefault="00AD74E3" w:rsidP="00AD4CCD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5279A0">
              <w:rPr>
                <w:sz w:val="24"/>
                <w:szCs w:val="24"/>
              </w:rPr>
              <w:t>ЭК 1</w:t>
            </w:r>
          </w:p>
        </w:tc>
        <w:tc>
          <w:tcPr>
            <w:tcW w:w="668" w:type="pct"/>
          </w:tcPr>
          <w:p w14:paraId="7238078E" w14:textId="6F744045" w:rsidR="00AD74E3" w:rsidRPr="005279A0" w:rsidRDefault="00AD74E3" w:rsidP="00AD4CCD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06.06.2022</w:t>
            </w:r>
          </w:p>
        </w:tc>
        <w:tc>
          <w:tcPr>
            <w:tcW w:w="668" w:type="pct"/>
          </w:tcPr>
          <w:p w14:paraId="6A86D0FD" w14:textId="71A23313" w:rsidR="00AD74E3" w:rsidRPr="006C3756" w:rsidRDefault="00AD74E3" w:rsidP="00AD4CC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09</w:t>
            </w:r>
            <w:r w:rsidRPr="005279A0"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3</w:t>
            </w:r>
            <w:r w:rsidRPr="005279A0">
              <w:rPr>
                <w:szCs w:val="24"/>
              </w:rPr>
              <w:t>0-</w:t>
            </w:r>
            <w:r>
              <w:rPr>
                <w:szCs w:val="24"/>
                <w:lang w:val="en-US"/>
              </w:rPr>
              <w:t>19</w:t>
            </w:r>
            <w:r w:rsidRPr="005279A0"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30</w:t>
            </w:r>
          </w:p>
          <w:p w14:paraId="636E21F8" w14:textId="58725231" w:rsidR="00AD74E3" w:rsidRPr="005279A0" w:rsidRDefault="00AD74E3" w:rsidP="00AD4CCD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(перерывы: 1</w:t>
            </w:r>
            <w:r>
              <w:rPr>
                <w:szCs w:val="24"/>
              </w:rPr>
              <w:t>2</w:t>
            </w:r>
            <w:r w:rsidRPr="005279A0"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3</w:t>
            </w:r>
            <w:r w:rsidRPr="005279A0">
              <w:rPr>
                <w:szCs w:val="24"/>
              </w:rPr>
              <w:t>0-13:</w:t>
            </w:r>
            <w:r>
              <w:rPr>
                <w:szCs w:val="24"/>
              </w:rPr>
              <w:t>0</w:t>
            </w:r>
            <w:r w:rsidRPr="005279A0">
              <w:rPr>
                <w:szCs w:val="24"/>
              </w:rPr>
              <w:t>0, 1</w:t>
            </w:r>
            <w:r>
              <w:rPr>
                <w:szCs w:val="24"/>
                <w:lang w:val="en-US"/>
              </w:rPr>
              <w:t>6</w:t>
            </w:r>
            <w:r w:rsidRPr="005279A0"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0</w:t>
            </w:r>
            <w:r w:rsidRPr="005279A0">
              <w:rPr>
                <w:szCs w:val="24"/>
              </w:rPr>
              <w:t>0-1</w:t>
            </w:r>
            <w:r>
              <w:rPr>
                <w:szCs w:val="24"/>
                <w:lang w:val="en-US"/>
              </w:rPr>
              <w:t>6</w:t>
            </w:r>
            <w:r w:rsidRPr="005279A0">
              <w:rPr>
                <w:szCs w:val="24"/>
              </w:rPr>
              <w:t>:30)</w:t>
            </w:r>
          </w:p>
        </w:tc>
        <w:tc>
          <w:tcPr>
            <w:tcW w:w="668" w:type="pct"/>
          </w:tcPr>
          <w:p w14:paraId="5437825F" w14:textId="23615D01" w:rsidR="00AD74E3" w:rsidRPr="00AD74E3" w:rsidRDefault="00AD74E3" w:rsidP="00AD74E3">
            <w:pPr>
              <w:suppressAutoHyphens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г. Санкт-Петербург, канал Грибоедова д.123, ауд. 316</w:t>
            </w:r>
          </w:p>
        </w:tc>
        <w:tc>
          <w:tcPr>
            <w:tcW w:w="1295" w:type="pct"/>
          </w:tcPr>
          <w:p w14:paraId="1BC542C0" w14:textId="2B54185D" w:rsidR="00AD74E3" w:rsidRPr="006C3756" w:rsidRDefault="00AD74E3" w:rsidP="000845AC">
            <w:pPr>
              <w:pStyle w:val="a7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Боднар Игорь Игоревич</w:t>
            </w:r>
          </w:p>
          <w:p w14:paraId="799E8235" w14:textId="397131BD" w:rsidR="00AD74E3" w:rsidRPr="006C3756" w:rsidRDefault="00AD74E3" w:rsidP="000845AC">
            <w:pPr>
              <w:pStyle w:val="a7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Гилязеев Булат Эдуардович</w:t>
            </w:r>
          </w:p>
          <w:p w14:paraId="0F9791B3" w14:textId="5EE58519" w:rsidR="00AD74E3" w:rsidRPr="006C3756" w:rsidRDefault="00AD74E3" w:rsidP="000845AC">
            <w:pPr>
              <w:pStyle w:val="a7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Денисова Дарья Михайловна</w:t>
            </w:r>
          </w:p>
          <w:p w14:paraId="1BD049C1" w14:textId="66936EE0" w:rsidR="00AD74E3" w:rsidRDefault="00AD74E3" w:rsidP="000845AC">
            <w:pPr>
              <w:pStyle w:val="a7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Залесинская Софья Романовна</w:t>
            </w:r>
          </w:p>
          <w:p w14:paraId="73941F64" w14:textId="2672C3DA" w:rsidR="00AD74E3" w:rsidRPr="006C3756" w:rsidRDefault="00AD74E3" w:rsidP="000845AC">
            <w:pPr>
              <w:pStyle w:val="a7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Иванова Анастасия Сергеевна</w:t>
            </w:r>
          </w:p>
          <w:p w14:paraId="1485368B" w14:textId="7B48BA48" w:rsidR="00AD74E3" w:rsidRDefault="00AD74E3" w:rsidP="000845AC">
            <w:pPr>
              <w:pStyle w:val="a7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Кулакова Толунай Аржановна</w:t>
            </w:r>
          </w:p>
          <w:p w14:paraId="301F5936" w14:textId="00590780" w:rsidR="00AD74E3" w:rsidRPr="006C3756" w:rsidRDefault="00AD74E3" w:rsidP="000845AC">
            <w:pPr>
              <w:pStyle w:val="a7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Левченко Ярослава Александровна</w:t>
            </w:r>
          </w:p>
          <w:p w14:paraId="558A25AC" w14:textId="3386ED7D" w:rsidR="00AD74E3" w:rsidRPr="006C3756" w:rsidRDefault="00AD74E3" w:rsidP="000845AC">
            <w:pPr>
              <w:pStyle w:val="a7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Литвинова Дарья Владимировна</w:t>
            </w:r>
          </w:p>
          <w:p w14:paraId="76028AD0" w14:textId="677BA35F" w:rsidR="00AD74E3" w:rsidRPr="006C3756" w:rsidRDefault="00AD74E3" w:rsidP="000845AC">
            <w:pPr>
              <w:pStyle w:val="a7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Махамаднозимов Шукуржон Шухрат угли</w:t>
            </w:r>
          </w:p>
          <w:p w14:paraId="431426D5" w14:textId="6F48F76F" w:rsidR="00AD74E3" w:rsidRPr="006C3756" w:rsidRDefault="00AD74E3" w:rsidP="000845AC">
            <w:pPr>
              <w:pStyle w:val="a7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Новоселова Елизавета Олеговна</w:t>
            </w:r>
          </w:p>
          <w:p w14:paraId="7722855A" w14:textId="74C24F10" w:rsidR="00AD74E3" w:rsidRPr="006C3756" w:rsidRDefault="00AD74E3" w:rsidP="000845AC">
            <w:pPr>
              <w:pStyle w:val="a7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Панина Полина Сергеевна</w:t>
            </w:r>
          </w:p>
          <w:p w14:paraId="0963CEA9" w14:textId="39CF4761" w:rsidR="00AD74E3" w:rsidRPr="006C3756" w:rsidRDefault="00AD74E3" w:rsidP="000845AC">
            <w:pPr>
              <w:pStyle w:val="a7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Пивоварчук Влада Витальевна</w:t>
            </w:r>
          </w:p>
          <w:p w14:paraId="5DCB0361" w14:textId="4FCFDA7F" w:rsidR="00AD74E3" w:rsidRPr="006C3756" w:rsidRDefault="00AD74E3" w:rsidP="000845AC">
            <w:pPr>
              <w:pStyle w:val="a7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Пинчук Екатерина Анатольевна</w:t>
            </w:r>
          </w:p>
          <w:p w14:paraId="504D907B" w14:textId="79678A2F" w:rsidR="00AD74E3" w:rsidRDefault="00AD74E3" w:rsidP="000845AC">
            <w:pPr>
              <w:pStyle w:val="a7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Сорокина Дарья Александровна</w:t>
            </w:r>
          </w:p>
          <w:p w14:paraId="142D171A" w14:textId="58A29E60" w:rsidR="00AD74E3" w:rsidRDefault="00AD74E3" w:rsidP="000845AC">
            <w:pPr>
              <w:pStyle w:val="a7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Толмачева Алина Александровна</w:t>
            </w:r>
          </w:p>
          <w:p w14:paraId="71A2A5EF" w14:textId="4CD7D758" w:rsidR="00AD74E3" w:rsidRDefault="00AD74E3" w:rsidP="000845AC">
            <w:pPr>
              <w:pStyle w:val="a7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Хомячук Владимир Борисович</w:t>
            </w:r>
          </w:p>
          <w:p w14:paraId="0F6D300D" w14:textId="10AA8D66" w:rsidR="00AD74E3" w:rsidRDefault="00AD74E3" w:rsidP="000845AC">
            <w:pPr>
              <w:pStyle w:val="a7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Чеботарева Арина Игоревна</w:t>
            </w:r>
          </w:p>
          <w:p w14:paraId="79FF3AD9" w14:textId="391F0CE7" w:rsidR="00AD74E3" w:rsidRPr="006C3756" w:rsidRDefault="00AD74E3" w:rsidP="000845AC">
            <w:pPr>
              <w:pStyle w:val="a7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Чечётко Вероника Сергеевна</w:t>
            </w:r>
          </w:p>
          <w:p w14:paraId="0D00F218" w14:textId="728168C7" w:rsidR="00AD74E3" w:rsidRPr="00295775" w:rsidRDefault="00AD74E3" w:rsidP="00295775">
            <w:pPr>
              <w:suppressAutoHyphens/>
              <w:ind w:left="214"/>
              <w:rPr>
                <w:color w:val="000000" w:themeColor="text1"/>
                <w:szCs w:val="24"/>
              </w:rPr>
            </w:pPr>
          </w:p>
        </w:tc>
      </w:tr>
      <w:tr w:rsidR="00AD74E3" w:rsidRPr="005279A0" w14:paraId="7C51AC11" w14:textId="77777777" w:rsidTr="00AD74E3">
        <w:tc>
          <w:tcPr>
            <w:tcW w:w="1701" w:type="pct"/>
            <w:gridSpan w:val="2"/>
          </w:tcPr>
          <w:p w14:paraId="536D79CA" w14:textId="77777777" w:rsidR="00AD74E3" w:rsidRPr="005279A0" w:rsidRDefault="00AD74E3" w:rsidP="00AD4CCD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lastRenderedPageBreak/>
              <w:t>итоговое заседание ГЭК</w:t>
            </w:r>
          </w:p>
        </w:tc>
        <w:tc>
          <w:tcPr>
            <w:tcW w:w="668" w:type="pct"/>
          </w:tcPr>
          <w:p w14:paraId="29E62143" w14:textId="602926D1" w:rsidR="00AD74E3" w:rsidRPr="005279A0" w:rsidRDefault="00AD74E3" w:rsidP="00AD4CCD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6</w:t>
            </w:r>
            <w:r w:rsidRPr="005279A0">
              <w:rPr>
                <w:szCs w:val="24"/>
              </w:rPr>
              <w:t>.06.2021</w:t>
            </w:r>
          </w:p>
        </w:tc>
        <w:tc>
          <w:tcPr>
            <w:tcW w:w="668" w:type="pct"/>
          </w:tcPr>
          <w:p w14:paraId="7C96C9DF" w14:textId="66635A33" w:rsidR="00AD74E3" w:rsidRPr="005279A0" w:rsidRDefault="00AD74E3" w:rsidP="00AD4CCD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9</w:t>
            </w:r>
            <w:r w:rsidRPr="005279A0">
              <w:rPr>
                <w:szCs w:val="24"/>
              </w:rPr>
              <w:t>.30-</w:t>
            </w:r>
            <w:r>
              <w:rPr>
                <w:szCs w:val="24"/>
                <w:lang w:val="en-US"/>
              </w:rPr>
              <w:t>20</w:t>
            </w:r>
            <w:r w:rsidRPr="005279A0">
              <w:rPr>
                <w:szCs w:val="24"/>
              </w:rPr>
              <w:t>.00</w:t>
            </w:r>
          </w:p>
        </w:tc>
        <w:tc>
          <w:tcPr>
            <w:tcW w:w="668" w:type="pct"/>
          </w:tcPr>
          <w:p w14:paraId="153C9669" w14:textId="77777777" w:rsidR="00AD74E3" w:rsidRPr="005279A0" w:rsidRDefault="00AD74E3" w:rsidP="00AD4CCD">
            <w:pPr>
              <w:suppressAutoHyphens/>
              <w:rPr>
                <w:szCs w:val="24"/>
              </w:rPr>
            </w:pPr>
          </w:p>
        </w:tc>
        <w:tc>
          <w:tcPr>
            <w:tcW w:w="1295" w:type="pct"/>
          </w:tcPr>
          <w:p w14:paraId="3FCB7B9A" w14:textId="70916780" w:rsidR="00AD74E3" w:rsidRPr="005279A0" w:rsidRDefault="00AD74E3" w:rsidP="00AD4CCD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(список не требуется)</w:t>
            </w:r>
          </w:p>
        </w:tc>
      </w:tr>
      <w:bookmarkEnd w:id="1"/>
    </w:tbl>
    <w:p w14:paraId="6443024F" w14:textId="77777777" w:rsidR="00DE0317" w:rsidRPr="005279A0" w:rsidRDefault="00DE0317" w:rsidP="00DE0317">
      <w:pPr>
        <w:suppressAutoHyphens/>
        <w:rPr>
          <w:szCs w:val="24"/>
        </w:rPr>
      </w:pPr>
    </w:p>
    <w:p w14:paraId="1971FE46" w14:textId="3D8DDEF2" w:rsidR="000E2586" w:rsidRPr="00047224" w:rsidRDefault="000E2586" w:rsidP="000E2586">
      <w:pPr>
        <w:suppressAutoHyphens/>
        <w:jc w:val="center"/>
        <w:rPr>
          <w:b/>
          <w:sz w:val="26"/>
          <w:szCs w:val="26"/>
        </w:rPr>
      </w:pPr>
      <w:r w:rsidRPr="00047224">
        <w:rPr>
          <w:b/>
          <w:sz w:val="26"/>
          <w:szCs w:val="26"/>
        </w:rPr>
        <w:t>График проведения государственной итоговой аттестации в дистанционном формате</w:t>
      </w:r>
    </w:p>
    <w:p w14:paraId="06AEC45B" w14:textId="77777777" w:rsidR="00047224" w:rsidRPr="005279A0" w:rsidRDefault="00047224" w:rsidP="000E2586">
      <w:pPr>
        <w:suppressAutoHyphens/>
        <w:jc w:val="center"/>
        <w:rPr>
          <w:b/>
          <w:szCs w:val="24"/>
        </w:rPr>
      </w:pPr>
    </w:p>
    <w:tbl>
      <w:tblPr>
        <w:tblStyle w:val="a6"/>
        <w:tblW w:w="5166" w:type="pct"/>
        <w:tblLook w:val="04A0" w:firstRow="1" w:lastRow="0" w:firstColumn="1" w:lastColumn="0" w:noHBand="0" w:noVBand="1"/>
      </w:tblPr>
      <w:tblGrid>
        <w:gridCol w:w="1965"/>
        <w:gridCol w:w="1896"/>
        <w:gridCol w:w="1402"/>
        <w:gridCol w:w="1497"/>
        <w:gridCol w:w="2895"/>
      </w:tblGrid>
      <w:tr w:rsidR="000E2586" w:rsidRPr="005279A0" w14:paraId="05E3F4FF" w14:textId="77777777" w:rsidTr="00C534CA">
        <w:tc>
          <w:tcPr>
            <w:tcW w:w="1018" w:type="pct"/>
          </w:tcPr>
          <w:p w14:paraId="32D7AC52" w14:textId="77777777" w:rsidR="000E2586" w:rsidRPr="005279A0" w:rsidRDefault="000E2586" w:rsidP="007D71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982" w:type="pct"/>
          </w:tcPr>
          <w:p w14:paraId="16FA8568" w14:textId="77777777" w:rsidR="000E2586" w:rsidRPr="005279A0" w:rsidRDefault="000E2586" w:rsidP="007D71B7">
            <w:pPr>
              <w:pStyle w:val="a3"/>
              <w:suppressAutoHyphens/>
              <w:rPr>
                <w:sz w:val="24"/>
                <w:szCs w:val="24"/>
              </w:rPr>
            </w:pPr>
            <w:r w:rsidRPr="005279A0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726" w:type="pct"/>
          </w:tcPr>
          <w:p w14:paraId="23DCA26D" w14:textId="77777777" w:rsidR="000E2586" w:rsidRPr="005279A0" w:rsidRDefault="000E2586" w:rsidP="007D71B7">
            <w:pPr>
              <w:pStyle w:val="a3"/>
              <w:suppressAutoHyphens/>
              <w:rPr>
                <w:sz w:val="24"/>
                <w:szCs w:val="24"/>
              </w:rPr>
            </w:pPr>
            <w:r w:rsidRPr="005279A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775" w:type="pct"/>
          </w:tcPr>
          <w:p w14:paraId="624FF98D" w14:textId="77777777" w:rsidR="000E2586" w:rsidRPr="005279A0" w:rsidRDefault="000E2586" w:rsidP="007D71B7">
            <w:pPr>
              <w:pStyle w:val="a3"/>
              <w:suppressAutoHyphens/>
              <w:rPr>
                <w:sz w:val="24"/>
                <w:szCs w:val="24"/>
              </w:rPr>
            </w:pPr>
            <w:r w:rsidRPr="005279A0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499" w:type="pct"/>
          </w:tcPr>
          <w:p w14:paraId="31257AC7" w14:textId="77777777" w:rsidR="000E2586" w:rsidRPr="005279A0" w:rsidRDefault="000E2586" w:rsidP="007D71B7">
            <w:pPr>
              <w:pStyle w:val="a3"/>
              <w:suppressAutoHyphens/>
              <w:rPr>
                <w:sz w:val="24"/>
                <w:szCs w:val="24"/>
              </w:rPr>
            </w:pPr>
            <w:r w:rsidRPr="005279A0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0E2586" w:rsidRPr="005279A0" w14:paraId="275BBF77" w14:textId="77777777" w:rsidTr="00C534CA">
        <w:tc>
          <w:tcPr>
            <w:tcW w:w="1018" w:type="pct"/>
          </w:tcPr>
          <w:p w14:paraId="153A7FCE" w14:textId="77777777" w:rsidR="000E2586" w:rsidRPr="005279A0" w:rsidRDefault="000E2586" w:rsidP="007D71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защита ВКР</w:t>
            </w:r>
          </w:p>
        </w:tc>
        <w:tc>
          <w:tcPr>
            <w:tcW w:w="982" w:type="pct"/>
          </w:tcPr>
          <w:p w14:paraId="0045B8EA" w14:textId="64A2A3CB" w:rsidR="000E2586" w:rsidRPr="005279A0" w:rsidRDefault="000845AC" w:rsidP="000845AC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0E2586" w:rsidRPr="005279A0">
              <w:rPr>
                <w:sz w:val="24"/>
                <w:szCs w:val="24"/>
              </w:rPr>
              <w:t xml:space="preserve">ЭК </w:t>
            </w:r>
            <w:r w:rsidR="005279A0" w:rsidRPr="005279A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26" w:type="pct"/>
          </w:tcPr>
          <w:p w14:paraId="0DD38988" w14:textId="574A0D89" w:rsidR="000E2586" w:rsidRPr="005279A0" w:rsidRDefault="000E2586" w:rsidP="007D71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0</w:t>
            </w:r>
            <w:r w:rsidR="005279A0" w:rsidRPr="005279A0">
              <w:rPr>
                <w:szCs w:val="24"/>
              </w:rPr>
              <w:t>8</w:t>
            </w:r>
            <w:r w:rsidRPr="005279A0">
              <w:rPr>
                <w:szCs w:val="24"/>
              </w:rPr>
              <w:t>.06.202</w:t>
            </w:r>
            <w:r w:rsidR="005279A0" w:rsidRPr="005279A0">
              <w:rPr>
                <w:szCs w:val="24"/>
              </w:rPr>
              <w:t>2</w:t>
            </w:r>
          </w:p>
        </w:tc>
        <w:tc>
          <w:tcPr>
            <w:tcW w:w="775" w:type="pct"/>
          </w:tcPr>
          <w:p w14:paraId="074FD372" w14:textId="265E0D1E" w:rsidR="000E2586" w:rsidRPr="005279A0" w:rsidRDefault="000E2586" w:rsidP="007D71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10:00-1</w:t>
            </w:r>
            <w:r w:rsidR="005279A0" w:rsidRPr="005279A0">
              <w:rPr>
                <w:szCs w:val="24"/>
              </w:rPr>
              <w:t>2</w:t>
            </w:r>
            <w:r w:rsidRPr="005279A0">
              <w:rPr>
                <w:szCs w:val="24"/>
              </w:rPr>
              <w:t>:</w:t>
            </w:r>
            <w:r w:rsidR="005279A0" w:rsidRPr="005279A0">
              <w:rPr>
                <w:szCs w:val="24"/>
              </w:rPr>
              <w:t>0</w:t>
            </w:r>
            <w:r w:rsidRPr="005279A0">
              <w:rPr>
                <w:szCs w:val="24"/>
              </w:rPr>
              <w:t>0</w:t>
            </w:r>
          </w:p>
          <w:p w14:paraId="1C6F5E44" w14:textId="77777777" w:rsidR="000E2586" w:rsidRPr="005279A0" w:rsidRDefault="000E2586" w:rsidP="007D71B7">
            <w:pPr>
              <w:suppressAutoHyphens/>
              <w:rPr>
                <w:szCs w:val="24"/>
              </w:rPr>
            </w:pPr>
          </w:p>
          <w:p w14:paraId="778015EC" w14:textId="012A0767" w:rsidR="000E2586" w:rsidRPr="005279A0" w:rsidRDefault="000E2586" w:rsidP="007D71B7">
            <w:pPr>
              <w:suppressAutoHyphens/>
              <w:rPr>
                <w:szCs w:val="24"/>
              </w:rPr>
            </w:pPr>
          </w:p>
        </w:tc>
        <w:tc>
          <w:tcPr>
            <w:tcW w:w="1499" w:type="pct"/>
          </w:tcPr>
          <w:p w14:paraId="07D5EC22" w14:textId="2C075826" w:rsidR="000E2586" w:rsidRPr="005279A0" w:rsidRDefault="00C534CA" w:rsidP="00611BA2">
            <w:pPr>
              <w:pStyle w:val="a7"/>
              <w:numPr>
                <w:ilvl w:val="0"/>
                <w:numId w:val="4"/>
              </w:numPr>
              <w:suppressAutoHyphens/>
              <w:ind w:left="356" w:hanging="284"/>
              <w:rPr>
                <w:szCs w:val="24"/>
              </w:rPr>
            </w:pPr>
            <w:r>
              <w:rPr>
                <w:color w:val="333333"/>
                <w:szCs w:val="24"/>
                <w:shd w:val="clear" w:color="auto" w:fill="FFFFFF"/>
              </w:rPr>
              <w:t>Паван Валентина</w:t>
            </w:r>
          </w:p>
          <w:p w14:paraId="5FA4C15F" w14:textId="30CD7C27" w:rsidR="000E2586" w:rsidRPr="005279A0" w:rsidRDefault="00C534CA" w:rsidP="00611BA2">
            <w:pPr>
              <w:pStyle w:val="a7"/>
              <w:numPr>
                <w:ilvl w:val="0"/>
                <w:numId w:val="4"/>
              </w:numPr>
              <w:suppressAutoHyphens/>
              <w:ind w:left="356" w:hanging="284"/>
              <w:rPr>
                <w:szCs w:val="24"/>
              </w:rPr>
            </w:pPr>
            <w:r>
              <w:rPr>
                <w:color w:val="333333"/>
                <w:szCs w:val="24"/>
                <w:shd w:val="clear" w:color="auto" w:fill="FFFFFF"/>
              </w:rPr>
              <w:t>Пиццуто Кьяра</w:t>
            </w:r>
          </w:p>
          <w:p w14:paraId="57CE7B44" w14:textId="094B9E9A" w:rsidR="005279A0" w:rsidRPr="005279A0" w:rsidRDefault="005279A0" w:rsidP="00611BA2">
            <w:pPr>
              <w:pStyle w:val="a7"/>
              <w:numPr>
                <w:ilvl w:val="0"/>
                <w:numId w:val="4"/>
              </w:numPr>
              <w:suppressAutoHyphens/>
              <w:ind w:left="356" w:hanging="284"/>
              <w:rPr>
                <w:szCs w:val="24"/>
              </w:rPr>
            </w:pPr>
            <w:r w:rsidRPr="005279A0">
              <w:rPr>
                <w:szCs w:val="24"/>
              </w:rPr>
              <w:t>Моретто Сара</w:t>
            </w:r>
          </w:p>
        </w:tc>
      </w:tr>
      <w:tr w:rsidR="000E2586" w:rsidRPr="005279A0" w14:paraId="6891744B" w14:textId="77777777" w:rsidTr="00C534CA">
        <w:tc>
          <w:tcPr>
            <w:tcW w:w="1999" w:type="pct"/>
            <w:gridSpan w:val="2"/>
          </w:tcPr>
          <w:p w14:paraId="05CCF0F4" w14:textId="35B97E58" w:rsidR="000E2586" w:rsidRPr="005279A0" w:rsidRDefault="000845AC" w:rsidP="007D71B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итоговое заседание Л</w:t>
            </w:r>
            <w:r w:rsidR="000E2586" w:rsidRPr="005279A0">
              <w:rPr>
                <w:szCs w:val="24"/>
              </w:rPr>
              <w:t>ЭК</w:t>
            </w:r>
            <w:r w:rsidR="005279A0" w:rsidRPr="005279A0">
              <w:rPr>
                <w:szCs w:val="24"/>
              </w:rPr>
              <w:t xml:space="preserve"> 2</w:t>
            </w:r>
          </w:p>
        </w:tc>
        <w:tc>
          <w:tcPr>
            <w:tcW w:w="726" w:type="pct"/>
          </w:tcPr>
          <w:p w14:paraId="22448760" w14:textId="0F76772A" w:rsidR="000E2586" w:rsidRPr="005279A0" w:rsidRDefault="000E2586" w:rsidP="007D71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0</w:t>
            </w:r>
            <w:r w:rsidR="005279A0" w:rsidRPr="005279A0">
              <w:rPr>
                <w:szCs w:val="24"/>
              </w:rPr>
              <w:t>8</w:t>
            </w:r>
            <w:r w:rsidRPr="005279A0">
              <w:rPr>
                <w:szCs w:val="24"/>
              </w:rPr>
              <w:t>.06.202</w:t>
            </w:r>
            <w:r w:rsidR="005279A0" w:rsidRPr="005279A0">
              <w:rPr>
                <w:szCs w:val="24"/>
              </w:rPr>
              <w:t>2</w:t>
            </w:r>
          </w:p>
        </w:tc>
        <w:tc>
          <w:tcPr>
            <w:tcW w:w="775" w:type="pct"/>
          </w:tcPr>
          <w:p w14:paraId="3A0A3356" w14:textId="3CC14E9E" w:rsidR="000E2586" w:rsidRPr="005279A0" w:rsidRDefault="000E2586" w:rsidP="007D71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1</w:t>
            </w:r>
            <w:r w:rsidR="005279A0" w:rsidRPr="005279A0">
              <w:rPr>
                <w:szCs w:val="24"/>
              </w:rPr>
              <w:t>2</w:t>
            </w:r>
            <w:r w:rsidR="005279A0">
              <w:rPr>
                <w:szCs w:val="24"/>
              </w:rPr>
              <w:t>:</w:t>
            </w:r>
            <w:r w:rsidR="005279A0" w:rsidRPr="005279A0">
              <w:rPr>
                <w:szCs w:val="24"/>
              </w:rPr>
              <w:t>0</w:t>
            </w:r>
            <w:r w:rsidRPr="005279A0">
              <w:rPr>
                <w:szCs w:val="24"/>
              </w:rPr>
              <w:t>0-1</w:t>
            </w:r>
            <w:r w:rsidR="005279A0" w:rsidRPr="005279A0">
              <w:rPr>
                <w:szCs w:val="24"/>
              </w:rPr>
              <w:t>2</w:t>
            </w:r>
            <w:r w:rsidR="005279A0">
              <w:rPr>
                <w:szCs w:val="24"/>
              </w:rPr>
              <w:t>:</w:t>
            </w:r>
            <w:r w:rsidR="005279A0" w:rsidRPr="005279A0">
              <w:rPr>
                <w:szCs w:val="24"/>
              </w:rPr>
              <w:t>3</w:t>
            </w:r>
            <w:r w:rsidRPr="005279A0">
              <w:rPr>
                <w:szCs w:val="24"/>
              </w:rPr>
              <w:t>0</w:t>
            </w:r>
          </w:p>
        </w:tc>
        <w:tc>
          <w:tcPr>
            <w:tcW w:w="1499" w:type="pct"/>
          </w:tcPr>
          <w:p w14:paraId="34602C54" w14:textId="77777777" w:rsidR="000E2586" w:rsidRPr="005279A0" w:rsidRDefault="000E2586" w:rsidP="007D71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(список не требуется)</w:t>
            </w:r>
          </w:p>
        </w:tc>
      </w:tr>
      <w:tr w:rsidR="000E2586" w:rsidRPr="005279A0" w14:paraId="1E256508" w14:textId="77777777" w:rsidTr="00C534CA">
        <w:tc>
          <w:tcPr>
            <w:tcW w:w="1018" w:type="pct"/>
          </w:tcPr>
          <w:p w14:paraId="228B1D72" w14:textId="77777777" w:rsidR="000E2586" w:rsidRPr="005279A0" w:rsidRDefault="000E2586" w:rsidP="007D71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982" w:type="pct"/>
          </w:tcPr>
          <w:p w14:paraId="4DF567D8" w14:textId="77777777" w:rsidR="000E2586" w:rsidRPr="005279A0" w:rsidRDefault="000E2586" w:rsidP="007D71B7">
            <w:pPr>
              <w:pStyle w:val="a3"/>
              <w:suppressAutoHyphens/>
              <w:rPr>
                <w:sz w:val="24"/>
                <w:szCs w:val="24"/>
              </w:rPr>
            </w:pPr>
            <w:r w:rsidRPr="005279A0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726" w:type="pct"/>
          </w:tcPr>
          <w:p w14:paraId="5A9DA39B" w14:textId="77777777" w:rsidR="000E2586" w:rsidRPr="005279A0" w:rsidRDefault="000E2586" w:rsidP="007D71B7">
            <w:pPr>
              <w:pStyle w:val="a3"/>
              <w:suppressAutoHyphens/>
              <w:rPr>
                <w:sz w:val="24"/>
                <w:szCs w:val="24"/>
              </w:rPr>
            </w:pPr>
            <w:r w:rsidRPr="005279A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775" w:type="pct"/>
          </w:tcPr>
          <w:p w14:paraId="6C9A5EDA" w14:textId="77777777" w:rsidR="000E2586" w:rsidRPr="005279A0" w:rsidRDefault="000E2586" w:rsidP="007D71B7">
            <w:pPr>
              <w:pStyle w:val="a3"/>
              <w:suppressAutoHyphens/>
              <w:rPr>
                <w:sz w:val="24"/>
                <w:szCs w:val="24"/>
              </w:rPr>
            </w:pPr>
            <w:r w:rsidRPr="005279A0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499" w:type="pct"/>
          </w:tcPr>
          <w:p w14:paraId="7935C076" w14:textId="77777777" w:rsidR="000E2586" w:rsidRPr="005279A0" w:rsidRDefault="000E2586" w:rsidP="007D71B7">
            <w:pPr>
              <w:pStyle w:val="a3"/>
              <w:suppressAutoHyphens/>
              <w:rPr>
                <w:sz w:val="24"/>
                <w:szCs w:val="24"/>
              </w:rPr>
            </w:pPr>
            <w:r w:rsidRPr="005279A0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0E2586" w:rsidRPr="005279A0" w14:paraId="63216A26" w14:textId="77777777" w:rsidTr="00C534CA">
        <w:tc>
          <w:tcPr>
            <w:tcW w:w="1018" w:type="pct"/>
          </w:tcPr>
          <w:p w14:paraId="1BA1A89E" w14:textId="77777777" w:rsidR="000E2586" w:rsidRPr="005279A0" w:rsidRDefault="000E2586" w:rsidP="007D71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защита ВКР</w:t>
            </w:r>
          </w:p>
        </w:tc>
        <w:tc>
          <w:tcPr>
            <w:tcW w:w="982" w:type="pct"/>
          </w:tcPr>
          <w:p w14:paraId="23CE7E88" w14:textId="0648C4CA" w:rsidR="000E2586" w:rsidRPr="005279A0" w:rsidRDefault="000845AC" w:rsidP="007D71B7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0E2586" w:rsidRPr="005279A0">
              <w:rPr>
                <w:sz w:val="24"/>
                <w:szCs w:val="24"/>
              </w:rPr>
              <w:t>ЭК 1</w:t>
            </w:r>
          </w:p>
        </w:tc>
        <w:tc>
          <w:tcPr>
            <w:tcW w:w="726" w:type="pct"/>
          </w:tcPr>
          <w:p w14:paraId="43D8E5AC" w14:textId="24378344" w:rsidR="000E2586" w:rsidRPr="005279A0" w:rsidRDefault="000E2586" w:rsidP="007D71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0</w:t>
            </w:r>
            <w:r w:rsidR="005279A0" w:rsidRPr="005279A0">
              <w:rPr>
                <w:szCs w:val="24"/>
              </w:rPr>
              <w:t>8</w:t>
            </w:r>
            <w:r w:rsidRPr="005279A0">
              <w:rPr>
                <w:szCs w:val="24"/>
              </w:rPr>
              <w:t>.06.202</w:t>
            </w:r>
            <w:r w:rsidR="005279A0" w:rsidRPr="005279A0">
              <w:rPr>
                <w:szCs w:val="24"/>
              </w:rPr>
              <w:t>2</w:t>
            </w:r>
          </w:p>
        </w:tc>
        <w:tc>
          <w:tcPr>
            <w:tcW w:w="775" w:type="pct"/>
          </w:tcPr>
          <w:p w14:paraId="72EFCF26" w14:textId="7FB62F57" w:rsidR="000E2586" w:rsidRPr="009968E5" w:rsidRDefault="000E2586" w:rsidP="007D71B7">
            <w:pPr>
              <w:suppressAutoHyphens/>
              <w:rPr>
                <w:szCs w:val="24"/>
                <w:lang w:val="en-US"/>
              </w:rPr>
            </w:pPr>
            <w:r w:rsidRPr="005279A0">
              <w:rPr>
                <w:szCs w:val="24"/>
              </w:rPr>
              <w:t>1</w:t>
            </w:r>
            <w:r w:rsidR="005279A0" w:rsidRPr="005279A0">
              <w:rPr>
                <w:szCs w:val="24"/>
              </w:rPr>
              <w:t>2</w:t>
            </w:r>
            <w:r w:rsidRPr="005279A0">
              <w:rPr>
                <w:szCs w:val="24"/>
              </w:rPr>
              <w:t>:</w:t>
            </w:r>
            <w:r w:rsidR="009968E5">
              <w:rPr>
                <w:szCs w:val="24"/>
                <w:lang w:val="en-US"/>
              </w:rPr>
              <w:t>30</w:t>
            </w:r>
            <w:r w:rsidRPr="005279A0">
              <w:rPr>
                <w:szCs w:val="24"/>
              </w:rPr>
              <w:t>-</w:t>
            </w:r>
            <w:r w:rsidR="009968E5">
              <w:rPr>
                <w:szCs w:val="24"/>
                <w:lang w:val="en-US"/>
              </w:rPr>
              <w:t>1</w:t>
            </w:r>
            <w:r w:rsidR="006C3756">
              <w:rPr>
                <w:szCs w:val="24"/>
                <w:lang w:val="en-US"/>
              </w:rPr>
              <w:t>6</w:t>
            </w:r>
            <w:r w:rsidR="009968E5">
              <w:rPr>
                <w:szCs w:val="24"/>
                <w:lang w:val="en-US"/>
              </w:rPr>
              <w:t>:</w:t>
            </w:r>
            <w:r w:rsidR="006C3756">
              <w:rPr>
                <w:szCs w:val="24"/>
                <w:lang w:val="en-US"/>
              </w:rPr>
              <w:t>0</w:t>
            </w:r>
            <w:r w:rsidR="009968E5">
              <w:rPr>
                <w:szCs w:val="24"/>
                <w:lang w:val="en-US"/>
              </w:rPr>
              <w:t>0</w:t>
            </w:r>
          </w:p>
          <w:p w14:paraId="74EAD292" w14:textId="77777777" w:rsidR="000E2586" w:rsidRPr="005279A0" w:rsidRDefault="000E2586" w:rsidP="007D71B7">
            <w:pPr>
              <w:suppressAutoHyphens/>
              <w:rPr>
                <w:szCs w:val="24"/>
              </w:rPr>
            </w:pPr>
          </w:p>
          <w:p w14:paraId="6F9D2F49" w14:textId="78D34182" w:rsidR="000E2586" w:rsidRPr="005279A0" w:rsidRDefault="000E2586" w:rsidP="007D71B7">
            <w:pPr>
              <w:suppressAutoHyphens/>
              <w:rPr>
                <w:szCs w:val="24"/>
              </w:rPr>
            </w:pPr>
          </w:p>
        </w:tc>
        <w:tc>
          <w:tcPr>
            <w:tcW w:w="1499" w:type="pct"/>
          </w:tcPr>
          <w:p w14:paraId="20410D7F" w14:textId="2825FC97" w:rsidR="00611BA2" w:rsidRPr="00611BA2" w:rsidRDefault="00C534CA" w:rsidP="006C3756">
            <w:pPr>
              <w:pStyle w:val="a7"/>
              <w:numPr>
                <w:ilvl w:val="0"/>
                <w:numId w:val="5"/>
              </w:numPr>
              <w:ind w:left="356" w:hanging="284"/>
              <w:rPr>
                <w:szCs w:val="24"/>
              </w:rPr>
            </w:pPr>
            <w:r>
              <w:rPr>
                <w:szCs w:val="24"/>
              </w:rPr>
              <w:t>Александер Бен</w:t>
            </w:r>
          </w:p>
          <w:p w14:paraId="574E3DE4" w14:textId="555AADD6" w:rsidR="005A1A22" w:rsidRPr="005A1A22" w:rsidRDefault="00C534CA" w:rsidP="006C3756">
            <w:pPr>
              <w:pStyle w:val="a7"/>
              <w:numPr>
                <w:ilvl w:val="0"/>
                <w:numId w:val="5"/>
              </w:numPr>
              <w:ind w:left="356" w:hanging="284"/>
              <w:rPr>
                <w:szCs w:val="24"/>
              </w:rPr>
            </w:pPr>
            <w:r>
              <w:rPr>
                <w:szCs w:val="24"/>
              </w:rPr>
              <w:t>Антунес Де Андраде Николас</w:t>
            </w:r>
          </w:p>
          <w:p w14:paraId="66511B26" w14:textId="4792C0FA" w:rsidR="00611BA2" w:rsidRPr="00611BA2" w:rsidRDefault="003836BA" w:rsidP="006C3756">
            <w:pPr>
              <w:pStyle w:val="a7"/>
              <w:numPr>
                <w:ilvl w:val="0"/>
                <w:numId w:val="5"/>
              </w:numPr>
              <w:ind w:left="356" w:hanging="284"/>
              <w:rPr>
                <w:szCs w:val="24"/>
              </w:rPr>
            </w:pPr>
            <w:r>
              <w:rPr>
                <w:szCs w:val="24"/>
              </w:rPr>
              <w:t>Джалилов Константин Таирович</w:t>
            </w:r>
          </w:p>
          <w:p w14:paraId="47B56AA4" w14:textId="6402214B" w:rsidR="000E2586" w:rsidRDefault="003836BA" w:rsidP="006C3756">
            <w:pPr>
              <w:pStyle w:val="a7"/>
              <w:numPr>
                <w:ilvl w:val="0"/>
                <w:numId w:val="5"/>
              </w:numPr>
              <w:ind w:left="356" w:hanging="284"/>
              <w:rPr>
                <w:szCs w:val="24"/>
              </w:rPr>
            </w:pPr>
            <w:r>
              <w:rPr>
                <w:szCs w:val="24"/>
              </w:rPr>
              <w:t>Ду Цзюньтао</w:t>
            </w:r>
          </w:p>
          <w:p w14:paraId="06E5E993" w14:textId="77777777" w:rsidR="006C3756" w:rsidRPr="006C3756" w:rsidRDefault="006C3756" w:rsidP="006C3756">
            <w:pPr>
              <w:pStyle w:val="a7"/>
              <w:numPr>
                <w:ilvl w:val="0"/>
                <w:numId w:val="5"/>
              </w:numPr>
              <w:ind w:left="356" w:hanging="284"/>
              <w:rPr>
                <w:color w:val="000000" w:themeColor="text1"/>
                <w:szCs w:val="24"/>
              </w:rPr>
            </w:pPr>
            <w:r w:rsidRPr="006C3756">
              <w:rPr>
                <w:color w:val="000000" w:themeColor="text1"/>
                <w:szCs w:val="24"/>
              </w:rPr>
              <w:t>Жижина Екатерина Владимировна</w:t>
            </w:r>
          </w:p>
          <w:p w14:paraId="3D3E5B28" w14:textId="40C4185B" w:rsidR="006C3756" w:rsidRPr="006C3756" w:rsidRDefault="003836BA" w:rsidP="006C3756">
            <w:pPr>
              <w:pStyle w:val="a7"/>
              <w:numPr>
                <w:ilvl w:val="0"/>
                <w:numId w:val="5"/>
              </w:numPr>
              <w:suppressAutoHyphens/>
              <w:ind w:left="356" w:hanging="284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Корон Марго Элиза</w:t>
            </w:r>
          </w:p>
          <w:p w14:paraId="79162F4C" w14:textId="1C3BF48F" w:rsidR="006C3756" w:rsidRPr="00611BA2" w:rsidRDefault="006C3756" w:rsidP="006C3756">
            <w:pPr>
              <w:pStyle w:val="a7"/>
              <w:numPr>
                <w:ilvl w:val="0"/>
                <w:numId w:val="5"/>
              </w:numPr>
              <w:ind w:left="356" w:hanging="284"/>
              <w:rPr>
                <w:szCs w:val="24"/>
              </w:rPr>
            </w:pPr>
            <w:r w:rsidRPr="006C3756">
              <w:rPr>
                <w:color w:val="000000" w:themeColor="text1"/>
                <w:szCs w:val="24"/>
              </w:rPr>
              <w:t>Литвинова Мария Юрьевна</w:t>
            </w:r>
          </w:p>
        </w:tc>
      </w:tr>
      <w:tr w:rsidR="000E2586" w:rsidRPr="005279A0" w14:paraId="09B7371F" w14:textId="77777777" w:rsidTr="00C534CA">
        <w:tc>
          <w:tcPr>
            <w:tcW w:w="1999" w:type="pct"/>
            <w:gridSpan w:val="2"/>
          </w:tcPr>
          <w:p w14:paraId="13F2113E" w14:textId="7E619FA7" w:rsidR="000E2586" w:rsidRPr="005279A0" w:rsidRDefault="000E2586" w:rsidP="007D71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 xml:space="preserve">итоговое заседание </w:t>
            </w:r>
            <w:r w:rsidR="000845AC">
              <w:rPr>
                <w:szCs w:val="24"/>
              </w:rPr>
              <w:t xml:space="preserve">президиума </w:t>
            </w:r>
            <w:r w:rsidRPr="005279A0">
              <w:rPr>
                <w:szCs w:val="24"/>
              </w:rPr>
              <w:t>ГЭК</w:t>
            </w:r>
          </w:p>
        </w:tc>
        <w:tc>
          <w:tcPr>
            <w:tcW w:w="726" w:type="pct"/>
          </w:tcPr>
          <w:p w14:paraId="488C3E68" w14:textId="4F340EE5" w:rsidR="000E2586" w:rsidRPr="005279A0" w:rsidRDefault="000E2586" w:rsidP="007D71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0</w:t>
            </w:r>
            <w:r w:rsidR="005279A0" w:rsidRPr="005279A0">
              <w:rPr>
                <w:szCs w:val="24"/>
              </w:rPr>
              <w:t>8</w:t>
            </w:r>
            <w:r w:rsidRPr="005279A0">
              <w:rPr>
                <w:szCs w:val="24"/>
              </w:rPr>
              <w:t>.06.202</w:t>
            </w:r>
            <w:r w:rsidR="005279A0" w:rsidRPr="005279A0">
              <w:rPr>
                <w:szCs w:val="24"/>
              </w:rPr>
              <w:t>2</w:t>
            </w:r>
          </w:p>
        </w:tc>
        <w:tc>
          <w:tcPr>
            <w:tcW w:w="775" w:type="pct"/>
          </w:tcPr>
          <w:p w14:paraId="4742EF2D" w14:textId="3476A3B1" w:rsidR="000E2586" w:rsidRPr="005279A0" w:rsidRDefault="000E2586" w:rsidP="007D71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1</w:t>
            </w:r>
            <w:r w:rsidR="006C3756">
              <w:rPr>
                <w:szCs w:val="24"/>
              </w:rPr>
              <w:t>6</w:t>
            </w:r>
            <w:r w:rsidRPr="005279A0">
              <w:rPr>
                <w:szCs w:val="24"/>
              </w:rPr>
              <w:t>.</w:t>
            </w:r>
            <w:r w:rsidR="006C3756">
              <w:rPr>
                <w:szCs w:val="24"/>
                <w:lang w:val="en-US"/>
              </w:rPr>
              <w:t>0</w:t>
            </w:r>
            <w:r w:rsidRPr="005279A0">
              <w:rPr>
                <w:szCs w:val="24"/>
              </w:rPr>
              <w:t>0-1</w:t>
            </w:r>
            <w:r w:rsidR="006C3756">
              <w:rPr>
                <w:szCs w:val="24"/>
              </w:rPr>
              <w:t>6</w:t>
            </w:r>
            <w:r w:rsidRPr="005279A0">
              <w:rPr>
                <w:szCs w:val="24"/>
              </w:rPr>
              <w:t>.</w:t>
            </w:r>
            <w:r w:rsidR="006C3756">
              <w:rPr>
                <w:szCs w:val="24"/>
                <w:lang w:val="en-US"/>
              </w:rPr>
              <w:t>3</w:t>
            </w:r>
            <w:r w:rsidRPr="005279A0">
              <w:rPr>
                <w:szCs w:val="24"/>
              </w:rPr>
              <w:t>0</w:t>
            </w:r>
          </w:p>
        </w:tc>
        <w:tc>
          <w:tcPr>
            <w:tcW w:w="1499" w:type="pct"/>
          </w:tcPr>
          <w:p w14:paraId="6DDE718E" w14:textId="77777777" w:rsidR="000E2586" w:rsidRPr="005279A0" w:rsidRDefault="000E2586" w:rsidP="007D71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(список не требуется)</w:t>
            </w:r>
          </w:p>
        </w:tc>
      </w:tr>
    </w:tbl>
    <w:p w14:paraId="79BC6D88" w14:textId="674BDFD9" w:rsidR="00397085" w:rsidRPr="005279A0" w:rsidRDefault="00397085" w:rsidP="00C534CA">
      <w:pPr>
        <w:suppressAutoHyphens/>
        <w:rPr>
          <w:szCs w:val="24"/>
        </w:rPr>
      </w:pPr>
    </w:p>
    <w:sectPr w:rsidR="00397085" w:rsidRPr="0052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B7DC1" w14:textId="77777777" w:rsidR="00B41A35" w:rsidRDefault="00B41A35" w:rsidP="00DE0317">
      <w:r>
        <w:separator/>
      </w:r>
    </w:p>
  </w:endnote>
  <w:endnote w:type="continuationSeparator" w:id="0">
    <w:p w14:paraId="1BFD1324" w14:textId="77777777" w:rsidR="00B41A35" w:rsidRDefault="00B41A35" w:rsidP="00DE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EE334" w14:textId="77777777" w:rsidR="00B41A35" w:rsidRDefault="00B41A35" w:rsidP="00DE0317">
      <w:r>
        <w:separator/>
      </w:r>
    </w:p>
  </w:footnote>
  <w:footnote w:type="continuationSeparator" w:id="0">
    <w:p w14:paraId="28F279F3" w14:textId="77777777" w:rsidR="00B41A35" w:rsidRDefault="00B41A35" w:rsidP="00DE0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3024"/>
    <w:multiLevelType w:val="hybridMultilevel"/>
    <w:tmpl w:val="56D214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34C0"/>
    <w:multiLevelType w:val="hybridMultilevel"/>
    <w:tmpl w:val="F7342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3E94"/>
    <w:multiLevelType w:val="hybridMultilevel"/>
    <w:tmpl w:val="808A9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60DE3"/>
    <w:multiLevelType w:val="hybridMultilevel"/>
    <w:tmpl w:val="56D214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F7EF2"/>
    <w:multiLevelType w:val="hybridMultilevel"/>
    <w:tmpl w:val="56D21474"/>
    <w:lvl w:ilvl="0" w:tplc="04190011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17"/>
    <w:rsid w:val="00047224"/>
    <w:rsid w:val="00080A86"/>
    <w:rsid w:val="000845AC"/>
    <w:rsid w:val="000E2586"/>
    <w:rsid w:val="001F16F0"/>
    <w:rsid w:val="00295775"/>
    <w:rsid w:val="003836BA"/>
    <w:rsid w:val="00397085"/>
    <w:rsid w:val="003C16B4"/>
    <w:rsid w:val="003F7906"/>
    <w:rsid w:val="005279A0"/>
    <w:rsid w:val="005A1A22"/>
    <w:rsid w:val="00611BA2"/>
    <w:rsid w:val="006C3756"/>
    <w:rsid w:val="00972C3B"/>
    <w:rsid w:val="009968E5"/>
    <w:rsid w:val="00A634DF"/>
    <w:rsid w:val="00AD4CCD"/>
    <w:rsid w:val="00AD74E3"/>
    <w:rsid w:val="00B41A35"/>
    <w:rsid w:val="00B929C8"/>
    <w:rsid w:val="00C343D9"/>
    <w:rsid w:val="00C534CA"/>
    <w:rsid w:val="00D1062D"/>
    <w:rsid w:val="00DE0317"/>
    <w:rsid w:val="00FA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7EDC"/>
  <w15:docId w15:val="{C00270F5-C23B-4AC0-A3AD-B6B74C8A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E031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0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E0317"/>
    <w:rPr>
      <w:vertAlign w:val="superscript"/>
    </w:rPr>
  </w:style>
  <w:style w:type="table" w:styleId="a6">
    <w:name w:val="Table Grid"/>
    <w:basedOn w:val="a1"/>
    <w:uiPriority w:val="59"/>
    <w:rsid w:val="00DE031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OLLY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DANEES</dc:creator>
  <cp:lastModifiedBy>Белоусова Виктория Михайловна</cp:lastModifiedBy>
  <cp:revision>4</cp:revision>
  <dcterms:created xsi:type="dcterms:W3CDTF">2022-04-22T14:36:00Z</dcterms:created>
  <dcterms:modified xsi:type="dcterms:W3CDTF">2022-04-25T09:53:00Z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Сухан Д.Д.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2020/4/21-526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«Сравнительная политика Евразии» факультета Санкт-Петербургская школа социальных наук и востоковедения в 2020 году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