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0F" w:rsidRDefault="000B080F" w:rsidP="000B080F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</w:t>
      </w:r>
      <w:r w:rsidR="006B09F5">
        <w:rPr>
          <w:b/>
          <w:sz w:val="26"/>
          <w:szCs w:val="26"/>
        </w:rPr>
        <w:t>Теоретическая и математическая физика</w:t>
      </w:r>
      <w:r>
        <w:rPr>
          <w:b/>
          <w:sz w:val="26"/>
          <w:szCs w:val="26"/>
        </w:rPr>
        <w:t>»</w:t>
      </w:r>
    </w:p>
    <w:p w:rsidR="000B080F" w:rsidRPr="00FD118F" w:rsidRDefault="000B080F" w:rsidP="000B080F">
      <w:pPr>
        <w:jc w:val="center"/>
        <w:rPr>
          <w:b/>
          <w:sz w:val="26"/>
          <w:szCs w:val="26"/>
        </w:rPr>
      </w:pPr>
    </w:p>
    <w:p w:rsidR="000B080F" w:rsidRDefault="000B080F" w:rsidP="000B080F"/>
    <w:p w:rsidR="000B080F" w:rsidRDefault="000B080F" w:rsidP="000B080F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1984"/>
        <w:gridCol w:w="5103"/>
      </w:tblGrid>
      <w:tr w:rsidR="000B080F" w:rsidRPr="00D908B4" w:rsidTr="008F7EDD">
        <w:tc>
          <w:tcPr>
            <w:tcW w:w="3114" w:type="dxa"/>
          </w:tcPr>
          <w:p w:rsidR="000B080F" w:rsidRPr="00D908B4" w:rsidRDefault="000B080F" w:rsidP="008F7EDD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</w:t>
            </w:r>
            <w:r w:rsidR="005D7D0B">
              <w:rPr>
                <w:sz w:val="24"/>
                <w:szCs w:val="24"/>
              </w:rPr>
              <w:t>ентов</w:t>
            </w:r>
          </w:p>
        </w:tc>
      </w:tr>
      <w:tr w:rsidR="000B080F" w:rsidRPr="00D908B4" w:rsidTr="008F7EDD">
        <w:tc>
          <w:tcPr>
            <w:tcW w:w="3114" w:type="dxa"/>
          </w:tcPr>
          <w:p w:rsidR="000B080F" w:rsidRPr="00D908B4" w:rsidRDefault="000B080F" w:rsidP="008F7EDD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0B080F" w:rsidRPr="00FE00A2" w:rsidRDefault="006B09F5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83E2C">
              <w:rPr>
                <w:sz w:val="24"/>
                <w:szCs w:val="24"/>
              </w:rPr>
              <w:t>.06.2022</w:t>
            </w:r>
          </w:p>
        </w:tc>
        <w:tc>
          <w:tcPr>
            <w:tcW w:w="1560" w:type="dxa"/>
          </w:tcPr>
          <w:p w:rsidR="000B080F" w:rsidRPr="001752EC" w:rsidRDefault="00377480" w:rsidP="00F940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12:00-15:0</w:t>
            </w:r>
            <w:r w:rsidR="00F940BD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80F" w:rsidRPr="00FE00A2" w:rsidRDefault="000B080F" w:rsidP="008F7EDD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1752EC" w:rsidRPr="001752EC">
              <w:rPr>
                <w:szCs w:val="24"/>
              </w:rPr>
              <w:t>436</w:t>
            </w:r>
          </w:p>
        </w:tc>
        <w:tc>
          <w:tcPr>
            <w:tcW w:w="5103" w:type="dxa"/>
          </w:tcPr>
          <w:p w:rsidR="000B080F" w:rsidRDefault="001752EC" w:rsidP="00623442">
            <w:pPr>
              <w:rPr>
                <w:szCs w:val="24"/>
              </w:rPr>
            </w:pPr>
            <w:proofErr w:type="spellStart"/>
            <w:r w:rsidRPr="00E96798">
              <w:rPr>
                <w:szCs w:val="24"/>
              </w:rPr>
              <w:t>Конюков</w:t>
            </w:r>
            <w:proofErr w:type="spellEnd"/>
            <w:r w:rsidRPr="00E96798">
              <w:rPr>
                <w:szCs w:val="24"/>
              </w:rPr>
              <w:t xml:space="preserve"> Георгий Александрович</w:t>
            </w:r>
          </w:p>
          <w:p w:rsidR="001752EC" w:rsidRDefault="001752EC" w:rsidP="00623442">
            <w:pPr>
              <w:rPr>
                <w:szCs w:val="24"/>
              </w:rPr>
            </w:pPr>
            <w:r w:rsidRPr="00E96798">
              <w:rPr>
                <w:szCs w:val="24"/>
              </w:rPr>
              <w:t xml:space="preserve">Мамедов </w:t>
            </w:r>
            <w:proofErr w:type="spellStart"/>
            <w:r w:rsidRPr="00E96798">
              <w:rPr>
                <w:szCs w:val="24"/>
              </w:rPr>
              <w:t>Джавид</w:t>
            </w:r>
            <w:proofErr w:type="spellEnd"/>
            <w:r w:rsidRPr="00E96798">
              <w:rPr>
                <w:szCs w:val="24"/>
              </w:rPr>
              <w:t xml:space="preserve"> </w:t>
            </w:r>
            <w:proofErr w:type="spellStart"/>
            <w:r w:rsidRPr="00E96798">
              <w:rPr>
                <w:szCs w:val="24"/>
              </w:rPr>
              <w:t>Вахид</w:t>
            </w:r>
            <w:proofErr w:type="spellEnd"/>
            <w:r w:rsidRPr="00E96798">
              <w:rPr>
                <w:szCs w:val="24"/>
              </w:rPr>
              <w:t xml:space="preserve"> </w:t>
            </w:r>
            <w:proofErr w:type="spellStart"/>
            <w:r w:rsidRPr="00E96798">
              <w:rPr>
                <w:szCs w:val="24"/>
              </w:rPr>
              <w:t>оглы</w:t>
            </w:r>
            <w:proofErr w:type="spellEnd"/>
          </w:p>
          <w:p w:rsidR="001752EC" w:rsidRDefault="001752EC" w:rsidP="00623442">
            <w:pPr>
              <w:rPr>
                <w:szCs w:val="24"/>
              </w:rPr>
            </w:pPr>
            <w:r w:rsidRPr="00E96798">
              <w:rPr>
                <w:szCs w:val="24"/>
              </w:rPr>
              <w:t>Полухин Аркадий</w:t>
            </w:r>
          </w:p>
          <w:p w:rsidR="001752EC" w:rsidRDefault="001752EC" w:rsidP="00623442">
            <w:pPr>
              <w:rPr>
                <w:szCs w:val="24"/>
              </w:rPr>
            </w:pPr>
            <w:r w:rsidRPr="00E96798">
              <w:rPr>
                <w:szCs w:val="24"/>
              </w:rPr>
              <w:t>Столбова Валерия Артуровна</w:t>
            </w:r>
          </w:p>
          <w:p w:rsidR="001752EC" w:rsidRPr="00D908B4" w:rsidRDefault="001752EC" w:rsidP="00623442">
            <w:pPr>
              <w:rPr>
                <w:szCs w:val="24"/>
              </w:rPr>
            </w:pPr>
            <w:proofErr w:type="spellStart"/>
            <w:r w:rsidRPr="00E96798">
              <w:rPr>
                <w:szCs w:val="24"/>
              </w:rPr>
              <w:t>Шайхутдинова</w:t>
            </w:r>
            <w:proofErr w:type="spellEnd"/>
            <w:r w:rsidRPr="00E96798">
              <w:rPr>
                <w:szCs w:val="24"/>
              </w:rPr>
              <w:t xml:space="preserve"> Алиса Артуровна</w:t>
            </w:r>
          </w:p>
        </w:tc>
      </w:tr>
      <w:tr w:rsidR="000B080F" w:rsidRPr="00D908B4" w:rsidTr="008F7EDD">
        <w:tc>
          <w:tcPr>
            <w:tcW w:w="4815" w:type="dxa"/>
            <w:gridSpan w:val="2"/>
          </w:tcPr>
          <w:p w:rsidR="000B080F" w:rsidRPr="00D908B4" w:rsidRDefault="000B080F" w:rsidP="008F7EDD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0B080F" w:rsidRPr="000F1F40" w:rsidRDefault="001752EC" w:rsidP="008F7ED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83E2C">
              <w:rPr>
                <w:szCs w:val="24"/>
              </w:rPr>
              <w:t>.06.2022</w:t>
            </w:r>
          </w:p>
        </w:tc>
        <w:tc>
          <w:tcPr>
            <w:tcW w:w="1560" w:type="dxa"/>
          </w:tcPr>
          <w:p w:rsidR="000B080F" w:rsidRPr="00FC277E" w:rsidRDefault="00377480" w:rsidP="008F7EDD">
            <w:pPr>
              <w:rPr>
                <w:szCs w:val="24"/>
              </w:rPr>
            </w:pPr>
            <w:r>
              <w:rPr>
                <w:szCs w:val="24"/>
              </w:rPr>
              <w:t>15.00-15.4</w:t>
            </w:r>
            <w:r w:rsidR="000B080F">
              <w:rPr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B080F" w:rsidRPr="00D908B4" w:rsidRDefault="000B080F" w:rsidP="008F7EDD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0B080F" w:rsidRPr="00D908B4" w:rsidRDefault="000B080F" w:rsidP="008F7EDD">
            <w:pPr>
              <w:rPr>
                <w:szCs w:val="24"/>
              </w:rPr>
            </w:pPr>
          </w:p>
        </w:tc>
      </w:tr>
    </w:tbl>
    <w:p w:rsidR="000B080F" w:rsidRPr="00275DBD" w:rsidRDefault="000B080F" w:rsidP="000B080F"/>
    <w:p w:rsidR="004278B9" w:rsidRDefault="00377480"/>
    <w:sectPr w:rsidR="004278B9" w:rsidSect="000B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F"/>
    <w:rsid w:val="000B080F"/>
    <w:rsid w:val="001752EC"/>
    <w:rsid w:val="00204CC3"/>
    <w:rsid w:val="00377480"/>
    <w:rsid w:val="00483E2C"/>
    <w:rsid w:val="005D7D0B"/>
    <w:rsid w:val="00623442"/>
    <w:rsid w:val="006B09F5"/>
    <w:rsid w:val="0083246E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3D6A"/>
  <w15:chartTrackingRefBased/>
  <w15:docId w15:val="{B71914AC-AB22-41CF-B8A7-8714086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08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8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B08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Кузнецова Дарья Дмитриевна</cp:lastModifiedBy>
  <cp:revision>2</cp:revision>
  <dcterms:created xsi:type="dcterms:W3CDTF">2022-04-28T09:51:00Z</dcterms:created>
  <dcterms:modified xsi:type="dcterms:W3CDTF">2022-04-28T09:51:00Z</dcterms:modified>
</cp:coreProperties>
</file>