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0F" w:rsidRDefault="000B080F" w:rsidP="000B080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«Программирование и анализ данных»</w:t>
      </w:r>
    </w:p>
    <w:p w:rsidR="000B080F" w:rsidRPr="00FD118F" w:rsidRDefault="000B080F" w:rsidP="000B080F">
      <w:pPr>
        <w:jc w:val="center"/>
        <w:rPr>
          <w:b/>
          <w:sz w:val="26"/>
          <w:szCs w:val="26"/>
        </w:rPr>
      </w:pPr>
    </w:p>
    <w:p w:rsidR="000B080F" w:rsidRDefault="000B080F" w:rsidP="000B080F"/>
    <w:p w:rsidR="000B080F" w:rsidRDefault="000B080F" w:rsidP="000B080F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2268"/>
        <w:gridCol w:w="4819"/>
      </w:tblGrid>
      <w:tr w:rsidR="000B080F" w:rsidRPr="00D908B4" w:rsidTr="00FD0E3E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B080F" w:rsidRPr="00D908B4" w:rsidTr="00FD0E3E">
        <w:tc>
          <w:tcPr>
            <w:tcW w:w="3114" w:type="dxa"/>
          </w:tcPr>
          <w:p w:rsidR="000B080F" w:rsidRPr="00D908B4" w:rsidRDefault="000B080F" w:rsidP="008F7EDD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0B080F" w:rsidRPr="00D908B4" w:rsidRDefault="000B080F" w:rsidP="008F7EDD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0B080F" w:rsidRPr="00FE00A2" w:rsidRDefault="00623442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83E2C">
              <w:rPr>
                <w:sz w:val="24"/>
                <w:szCs w:val="24"/>
              </w:rPr>
              <w:t>.06.2022</w:t>
            </w:r>
          </w:p>
        </w:tc>
        <w:tc>
          <w:tcPr>
            <w:tcW w:w="1560" w:type="dxa"/>
          </w:tcPr>
          <w:p w:rsidR="000B080F" w:rsidRPr="00FE00A2" w:rsidRDefault="00FD0E3E" w:rsidP="008F7E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12:00-14:4</w:t>
            </w:r>
            <w:r w:rsidR="000B080F" w:rsidRPr="00FE00A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D0E3E" w:rsidRDefault="00FD0E3E" w:rsidP="008F7EDD">
            <w:pPr>
              <w:rPr>
                <w:szCs w:val="24"/>
              </w:rPr>
            </w:pPr>
            <w:r>
              <w:rPr>
                <w:szCs w:val="24"/>
              </w:rPr>
              <w:t xml:space="preserve">Смешанный режим: </w:t>
            </w:r>
          </w:p>
          <w:p w:rsidR="00FD0E3E" w:rsidRDefault="000B080F" w:rsidP="008F7EDD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FD0E3E" w:rsidRPr="00FD0E3E">
              <w:rPr>
                <w:szCs w:val="24"/>
              </w:rPr>
              <w:t>436</w:t>
            </w:r>
          </w:p>
          <w:p w:rsidR="00FD0E3E" w:rsidRPr="00FE00A2" w:rsidRDefault="00FD0E3E" w:rsidP="00FD0E3E">
            <w:pPr>
              <w:rPr>
                <w:szCs w:val="24"/>
              </w:rPr>
            </w:pPr>
            <w:r>
              <w:rPr>
                <w:szCs w:val="24"/>
              </w:rPr>
              <w:t>С использованием дистанционных технологий</w:t>
            </w:r>
          </w:p>
        </w:tc>
        <w:tc>
          <w:tcPr>
            <w:tcW w:w="4819" w:type="dxa"/>
          </w:tcPr>
          <w:p w:rsidR="00E7301A" w:rsidRDefault="00E7301A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Гераськин</w:t>
            </w:r>
            <w:proofErr w:type="spellEnd"/>
            <w:r w:rsidRPr="00623442">
              <w:rPr>
                <w:szCs w:val="24"/>
              </w:rPr>
              <w:t xml:space="preserve"> Ярослав Львович</w:t>
            </w:r>
            <w:r w:rsidRPr="00623442">
              <w:rPr>
                <w:szCs w:val="24"/>
              </w:rPr>
              <w:t xml:space="preserve"> 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Алфёров Василий Викторович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Егоров Владимир Сергеевич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Ермилов Антон Николаевич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Киракосян</w:t>
            </w:r>
            <w:proofErr w:type="spellEnd"/>
            <w:r w:rsidRPr="00623442">
              <w:rPr>
                <w:szCs w:val="24"/>
              </w:rPr>
              <w:t xml:space="preserve"> Александр Владимирович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Кириленко Андрей Александрович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Купоросов Василий Владимирович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r w:rsidRPr="00623442">
              <w:rPr>
                <w:szCs w:val="24"/>
              </w:rPr>
              <w:t>Федотов Александр Сергеевич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Ютман</w:t>
            </w:r>
            <w:proofErr w:type="spellEnd"/>
            <w:r w:rsidRPr="00623442">
              <w:rPr>
                <w:szCs w:val="24"/>
              </w:rPr>
              <w:t xml:space="preserve"> Михаил Андреевич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Бартош</w:t>
            </w:r>
            <w:proofErr w:type="spellEnd"/>
            <w:r w:rsidRPr="00623442">
              <w:rPr>
                <w:szCs w:val="24"/>
              </w:rPr>
              <w:t xml:space="preserve"> Григорий Станиславович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Соликов</w:t>
            </w:r>
            <w:proofErr w:type="spellEnd"/>
            <w:r w:rsidRPr="00623442">
              <w:rPr>
                <w:szCs w:val="24"/>
              </w:rPr>
              <w:t xml:space="preserve"> Павел Дмитриевич</w:t>
            </w:r>
          </w:p>
          <w:p w:rsidR="00623442" w:rsidRPr="00623442" w:rsidRDefault="00623442" w:rsidP="00623442">
            <w:pPr>
              <w:rPr>
                <w:szCs w:val="24"/>
              </w:rPr>
            </w:pPr>
            <w:proofErr w:type="spellStart"/>
            <w:r w:rsidRPr="00623442">
              <w:rPr>
                <w:szCs w:val="24"/>
              </w:rPr>
              <w:t>Шаркова</w:t>
            </w:r>
            <w:proofErr w:type="spellEnd"/>
            <w:r w:rsidRPr="00623442">
              <w:rPr>
                <w:szCs w:val="24"/>
              </w:rPr>
              <w:t xml:space="preserve"> Дарья Михайловна</w:t>
            </w:r>
          </w:p>
          <w:p w:rsidR="000B080F" w:rsidRPr="00D908B4" w:rsidRDefault="000B080F" w:rsidP="00623442">
            <w:pPr>
              <w:rPr>
                <w:szCs w:val="24"/>
              </w:rPr>
            </w:pPr>
          </w:p>
        </w:tc>
      </w:tr>
      <w:tr w:rsidR="000B080F" w:rsidRPr="00D908B4" w:rsidTr="00FD0E3E">
        <w:tc>
          <w:tcPr>
            <w:tcW w:w="4815" w:type="dxa"/>
            <w:gridSpan w:val="2"/>
          </w:tcPr>
          <w:p w:rsidR="000B080F" w:rsidRPr="00D908B4" w:rsidRDefault="000B080F" w:rsidP="008F7EDD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0B080F" w:rsidRPr="000F1F40" w:rsidRDefault="00623442" w:rsidP="008F7EDD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483E2C">
              <w:rPr>
                <w:szCs w:val="24"/>
              </w:rPr>
              <w:t>.06.2022</w:t>
            </w:r>
          </w:p>
        </w:tc>
        <w:tc>
          <w:tcPr>
            <w:tcW w:w="1560" w:type="dxa"/>
          </w:tcPr>
          <w:p w:rsidR="000B080F" w:rsidRPr="00FC277E" w:rsidRDefault="00E7301A" w:rsidP="008F7EDD">
            <w:pPr>
              <w:rPr>
                <w:szCs w:val="24"/>
              </w:rPr>
            </w:pPr>
            <w:r>
              <w:rPr>
                <w:szCs w:val="24"/>
              </w:rPr>
              <w:t>16.00-16</w:t>
            </w:r>
            <w:r w:rsidR="00FD0E3E">
              <w:rPr>
                <w:szCs w:val="24"/>
              </w:rPr>
              <w:t>.3</w:t>
            </w:r>
            <w:r w:rsidR="000B080F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0B080F" w:rsidRPr="00D908B4" w:rsidRDefault="000B080F" w:rsidP="008F7ED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0B080F" w:rsidRPr="00D908B4" w:rsidRDefault="000B080F" w:rsidP="008F7EDD">
            <w:pPr>
              <w:rPr>
                <w:szCs w:val="24"/>
              </w:rPr>
            </w:pPr>
          </w:p>
        </w:tc>
      </w:tr>
    </w:tbl>
    <w:p w:rsidR="000B080F" w:rsidRPr="00275DBD" w:rsidRDefault="000B080F" w:rsidP="000B080F"/>
    <w:p w:rsidR="004278B9" w:rsidRDefault="00E7301A">
      <w:bookmarkStart w:id="0" w:name="_GoBack"/>
      <w:bookmarkEnd w:id="0"/>
    </w:p>
    <w:sectPr w:rsidR="004278B9" w:rsidSect="000B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F"/>
    <w:rsid w:val="000B080F"/>
    <w:rsid w:val="00204CC3"/>
    <w:rsid w:val="00483E2C"/>
    <w:rsid w:val="00623442"/>
    <w:rsid w:val="0083246E"/>
    <w:rsid w:val="00E7301A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E4D1"/>
  <w15:chartTrackingRefBased/>
  <w15:docId w15:val="{B71914AC-AB22-41CF-B8A7-8714086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08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8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B08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5</cp:revision>
  <dcterms:created xsi:type="dcterms:W3CDTF">2022-04-15T13:11:00Z</dcterms:created>
  <dcterms:modified xsi:type="dcterms:W3CDTF">2022-04-29T11:25:00Z</dcterms:modified>
</cp:coreProperties>
</file>