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58" w:rsidRPr="005334B7" w:rsidRDefault="000E6FE2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составе государственных экзаменационных комиссий по проведению государственной итоговой аттестации студентов </w:t>
      </w:r>
      <w:r w:rsidR="000B0E58" w:rsidRPr="005334B7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«Социология</w:t>
      </w:r>
      <w:r w:rsidR="00D76A69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и социальная информатика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 и секретарях государственной экзаменационной комиссии</w:t>
      </w: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C2B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</w:t>
      </w:r>
      <w:r w:rsidRPr="005334B7" w:rsidDel="00E83CB2">
        <w:rPr>
          <w:rFonts w:ascii="Times New Roman" w:hAnsi="Times New Roman" w:cs="Times New Roman"/>
          <w:sz w:val="26"/>
          <w:szCs w:val="26"/>
        </w:rPr>
        <w:t xml:space="preserve"> </w:t>
      </w:r>
      <w:r w:rsidRPr="005334B7">
        <w:rPr>
          <w:rFonts w:ascii="Times New Roman" w:hAnsi="Times New Roman" w:cs="Times New Roman"/>
          <w:sz w:val="26"/>
          <w:szCs w:val="26"/>
        </w:rPr>
        <w:t>бакалавриата «Социология</w:t>
      </w:r>
      <w:r w:rsidR="00C46095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 w:rsidRPr="005334B7"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 факультета Санкт-Петербургская школа социальных наук и востоковедения, очной формы обучения в составе Президиума ГЭК и локальных ГЭК.</w:t>
      </w:r>
    </w:p>
    <w:p w:rsidR="000B0E58" w:rsidRPr="005334B7" w:rsidRDefault="000B0E58" w:rsidP="00C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2. Утвердить состав Президиума ГЭК:</w:t>
      </w:r>
    </w:p>
    <w:p w:rsidR="008520B8" w:rsidRPr="005334B7" w:rsidRDefault="000B0E58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Председатель Президиума –</w:t>
      </w:r>
      <w:r w:rsidR="00E10503" w:rsidRPr="00E10503">
        <w:rPr>
          <w:rFonts w:ascii="Times New Roman" w:hAnsi="Times New Roman" w:cs="Times New Roman"/>
          <w:sz w:val="26"/>
          <w:szCs w:val="26"/>
        </w:rPr>
        <w:t xml:space="preserve"> </w:t>
      </w:r>
      <w:r w:rsidR="00480B5E" w:rsidRPr="00480B5E">
        <w:rPr>
          <w:rFonts w:ascii="Times New Roman" w:hAnsi="Times New Roman" w:cs="Times New Roman"/>
          <w:sz w:val="26"/>
          <w:szCs w:val="26"/>
        </w:rPr>
        <w:t>кандидат социологических наук, директор Санкт-Петербургск</w:t>
      </w:r>
      <w:r w:rsidR="00C87F57">
        <w:rPr>
          <w:rFonts w:ascii="Times New Roman" w:hAnsi="Times New Roman" w:cs="Times New Roman"/>
          <w:sz w:val="26"/>
          <w:szCs w:val="26"/>
        </w:rPr>
        <w:t>ого</w:t>
      </w:r>
      <w:r w:rsidR="00480B5E" w:rsidRPr="00480B5E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C87F57">
        <w:rPr>
          <w:rFonts w:ascii="Times New Roman" w:hAnsi="Times New Roman" w:cs="Times New Roman"/>
          <w:sz w:val="26"/>
          <w:szCs w:val="26"/>
        </w:rPr>
        <w:t>а</w:t>
      </w:r>
      <w:r w:rsidR="00480B5E" w:rsidRPr="00480B5E">
        <w:rPr>
          <w:rFonts w:ascii="Times New Roman" w:hAnsi="Times New Roman" w:cs="Times New Roman"/>
          <w:sz w:val="26"/>
          <w:szCs w:val="26"/>
        </w:rPr>
        <w:t xml:space="preserve"> «Институт истории естествознания и техники им. С.И. Вавилова РАН»</w:t>
      </w:r>
      <w:r w:rsidR="008520B8" w:rsidRPr="005334B7">
        <w:rPr>
          <w:rFonts w:ascii="Times New Roman" w:hAnsi="Times New Roman" w:cs="Times New Roman"/>
          <w:sz w:val="26"/>
          <w:szCs w:val="26"/>
        </w:rPr>
        <w:t>,</w:t>
      </w:r>
      <w:r w:rsidR="00E10503" w:rsidRPr="00E10503">
        <w:rPr>
          <w:rFonts w:ascii="Times New Roman" w:hAnsi="Times New Roman" w:cs="Times New Roman"/>
          <w:sz w:val="26"/>
          <w:szCs w:val="26"/>
        </w:rPr>
        <w:t xml:space="preserve"> </w:t>
      </w:r>
      <w:r w:rsidR="00E10503">
        <w:rPr>
          <w:rFonts w:ascii="Times New Roman" w:hAnsi="Times New Roman" w:cs="Times New Roman"/>
          <w:sz w:val="26"/>
          <w:szCs w:val="26"/>
        </w:rPr>
        <w:t>Ащеулова Н.А.</w:t>
      </w:r>
    </w:p>
    <w:p w:rsidR="00C81F6D" w:rsidRPr="005334B7" w:rsidRDefault="00C81F6D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 Президиума:</w:t>
      </w:r>
    </w:p>
    <w:p w:rsidR="00D76A69" w:rsidRPr="005334B7" w:rsidRDefault="000B0E58" w:rsidP="00CC2B2F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Сергеева О.В., доктор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ведущий научный сотрудник сектора </w:t>
      </w:r>
      <w:proofErr w:type="spellStart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);</w:t>
      </w:r>
    </w:p>
    <w:p w:rsidR="000B0E58" w:rsidRPr="005334B7" w:rsidRDefault="00D76A6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="000B0E58" w:rsidRPr="005334B7">
        <w:rPr>
          <w:rFonts w:ascii="Times New Roman" w:hAnsi="Times New Roman" w:cs="Times New Roman"/>
          <w:sz w:val="26"/>
          <w:szCs w:val="26"/>
        </w:rPr>
        <w:t>Крупец Я.Н., кандидат социологических наук, доцент департамента социологии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="000B0E58" w:rsidRPr="005334B7">
        <w:rPr>
          <w:rFonts w:ascii="Times New Roman" w:hAnsi="Times New Roman" w:cs="Times New Roman"/>
          <w:sz w:val="26"/>
          <w:szCs w:val="26"/>
        </w:rPr>
        <w:t>,</w:t>
      </w:r>
    </w:p>
    <w:p w:rsidR="000B0E58" w:rsidRPr="005334B7" w:rsidRDefault="000B0E58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Немировская А.В., кандидат социологических наук, доцент департамента социологии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Pr="005334B7">
        <w:rPr>
          <w:rFonts w:ascii="Times New Roman" w:hAnsi="Times New Roman" w:cs="Times New Roman"/>
          <w:sz w:val="26"/>
          <w:szCs w:val="26"/>
        </w:rPr>
        <w:t>,</w:t>
      </w:r>
    </w:p>
    <w:p w:rsidR="000B0E58" w:rsidRPr="005334B7" w:rsidRDefault="000B0E58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</w:t>
      </w:r>
      <w:r w:rsidR="00A905B0" w:rsidRPr="00A905B0">
        <w:rPr>
          <w:rFonts w:ascii="Times New Roman" w:hAnsi="Times New Roman" w:cs="Times New Roman"/>
          <w:sz w:val="26"/>
          <w:szCs w:val="26"/>
        </w:rPr>
        <w:t xml:space="preserve"> </w:t>
      </w:r>
      <w:r w:rsidR="00A905B0">
        <w:rPr>
          <w:rFonts w:ascii="Times New Roman" w:hAnsi="Times New Roman" w:cs="Times New Roman"/>
          <w:sz w:val="26"/>
          <w:szCs w:val="26"/>
        </w:rPr>
        <w:t>Епанова Ю.В.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A905B0">
        <w:rPr>
          <w:rFonts w:ascii="Times New Roman" w:hAnsi="Times New Roman" w:cs="Times New Roman"/>
          <w:sz w:val="26"/>
          <w:szCs w:val="26"/>
        </w:rPr>
        <w:t>культурологии</w:t>
      </w:r>
      <w:r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A905B0">
        <w:rPr>
          <w:rFonts w:ascii="Times New Roman" w:hAnsi="Times New Roman" w:cs="Times New Roman"/>
          <w:sz w:val="26"/>
          <w:szCs w:val="26"/>
        </w:rPr>
        <w:t>научный сотрудник Центра молодежных исследований</w:t>
      </w:r>
      <w:r w:rsidRPr="005334B7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Pr="005334B7">
        <w:rPr>
          <w:rFonts w:ascii="Times New Roman" w:hAnsi="Times New Roman" w:cs="Times New Roman"/>
          <w:sz w:val="26"/>
          <w:szCs w:val="26"/>
        </w:rPr>
        <w:t>,</w:t>
      </w:r>
    </w:p>
    <w:p w:rsidR="008520B8" w:rsidRPr="005334B7" w:rsidRDefault="003F27D3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>Бояркина С.И.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кандидат социологических наук, </w:t>
      </w:r>
      <w:r w:rsidR="00C46095">
        <w:rPr>
          <w:rFonts w:ascii="Times New Roman" w:hAnsi="Times New Roman" w:cs="Times New Roman"/>
          <w:sz w:val="26"/>
          <w:szCs w:val="26"/>
        </w:rPr>
        <w:t xml:space="preserve">доцент,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старший научный сотрудник сектора социологии здоровья </w:t>
      </w:r>
      <w:r w:rsidRPr="005334B7">
        <w:rPr>
          <w:rFonts w:ascii="Times New Roman" w:hAnsi="Times New Roman" w:cs="Times New Roman"/>
          <w:sz w:val="26"/>
          <w:szCs w:val="26"/>
        </w:rPr>
        <w:t>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Fonts w:ascii="Times New Roman" w:hAnsi="Times New Roman" w:cs="Times New Roman"/>
          <w:sz w:val="26"/>
          <w:szCs w:val="26"/>
        </w:rPr>
        <w:t>).</w:t>
      </w:r>
      <w:r w:rsidRPr="0053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7D3" w:rsidRPr="005334B7" w:rsidRDefault="003F27D3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Президиума – Цветкова Е.А., специалист по </w:t>
      </w:r>
      <w:r w:rsidR="00AE2E2A" w:rsidRPr="005334B7">
        <w:rPr>
          <w:rFonts w:ascii="Times New Roman" w:hAnsi="Times New Roman" w:cs="Times New Roman"/>
          <w:sz w:val="26"/>
          <w:szCs w:val="26"/>
        </w:rPr>
        <w:t>учебно-методической работе</w:t>
      </w:r>
      <w:r w:rsidRPr="005334B7">
        <w:rPr>
          <w:rFonts w:ascii="Times New Roman" w:hAnsi="Times New Roman" w:cs="Times New Roman"/>
          <w:sz w:val="26"/>
          <w:szCs w:val="26"/>
        </w:rPr>
        <w:t xml:space="preserve"> 1 категории департамента социологии факультета Санкт-Петербургская школа социальных наук и востоковедения.</w:t>
      </w:r>
    </w:p>
    <w:p w:rsidR="000B0E58" w:rsidRPr="005334B7" w:rsidRDefault="000B0E58" w:rsidP="00C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5334B7" w:rsidRDefault="000B0E58" w:rsidP="00C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3. </w:t>
      </w:r>
      <w:r w:rsidR="00C81F6D" w:rsidRPr="005334B7">
        <w:rPr>
          <w:rFonts w:ascii="Times New Roman" w:hAnsi="Times New Roman" w:cs="Times New Roman"/>
          <w:sz w:val="26"/>
          <w:szCs w:val="26"/>
        </w:rPr>
        <w:t>Утвердить локальные ГЭК по защите выпускных квалификационных работ:</w:t>
      </w:r>
    </w:p>
    <w:p w:rsidR="00C81F6D" w:rsidRPr="005334B7" w:rsidRDefault="00C81F6D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5334B7" w:rsidRDefault="001309EE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Локальная ГЭК № 1</w:t>
      </w:r>
      <w:r w:rsidR="00C81F6D" w:rsidRPr="005334B7">
        <w:rPr>
          <w:rFonts w:ascii="Times New Roman" w:hAnsi="Times New Roman" w:cs="Times New Roman"/>
          <w:sz w:val="26"/>
          <w:szCs w:val="26"/>
        </w:rPr>
        <w:t>:</w:t>
      </w:r>
    </w:p>
    <w:p w:rsidR="00C81F6D" w:rsidRPr="005334B7" w:rsidRDefault="00C81F6D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FF6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6A69" w:rsidRPr="005334B7" w:rsidRDefault="00CA1FF6" w:rsidP="00CC2B2F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Сергеева О.В., доктор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ведущий научный сотрудник сектора </w:t>
      </w:r>
      <w:proofErr w:type="spellStart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</w:t>
      </w:r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1FF6" w:rsidRPr="005334B7" w:rsidRDefault="00CA1FF6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A69" w:rsidRPr="005334B7" w:rsidRDefault="00687C39" w:rsidP="00CC2B2F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 xml:space="preserve">Мацкевич М.Г., кандидат социологических наук,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научный сотрудник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),</w:t>
      </w:r>
    </w:p>
    <w:p w:rsidR="008520B8" w:rsidRPr="005334B7" w:rsidRDefault="00D76A6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="00C87F57">
        <w:rPr>
          <w:rFonts w:ascii="Times New Roman" w:hAnsi="Times New Roman" w:cs="Times New Roman"/>
          <w:sz w:val="26"/>
          <w:szCs w:val="26"/>
        </w:rPr>
        <w:t>Ащеулова Н.А.</w:t>
      </w:r>
      <w:r w:rsidR="00C87F57" w:rsidRPr="00480B5E">
        <w:rPr>
          <w:rFonts w:ascii="Times New Roman" w:hAnsi="Times New Roman" w:cs="Times New Roman"/>
          <w:sz w:val="26"/>
          <w:szCs w:val="26"/>
        </w:rPr>
        <w:t>, кандидат социологических наук, директор Санкт-Петербургск</w:t>
      </w:r>
      <w:r w:rsidR="00C87F57">
        <w:rPr>
          <w:rFonts w:ascii="Times New Roman" w:hAnsi="Times New Roman" w:cs="Times New Roman"/>
          <w:sz w:val="26"/>
          <w:szCs w:val="26"/>
        </w:rPr>
        <w:t>ого</w:t>
      </w:r>
      <w:r w:rsidR="00C87F57" w:rsidRPr="00480B5E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C87F57">
        <w:rPr>
          <w:rFonts w:ascii="Times New Roman" w:hAnsi="Times New Roman" w:cs="Times New Roman"/>
          <w:sz w:val="26"/>
          <w:szCs w:val="26"/>
        </w:rPr>
        <w:t>а</w:t>
      </w:r>
      <w:r w:rsidR="00C87F57" w:rsidRPr="00480B5E">
        <w:rPr>
          <w:rFonts w:ascii="Times New Roman" w:hAnsi="Times New Roman" w:cs="Times New Roman"/>
          <w:sz w:val="26"/>
          <w:szCs w:val="26"/>
        </w:rPr>
        <w:t xml:space="preserve"> «Институт истории естествознания и техники им. С.И. Вавилова РАН»</w:t>
      </w:r>
      <w:r w:rsidR="008520B8" w:rsidRPr="005334B7">
        <w:rPr>
          <w:rFonts w:ascii="Times New Roman" w:hAnsi="Times New Roman" w:cs="Times New Roman"/>
          <w:sz w:val="26"/>
          <w:szCs w:val="26"/>
        </w:rPr>
        <w:t>,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Немировская А.В.</w:t>
      </w:r>
      <w:r w:rsidR="008520B8"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Тенишева К.А.</w:t>
      </w:r>
      <w:r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старший преподаватель департамента социологии факультета Санкт-Петербургская школа социальных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наук и востоковедения,</w:t>
      </w:r>
    </w:p>
    <w:p w:rsidR="00FB1306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FB1306">
        <w:rPr>
          <w:rFonts w:ascii="Times New Roman" w:hAnsi="Times New Roman" w:cs="Times New Roman"/>
          <w:sz w:val="26"/>
          <w:szCs w:val="26"/>
        </w:rPr>
        <w:t>Титкова В.В.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FB1306">
        <w:rPr>
          <w:rFonts w:ascii="Times New Roman" w:hAnsi="Times New Roman" w:cs="Times New Roman"/>
          <w:sz w:val="26"/>
          <w:szCs w:val="26"/>
        </w:rPr>
        <w:t>социологических наук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FB1306">
        <w:rPr>
          <w:rFonts w:ascii="Times New Roman" w:hAnsi="Times New Roman" w:cs="Times New Roman"/>
          <w:sz w:val="26"/>
          <w:szCs w:val="26"/>
        </w:rPr>
        <w:t xml:space="preserve">старший преподаватель департамента социологии </w:t>
      </w:r>
      <w:r w:rsidR="00FB1306" w:rsidRPr="005334B7">
        <w:rPr>
          <w:rFonts w:ascii="Times New Roman" w:hAnsi="Times New Roman" w:cs="Times New Roman"/>
          <w:sz w:val="26"/>
          <w:szCs w:val="26"/>
        </w:rPr>
        <w:t>факультета Санкт-Петербургская школа социальных наук и востоковедения,</w:t>
      </w:r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B8" w:rsidRPr="005334B7" w:rsidRDefault="00CA1FF6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="0094148A" w:rsidRPr="005334B7">
        <w:rPr>
          <w:rFonts w:ascii="Times New Roman" w:hAnsi="Times New Roman" w:cs="Times New Roman"/>
          <w:sz w:val="26"/>
          <w:szCs w:val="26"/>
        </w:rPr>
        <w:t>Цветкова Е.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А., </w:t>
      </w:r>
      <w:r w:rsidR="008520B8" w:rsidRPr="005334B7"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AE2E2A" w:rsidRPr="005334B7">
        <w:rPr>
          <w:rFonts w:ascii="Times New Roman" w:hAnsi="Times New Roman" w:cs="Times New Roman"/>
          <w:sz w:val="26"/>
          <w:szCs w:val="26"/>
        </w:rPr>
        <w:t xml:space="preserve">учебно-методической работе </w:t>
      </w:r>
      <w:r w:rsidR="008520B8" w:rsidRPr="005334B7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Локальная ГЭК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</w:p>
    <w:p w:rsidR="00C81F6D" w:rsidRPr="005334B7" w:rsidRDefault="00C81F6D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="00687C39" w:rsidRPr="005334B7">
        <w:rPr>
          <w:rFonts w:ascii="Times New Roman" w:hAnsi="Times New Roman" w:cs="Times New Roman"/>
          <w:sz w:val="26"/>
          <w:szCs w:val="26"/>
        </w:rPr>
        <w:t>: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</w:t>
      </w:r>
      <w:r w:rsidR="0094148A" w:rsidRPr="005334B7">
        <w:rPr>
          <w:rFonts w:ascii="Times New Roman" w:hAnsi="Times New Roman" w:cs="Times New Roman"/>
          <w:sz w:val="26"/>
          <w:szCs w:val="26"/>
        </w:rPr>
        <w:t xml:space="preserve"> 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Бояркина С.И., кандидат социологических наук, </w:t>
      </w:r>
      <w:r w:rsidR="00C46095">
        <w:rPr>
          <w:rFonts w:ascii="Times New Roman" w:hAnsi="Times New Roman" w:cs="Times New Roman"/>
          <w:sz w:val="26"/>
          <w:szCs w:val="26"/>
        </w:rPr>
        <w:t xml:space="preserve">доцент, </w:t>
      </w:r>
      <w:r w:rsidR="00173A9D" w:rsidRPr="005334B7">
        <w:rPr>
          <w:rFonts w:ascii="Times New Roman" w:hAnsi="Times New Roman" w:cs="Times New Roman"/>
          <w:sz w:val="26"/>
          <w:szCs w:val="26"/>
        </w:rPr>
        <w:t>старший научный сотрудник сектора социологии здоровья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наук).</w:t>
      </w:r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A9D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48A" w:rsidRPr="005334B7" w:rsidRDefault="00173A9D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 Колесник Н.В., кандидат социологических наук, ученый секретарь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FB1306">
        <w:rPr>
          <w:rFonts w:ascii="Times New Roman" w:hAnsi="Times New Roman" w:cs="Times New Roman"/>
          <w:sz w:val="26"/>
          <w:szCs w:val="26"/>
        </w:rPr>
        <w:t>Епанова Ю.В.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FB1306">
        <w:rPr>
          <w:rFonts w:ascii="Times New Roman" w:hAnsi="Times New Roman" w:cs="Times New Roman"/>
          <w:sz w:val="26"/>
          <w:szCs w:val="26"/>
        </w:rPr>
        <w:t>культурологии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FB1306">
        <w:rPr>
          <w:rFonts w:ascii="Times New Roman" w:hAnsi="Times New Roman" w:cs="Times New Roman"/>
          <w:sz w:val="26"/>
          <w:szCs w:val="26"/>
        </w:rPr>
        <w:t>научный сотрудник Центра молодежных исследований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социальных наук и востоковедения,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Александров Д.А.</w:t>
      </w:r>
      <w:r w:rsidRPr="005334B7">
        <w:rPr>
          <w:rFonts w:ascii="Times New Roman" w:hAnsi="Times New Roman" w:cs="Times New Roman"/>
          <w:sz w:val="26"/>
          <w:szCs w:val="26"/>
        </w:rPr>
        <w:t>, кандидат биологических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5334B7">
        <w:rPr>
          <w:rFonts w:ascii="Times New Roman" w:hAnsi="Times New Roman" w:cs="Times New Roman"/>
          <w:sz w:val="26"/>
          <w:szCs w:val="26"/>
        </w:rPr>
        <w:t>, профессор департамента социологии факультета Санкт-Петербургская школа социальных наук и востоковедения,</w:t>
      </w:r>
    </w:p>
    <w:p w:rsidR="0094148A" w:rsidRPr="005334B7" w:rsidRDefault="00687C39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Крупец Я.Н.</w:t>
      </w:r>
      <w:r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8305AA" w:rsidRDefault="00687C39" w:rsidP="00CC2B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0E6FE2">
        <w:rPr>
          <w:rFonts w:ascii="Times New Roman" w:hAnsi="Times New Roman" w:cs="Times New Roman"/>
          <w:sz w:val="26"/>
          <w:szCs w:val="26"/>
        </w:rPr>
        <w:t>Арлашкина</w:t>
      </w:r>
      <w:proofErr w:type="spellEnd"/>
      <w:r w:rsidR="000E6FE2">
        <w:rPr>
          <w:rFonts w:ascii="Times New Roman" w:hAnsi="Times New Roman" w:cs="Times New Roman"/>
          <w:sz w:val="26"/>
          <w:szCs w:val="26"/>
        </w:rPr>
        <w:t xml:space="preserve"> О.В.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8305AA" w:rsidRPr="008305AA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доцент, </w:t>
      </w:r>
      <w:r w:rsidR="008305AA" w:rsidRPr="008305AA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направления отдела управления персоналом филиала «Почтовые технологии» АО «Почта России»</w:t>
      </w:r>
      <w:r w:rsidR="000026BB" w:rsidRPr="008305A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4148A" w:rsidRPr="005334B7" w:rsidRDefault="0094148A" w:rsidP="00CC2B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Секретарь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="00FB1306">
        <w:rPr>
          <w:rFonts w:ascii="Times New Roman" w:hAnsi="Times New Roman" w:cs="Times New Roman"/>
          <w:sz w:val="26"/>
          <w:szCs w:val="26"/>
        </w:rPr>
        <w:t>Зубарев Н.С.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FB1306">
        <w:rPr>
          <w:rFonts w:ascii="Times New Roman" w:hAnsi="Times New Roman" w:cs="Times New Roman"/>
          <w:sz w:val="26"/>
          <w:szCs w:val="26"/>
        </w:rPr>
        <w:t xml:space="preserve">стажер-исследователь лаборатории сравнительных социальных исследований имени Рональда Франклина </w:t>
      </w:r>
      <w:proofErr w:type="spellStart"/>
      <w:r w:rsidR="00FB1306">
        <w:rPr>
          <w:rFonts w:ascii="Times New Roman" w:hAnsi="Times New Roman" w:cs="Times New Roman"/>
          <w:sz w:val="26"/>
          <w:szCs w:val="26"/>
        </w:rPr>
        <w:t>Инглхарта</w:t>
      </w:r>
      <w:proofErr w:type="spellEnd"/>
      <w:r w:rsidR="00FB1306">
        <w:rPr>
          <w:rFonts w:ascii="Times New Roman" w:hAnsi="Times New Roman" w:cs="Times New Roman"/>
          <w:sz w:val="26"/>
          <w:szCs w:val="26"/>
        </w:rPr>
        <w:t xml:space="preserve"> </w:t>
      </w:r>
      <w:r w:rsidR="00687C39" w:rsidRPr="005334B7">
        <w:rPr>
          <w:rFonts w:ascii="Times New Roman" w:hAnsi="Times New Roman" w:cs="Times New Roman"/>
          <w:sz w:val="26"/>
          <w:szCs w:val="26"/>
        </w:rPr>
        <w:t>факультета Санкт-Петербургская школа социальных наук и востоковедения.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F6D" w:rsidTr="00C81F6D">
        <w:tc>
          <w:tcPr>
            <w:tcW w:w="4672" w:type="dxa"/>
          </w:tcPr>
          <w:p w:rsidR="00C81F6D" w:rsidRPr="00C81F6D" w:rsidRDefault="00E10503" w:rsidP="00CA1F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1F6D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3" w:type="dxa"/>
          </w:tcPr>
          <w:p w:rsidR="00C81F6D" w:rsidRPr="00C81F6D" w:rsidRDefault="00340AE6" w:rsidP="00CA1FF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C81F6D" w:rsidRP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C7093" w:rsidRPr="00C81F6D" w:rsidRDefault="005C7093" w:rsidP="00CA1F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7093" w:rsidRPr="00C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5"/>
    <w:rsid w:val="000026BB"/>
    <w:rsid w:val="000B0E58"/>
    <w:rsid w:val="000E6FE2"/>
    <w:rsid w:val="001309EE"/>
    <w:rsid w:val="00173A9D"/>
    <w:rsid w:val="002945A1"/>
    <w:rsid w:val="00325A54"/>
    <w:rsid w:val="00340AE6"/>
    <w:rsid w:val="00347878"/>
    <w:rsid w:val="003765E8"/>
    <w:rsid w:val="003F27D3"/>
    <w:rsid w:val="00430ECE"/>
    <w:rsid w:val="00470E73"/>
    <w:rsid w:val="00480B5E"/>
    <w:rsid w:val="00485581"/>
    <w:rsid w:val="005334B7"/>
    <w:rsid w:val="005C7093"/>
    <w:rsid w:val="00687C39"/>
    <w:rsid w:val="007E5D53"/>
    <w:rsid w:val="008305AA"/>
    <w:rsid w:val="008520B8"/>
    <w:rsid w:val="00890321"/>
    <w:rsid w:val="0094148A"/>
    <w:rsid w:val="00987355"/>
    <w:rsid w:val="00A905B0"/>
    <w:rsid w:val="00A92B59"/>
    <w:rsid w:val="00AE2E2A"/>
    <w:rsid w:val="00B05AA1"/>
    <w:rsid w:val="00C13A3A"/>
    <w:rsid w:val="00C46095"/>
    <w:rsid w:val="00C81F6D"/>
    <w:rsid w:val="00C87F57"/>
    <w:rsid w:val="00CA1FF6"/>
    <w:rsid w:val="00CC2B2F"/>
    <w:rsid w:val="00D76A69"/>
    <w:rsid w:val="00E10503"/>
    <w:rsid w:val="00F35B12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8D4A-8B7B-4BC8-A042-4559F4B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148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4148A"/>
    <w:rPr>
      <w:rFonts w:ascii="Calibri" w:hAnsi="Calibri"/>
      <w:szCs w:val="21"/>
    </w:rPr>
  </w:style>
  <w:style w:type="character" w:customStyle="1" w:styleId="field-content">
    <w:name w:val="field-content"/>
    <w:basedOn w:val="a0"/>
    <w:rsid w:val="00C81F6D"/>
  </w:style>
  <w:style w:type="table" w:styleId="a5">
    <w:name w:val="Table Grid"/>
    <w:basedOn w:val="a1"/>
    <w:uiPriority w:val="39"/>
    <w:rsid w:val="00C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Ekaterina</cp:lastModifiedBy>
  <cp:revision>2</cp:revision>
  <dcterms:created xsi:type="dcterms:W3CDTF">2022-05-04T07:51:00Z</dcterms:created>
  <dcterms:modified xsi:type="dcterms:W3CDTF">2022-05-04T07:51:00Z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2020/4/21-182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государственных экзаменационных комиссий по проведению государственной итоговой аттестации студентов образовательной программы «Социология и социальная информатика» факультета Санкт-Петербургская школа социальных наук и востоковедения и секретар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