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0CEB" w14:textId="7060FC19" w:rsidR="00E16507" w:rsidRDefault="00E16507" w:rsidP="00E1650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6</w:t>
      </w:r>
    </w:p>
    <w:p w14:paraId="05950808" w14:textId="7E085698" w:rsidR="000C6295" w:rsidRPr="00BD7A21" w:rsidRDefault="000C6295" w:rsidP="000C6295">
      <w:pPr>
        <w:jc w:val="center"/>
        <w:rPr>
          <w:b/>
          <w:bCs/>
          <w:sz w:val="24"/>
          <w:szCs w:val="24"/>
        </w:rPr>
      </w:pPr>
      <w:r w:rsidRPr="00BD7A21">
        <w:rPr>
          <w:b/>
          <w:bCs/>
          <w:sz w:val="24"/>
          <w:szCs w:val="24"/>
        </w:rPr>
        <w:t>НИУ ВШЭ – Санкт-Петербург</w:t>
      </w:r>
    </w:p>
    <w:p w14:paraId="4161DB92" w14:textId="77777777" w:rsidR="000C6295" w:rsidRPr="00BD7A21" w:rsidRDefault="000C6295" w:rsidP="000C6295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BD7A21">
        <w:rPr>
          <w:sz w:val="24"/>
          <w:szCs w:val="24"/>
        </w:rPr>
        <w:t>Факультет Санкт-Петербургская школа социальных наук и востоковедения</w:t>
      </w:r>
    </w:p>
    <w:p w14:paraId="62314083" w14:textId="556E7113" w:rsidR="000C6295" w:rsidRPr="00AF44E6" w:rsidRDefault="000C6295" w:rsidP="000C6295">
      <w:pPr>
        <w:jc w:val="center"/>
        <w:rPr>
          <w:b/>
        </w:rPr>
      </w:pPr>
      <w:r w:rsidRPr="00BD7A21">
        <w:rPr>
          <w:b/>
          <w:sz w:val="24"/>
          <w:szCs w:val="24"/>
        </w:rPr>
        <w:t>Департамент государственного администрирования</w:t>
      </w:r>
      <w:r w:rsidR="00BD7A21">
        <w:rPr>
          <w:b/>
        </w:rPr>
        <w:br/>
      </w:r>
    </w:p>
    <w:p w14:paraId="1684BE94" w14:textId="1010629D" w:rsidR="000C6295" w:rsidRPr="00131418" w:rsidRDefault="000C6295" w:rsidP="000C6295">
      <w:pPr>
        <w:jc w:val="center"/>
        <w:rPr>
          <w:sz w:val="28"/>
          <w:szCs w:val="28"/>
        </w:rPr>
      </w:pPr>
      <w:r w:rsidRPr="00131418">
        <w:rPr>
          <w:b/>
          <w:sz w:val="28"/>
          <w:szCs w:val="28"/>
        </w:rPr>
        <w:t xml:space="preserve">Отзыв научного руководителя </w:t>
      </w:r>
      <w:r w:rsidR="00BD7A21">
        <w:rPr>
          <w:b/>
          <w:sz w:val="28"/>
          <w:szCs w:val="28"/>
        </w:rPr>
        <w:t>о прохождении студентом производственной практики</w:t>
      </w:r>
    </w:p>
    <w:p w14:paraId="7D8FF733" w14:textId="77777777" w:rsidR="000C6295" w:rsidRDefault="000C6295" w:rsidP="000C6295">
      <w:pPr>
        <w:jc w:val="center"/>
        <w:rPr>
          <w:sz w:val="23"/>
          <w:szCs w:val="23"/>
        </w:rPr>
      </w:pPr>
    </w:p>
    <w:p w14:paraId="170B4BA7" w14:textId="77777777" w:rsidR="000C6295" w:rsidRDefault="000C6295" w:rsidP="000C6295">
      <w:pPr>
        <w:jc w:val="center"/>
        <w:rPr>
          <w:sz w:val="23"/>
          <w:szCs w:val="23"/>
        </w:rPr>
      </w:pPr>
      <w:r w:rsidRPr="00AF44E6">
        <w:rPr>
          <w:sz w:val="28"/>
          <w:szCs w:val="28"/>
        </w:rPr>
        <w:t>Студента(ки)_______________________________________________________</w:t>
      </w:r>
      <w:r>
        <w:rPr>
          <w:sz w:val="23"/>
          <w:szCs w:val="23"/>
        </w:rPr>
        <w:t xml:space="preserve">, </w:t>
      </w:r>
    </w:p>
    <w:p w14:paraId="2761FD57" w14:textId="77777777" w:rsidR="000C6295" w:rsidRDefault="000C6295" w:rsidP="000C6295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14:paraId="7540CADE" w14:textId="274677CB" w:rsidR="000C6295" w:rsidRDefault="00BD7A21" w:rsidP="000C6295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4</w:t>
      </w:r>
      <w:r w:rsidR="000C6295" w:rsidRPr="00872B46">
        <w:rPr>
          <w:b/>
          <w:bCs/>
          <w:sz w:val="23"/>
          <w:szCs w:val="23"/>
          <w:u w:val="single"/>
        </w:rPr>
        <w:t xml:space="preserve"> курса</w:t>
      </w:r>
      <w:r w:rsidR="000C6295" w:rsidRPr="00872B46">
        <w:rPr>
          <w:b/>
          <w:bCs/>
          <w:sz w:val="23"/>
          <w:szCs w:val="23"/>
        </w:rPr>
        <w:t xml:space="preserve"> </w:t>
      </w:r>
      <w:r w:rsidR="000C6295">
        <w:rPr>
          <w:sz w:val="23"/>
          <w:szCs w:val="23"/>
        </w:rPr>
        <w:t>основной образовательной программы «Управление и аналитика в государственном секторе, направление 38.03.04-Государственное и муниципальное управление, группа____</w:t>
      </w:r>
    </w:p>
    <w:p w14:paraId="73EC8CC0" w14:textId="77777777" w:rsidR="000C6295" w:rsidRDefault="000C6295" w:rsidP="000C6295">
      <w:pPr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843"/>
        <w:gridCol w:w="1417"/>
      </w:tblGrid>
      <w:tr w:rsidR="000C6295" w:rsidRPr="00BD7A21" w14:paraId="1275345B" w14:textId="77777777" w:rsidTr="002C2A78">
        <w:tc>
          <w:tcPr>
            <w:tcW w:w="648" w:type="dxa"/>
          </w:tcPr>
          <w:p w14:paraId="54E09570" w14:textId="77777777" w:rsidR="000C6295" w:rsidRPr="00BD7A21" w:rsidRDefault="000C6295" w:rsidP="002C2A78">
            <w:pPr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 xml:space="preserve">№ </w:t>
            </w:r>
            <w:proofErr w:type="spellStart"/>
            <w:r w:rsidRPr="00BD7A21">
              <w:rPr>
                <w:sz w:val="22"/>
                <w:szCs w:val="22"/>
              </w:rPr>
              <w:t>п.п</w:t>
            </w:r>
            <w:proofErr w:type="spellEnd"/>
            <w:r w:rsidRPr="00BD7A21">
              <w:rPr>
                <w:sz w:val="22"/>
                <w:szCs w:val="22"/>
              </w:rPr>
              <w:t>.</w:t>
            </w:r>
          </w:p>
        </w:tc>
        <w:tc>
          <w:tcPr>
            <w:tcW w:w="5414" w:type="dxa"/>
          </w:tcPr>
          <w:p w14:paraId="46D1D4E9" w14:textId="77777777" w:rsidR="000C6295" w:rsidRPr="00BD7A21" w:rsidRDefault="000C6295" w:rsidP="002C2A78">
            <w:pPr>
              <w:rPr>
                <w:sz w:val="22"/>
                <w:szCs w:val="22"/>
                <w:lang w:val="en-US"/>
              </w:rPr>
            </w:pPr>
            <w:r w:rsidRPr="00BD7A21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843" w:type="dxa"/>
          </w:tcPr>
          <w:p w14:paraId="7AE1C5B5" w14:textId="77777777" w:rsidR="000C6295" w:rsidRPr="00BD7A21" w:rsidRDefault="000C6295" w:rsidP="002C2A78">
            <w:pPr>
              <w:rPr>
                <w:sz w:val="22"/>
                <w:szCs w:val="22"/>
              </w:rPr>
            </w:pPr>
            <w:r w:rsidRPr="00BD7A21">
              <w:rPr>
                <w:b/>
                <w:bCs/>
                <w:sz w:val="22"/>
                <w:szCs w:val="22"/>
              </w:rPr>
              <w:t>Оценка научного руководителя (по 10-балльной шкале*)</w:t>
            </w:r>
          </w:p>
        </w:tc>
        <w:tc>
          <w:tcPr>
            <w:tcW w:w="1417" w:type="dxa"/>
          </w:tcPr>
          <w:p w14:paraId="426AB381" w14:textId="77777777" w:rsidR="000C6295" w:rsidRPr="00BD7A21" w:rsidRDefault="000C6295" w:rsidP="002C2A78">
            <w:pPr>
              <w:rPr>
                <w:sz w:val="22"/>
                <w:szCs w:val="22"/>
              </w:rPr>
            </w:pPr>
            <w:r w:rsidRPr="00BD7A21">
              <w:rPr>
                <w:b/>
                <w:bCs/>
                <w:sz w:val="22"/>
                <w:szCs w:val="22"/>
              </w:rPr>
              <w:t>Множитель</w:t>
            </w:r>
          </w:p>
        </w:tc>
      </w:tr>
      <w:tr w:rsidR="00123AD0" w:rsidRPr="00BD7A21" w14:paraId="7F9A2401" w14:textId="77777777" w:rsidTr="002C2A78">
        <w:tc>
          <w:tcPr>
            <w:tcW w:w="648" w:type="dxa"/>
          </w:tcPr>
          <w:p w14:paraId="703F4171" w14:textId="77777777" w:rsidR="00123AD0" w:rsidRPr="00BD7A21" w:rsidRDefault="00123AD0" w:rsidP="000C6295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4F4EE73D" w14:textId="77777777" w:rsidR="00BD7A21" w:rsidRPr="00BD7A21" w:rsidRDefault="00123AD0" w:rsidP="00BD7A21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 xml:space="preserve">Наличие обязательных документов: </w:t>
            </w:r>
          </w:p>
          <w:p w14:paraId="38A7961A" w14:textId="77777777" w:rsidR="00BD7A21" w:rsidRPr="00BD7A21" w:rsidRDefault="00BD7A21" w:rsidP="00BD7A21">
            <w:pPr>
              <w:pStyle w:val="Defaul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Отчёт</w:t>
            </w:r>
          </w:p>
          <w:p w14:paraId="6B838E91" w14:textId="77777777" w:rsidR="00BD7A21" w:rsidRPr="00BD7A21" w:rsidRDefault="00BD7A21" w:rsidP="00BD7A21">
            <w:pPr>
              <w:pStyle w:val="Defaul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Индивидуальное задание от руководителя ВКР</w:t>
            </w:r>
          </w:p>
          <w:p w14:paraId="6DCB6DC2" w14:textId="77777777" w:rsidR="00BD7A21" w:rsidRPr="00BD7A21" w:rsidRDefault="00BD7A21" w:rsidP="00BD7A21">
            <w:pPr>
              <w:pStyle w:val="Defaul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Инструктаж</w:t>
            </w:r>
          </w:p>
          <w:p w14:paraId="5B5BA2C3" w14:textId="77777777" w:rsidR="00BD7A21" w:rsidRPr="00BD7A21" w:rsidRDefault="00BD7A21" w:rsidP="00BD7A21">
            <w:pPr>
              <w:pStyle w:val="Defaul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Отзыв руководителя практики от организации</w:t>
            </w:r>
          </w:p>
          <w:p w14:paraId="45BE8031" w14:textId="6D9DD75B" w:rsidR="00BD7A21" w:rsidRPr="00BD7A21" w:rsidRDefault="00BD7A21" w:rsidP="00BD7A21">
            <w:pPr>
              <w:pStyle w:val="Default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Календарный план</w:t>
            </w:r>
          </w:p>
        </w:tc>
        <w:tc>
          <w:tcPr>
            <w:tcW w:w="1843" w:type="dxa"/>
          </w:tcPr>
          <w:p w14:paraId="3848A042" w14:textId="3A5F45CB" w:rsidR="00123AD0" w:rsidRPr="00BD7A21" w:rsidRDefault="00BD7A21" w:rsidP="002C2A78">
            <w:pPr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 xml:space="preserve">Есть/ </w:t>
            </w:r>
            <w:r w:rsidRPr="00BD7A21">
              <w:rPr>
                <w:sz w:val="22"/>
                <w:szCs w:val="22"/>
              </w:rPr>
              <w:t>Нет (указать, что не сдано)</w:t>
            </w:r>
          </w:p>
        </w:tc>
        <w:tc>
          <w:tcPr>
            <w:tcW w:w="1417" w:type="dxa"/>
          </w:tcPr>
          <w:p w14:paraId="5538D041" w14:textId="101F6E5C" w:rsidR="00123AD0" w:rsidRPr="00BD7A21" w:rsidRDefault="00123AD0" w:rsidP="00123AD0">
            <w:pPr>
              <w:jc w:val="center"/>
              <w:rPr>
                <w:sz w:val="22"/>
                <w:szCs w:val="22"/>
              </w:rPr>
            </w:pPr>
          </w:p>
        </w:tc>
      </w:tr>
      <w:tr w:rsidR="000C6295" w:rsidRPr="00BD7A21" w14:paraId="24762855" w14:textId="77777777" w:rsidTr="002C2A78">
        <w:tc>
          <w:tcPr>
            <w:tcW w:w="648" w:type="dxa"/>
          </w:tcPr>
          <w:p w14:paraId="35664E64" w14:textId="77777777" w:rsidR="000C6295" w:rsidRPr="00BD7A21" w:rsidRDefault="000C6295" w:rsidP="000C6295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30DA292C" w14:textId="401EC23F" w:rsidR="000C6295" w:rsidRPr="00BD7A21" w:rsidRDefault="000C6295" w:rsidP="002C2A78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 xml:space="preserve">Оформление </w:t>
            </w:r>
            <w:r w:rsidR="00123AD0" w:rsidRPr="00BD7A21">
              <w:rPr>
                <w:bCs/>
                <w:sz w:val="22"/>
                <w:szCs w:val="22"/>
              </w:rPr>
              <w:t xml:space="preserve">текста </w:t>
            </w:r>
            <w:r w:rsidRPr="00BD7A21">
              <w:rPr>
                <w:bCs/>
                <w:sz w:val="22"/>
                <w:szCs w:val="22"/>
              </w:rPr>
              <w:t>в соответствии с техническими требованиями</w:t>
            </w:r>
            <w:r w:rsidR="00123AD0" w:rsidRPr="00BD7A21">
              <w:rPr>
                <w:bCs/>
                <w:sz w:val="22"/>
                <w:szCs w:val="22"/>
              </w:rPr>
              <w:t xml:space="preserve"> Правил оформления ВКР</w:t>
            </w:r>
          </w:p>
        </w:tc>
        <w:tc>
          <w:tcPr>
            <w:tcW w:w="1843" w:type="dxa"/>
          </w:tcPr>
          <w:p w14:paraId="3C6A4477" w14:textId="77777777" w:rsidR="000C6295" w:rsidRPr="00BD7A21" w:rsidRDefault="000C6295" w:rsidP="002C2A7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3D16E02" w14:textId="43EA652F" w:rsidR="000C6295" w:rsidRPr="00BD7A21" w:rsidRDefault="00123AD0" w:rsidP="00123AD0">
            <w:pPr>
              <w:jc w:val="center"/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>0,1</w:t>
            </w:r>
          </w:p>
        </w:tc>
      </w:tr>
      <w:tr w:rsidR="00123AD0" w:rsidRPr="00BD7A21" w14:paraId="369489E1" w14:textId="77777777" w:rsidTr="002C2A78">
        <w:tc>
          <w:tcPr>
            <w:tcW w:w="648" w:type="dxa"/>
          </w:tcPr>
          <w:p w14:paraId="1C769232" w14:textId="77777777" w:rsidR="00123AD0" w:rsidRPr="00BD7A21" w:rsidRDefault="00123AD0" w:rsidP="00123AD0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0BD34310" w14:textId="29380B23" w:rsidR="00123AD0" w:rsidRPr="00BD7A21" w:rsidRDefault="00123AD0" w:rsidP="00123AD0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Описание организации/ предприятия – базы практики</w:t>
            </w:r>
          </w:p>
        </w:tc>
        <w:tc>
          <w:tcPr>
            <w:tcW w:w="1843" w:type="dxa"/>
          </w:tcPr>
          <w:p w14:paraId="42C06772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4D67D0" w14:textId="066E507F" w:rsidR="00123AD0" w:rsidRPr="00BD7A21" w:rsidRDefault="00BD7A21" w:rsidP="00123AD0">
            <w:pPr>
              <w:jc w:val="center"/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>0,2</w:t>
            </w:r>
          </w:p>
        </w:tc>
      </w:tr>
      <w:tr w:rsidR="00123AD0" w:rsidRPr="00BD7A21" w14:paraId="570559EA" w14:textId="77777777" w:rsidTr="002C2A78">
        <w:tc>
          <w:tcPr>
            <w:tcW w:w="648" w:type="dxa"/>
          </w:tcPr>
          <w:p w14:paraId="708C4568" w14:textId="77777777" w:rsidR="00123AD0" w:rsidRPr="00BD7A21" w:rsidRDefault="00123AD0" w:rsidP="00123AD0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504F8C3C" w14:textId="18E07946" w:rsidR="00123AD0" w:rsidRPr="00BD7A21" w:rsidRDefault="00123AD0" w:rsidP="00123AD0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 xml:space="preserve">(оценивание главы 1 ВКР) </w:t>
            </w:r>
            <w:r w:rsidRPr="00BD7A21">
              <w:rPr>
                <w:bCs/>
                <w:sz w:val="22"/>
                <w:szCs w:val="22"/>
              </w:rPr>
              <w:br/>
              <w:t xml:space="preserve">Работа с литературой (использовано от 45 источников, из них 10 – иностранные) </w:t>
            </w:r>
          </w:p>
        </w:tc>
        <w:tc>
          <w:tcPr>
            <w:tcW w:w="1843" w:type="dxa"/>
          </w:tcPr>
          <w:p w14:paraId="16C3B18A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C7EC981" w14:textId="62C79CCE" w:rsidR="00123AD0" w:rsidRPr="00BD7A21" w:rsidRDefault="00BD7A21" w:rsidP="00123AD0">
            <w:pPr>
              <w:jc w:val="center"/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>0,2</w:t>
            </w:r>
          </w:p>
        </w:tc>
      </w:tr>
      <w:tr w:rsidR="00123AD0" w:rsidRPr="00BD7A21" w14:paraId="7DF6CB6C" w14:textId="77777777" w:rsidTr="002C2A78">
        <w:tc>
          <w:tcPr>
            <w:tcW w:w="648" w:type="dxa"/>
          </w:tcPr>
          <w:p w14:paraId="63F6040B" w14:textId="77777777" w:rsidR="00123AD0" w:rsidRPr="00BD7A21" w:rsidRDefault="00123AD0" w:rsidP="00123AD0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7005F88E" w14:textId="5AA4F128" w:rsidR="00123AD0" w:rsidRPr="00BD7A21" w:rsidRDefault="00123AD0" w:rsidP="00123AD0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(оценивание 2 главы)</w:t>
            </w:r>
            <w:r w:rsidRPr="00BD7A21">
              <w:rPr>
                <w:bCs/>
                <w:sz w:val="22"/>
                <w:szCs w:val="22"/>
              </w:rPr>
              <w:br/>
              <w:t xml:space="preserve">Научные методы исследования: виды: количественные, качественные; обоснование, степень трудоёмкости обработки информации, объем эмпирической статистки, контрастность результатов, грамотность применения, конкретность результатов, полученных лично автором </w:t>
            </w:r>
          </w:p>
        </w:tc>
        <w:tc>
          <w:tcPr>
            <w:tcW w:w="1843" w:type="dxa"/>
          </w:tcPr>
          <w:p w14:paraId="301D4245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D840D15" w14:textId="4888CF28" w:rsidR="00123AD0" w:rsidRPr="00BD7A21" w:rsidRDefault="00123AD0" w:rsidP="00123AD0">
            <w:pPr>
              <w:jc w:val="center"/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>0,</w:t>
            </w:r>
            <w:r w:rsidR="00BD7A21" w:rsidRPr="00BD7A21">
              <w:rPr>
                <w:sz w:val="22"/>
                <w:szCs w:val="22"/>
              </w:rPr>
              <w:t>2</w:t>
            </w:r>
          </w:p>
        </w:tc>
      </w:tr>
      <w:tr w:rsidR="00123AD0" w:rsidRPr="00BD7A21" w14:paraId="2296E831" w14:textId="77777777" w:rsidTr="002C2A78">
        <w:tc>
          <w:tcPr>
            <w:tcW w:w="648" w:type="dxa"/>
          </w:tcPr>
          <w:p w14:paraId="4C0AB6D2" w14:textId="77777777" w:rsidR="00123AD0" w:rsidRPr="00BD7A21" w:rsidRDefault="00123AD0" w:rsidP="00123AD0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52147778" w14:textId="702BE15C" w:rsidR="00123AD0" w:rsidRPr="00BD7A21" w:rsidRDefault="00123AD0" w:rsidP="00123AD0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 xml:space="preserve">(оценивание главы 3 ВКР) </w:t>
            </w:r>
            <w:r w:rsidRPr="00BD7A21">
              <w:rPr>
                <w:bCs/>
                <w:sz w:val="22"/>
                <w:szCs w:val="22"/>
              </w:rPr>
              <w:br/>
              <w:t xml:space="preserve">Степень </w:t>
            </w:r>
            <w:proofErr w:type="spellStart"/>
            <w:r w:rsidRPr="00BD7A21">
              <w:rPr>
                <w:bCs/>
                <w:sz w:val="22"/>
                <w:szCs w:val="22"/>
              </w:rPr>
              <w:t>сформулированности</w:t>
            </w:r>
            <w:proofErr w:type="spellEnd"/>
            <w:r w:rsidRPr="00BD7A21">
              <w:rPr>
                <w:bCs/>
                <w:sz w:val="22"/>
                <w:szCs w:val="22"/>
              </w:rPr>
              <w:t xml:space="preserve"> выводов анализа и рекомендаций.</w:t>
            </w:r>
          </w:p>
        </w:tc>
        <w:tc>
          <w:tcPr>
            <w:tcW w:w="1843" w:type="dxa"/>
          </w:tcPr>
          <w:p w14:paraId="763826FC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33C7D11" w14:textId="458F1826" w:rsidR="00123AD0" w:rsidRPr="00BD7A21" w:rsidRDefault="00123AD0" w:rsidP="00123AD0">
            <w:pPr>
              <w:jc w:val="center"/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>0,2</w:t>
            </w:r>
          </w:p>
        </w:tc>
      </w:tr>
      <w:tr w:rsidR="00123AD0" w:rsidRPr="00BD7A21" w14:paraId="026FB5AD" w14:textId="77777777" w:rsidTr="002C2A78">
        <w:tc>
          <w:tcPr>
            <w:tcW w:w="648" w:type="dxa"/>
          </w:tcPr>
          <w:p w14:paraId="7FE6E48B" w14:textId="77777777" w:rsidR="00123AD0" w:rsidRPr="00BD7A21" w:rsidRDefault="00123AD0" w:rsidP="00123AD0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57DAA181" w14:textId="77777777" w:rsidR="00123AD0" w:rsidRPr="00BD7A21" w:rsidRDefault="00123AD0" w:rsidP="00123AD0">
            <w:pPr>
              <w:pStyle w:val="Default"/>
              <w:rPr>
                <w:bCs/>
                <w:sz w:val="22"/>
                <w:szCs w:val="22"/>
              </w:rPr>
            </w:pPr>
            <w:r w:rsidRPr="00BD7A21">
              <w:rPr>
                <w:bCs/>
                <w:sz w:val="22"/>
                <w:szCs w:val="22"/>
              </w:rPr>
              <w:t>Структура, логика работы, выводы по главам, соответствие задач полученным результатам</w:t>
            </w:r>
          </w:p>
        </w:tc>
        <w:tc>
          <w:tcPr>
            <w:tcW w:w="1843" w:type="dxa"/>
          </w:tcPr>
          <w:p w14:paraId="7972B930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13752C9" w14:textId="4DAC00BB" w:rsidR="00123AD0" w:rsidRPr="00BD7A21" w:rsidRDefault="00BD7A21" w:rsidP="00123AD0">
            <w:pPr>
              <w:jc w:val="center"/>
              <w:rPr>
                <w:sz w:val="22"/>
                <w:szCs w:val="22"/>
              </w:rPr>
            </w:pPr>
            <w:r w:rsidRPr="00BD7A21">
              <w:rPr>
                <w:sz w:val="22"/>
                <w:szCs w:val="22"/>
              </w:rPr>
              <w:t>0,1</w:t>
            </w:r>
          </w:p>
        </w:tc>
      </w:tr>
      <w:tr w:rsidR="00123AD0" w:rsidRPr="00BD7A21" w14:paraId="037D60F5" w14:textId="77777777" w:rsidTr="002C2A78">
        <w:tc>
          <w:tcPr>
            <w:tcW w:w="648" w:type="dxa"/>
          </w:tcPr>
          <w:p w14:paraId="199BE2DF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</w:tcPr>
          <w:p w14:paraId="0C5B5138" w14:textId="77777777" w:rsidR="00123AD0" w:rsidRPr="00BD7A21" w:rsidRDefault="00123AD0" w:rsidP="00123A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D7A21">
              <w:rPr>
                <w:b/>
                <w:bCs/>
                <w:sz w:val="22"/>
                <w:szCs w:val="22"/>
              </w:rPr>
              <w:t xml:space="preserve">ИТОГОВАЯ ОЦЕНКА </w:t>
            </w:r>
            <w:r w:rsidRPr="00BD7A21">
              <w:rPr>
                <w:sz w:val="22"/>
                <w:szCs w:val="22"/>
              </w:rPr>
              <w:t>курсовой работы</w:t>
            </w:r>
          </w:p>
        </w:tc>
        <w:tc>
          <w:tcPr>
            <w:tcW w:w="1843" w:type="dxa"/>
          </w:tcPr>
          <w:p w14:paraId="26477A68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F2FAFF1" w14:textId="77777777" w:rsidR="00123AD0" w:rsidRPr="00BD7A21" w:rsidRDefault="00123AD0" w:rsidP="00123AD0">
            <w:pPr>
              <w:rPr>
                <w:sz w:val="22"/>
                <w:szCs w:val="22"/>
              </w:rPr>
            </w:pPr>
          </w:p>
        </w:tc>
      </w:tr>
    </w:tbl>
    <w:p w14:paraId="7BFD5784" w14:textId="77777777" w:rsidR="000C6295" w:rsidRDefault="000C6295" w:rsidP="000C6295">
      <w:pPr>
        <w:spacing w:line="0" w:lineRule="atLeast"/>
        <w:ind w:right="-259"/>
        <w:rPr>
          <w:sz w:val="24"/>
          <w:szCs w:val="28"/>
        </w:rPr>
      </w:pPr>
    </w:p>
    <w:p w14:paraId="41134BDA" w14:textId="340F0FC0" w:rsidR="000C6295" w:rsidRPr="002E6769" w:rsidRDefault="000C6295" w:rsidP="000C6295">
      <w:pPr>
        <w:spacing w:line="0" w:lineRule="atLeast"/>
        <w:ind w:right="-259"/>
        <w:rPr>
          <w:sz w:val="24"/>
          <w:szCs w:val="28"/>
        </w:rPr>
      </w:pPr>
      <w:r w:rsidRPr="002E6769">
        <w:rPr>
          <w:sz w:val="24"/>
          <w:szCs w:val="28"/>
        </w:rPr>
        <w:t>Комментарии</w:t>
      </w:r>
      <w:r w:rsidR="00123AD0">
        <w:rPr>
          <w:sz w:val="24"/>
          <w:szCs w:val="28"/>
        </w:rPr>
        <w:t xml:space="preserve"> (</w:t>
      </w:r>
      <w:r w:rsidR="00123AD0">
        <w:rPr>
          <w:i/>
          <w:iCs/>
          <w:sz w:val="24"/>
          <w:szCs w:val="28"/>
        </w:rPr>
        <w:t>Указать % готовности текста ВКР</w:t>
      </w:r>
      <w:r w:rsidR="00123AD0">
        <w:rPr>
          <w:i/>
          <w:iCs/>
          <w:sz w:val="24"/>
          <w:szCs w:val="28"/>
        </w:rPr>
        <w:t>)</w:t>
      </w:r>
      <w:r w:rsidRPr="002E6769">
        <w:rPr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C6295" w14:paraId="098F4B4A" w14:textId="77777777" w:rsidTr="002C2A78">
        <w:tc>
          <w:tcPr>
            <w:tcW w:w="9345" w:type="dxa"/>
            <w:shd w:val="clear" w:color="auto" w:fill="auto"/>
          </w:tcPr>
          <w:p w14:paraId="1C51CF6D" w14:textId="4C2A40EA" w:rsidR="000C6295" w:rsidRPr="00123AD0" w:rsidRDefault="000C6295" w:rsidP="002C2A78">
            <w:pPr>
              <w:spacing w:line="0" w:lineRule="atLeast"/>
              <w:ind w:right="-259"/>
              <w:rPr>
                <w:i/>
                <w:iCs/>
                <w:sz w:val="24"/>
                <w:szCs w:val="28"/>
              </w:rPr>
            </w:pPr>
          </w:p>
        </w:tc>
      </w:tr>
      <w:tr w:rsidR="000C6295" w14:paraId="39A7B699" w14:textId="77777777" w:rsidTr="002C2A78">
        <w:tc>
          <w:tcPr>
            <w:tcW w:w="9345" w:type="dxa"/>
            <w:shd w:val="clear" w:color="auto" w:fill="auto"/>
          </w:tcPr>
          <w:p w14:paraId="5947FC52" w14:textId="77777777" w:rsidR="000C6295" w:rsidRPr="00F211EA" w:rsidRDefault="000C6295" w:rsidP="002C2A78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0C6295" w14:paraId="24DAC71E" w14:textId="77777777" w:rsidTr="002C2A78">
        <w:tc>
          <w:tcPr>
            <w:tcW w:w="9345" w:type="dxa"/>
            <w:shd w:val="clear" w:color="auto" w:fill="auto"/>
          </w:tcPr>
          <w:p w14:paraId="7214D921" w14:textId="77777777" w:rsidR="000C6295" w:rsidRPr="00F211EA" w:rsidRDefault="000C6295" w:rsidP="002C2A78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0C6295" w14:paraId="6EF87532" w14:textId="77777777" w:rsidTr="002C2A78">
        <w:tc>
          <w:tcPr>
            <w:tcW w:w="9345" w:type="dxa"/>
            <w:shd w:val="clear" w:color="auto" w:fill="auto"/>
          </w:tcPr>
          <w:p w14:paraId="781594C0" w14:textId="77777777" w:rsidR="000C6295" w:rsidRPr="00F211EA" w:rsidRDefault="000C6295" w:rsidP="002C2A78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  <w:tr w:rsidR="000C6295" w14:paraId="53B32D8E" w14:textId="77777777" w:rsidTr="002C2A78">
        <w:tc>
          <w:tcPr>
            <w:tcW w:w="9345" w:type="dxa"/>
            <w:shd w:val="clear" w:color="auto" w:fill="auto"/>
          </w:tcPr>
          <w:p w14:paraId="4CB4EB49" w14:textId="77777777" w:rsidR="000C6295" w:rsidRPr="00F211EA" w:rsidRDefault="000C6295" w:rsidP="002C2A78">
            <w:pPr>
              <w:spacing w:line="0" w:lineRule="atLeast"/>
              <w:ind w:right="-259"/>
              <w:rPr>
                <w:sz w:val="24"/>
                <w:szCs w:val="28"/>
              </w:rPr>
            </w:pPr>
          </w:p>
        </w:tc>
      </w:tr>
    </w:tbl>
    <w:p w14:paraId="1BE778DB" w14:textId="77777777" w:rsidR="000C6295" w:rsidRDefault="000C6295" w:rsidP="000C6295">
      <w:pPr>
        <w:spacing w:line="0" w:lineRule="atLeast"/>
        <w:ind w:right="-259"/>
        <w:rPr>
          <w:sz w:val="24"/>
          <w:szCs w:val="28"/>
        </w:rPr>
      </w:pPr>
    </w:p>
    <w:p w14:paraId="1A141BFD" w14:textId="77777777" w:rsidR="000C6295" w:rsidRPr="00691470" w:rsidRDefault="000C6295" w:rsidP="000C6295">
      <w:pPr>
        <w:spacing w:line="0" w:lineRule="atLeast"/>
        <w:ind w:right="-259"/>
        <w:rPr>
          <w:sz w:val="24"/>
          <w:szCs w:val="28"/>
        </w:rPr>
      </w:pPr>
      <w:r w:rsidRPr="00691470">
        <w:rPr>
          <w:sz w:val="24"/>
          <w:szCs w:val="28"/>
        </w:rPr>
        <w:t>Научный руководитель ____________________</w:t>
      </w:r>
    </w:p>
    <w:p w14:paraId="108275C1" w14:textId="77777777" w:rsidR="000C6295" w:rsidRPr="00691470" w:rsidRDefault="000C6295" w:rsidP="000C6295">
      <w:pPr>
        <w:spacing w:line="0" w:lineRule="atLeast"/>
        <w:ind w:right="-259"/>
        <w:rPr>
          <w:sz w:val="24"/>
          <w:szCs w:val="28"/>
        </w:rPr>
      </w:pPr>
      <w:r w:rsidRPr="00691470">
        <w:rPr>
          <w:sz w:val="24"/>
          <w:szCs w:val="28"/>
        </w:rPr>
        <w:t>Должность</w:t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</w:rPr>
        <w:tab/>
      </w:r>
      <w:r w:rsidRPr="00691470">
        <w:rPr>
          <w:sz w:val="24"/>
          <w:szCs w:val="28"/>
          <w:vertAlign w:val="subscript"/>
        </w:rPr>
        <w:t xml:space="preserve">Подпись  </w:t>
      </w:r>
      <w:r w:rsidRPr="00691470">
        <w:rPr>
          <w:sz w:val="24"/>
          <w:szCs w:val="28"/>
        </w:rPr>
        <w:t xml:space="preserve">     Фамилия И.О.</w:t>
      </w:r>
    </w:p>
    <w:p w14:paraId="77EC3378" w14:textId="77777777" w:rsidR="000C6295" w:rsidRPr="00691470" w:rsidRDefault="000C6295" w:rsidP="000C6295">
      <w:pPr>
        <w:rPr>
          <w:sz w:val="18"/>
        </w:rPr>
      </w:pPr>
    </w:p>
    <w:p w14:paraId="3B7F71F0" w14:textId="77777777" w:rsidR="000C6295" w:rsidRDefault="000C6295" w:rsidP="000C6295"/>
    <w:p w14:paraId="0199F809" w14:textId="77777777" w:rsidR="00D37733" w:rsidRDefault="00E16507"/>
    <w:sectPr w:rsidR="00D3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5E2"/>
    <w:multiLevelType w:val="hybridMultilevel"/>
    <w:tmpl w:val="821E5270"/>
    <w:lvl w:ilvl="0" w:tplc="C5389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7F0D"/>
    <w:multiLevelType w:val="hybridMultilevel"/>
    <w:tmpl w:val="B9323828"/>
    <w:lvl w:ilvl="0" w:tplc="C5389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7C61"/>
    <w:multiLevelType w:val="hybridMultilevel"/>
    <w:tmpl w:val="7E7CB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95"/>
    <w:rsid w:val="000C6295"/>
    <w:rsid w:val="00123AD0"/>
    <w:rsid w:val="001831E2"/>
    <w:rsid w:val="00584A28"/>
    <w:rsid w:val="007036FE"/>
    <w:rsid w:val="00BD7A21"/>
    <w:rsid w:val="00D545C7"/>
    <w:rsid w:val="00E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5883"/>
  <w15:chartTrackingRefBased/>
  <w15:docId w15:val="{15A4B7A4-D36B-41D9-B2BB-3D16FAF1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95"/>
    <w:pPr>
      <w:ind w:left="720"/>
      <w:contextualSpacing/>
    </w:pPr>
    <w:rPr>
      <w:sz w:val="24"/>
      <w:szCs w:val="24"/>
    </w:rPr>
  </w:style>
  <w:style w:type="paragraph" w:customStyle="1" w:styleId="FR1">
    <w:name w:val="FR1"/>
    <w:rsid w:val="000C629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">
    <w:name w:val="Default"/>
    <w:rsid w:val="000C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Орешенкова</dc:creator>
  <cp:keywords/>
  <dc:description/>
  <cp:lastModifiedBy>Степанова Екатерина Сергеевна</cp:lastModifiedBy>
  <cp:revision>2</cp:revision>
  <dcterms:created xsi:type="dcterms:W3CDTF">2022-02-21T15:32:00Z</dcterms:created>
  <dcterms:modified xsi:type="dcterms:W3CDTF">2022-02-21T15:32:00Z</dcterms:modified>
</cp:coreProperties>
</file>