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2F0AA7"/>
    <w:p w:rsidR="001F009B" w:rsidRDefault="002F0AA7"/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9F7AF0" w:rsidRDefault="00645408" w:rsidP="00645408">
      <w:pPr>
        <w:rPr>
          <w:b/>
          <w:sz w:val="26"/>
          <w:szCs w:val="26"/>
        </w:rPr>
      </w:pPr>
    </w:p>
    <w:p w:rsidR="002D63E6" w:rsidRPr="009F7AF0" w:rsidRDefault="002D63E6" w:rsidP="00645408">
      <w:pPr>
        <w:rPr>
          <w:b/>
          <w:sz w:val="26"/>
          <w:szCs w:val="26"/>
        </w:rPr>
      </w:pPr>
    </w:p>
    <w:p w:rsidR="002D63E6" w:rsidRPr="009F7AF0" w:rsidRDefault="002D63E6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AE2A7E" w:rsidRDefault="00413A9E" w:rsidP="0003077B">
      <w:pPr>
        <w:jc w:val="both"/>
        <w:rPr>
          <w:b/>
          <w:sz w:val="26"/>
          <w:szCs w:val="26"/>
        </w:rPr>
      </w:pPr>
      <w:r w:rsidRPr="00413A9E">
        <w:rPr>
          <w:b/>
          <w:sz w:val="26"/>
          <w:szCs w:val="26"/>
        </w:rPr>
        <w:t>Об утверждении сметы научного проекта на тему «</w:t>
      </w:r>
      <w:r w:rsidR="00481CBE" w:rsidRPr="0005022D">
        <w:rPr>
          <w:b/>
          <w:color w:val="FF0000"/>
          <w:sz w:val="26"/>
          <w:szCs w:val="26"/>
        </w:rPr>
        <w:t>Название</w:t>
      </w:r>
      <w:r w:rsidRPr="0005022D">
        <w:rPr>
          <w:b/>
          <w:color w:val="FF0000"/>
          <w:sz w:val="26"/>
          <w:szCs w:val="26"/>
        </w:rPr>
        <w:t>»</w:t>
      </w:r>
      <w:r w:rsidR="00481CBE" w:rsidRPr="0005022D">
        <w:rPr>
          <w:b/>
          <w:color w:val="FF0000"/>
          <w:sz w:val="26"/>
          <w:szCs w:val="26"/>
        </w:rPr>
        <w:t xml:space="preserve">    </w:t>
      </w:r>
      <w:r w:rsidRPr="00413A9E">
        <w:rPr>
          <w:b/>
          <w:sz w:val="26"/>
          <w:szCs w:val="26"/>
        </w:rPr>
        <w:t xml:space="preserve">под руководством </w:t>
      </w:r>
      <w:r w:rsidR="00481CBE" w:rsidRPr="0005022D">
        <w:rPr>
          <w:b/>
          <w:color w:val="FF0000"/>
          <w:sz w:val="26"/>
          <w:szCs w:val="26"/>
        </w:rPr>
        <w:t>ФИО</w:t>
      </w:r>
      <w:r w:rsidR="00BA4951" w:rsidRPr="002C0BAF">
        <w:rPr>
          <w:b/>
          <w:sz w:val="26"/>
          <w:szCs w:val="26"/>
        </w:rPr>
        <w:t xml:space="preserve"> </w:t>
      </w:r>
      <w:r w:rsidRPr="00413A9E">
        <w:rPr>
          <w:b/>
          <w:sz w:val="26"/>
          <w:szCs w:val="26"/>
        </w:rPr>
        <w:t>при поддержке Р</w:t>
      </w:r>
      <w:r w:rsidR="00481CBE">
        <w:rPr>
          <w:b/>
          <w:sz w:val="26"/>
          <w:szCs w:val="26"/>
        </w:rPr>
        <w:t>оссийского научного фонда на 20</w:t>
      </w:r>
      <w:r w:rsidR="00BB7F9B">
        <w:rPr>
          <w:b/>
          <w:sz w:val="26"/>
          <w:szCs w:val="26"/>
        </w:rPr>
        <w:t>___</w:t>
      </w:r>
      <w:r w:rsidR="00481CBE">
        <w:rPr>
          <w:b/>
          <w:sz w:val="26"/>
          <w:szCs w:val="26"/>
        </w:rPr>
        <w:t>-</w:t>
      </w:r>
      <w:r w:rsidR="00BB7F9B">
        <w:rPr>
          <w:b/>
          <w:sz w:val="26"/>
          <w:szCs w:val="26"/>
        </w:rPr>
        <w:t xml:space="preserve"> </w:t>
      </w:r>
      <w:r w:rsidR="00DB13D2">
        <w:rPr>
          <w:b/>
          <w:sz w:val="26"/>
          <w:szCs w:val="26"/>
        </w:rPr>
        <w:t>г.</w:t>
      </w:r>
    </w:p>
    <w:p w:rsidR="00413A9E" w:rsidRDefault="00413A9E" w:rsidP="0003077B">
      <w:pPr>
        <w:jc w:val="both"/>
        <w:rPr>
          <w:sz w:val="26"/>
          <w:szCs w:val="26"/>
        </w:rPr>
      </w:pPr>
    </w:p>
    <w:p w:rsidR="00E16B0E" w:rsidRDefault="00E16B0E" w:rsidP="00E16B0E">
      <w:pPr>
        <w:jc w:val="both"/>
        <w:rPr>
          <w:sz w:val="26"/>
          <w:szCs w:val="26"/>
        </w:rPr>
      </w:pPr>
      <w:r w:rsidRPr="000D66D3">
        <w:rPr>
          <w:sz w:val="26"/>
          <w:szCs w:val="26"/>
        </w:rPr>
        <w:t xml:space="preserve">С целью выполнения работ в рамках </w:t>
      </w:r>
      <w:r>
        <w:rPr>
          <w:sz w:val="26"/>
          <w:szCs w:val="26"/>
        </w:rPr>
        <w:t xml:space="preserve">Соглашения от ________________________ года </w:t>
      </w:r>
      <w:r w:rsidRPr="000D66D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___________________ (далее – Соглашение) </w:t>
      </w:r>
      <w:r w:rsidRPr="000D66D3">
        <w:rPr>
          <w:sz w:val="26"/>
          <w:szCs w:val="26"/>
        </w:rPr>
        <w:t>между Российским научным фондом</w:t>
      </w:r>
      <w:r>
        <w:rPr>
          <w:sz w:val="26"/>
          <w:szCs w:val="26"/>
        </w:rPr>
        <w:t xml:space="preserve"> (далее - РНФ)</w:t>
      </w:r>
      <w:r w:rsidRPr="000D66D3">
        <w:rPr>
          <w:sz w:val="26"/>
          <w:szCs w:val="26"/>
        </w:rPr>
        <w:t xml:space="preserve">, </w:t>
      </w:r>
      <w:r w:rsidRPr="00E61681">
        <w:rPr>
          <w:sz w:val="26"/>
          <w:szCs w:val="26"/>
        </w:rPr>
        <w:t xml:space="preserve">руководителем научного проекта </w:t>
      </w:r>
      <w:r>
        <w:rPr>
          <w:sz w:val="26"/>
          <w:szCs w:val="26"/>
        </w:rPr>
        <w:t>_________________________</w:t>
      </w:r>
      <w:r w:rsidRPr="00E61681">
        <w:rPr>
          <w:sz w:val="26"/>
          <w:szCs w:val="26"/>
        </w:rPr>
        <w:t xml:space="preserve"> и федеральным государственным автономным образовательным учреждением высшего образования «Национальный</w:t>
      </w:r>
      <w:r w:rsidRPr="000D66D3">
        <w:rPr>
          <w:sz w:val="26"/>
          <w:szCs w:val="26"/>
        </w:rPr>
        <w:t xml:space="preserve"> исследовательский университет "Высшая школа экономики"</w:t>
      </w:r>
      <w:r>
        <w:rPr>
          <w:sz w:val="26"/>
          <w:szCs w:val="26"/>
        </w:rPr>
        <w:t>»</w:t>
      </w:r>
      <w:r w:rsidRPr="000D66D3">
        <w:rPr>
          <w:sz w:val="26"/>
          <w:szCs w:val="26"/>
        </w:rPr>
        <w:t xml:space="preserve"> о предоставлении гранта на проведение исследований </w:t>
      </w:r>
      <w:r>
        <w:rPr>
          <w:sz w:val="26"/>
          <w:szCs w:val="26"/>
        </w:rPr>
        <w:t>по теме «_____________________________________</w:t>
      </w:r>
      <w:r w:rsidRPr="00E6168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научный проект)</w:t>
      </w:r>
    </w:p>
    <w:p w:rsidR="00DD3D29" w:rsidRPr="00325F13" w:rsidRDefault="00DD3D29" w:rsidP="00413A9E">
      <w:pPr>
        <w:pStyle w:val="a4"/>
        <w:rPr>
          <w:szCs w:val="26"/>
        </w:rPr>
      </w:pPr>
    </w:p>
    <w:p w:rsidR="00DD3D29" w:rsidRPr="00325F13" w:rsidRDefault="00DD3D29" w:rsidP="00413A9E">
      <w:pPr>
        <w:pStyle w:val="a4"/>
        <w:rPr>
          <w:szCs w:val="26"/>
        </w:rPr>
      </w:pPr>
    </w:p>
    <w:p w:rsidR="00413A9E" w:rsidRPr="00413A9E" w:rsidRDefault="00413A9E" w:rsidP="00413A9E">
      <w:pPr>
        <w:pStyle w:val="a4"/>
        <w:rPr>
          <w:szCs w:val="26"/>
        </w:rPr>
      </w:pPr>
      <w:r w:rsidRPr="00413A9E">
        <w:rPr>
          <w:szCs w:val="26"/>
        </w:rPr>
        <w:t>ПРИКАЗЫВАЮ:</w:t>
      </w:r>
    </w:p>
    <w:p w:rsidR="00413A9E" w:rsidRPr="00413A9E" w:rsidRDefault="00413A9E" w:rsidP="00413A9E">
      <w:pPr>
        <w:pStyle w:val="a4"/>
        <w:rPr>
          <w:szCs w:val="26"/>
        </w:rPr>
      </w:pPr>
      <w:r w:rsidRPr="00413A9E">
        <w:rPr>
          <w:szCs w:val="26"/>
        </w:rPr>
        <w:t xml:space="preserve"> </w:t>
      </w:r>
    </w:p>
    <w:p w:rsidR="00413A9E" w:rsidRPr="00413A9E" w:rsidRDefault="00413A9E" w:rsidP="00DD3D29">
      <w:pPr>
        <w:pStyle w:val="a4"/>
        <w:ind w:firstLine="709"/>
        <w:rPr>
          <w:szCs w:val="26"/>
        </w:rPr>
      </w:pPr>
      <w:r>
        <w:rPr>
          <w:szCs w:val="26"/>
        </w:rPr>
        <w:t xml:space="preserve">1. </w:t>
      </w:r>
      <w:r w:rsidRPr="00413A9E">
        <w:rPr>
          <w:szCs w:val="26"/>
        </w:rPr>
        <w:t xml:space="preserve">Утвердить смету научного проекта на тему </w:t>
      </w:r>
      <w:r w:rsidRPr="00E97201">
        <w:rPr>
          <w:color w:val="FF0000"/>
          <w:szCs w:val="26"/>
        </w:rPr>
        <w:t>«</w:t>
      </w:r>
      <w:r w:rsidR="00481CBE" w:rsidRPr="00E97201">
        <w:rPr>
          <w:bCs/>
          <w:color w:val="FF0000"/>
          <w:szCs w:val="26"/>
          <w:shd w:val="clear" w:color="auto" w:fill="FFFFFF"/>
        </w:rPr>
        <w:t>Название</w:t>
      </w:r>
      <w:r w:rsidRPr="00E97201">
        <w:rPr>
          <w:color w:val="FF0000"/>
          <w:szCs w:val="26"/>
        </w:rPr>
        <w:t xml:space="preserve">» </w:t>
      </w:r>
      <w:r w:rsidR="00481CBE" w:rsidRPr="00E97201">
        <w:rPr>
          <w:color w:val="FF0000"/>
          <w:szCs w:val="26"/>
        </w:rPr>
        <w:t>на 20</w:t>
      </w:r>
      <w:r w:rsidR="000A2A60" w:rsidRPr="00E97201">
        <w:rPr>
          <w:color w:val="FF0000"/>
          <w:szCs w:val="26"/>
        </w:rPr>
        <w:t>___</w:t>
      </w:r>
      <w:r w:rsidR="00DB13D2" w:rsidRPr="00E97201">
        <w:rPr>
          <w:color w:val="FF0000"/>
          <w:szCs w:val="26"/>
        </w:rPr>
        <w:t>г</w:t>
      </w:r>
      <w:r w:rsidR="00DB13D2">
        <w:rPr>
          <w:szCs w:val="26"/>
        </w:rPr>
        <w:t xml:space="preserve">. </w:t>
      </w:r>
      <w:r w:rsidRPr="00413A9E">
        <w:rPr>
          <w:szCs w:val="26"/>
        </w:rPr>
        <w:t>(Приложение).</w:t>
      </w:r>
    </w:p>
    <w:p w:rsidR="008122EE" w:rsidRPr="00591914" w:rsidRDefault="008122EE" w:rsidP="00DD3D29">
      <w:pPr>
        <w:pStyle w:val="a4"/>
        <w:ind w:firstLine="709"/>
        <w:rPr>
          <w:szCs w:val="26"/>
        </w:rPr>
      </w:pPr>
    </w:p>
    <w:p w:rsidR="008122EE" w:rsidRDefault="008122EE" w:rsidP="0003077B">
      <w:pPr>
        <w:jc w:val="both"/>
        <w:rPr>
          <w:sz w:val="26"/>
          <w:szCs w:val="26"/>
        </w:rPr>
      </w:pPr>
    </w:p>
    <w:p w:rsidR="00E16B0E" w:rsidRPr="00DD3D29" w:rsidRDefault="00E16B0E" w:rsidP="00E16B0E">
      <w:pPr>
        <w:pStyle w:val="a4"/>
        <w:rPr>
          <w:szCs w:val="26"/>
        </w:rPr>
      </w:pPr>
      <w:r>
        <w:rPr>
          <w:szCs w:val="26"/>
        </w:rPr>
        <w:t xml:space="preserve">Основание: </w:t>
      </w:r>
      <w:r w:rsidRPr="00413A9E">
        <w:rPr>
          <w:szCs w:val="26"/>
        </w:rPr>
        <w:t>служебн</w:t>
      </w:r>
      <w:r>
        <w:rPr>
          <w:szCs w:val="26"/>
        </w:rPr>
        <w:t>ая записка руководителя гранта РНФ</w:t>
      </w:r>
      <w:r w:rsidR="002A5CF0">
        <w:rPr>
          <w:szCs w:val="26"/>
        </w:rPr>
        <w:t xml:space="preserve"> </w:t>
      </w:r>
      <w:r w:rsidR="00EA1D0A">
        <w:rPr>
          <w:szCs w:val="26"/>
        </w:rPr>
        <w:t xml:space="preserve">№ </w:t>
      </w:r>
      <w:r w:rsidR="002A5CF0" w:rsidRPr="002A5CF0">
        <w:rPr>
          <w:color w:val="FF0000"/>
          <w:szCs w:val="26"/>
        </w:rPr>
        <w:t>ФИО</w:t>
      </w:r>
      <w:r>
        <w:rPr>
          <w:szCs w:val="26"/>
        </w:rPr>
        <w:t xml:space="preserve"> </w:t>
      </w:r>
      <w:bookmarkStart w:id="0" w:name="_GoBack"/>
      <w:bookmarkEnd w:id="0"/>
      <w:r>
        <w:rPr>
          <w:szCs w:val="26"/>
        </w:rPr>
        <w:t xml:space="preserve">от    .20__ </w:t>
      </w:r>
      <w:r w:rsidRPr="00413A9E">
        <w:rPr>
          <w:szCs w:val="26"/>
        </w:rPr>
        <w:t xml:space="preserve">№ </w:t>
      </w:r>
    </w:p>
    <w:p w:rsidR="00413A9E" w:rsidRDefault="00413A9E" w:rsidP="0003077B">
      <w:pPr>
        <w:jc w:val="both"/>
        <w:rPr>
          <w:sz w:val="26"/>
          <w:szCs w:val="26"/>
        </w:rPr>
      </w:pPr>
    </w:p>
    <w:p w:rsidR="008122EE" w:rsidRDefault="008122EE" w:rsidP="0003077B">
      <w:pPr>
        <w:jc w:val="both"/>
        <w:rPr>
          <w:sz w:val="26"/>
          <w:szCs w:val="26"/>
        </w:rPr>
      </w:pPr>
    </w:p>
    <w:p w:rsidR="0060702E" w:rsidRDefault="00E21AA4" w:rsidP="0005022D">
      <w:pPr>
        <w:pStyle w:val="a4"/>
        <w:rPr>
          <w:szCs w:val="26"/>
        </w:rPr>
      </w:pPr>
      <w:r>
        <w:rPr>
          <w:szCs w:val="26"/>
        </w:rPr>
        <w:t xml:space="preserve">Директор                                                                                                </w:t>
      </w:r>
      <w:r w:rsidR="0003077B">
        <w:rPr>
          <w:szCs w:val="26"/>
        </w:rPr>
        <w:t xml:space="preserve">     </w:t>
      </w:r>
      <w:r>
        <w:rPr>
          <w:szCs w:val="26"/>
        </w:rPr>
        <w:t xml:space="preserve"> </w:t>
      </w:r>
      <w:r w:rsidR="00EB46D6">
        <w:rPr>
          <w:szCs w:val="26"/>
        </w:rPr>
        <w:t xml:space="preserve">Е.А. Шакина </w:t>
      </w:r>
    </w:p>
    <w:p w:rsidR="0060702E" w:rsidRDefault="0060702E" w:rsidP="0003077B">
      <w:pPr>
        <w:jc w:val="both"/>
        <w:rPr>
          <w:sz w:val="26"/>
          <w:szCs w:val="26"/>
        </w:rPr>
      </w:pPr>
    </w:p>
    <w:p w:rsidR="00BB7F9B" w:rsidRDefault="00BB7F9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7F9B" w:rsidRPr="00734944" w:rsidRDefault="00BB7F9B" w:rsidP="00BB7F9B">
      <w:pPr>
        <w:jc w:val="right"/>
        <w:rPr>
          <w:sz w:val="26"/>
          <w:szCs w:val="26"/>
        </w:rPr>
      </w:pPr>
      <w:r w:rsidRPr="00EA6EB0">
        <w:rPr>
          <w:sz w:val="26"/>
          <w:szCs w:val="26"/>
        </w:rPr>
        <w:lastRenderedPageBreak/>
        <w:t xml:space="preserve">Приложение </w:t>
      </w:r>
      <w:r w:rsidRPr="00EA6EB0">
        <w:rPr>
          <w:sz w:val="26"/>
          <w:szCs w:val="26"/>
        </w:rPr>
        <w:br/>
      </w:r>
      <w:r w:rsidRPr="00734944">
        <w:rPr>
          <w:sz w:val="26"/>
          <w:szCs w:val="26"/>
        </w:rPr>
        <w:t xml:space="preserve">к приказу НИУ ВШЭ – Санкт-Петербург                                                           </w:t>
      </w:r>
    </w:p>
    <w:p w:rsidR="00BB7F9B" w:rsidRPr="00734944" w:rsidRDefault="00BB7F9B" w:rsidP="00BB7F9B">
      <w:pPr>
        <w:jc w:val="right"/>
        <w:rPr>
          <w:sz w:val="26"/>
          <w:szCs w:val="26"/>
        </w:rPr>
      </w:pPr>
      <w:r w:rsidRPr="00734944">
        <w:rPr>
          <w:sz w:val="26"/>
          <w:szCs w:val="26"/>
        </w:rPr>
        <w:t>от_____________ №_________</w:t>
      </w:r>
    </w:p>
    <w:tbl>
      <w:tblPr>
        <w:tblStyle w:val="ab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BB7F9B" w:rsidTr="00C2632D">
        <w:tc>
          <w:tcPr>
            <w:tcW w:w="675" w:type="dxa"/>
            <w:vAlign w:val="center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№ </w:t>
            </w: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8" w:type="dxa"/>
            <w:vAlign w:val="center"/>
          </w:tcPr>
          <w:p w:rsidR="00BB7F9B" w:rsidRDefault="00BB7F9B" w:rsidP="00C26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Направления расходования средств гранта</w:t>
            </w:r>
          </w:p>
          <w:p w:rsidR="00FD6B6E" w:rsidRPr="00FD6B6E" w:rsidRDefault="00FD6B6E" w:rsidP="00FD6B6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D6B6E">
              <w:rPr>
                <w:rFonts w:ascii="Times New Roman" w:hAnsi="Times New Roman" w:cs="Times New Roman"/>
                <w:bCs/>
                <w:i/>
                <w:color w:val="FF0000"/>
              </w:rPr>
              <w:t>(если название статей расходов отличаются от сметы из Соглашения – брать из Соглашения)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(</w:t>
            </w:r>
            <w:proofErr w:type="spellStart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2912EE" w:rsidRPr="002912EE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Вознаграждение членов научного коллектива (с учетом</w:t>
            </w:r>
          </w:p>
          <w:p w:rsidR="002912EE" w:rsidRPr="002912EE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страховых взносов и налогов (при наличии), без лиц категории</w:t>
            </w:r>
          </w:p>
          <w:p w:rsidR="00BB7F9B" w:rsidRPr="00062AD5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«вспомогательный персонал»)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2EE" w:rsidTr="00C2632D">
        <w:tc>
          <w:tcPr>
            <w:tcW w:w="675" w:type="dxa"/>
          </w:tcPr>
          <w:p w:rsidR="002912EE" w:rsidRPr="00062AD5" w:rsidRDefault="002912EE" w:rsidP="00C2632D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2912EE" w:rsidRPr="002912EE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в том числе размер вознаграждения членов научного</w:t>
            </w:r>
          </w:p>
          <w:p w:rsidR="002912EE" w:rsidRPr="00062AD5" w:rsidRDefault="002912EE" w:rsidP="002912EE">
            <w:pPr>
              <w:rPr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коллектива в возрасте до 39 лет (включительно)</w:t>
            </w:r>
          </w:p>
        </w:tc>
        <w:tc>
          <w:tcPr>
            <w:tcW w:w="1808" w:type="dxa"/>
          </w:tcPr>
          <w:p w:rsidR="002912EE" w:rsidRPr="00062AD5" w:rsidRDefault="002912EE" w:rsidP="00C2632D">
            <w:pPr>
              <w:jc w:val="center"/>
              <w:rPr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</w:tcPr>
          <w:p w:rsidR="00BB7F9B" w:rsidRPr="00062AD5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Итого вознаграждение (с учетом страховых взносов и налогов (при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12EE">
              <w:rPr>
                <w:rFonts w:ascii="Times New Roman" w:hAnsi="Times New Roman" w:cs="Times New Roman"/>
                <w:color w:val="000000"/>
              </w:rPr>
              <w:t>наличии)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8" w:type="dxa"/>
          </w:tcPr>
          <w:p w:rsidR="005A6E7B" w:rsidRPr="005A6E7B" w:rsidRDefault="005A6E7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5A6E7B">
              <w:rPr>
                <w:rFonts w:ascii="Times New Roman" w:hAnsi="Times New Roman" w:cs="Times New Roman"/>
                <w:color w:val="000000"/>
              </w:rPr>
              <w:t>Оплата научно-исследовательских работ сторонних организаций,</w:t>
            </w:r>
          </w:p>
          <w:p w:rsidR="00BB7F9B" w:rsidRPr="00062AD5" w:rsidRDefault="005A6E7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5A6E7B">
              <w:rPr>
                <w:rFonts w:ascii="Times New Roman" w:hAnsi="Times New Roman" w:cs="Times New Roman"/>
                <w:color w:val="000000"/>
              </w:rPr>
              <w:t>направленных на выполнение научного проекта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7F9B" w:rsidRPr="00062AD5">
              <w:rPr>
                <w:rFonts w:ascii="Times New Roman" w:hAnsi="Times New Roman" w:cs="Times New Roman"/>
                <w:color w:val="000000"/>
              </w:rPr>
              <w:t>(не более 15 процентов от суммы гранта)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8" w:type="dxa"/>
          </w:tcPr>
          <w:p w:rsidR="00BB7F9B" w:rsidRPr="00062AD5" w:rsidRDefault="00BB7F9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 xml:space="preserve">Расходы на приобретение оборудования и иного имущества, необходимых для проведения научного исследования (включая </w:t>
            </w:r>
            <w:r w:rsidR="005A6E7B" w:rsidRPr="00062AD5">
              <w:rPr>
                <w:rFonts w:ascii="Times New Roman" w:hAnsi="Times New Roman" w:cs="Times New Roman"/>
                <w:color w:val="000000"/>
              </w:rPr>
              <w:t>обучение работников</w:t>
            </w:r>
            <w:r w:rsidR="005A6E7B">
              <w:rPr>
                <w:rFonts w:ascii="Times New Roman" w:hAnsi="Times New Roman" w:cs="Times New Roman"/>
                <w:color w:val="000000"/>
              </w:rPr>
              <w:t>,</w:t>
            </w:r>
            <w:r w:rsidR="005A6E7B" w:rsidRPr="00062A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2AD5">
              <w:rPr>
                <w:rFonts w:ascii="Times New Roman" w:hAnsi="Times New Roman" w:cs="Times New Roman"/>
                <w:color w:val="000000"/>
              </w:rPr>
              <w:t>монтаж</w:t>
            </w:r>
            <w:r w:rsidR="005A6E7B">
              <w:rPr>
                <w:rFonts w:ascii="Times New Roman" w:hAnsi="Times New Roman" w:cs="Times New Roman"/>
                <w:color w:val="000000"/>
              </w:rPr>
              <w:t>ные</w:t>
            </w:r>
            <w:r w:rsidRPr="00062AD5">
              <w:rPr>
                <w:rFonts w:ascii="Times New Roman" w:hAnsi="Times New Roman" w:cs="Times New Roman"/>
                <w:color w:val="000000"/>
              </w:rPr>
              <w:t>, пуско-налад</w:t>
            </w:r>
            <w:r w:rsidR="005A6E7B">
              <w:rPr>
                <w:rFonts w:ascii="Times New Roman" w:hAnsi="Times New Roman" w:cs="Times New Roman"/>
                <w:color w:val="000000"/>
              </w:rPr>
              <w:t>очные</w:t>
            </w:r>
            <w:r w:rsidRPr="00062AD5">
              <w:rPr>
                <w:rFonts w:ascii="Times New Roman" w:hAnsi="Times New Roman" w:cs="Times New Roman"/>
                <w:color w:val="000000"/>
              </w:rPr>
              <w:t xml:space="preserve"> и ремонт</w:t>
            </w:r>
            <w:r w:rsidR="005A6E7B">
              <w:rPr>
                <w:rFonts w:ascii="Times New Roman" w:hAnsi="Times New Roman" w:cs="Times New Roman"/>
                <w:color w:val="000000"/>
              </w:rPr>
              <w:t>ные работы</w:t>
            </w:r>
            <w:r w:rsidRPr="00062A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Иные расходы для целей выполнения проекта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8" w:type="dxa"/>
          </w:tcPr>
          <w:p w:rsidR="00BB7F9B" w:rsidRPr="00062AD5" w:rsidRDefault="00BB7F9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Накладные расходы организации</w:t>
            </w:r>
            <w:r w:rsidR="005A6E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2AD5">
              <w:rPr>
                <w:rFonts w:ascii="Times New Roman" w:hAnsi="Times New Roman" w:cs="Times New Roman"/>
                <w:color w:val="000000"/>
              </w:rPr>
              <w:t>(не более 10 процентов от суммы гранта)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7F9B" w:rsidRDefault="00BB7F9B" w:rsidP="00BB7F9B">
      <w:pPr>
        <w:jc w:val="center"/>
        <w:rPr>
          <w:sz w:val="26"/>
          <w:szCs w:val="26"/>
        </w:rPr>
      </w:pPr>
    </w:p>
    <w:p w:rsidR="00BB7F9B" w:rsidRDefault="00BB7F9B" w:rsidP="00BB7F9B">
      <w:pPr>
        <w:jc w:val="center"/>
      </w:pPr>
      <w:r>
        <w:rPr>
          <w:sz w:val="26"/>
          <w:szCs w:val="26"/>
        </w:rPr>
        <w:t xml:space="preserve">Смета научного проекта на тему </w:t>
      </w:r>
      <w:r w:rsidRPr="00303727">
        <w:rPr>
          <w:sz w:val="26"/>
          <w:szCs w:val="26"/>
        </w:rPr>
        <w:t>«</w:t>
      </w:r>
      <w:r>
        <w:rPr>
          <w:sz w:val="26"/>
          <w:szCs w:val="26"/>
        </w:rPr>
        <w:t>…</w:t>
      </w:r>
      <w:r w:rsidRPr="0030372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71CC4">
        <w:rPr>
          <w:sz w:val="26"/>
          <w:szCs w:val="26"/>
        </w:rPr>
        <w:t>на 20__ год</w:t>
      </w:r>
    </w:p>
    <w:p w:rsidR="0060702E" w:rsidRDefault="0060702E" w:rsidP="0003077B">
      <w:pPr>
        <w:jc w:val="both"/>
        <w:rPr>
          <w:sz w:val="26"/>
          <w:szCs w:val="26"/>
        </w:rPr>
      </w:pPr>
    </w:p>
    <w:sectPr w:rsidR="0060702E" w:rsidSect="0003077B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41" w:rsidRDefault="00146F41"/>
    <w:p w:rsidR="00146F41" w:rsidRDefault="00146F41">
      <w:r>
        <w:separator/>
      </w:r>
    </w:p>
  </w:endnote>
  <w:endnote w:type="continuationSeparator" w:id="0">
    <w:p w:rsidR="00146F41" w:rsidRDefault="00146F41"/>
    <w:p w:rsidR="00146F41" w:rsidRDefault="001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41" w:rsidRDefault="00146F41"/>
    <w:p w:rsidR="00146F41" w:rsidRDefault="00146F41">
      <w:r>
        <w:separator/>
      </w:r>
    </w:p>
  </w:footnote>
  <w:footnote w:type="continuationSeparator" w:id="0">
    <w:p w:rsidR="00146F41" w:rsidRDefault="00146F41"/>
    <w:p w:rsidR="00146F41" w:rsidRDefault="001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79" w:rsidRDefault="002A7279"/>
  <w:p w:rsidR="001A465E" w:rsidRDefault="001A465E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5E" w:rsidRDefault="001A465E"/>
  <w:p w:rsidR="001A465E" w:rsidRDefault="001A465E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D0A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278"/>
    <w:multiLevelType w:val="hybridMultilevel"/>
    <w:tmpl w:val="4F0AB826"/>
    <w:lvl w:ilvl="0" w:tplc="5286446C">
      <w:start w:val="1"/>
      <w:numFmt w:val="decimal"/>
      <w:lvlText w:val="%1.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335"/>
    <w:multiLevelType w:val="hybridMultilevel"/>
    <w:tmpl w:val="91C8430E"/>
    <w:lvl w:ilvl="0" w:tplc="E6F267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575C12"/>
    <w:multiLevelType w:val="hybridMultilevel"/>
    <w:tmpl w:val="976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C"/>
    <w:rsid w:val="0003077B"/>
    <w:rsid w:val="0005022D"/>
    <w:rsid w:val="00050436"/>
    <w:rsid w:val="0005098E"/>
    <w:rsid w:val="00063D0B"/>
    <w:rsid w:val="0008447D"/>
    <w:rsid w:val="00097804"/>
    <w:rsid w:val="000A2A60"/>
    <w:rsid w:val="000B3927"/>
    <w:rsid w:val="000C0428"/>
    <w:rsid w:val="000D4281"/>
    <w:rsid w:val="000D671A"/>
    <w:rsid w:val="000E11E5"/>
    <w:rsid w:val="00116088"/>
    <w:rsid w:val="00122675"/>
    <w:rsid w:val="001333CE"/>
    <w:rsid w:val="00146F41"/>
    <w:rsid w:val="0016558C"/>
    <w:rsid w:val="00190FB1"/>
    <w:rsid w:val="001A465E"/>
    <w:rsid w:val="001D0B93"/>
    <w:rsid w:val="001D0F07"/>
    <w:rsid w:val="001D2023"/>
    <w:rsid w:val="001E3135"/>
    <w:rsid w:val="001E45EB"/>
    <w:rsid w:val="001F25CF"/>
    <w:rsid w:val="001F3288"/>
    <w:rsid w:val="001F3679"/>
    <w:rsid w:val="001F47CF"/>
    <w:rsid w:val="002146A2"/>
    <w:rsid w:val="0022691D"/>
    <w:rsid w:val="00265549"/>
    <w:rsid w:val="002912EE"/>
    <w:rsid w:val="00293237"/>
    <w:rsid w:val="002A5CF0"/>
    <w:rsid w:val="002A7279"/>
    <w:rsid w:val="002C0BAF"/>
    <w:rsid w:val="002C16EA"/>
    <w:rsid w:val="002C7FD1"/>
    <w:rsid w:val="002D4F2A"/>
    <w:rsid w:val="002D63E6"/>
    <w:rsid w:val="002F0AA7"/>
    <w:rsid w:val="00325F13"/>
    <w:rsid w:val="003462C7"/>
    <w:rsid w:val="00355EDD"/>
    <w:rsid w:val="0035748E"/>
    <w:rsid w:val="00360314"/>
    <w:rsid w:val="00390942"/>
    <w:rsid w:val="00396DD4"/>
    <w:rsid w:val="003B165D"/>
    <w:rsid w:val="003D562E"/>
    <w:rsid w:val="0040113D"/>
    <w:rsid w:val="00413A9E"/>
    <w:rsid w:val="00421229"/>
    <w:rsid w:val="0043307D"/>
    <w:rsid w:val="00433FCF"/>
    <w:rsid w:val="0045388B"/>
    <w:rsid w:val="00481CBE"/>
    <w:rsid w:val="004A4C1A"/>
    <w:rsid w:val="004E056B"/>
    <w:rsid w:val="004E4D1F"/>
    <w:rsid w:val="004F11C9"/>
    <w:rsid w:val="00501537"/>
    <w:rsid w:val="00503EB8"/>
    <w:rsid w:val="0051087C"/>
    <w:rsid w:val="00540014"/>
    <w:rsid w:val="00576B78"/>
    <w:rsid w:val="005A6E7B"/>
    <w:rsid w:val="005D157A"/>
    <w:rsid w:val="005D3D45"/>
    <w:rsid w:val="005F7642"/>
    <w:rsid w:val="00600443"/>
    <w:rsid w:val="0060702E"/>
    <w:rsid w:val="00635687"/>
    <w:rsid w:val="00645408"/>
    <w:rsid w:val="00646EAC"/>
    <w:rsid w:val="00684432"/>
    <w:rsid w:val="00695542"/>
    <w:rsid w:val="006A152B"/>
    <w:rsid w:val="006B7A94"/>
    <w:rsid w:val="006C29EF"/>
    <w:rsid w:val="006F331A"/>
    <w:rsid w:val="00702A5A"/>
    <w:rsid w:val="00703D56"/>
    <w:rsid w:val="007146B5"/>
    <w:rsid w:val="00730D53"/>
    <w:rsid w:val="0076005F"/>
    <w:rsid w:val="00762111"/>
    <w:rsid w:val="00762B34"/>
    <w:rsid w:val="00763504"/>
    <w:rsid w:val="00766E1C"/>
    <w:rsid w:val="00767EF5"/>
    <w:rsid w:val="00771CC4"/>
    <w:rsid w:val="00787224"/>
    <w:rsid w:val="007A2F40"/>
    <w:rsid w:val="007B50C5"/>
    <w:rsid w:val="007B5AF1"/>
    <w:rsid w:val="007C13C1"/>
    <w:rsid w:val="007D118A"/>
    <w:rsid w:val="007D3770"/>
    <w:rsid w:val="007E3B88"/>
    <w:rsid w:val="007F7A70"/>
    <w:rsid w:val="008122EE"/>
    <w:rsid w:val="0084742C"/>
    <w:rsid w:val="008577ED"/>
    <w:rsid w:val="008647CD"/>
    <w:rsid w:val="00884DB5"/>
    <w:rsid w:val="00893366"/>
    <w:rsid w:val="008D2877"/>
    <w:rsid w:val="008F43F7"/>
    <w:rsid w:val="008F7663"/>
    <w:rsid w:val="0090226B"/>
    <w:rsid w:val="00910365"/>
    <w:rsid w:val="00916BB2"/>
    <w:rsid w:val="0092098F"/>
    <w:rsid w:val="009345A4"/>
    <w:rsid w:val="00957B70"/>
    <w:rsid w:val="009C0126"/>
    <w:rsid w:val="009C59C4"/>
    <w:rsid w:val="009E6F84"/>
    <w:rsid w:val="009F7AF0"/>
    <w:rsid w:val="00A203BD"/>
    <w:rsid w:val="00A437B7"/>
    <w:rsid w:val="00A44096"/>
    <w:rsid w:val="00A4619C"/>
    <w:rsid w:val="00A50A0E"/>
    <w:rsid w:val="00A809BD"/>
    <w:rsid w:val="00A937DE"/>
    <w:rsid w:val="00AA1D1D"/>
    <w:rsid w:val="00AD6337"/>
    <w:rsid w:val="00AD6B6D"/>
    <w:rsid w:val="00AE0556"/>
    <w:rsid w:val="00AE2A7E"/>
    <w:rsid w:val="00B02982"/>
    <w:rsid w:val="00B03DC6"/>
    <w:rsid w:val="00B177CA"/>
    <w:rsid w:val="00B375B4"/>
    <w:rsid w:val="00B41207"/>
    <w:rsid w:val="00B86108"/>
    <w:rsid w:val="00BA4951"/>
    <w:rsid w:val="00BA7F99"/>
    <w:rsid w:val="00BB7F9B"/>
    <w:rsid w:val="00BC1E8E"/>
    <w:rsid w:val="00BD662F"/>
    <w:rsid w:val="00BE16AD"/>
    <w:rsid w:val="00BF10F9"/>
    <w:rsid w:val="00BF77B0"/>
    <w:rsid w:val="00C02367"/>
    <w:rsid w:val="00C21236"/>
    <w:rsid w:val="00C27E42"/>
    <w:rsid w:val="00C301FB"/>
    <w:rsid w:val="00C3393C"/>
    <w:rsid w:val="00C57B39"/>
    <w:rsid w:val="00C72125"/>
    <w:rsid w:val="00CE7DC8"/>
    <w:rsid w:val="00D00813"/>
    <w:rsid w:val="00D435F9"/>
    <w:rsid w:val="00D56EEB"/>
    <w:rsid w:val="00D618FA"/>
    <w:rsid w:val="00D772BF"/>
    <w:rsid w:val="00D80012"/>
    <w:rsid w:val="00D82FA2"/>
    <w:rsid w:val="00D87F04"/>
    <w:rsid w:val="00D97817"/>
    <w:rsid w:val="00DB13D2"/>
    <w:rsid w:val="00DB1FEA"/>
    <w:rsid w:val="00DC2DBD"/>
    <w:rsid w:val="00DD3D29"/>
    <w:rsid w:val="00DF7AFF"/>
    <w:rsid w:val="00E02B9E"/>
    <w:rsid w:val="00E03757"/>
    <w:rsid w:val="00E16B0E"/>
    <w:rsid w:val="00E21AA4"/>
    <w:rsid w:val="00E335DE"/>
    <w:rsid w:val="00E40893"/>
    <w:rsid w:val="00E40F0B"/>
    <w:rsid w:val="00E65AE4"/>
    <w:rsid w:val="00E83827"/>
    <w:rsid w:val="00E97201"/>
    <w:rsid w:val="00EA1D0A"/>
    <w:rsid w:val="00EB46D6"/>
    <w:rsid w:val="00EE1930"/>
    <w:rsid w:val="00F22C0D"/>
    <w:rsid w:val="00F67ED3"/>
    <w:rsid w:val="00F81A68"/>
    <w:rsid w:val="00FB0D51"/>
    <w:rsid w:val="00FD6B6E"/>
    <w:rsid w:val="00FE1363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5F471"/>
  <w15:docId w15:val="{08878C34-4CA2-4073-8193-7EBB7B0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20">
    <w:name w:val="Body Text Indent 2"/>
    <w:basedOn w:val="a"/>
    <w:pPr>
      <w:ind w:firstLine="720"/>
    </w:pPr>
    <w:rPr>
      <w:szCs w:val="20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1">
    <w:name w:val="Body Text 2"/>
    <w:basedOn w:val="a"/>
    <w:rPr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basedOn w:val="a0"/>
  </w:style>
  <w:style w:type="character" w:customStyle="1" w:styleId="calabel1">
    <w:name w:val="calabel1"/>
    <w:rsid w:val="00E40F0B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E40F0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F47CF"/>
    <w:rPr>
      <w:rFonts w:ascii="Trebuchet MS" w:hAnsi="Trebuchet MS" w:hint="default"/>
      <w:color w:val="333333"/>
    </w:rPr>
  </w:style>
  <w:style w:type="table" w:styleId="ab">
    <w:name w:val="Table Grid"/>
    <w:basedOn w:val="a1"/>
    <w:uiPriority w:val="59"/>
    <w:rsid w:val="00BB7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80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66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64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52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47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411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XI Международной научной конференции по проблемам развития экономики и общества</vt:lpstr>
    </vt:vector>
  </TitlesOfParts>
  <Company>НИУ ВШЭ СПб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XI Международной научной конференции по проблемам развития экономики и общества</dc:title>
  <dc:creator>panteleeva</dc:creator>
  <cp:lastModifiedBy>Батищева Наталья Анатольевна</cp:lastModifiedBy>
  <cp:revision>19</cp:revision>
  <cp:lastPrinted>2014-10-03T07:24:00Z</cp:lastPrinted>
  <dcterms:created xsi:type="dcterms:W3CDTF">2021-09-29T07:37:00Z</dcterms:created>
  <dcterms:modified xsi:type="dcterms:W3CDTF">2022-02-14T13:53:00Z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Климшина К.И.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2019/8/12-383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сметы научного проекта на тему «Методология сравнения алгоритмов интерпретации моделей машинного обучения» № 19-71-00064 от  09 августа 2019 г. под руководством Суворовой А.В. при поддержке Российского научного фонда на 2019-2020 гг.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