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9" w:rsidRPr="00B23E5D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1</w:t>
      </w:r>
    </w:p>
    <w:p w:rsidR="00262999" w:rsidRPr="00B23E5D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62999" w:rsidRPr="00B23E5D" w:rsidRDefault="00262999" w:rsidP="00262999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Данное письмо направляется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руководителем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тем работникам подразделения, кто не </w:t>
      </w:r>
      <w:r w:rsidR="00083008" w:rsidRPr="0008300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предоставил в отдел охраны труда Управления персоналом и </w:t>
      </w:r>
      <w:r w:rsidR="00685311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не </w:t>
      </w:r>
      <w:r w:rsidR="00083008" w:rsidRPr="00083008">
        <w:rPr>
          <w:rFonts w:ascii="Times New Roman" w:hAnsi="Times New Roman" w:cs="Times New Roman"/>
          <w:i/>
          <w:sz w:val="24"/>
          <w:szCs w:val="24"/>
          <w:highlight w:val="lightGray"/>
        </w:rPr>
        <w:t>разместил в ЕЛК подтверждающие сведения о прохождении вакцинации/наличии противопоказаний/ перенесённом заболевании коронавирусной инфекцией (скан-копия документа, подтверждающего получение первого компонента вакцины, QR-код, полученный с использованием специального приложения Единого портала государственных и муниципальных услуг, которым подтверждается получение работником второго компонента вакцины или однокомпонентной вакцины/справку о медицинских противопоказаниях, выданную государственным лечебным учреждением / QR-код, полученный с использованием специального приложения Единого портала государственных и муниципальных услуг, которым подтверждается то, что работник перенес коронавирусную инфекцию и с даты выздоровления прошло не более шести календарных месяцев).</w:t>
      </w:r>
      <w:r w:rsidR="0008300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Письмо необходимо подписать и отправить работнику скан-копию подписанного письма вместе с шаблоном отказа от вакцинации (приложение 2) по корпоративной электронной почте. </w:t>
      </w:r>
    </w:p>
    <w:p w:rsidR="00262999" w:rsidRPr="00B23E5D" w:rsidRDefault="00262999" w:rsidP="00262999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В случае, если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предоставля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е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т необходимые документы, он должен подписать отказ от прохождения вакцинации (приложение 2). Скан-копию подписанного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отказа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работник должен направить в </w:t>
      </w:r>
      <w:r w:rsidR="0008300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Отдел кадров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Управлени</w:t>
      </w:r>
      <w:r w:rsidR="00083008">
        <w:rPr>
          <w:rFonts w:ascii="Times New Roman" w:hAnsi="Times New Roman" w:cs="Times New Roman"/>
          <w:i/>
          <w:sz w:val="24"/>
          <w:szCs w:val="24"/>
          <w:highlight w:val="lightGray"/>
        </w:rPr>
        <w:t>я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персонал</w:t>
      </w:r>
      <w:r w:rsidR="00083008">
        <w:rPr>
          <w:rFonts w:ascii="Times New Roman" w:hAnsi="Times New Roman" w:cs="Times New Roman"/>
          <w:i/>
          <w:sz w:val="24"/>
          <w:szCs w:val="24"/>
          <w:highlight w:val="lightGray"/>
        </w:rPr>
        <w:t>ом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по корпоративной электронной почте по адресу </w:t>
      </w:r>
      <w:hyperlink r:id="rId6" w:history="1">
        <w:r w:rsidR="00083008" w:rsidRPr="00083008">
          <w:rPr>
            <w:rStyle w:val="a7"/>
            <w:rFonts w:ascii="Times New Roman" w:hAnsi="Times New Roman" w:cs="Times New Roman"/>
            <w:i/>
            <w:sz w:val="24"/>
            <w:szCs w:val="24"/>
            <w:highlight w:val="lightGray"/>
            <w:lang w:val="en-US"/>
          </w:rPr>
          <w:t>Lvozian</w:t>
        </w:r>
        <w:r w:rsidR="00083008" w:rsidRPr="00083008">
          <w:rPr>
            <w:rStyle w:val="a7"/>
            <w:rFonts w:ascii="Times New Roman" w:hAnsi="Times New Roman" w:cs="Times New Roman"/>
            <w:i/>
            <w:sz w:val="24"/>
            <w:szCs w:val="24"/>
            <w:highlight w:val="lightGray"/>
          </w:rPr>
          <w:t>@</w:t>
        </w:r>
        <w:r w:rsidR="00083008" w:rsidRPr="00083008">
          <w:rPr>
            <w:rStyle w:val="a7"/>
            <w:rFonts w:ascii="Times New Roman" w:hAnsi="Times New Roman" w:cs="Times New Roman"/>
            <w:i/>
            <w:sz w:val="24"/>
            <w:szCs w:val="24"/>
            <w:highlight w:val="lightGray"/>
            <w:lang w:val="en-US"/>
          </w:rPr>
          <w:t>hse</w:t>
        </w:r>
        <w:r w:rsidR="00083008" w:rsidRPr="00083008">
          <w:rPr>
            <w:rStyle w:val="a7"/>
            <w:rFonts w:ascii="Times New Roman" w:hAnsi="Times New Roman" w:cs="Times New Roman"/>
            <w:i/>
            <w:sz w:val="24"/>
            <w:szCs w:val="24"/>
            <w:highlight w:val="lightGray"/>
          </w:rPr>
          <w:t>.</w:t>
        </w:r>
        <w:r w:rsidR="00083008" w:rsidRPr="00083008">
          <w:rPr>
            <w:rStyle w:val="a7"/>
            <w:rFonts w:ascii="Times New Roman" w:hAnsi="Times New Roman" w:cs="Times New Roman"/>
            <w:i/>
            <w:sz w:val="24"/>
            <w:szCs w:val="24"/>
            <w:highlight w:val="lightGray"/>
            <w:lang w:val="en-US"/>
          </w:rPr>
          <w:t>ru</w:t>
        </w:r>
      </w:hyperlink>
      <w:r w:rsidR="00083008" w:rsidRPr="00083008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 xml:space="preserve"> </w:t>
      </w:r>
      <w:r w:rsidRPr="00083008">
        <w:rPr>
          <w:rFonts w:ascii="Times New Roman" w:hAnsi="Times New Roman" w:cs="Times New Roman"/>
          <w:i/>
          <w:sz w:val="24"/>
          <w:szCs w:val="24"/>
          <w:highlight w:val="lightGray"/>
        </w:rPr>
        <w:t>с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копией своему руководителю подразделения.</w:t>
      </w:r>
      <w:r w:rsidRPr="00B23E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999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262999" w:rsidRDefault="00262999" w:rsidP="0026299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Уважаемый(ая)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_________(</w:t>
      </w: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20.02.2021 вакцинация против коронавирусной инфекции (COVID-19) включена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67">
        <w:rPr>
          <w:rFonts w:ascii="Times New Roman" w:hAnsi="Times New Roman" w:cs="Times New Roman"/>
          <w:sz w:val="24"/>
          <w:szCs w:val="24"/>
        </w:rPr>
        <w:t>алендарь профилактических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Pr="00D67167">
        <w:rPr>
          <w:rFonts w:ascii="Times New Roman" w:hAnsi="Times New Roman" w:cs="Times New Roman"/>
          <w:sz w:val="24"/>
          <w:szCs w:val="24"/>
        </w:rPr>
        <w:t>Минздрава РФ от 21.03.20</w:t>
      </w:r>
      <w:r w:rsidR="00841C37" w:rsidRPr="00841C37">
        <w:rPr>
          <w:rFonts w:ascii="Times New Roman" w:hAnsi="Times New Roman" w:cs="Times New Roman"/>
          <w:sz w:val="24"/>
          <w:szCs w:val="24"/>
        </w:rPr>
        <w:t>14</w:t>
      </w:r>
      <w:r w:rsidRPr="00D67167">
        <w:rPr>
          <w:rFonts w:ascii="Times New Roman" w:hAnsi="Times New Roman" w:cs="Times New Roman"/>
          <w:sz w:val="24"/>
          <w:szCs w:val="24"/>
        </w:rPr>
        <w:t xml:space="preserve"> № 125н.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Включение вакцинации против COVID-19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67">
        <w:rPr>
          <w:rFonts w:ascii="Times New Roman" w:hAnsi="Times New Roman" w:cs="Times New Roman"/>
          <w:sz w:val="24"/>
          <w:szCs w:val="24"/>
        </w:rPr>
        <w:t xml:space="preserve">алендарь профилактических прививок означает, что при серьезном ухудшении эпидемиологической ситуации по распространению данного заболевания может быть принято решение о проведении обязательной вакцинации против COVID-19 для </w:t>
      </w:r>
      <w:r w:rsidR="006905A5">
        <w:rPr>
          <w:rFonts w:ascii="Times New Roman" w:hAnsi="Times New Roman" w:cs="Times New Roman"/>
          <w:sz w:val="24"/>
          <w:szCs w:val="24"/>
        </w:rPr>
        <w:t>определенных категорий граждан.</w:t>
      </w:r>
    </w:p>
    <w:p w:rsidR="00841C37" w:rsidRPr="005B7D46" w:rsidRDefault="00841C37" w:rsidP="00841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2CDC">
        <w:rPr>
          <w:rFonts w:ascii="Times New Roman" w:hAnsi="Times New Roman" w:cs="Times New Roman"/>
          <w:sz w:val="24"/>
          <w:szCs w:val="24"/>
        </w:rPr>
        <w:t xml:space="preserve">огласно пункту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CDC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17.09.1998 № 157-ФЗ «Об иммунопрофилактике инфекционных болезней»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CDC">
        <w:rPr>
          <w:rFonts w:ascii="Times New Roman" w:hAnsi="Times New Roman" w:cs="Times New Roman"/>
          <w:sz w:val="24"/>
          <w:szCs w:val="24"/>
        </w:rPr>
        <w:t xml:space="preserve">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В связи с угрозой дальнейшего распространения новой коронавирусной инфекции (COVID-19)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государственный санитарный врач по г. Санкт-Петербург </w:t>
      </w:r>
      <w:r w:rsidR="008F0369" w:rsidRPr="00D67167">
        <w:rPr>
          <w:rFonts w:ascii="Times New Roman" w:hAnsi="Times New Roman" w:cs="Times New Roman"/>
          <w:sz w:val="24"/>
          <w:szCs w:val="24"/>
        </w:rPr>
        <w:t xml:space="preserve">издал постановление </w:t>
      </w:r>
      <w:r w:rsidR="008F0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Pr="00D67167">
        <w:rPr>
          <w:rFonts w:ascii="Times New Roman" w:hAnsi="Times New Roman" w:cs="Times New Roman"/>
          <w:sz w:val="24"/>
          <w:szCs w:val="24"/>
        </w:rPr>
        <w:t>, в соответствии с которым вакцинация от COVID-19 стала обязательной для некоторых категорий работников. В число указанных категорий вошли работники сферы образования</w:t>
      </w:r>
      <w:r w:rsidR="008F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69" w:rsidRPr="00D67167" w:rsidRDefault="008F036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67">
        <w:rPr>
          <w:rFonts w:ascii="Times New Roman" w:hAnsi="Times New Roman" w:cs="Times New Roman"/>
          <w:b/>
          <w:sz w:val="24"/>
          <w:szCs w:val="24"/>
        </w:rPr>
        <w:t xml:space="preserve">Таким образом, вакцинация от COVID-19 стала обязательной для всех работников </w:t>
      </w:r>
      <w:r w:rsidR="008F76CD" w:rsidRPr="008F76CD">
        <w:rPr>
          <w:rFonts w:ascii="Times New Roman" w:hAnsi="Times New Roman" w:cs="Times New Roman"/>
          <w:b/>
          <w:sz w:val="24"/>
          <w:szCs w:val="24"/>
        </w:rPr>
        <w:t>НИУ ВШЭ-Санкт-Петербург</w:t>
      </w:r>
      <w:r w:rsidRPr="00D67167">
        <w:rPr>
          <w:rFonts w:ascii="Times New Roman" w:hAnsi="Times New Roman" w:cs="Times New Roman"/>
          <w:b/>
          <w:sz w:val="24"/>
          <w:szCs w:val="24"/>
        </w:rPr>
        <w:t>.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17.09.1998 № 157-ФЗ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 иммунопрофилактике инфекционных болезней» 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при осуществлении</w:t>
      </w:r>
      <w:r w:rsidRPr="00D67167">
        <w:rPr>
          <w:rStyle w:val="a6"/>
          <w:rFonts w:ascii="Times New Roman" w:hAnsi="Times New Roman" w:cs="Times New Roman"/>
          <w:sz w:val="24"/>
          <w:szCs w:val="24"/>
        </w:rPr>
        <w:t xml:space="preserve"> иммунопрофилактики имеют право на отказ от профилактических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прививок, однако 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отсутствие профилактических прививок при выполнении работ, связанных с высоким риском заболевания инфекционными болезнями, </w:t>
      </w:r>
      <w:r w:rsidRPr="00D67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отстранение граждан от таких работ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в организациях, осуществляющих образовательную деятельность, включены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(утвержден 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от 15.07.1999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825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262999" w:rsidRPr="000D23BB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работники </w:t>
      </w:r>
      <w:r w:rsidR="008F76CD" w:rsidRP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НИУ ВШЭ-Санкт-Петербург </w:t>
      </w:r>
      <w:r w:rsidRPr="0056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пройти в установленные сроки вакцинацию против коронавирусной инфекции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 и предоставить подтверждающие документы либо предоставить документы о наличии медицинских противопоказаний к вакцинации или о перенесенном заболевании </w:t>
      </w:r>
      <w:r w:rsidRP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</w:t>
      </w:r>
      <w:r w:rsid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учетом,</w:t>
      </w:r>
      <w:r w:rsid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8F76CD" w:rsidRP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даты выздоровления прошло не более шести календарных месяцев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приказу 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 w:rsidR="00736D38">
        <w:t xml:space="preserve"> 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20.10.2021 № 8.3.6.2-08/201021-1 «О мерах по реализации постановления Главного государственного санитарного врача по 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="00736D38"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работники 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 w:rsidR="00736D38">
        <w:t xml:space="preserve">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пройти вакцинацию против новой коронавирусной инфекции (COVID-19) в медицинских учреж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дениях и прививочных пунктах г. 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="00736D38"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сроки до 15.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 – первым компонентом или однокомпонентной вакциной, до 15.</w:t>
      </w:r>
      <w:r w:rsidR="0073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– вторым компонентом вакцины.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не предоставите документы, подтверждающие прохождение вакцинации либо наличие медицинских противопоказаний к вакцинации или перенесенное заболевании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учетом, что</w:t>
      </w:r>
      <w:r w:rsidR="00303CEB" w:rsidRPr="008F7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даты выздоровления прошло не более шести календарных месяцев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 w:rsidR="00303CEB">
        <w:t xml:space="preserve">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вынужден отстранить </w:t>
      </w:r>
      <w:r w:rsidR="0059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от работы без сохранения заработной платы до устранения </w:t>
      </w:r>
      <w:r w:rsidR="000B7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причин, препятствующих продолжению работы в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 w:rsidR="00303CE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(до прохождения вакцинации)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либо на период действия постановления Главного государственного санитарного врача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г. Санкт-Петербург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изложенным, а также в целях обеспечения санитарно-эпидемиологического благополучия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и других работников и обучающихся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НИУ ВШЭ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просим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пройти вакцинацию!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ваше решение о непрохождении вакцинации принято ввиду отсутствия или недостаточности у </w:t>
      </w:r>
      <w:r w:rsidR="0059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информации о последствиях и рисках вакцинации, соотношении рисков вакцинации с ее пользой, мы готовы предоставить </w:t>
      </w:r>
      <w:r w:rsidR="000B7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дополнительные разъяснения. </w:t>
      </w:r>
    </w:p>
    <w:p w:rsidR="00262999" w:rsidRPr="000D23BB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D67167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принято окончательное решение об отказе от прохождения вакцинации против коронавирусной инфекции (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-19), просим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подписать заявление об отказе от вакцинации (приложение) и направить его в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кадров </w:t>
      </w:r>
      <w:r w:rsidR="005C2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</w:t>
      </w:r>
      <w:bookmarkStart w:id="0" w:name="_GoBack"/>
      <w:bookmarkEnd w:id="0"/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до 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62999" w:rsidRPr="000D23BB" w:rsidRDefault="00262999" w:rsidP="0026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бланк з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отказе от вакцинации, на 1 л. 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 ________________</w:t>
      </w:r>
    </w:p>
    <w:p w:rsidR="00E54F47" w:rsidRPr="00C55972" w:rsidRDefault="00E54F47" w:rsidP="00E54F47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2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Директору Санкт-Петербургского филиала  Национального исследовательского университета  «Высшая школа экономики»  (НИУ ВШЭ - Санкт-Петербург) А.Ю. Тышецкой</w:t>
      </w:r>
    </w:p>
    <w:p w:rsidR="00E54F47" w:rsidRPr="00C55972" w:rsidRDefault="00E54F47" w:rsidP="00E54F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E54F47" w:rsidRPr="00C55972" w:rsidTr="006A15CF">
        <w:tc>
          <w:tcPr>
            <w:tcW w:w="540" w:type="dxa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54F47" w:rsidRPr="00C55972" w:rsidTr="006A15CF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(фамилия, имя, отчество работника)</w:t>
            </w:r>
          </w:p>
        </w:tc>
      </w:tr>
      <w:tr w:rsidR="00E54F47" w:rsidRPr="00C55972" w:rsidTr="006A15CF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54F47" w:rsidRPr="00C55972" w:rsidTr="006A15CF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</w:tr>
      <w:tr w:rsidR="00E54F47" w:rsidRPr="00C55972" w:rsidTr="006A15CF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54F47" w:rsidRPr="00C55972" w:rsidTr="006A15C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54F47" w:rsidRPr="00C55972" w:rsidTr="006A15C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контактный номер телефона</w:t>
            </w: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54F47" w:rsidRPr="00C55972" w:rsidTr="006A15CF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E54F47" w:rsidRPr="00C55972" w:rsidRDefault="00E54F47" w:rsidP="006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54F47" w:rsidRPr="00C55972" w:rsidRDefault="00E54F47" w:rsidP="00E54F47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ОТКАЗЕ ОТ ВАКЦИНАЦИИ</w:t>
      </w:r>
    </w:p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F47" w:rsidRPr="00C55972" w:rsidRDefault="00E54F47" w:rsidP="00E54F47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5 Федерального закона от 17.09.1998 № 157-ФЗ «Об иммунопрофилактике инфекционных болезней»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заявляю об отказе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профилактической прививки по эпидемическим показаниям, а именно от вакцинации против новой коронавирусной инфекции (COVID-19). </w:t>
      </w:r>
    </w:p>
    <w:p w:rsidR="00E54F47" w:rsidRPr="00C55972" w:rsidRDefault="00E54F47" w:rsidP="00E54F47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20.10.2021 № 8.3.6.2-08/201021-1 «О мерах по реализации постановления Главного государственного санитарного врача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ознакомлен.</w:t>
      </w:r>
    </w:p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4F47" w:rsidRPr="00C55972" w:rsidRDefault="00E54F47" w:rsidP="00E54F4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E54F47" w:rsidRPr="00C55972" w:rsidTr="006A15CF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4F47" w:rsidRPr="00C55972" w:rsidTr="006A15CF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работника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E54F47" w:rsidRPr="00C55972" w:rsidTr="006A15CF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</w:t>
            </w:r>
          </w:p>
        </w:tc>
        <w:tc>
          <w:tcPr>
            <w:tcW w:w="731" w:type="dxa"/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2" w:type="dxa"/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54F47" w:rsidRPr="00C55972" w:rsidTr="006A15CF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дата</w:t>
            </w: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написания заявления)</w:t>
            </w:r>
          </w:p>
        </w:tc>
        <w:tc>
          <w:tcPr>
            <w:tcW w:w="731" w:type="dxa"/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54F47" w:rsidRPr="00C55972" w:rsidRDefault="00E54F47" w:rsidP="006A15CF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30C" w:rsidRPr="00083008" w:rsidRDefault="00CE130C">
      <w:pPr>
        <w:rPr>
          <w:lang w:val="en-US"/>
        </w:rPr>
      </w:pPr>
    </w:p>
    <w:p w:rsidR="00CE130C" w:rsidRDefault="00CE130C"/>
    <w:p w:rsidR="00CE130C" w:rsidRDefault="00CE130C"/>
    <w:sectPr w:rsidR="00CE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28" w:rsidRDefault="00537728" w:rsidP="00262999">
      <w:pPr>
        <w:spacing w:after="0" w:line="240" w:lineRule="auto"/>
      </w:pPr>
      <w:r>
        <w:separator/>
      </w:r>
    </w:p>
  </w:endnote>
  <w:endnote w:type="continuationSeparator" w:id="0">
    <w:p w:rsidR="00537728" w:rsidRDefault="00537728" w:rsidP="0026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28" w:rsidRDefault="00537728" w:rsidP="00262999">
      <w:pPr>
        <w:spacing w:after="0" w:line="240" w:lineRule="auto"/>
      </w:pPr>
      <w:r>
        <w:separator/>
      </w:r>
    </w:p>
  </w:footnote>
  <w:footnote w:type="continuationSeparator" w:id="0">
    <w:p w:rsidR="00537728" w:rsidRDefault="00537728" w:rsidP="0026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9"/>
    <w:rsid w:val="00083008"/>
    <w:rsid w:val="000B7F52"/>
    <w:rsid w:val="00243E54"/>
    <w:rsid w:val="00252E38"/>
    <w:rsid w:val="00262999"/>
    <w:rsid w:val="00303CEB"/>
    <w:rsid w:val="00530A9A"/>
    <w:rsid w:val="00537728"/>
    <w:rsid w:val="00590B80"/>
    <w:rsid w:val="005C2071"/>
    <w:rsid w:val="00685311"/>
    <w:rsid w:val="006905A5"/>
    <w:rsid w:val="00732AF5"/>
    <w:rsid w:val="00736D38"/>
    <w:rsid w:val="00841C37"/>
    <w:rsid w:val="008F0369"/>
    <w:rsid w:val="008F76CD"/>
    <w:rsid w:val="00A43E3E"/>
    <w:rsid w:val="00B31F8B"/>
    <w:rsid w:val="00CE130C"/>
    <w:rsid w:val="00E02B7C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F27"/>
  <w15:chartTrackingRefBased/>
  <w15:docId w15:val="{229ABF81-ADA8-4F00-91ED-8F1C6F8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9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999"/>
    <w:rPr>
      <w:vertAlign w:val="superscript"/>
    </w:rPr>
  </w:style>
  <w:style w:type="character" w:styleId="a6">
    <w:name w:val="Strong"/>
    <w:basedOn w:val="a0"/>
    <w:uiPriority w:val="22"/>
    <w:qFormat/>
    <w:rsid w:val="00262999"/>
    <w:rPr>
      <w:b/>
      <w:bCs/>
    </w:rPr>
  </w:style>
  <w:style w:type="character" w:styleId="a7">
    <w:name w:val="Hyperlink"/>
    <w:basedOn w:val="a0"/>
    <w:uiPriority w:val="99"/>
    <w:unhideWhenUsed/>
    <w:rsid w:val="00083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ozian@h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Клочковская Анна Сергеевна</cp:lastModifiedBy>
  <cp:revision>15</cp:revision>
  <dcterms:created xsi:type="dcterms:W3CDTF">2021-11-02T09:11:00Z</dcterms:created>
  <dcterms:modified xsi:type="dcterms:W3CDTF">2021-11-09T10:36:00Z</dcterms:modified>
</cp:coreProperties>
</file>