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76" w:rsidRPr="0035553D" w:rsidRDefault="00611F76" w:rsidP="00611F76">
      <w:pPr>
        <w:tabs>
          <w:tab w:val="left" w:pos="993"/>
        </w:tabs>
        <w:spacing w:after="0" w:line="259" w:lineRule="auto"/>
        <w:jc w:val="right"/>
        <w:rPr>
          <w:rFonts w:ascii="Times New Roman" w:hAnsi="Times New Roman" w:cs="Times New Roman"/>
          <w:i/>
          <w:sz w:val="24"/>
          <w:szCs w:val="24"/>
          <w:highlight w:val="lightGray"/>
        </w:rPr>
      </w:pPr>
      <w:r w:rsidRPr="0035553D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  <w:highlight w:val="lightGray"/>
        </w:rPr>
        <w:t>5</w:t>
      </w:r>
    </w:p>
    <w:p w:rsidR="00611F76" w:rsidRPr="0035553D" w:rsidRDefault="00611F76" w:rsidP="00611F76">
      <w:pPr>
        <w:tabs>
          <w:tab w:val="left" w:pos="993"/>
        </w:tabs>
        <w:spacing w:after="0" w:line="259" w:lineRule="auto"/>
        <w:jc w:val="right"/>
        <w:rPr>
          <w:rFonts w:ascii="Times New Roman" w:hAnsi="Times New Roman" w:cs="Times New Roman"/>
          <w:i/>
          <w:sz w:val="24"/>
          <w:szCs w:val="24"/>
          <w:highlight w:val="lightGray"/>
        </w:rPr>
      </w:pPr>
    </w:p>
    <w:p w:rsidR="00611F76" w:rsidRPr="0035553D" w:rsidRDefault="00611F76" w:rsidP="00611F76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Данная служебная записка о допуске к работе </w:t>
      </w:r>
      <w:r w:rsidRPr="0035553D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направляется на имя директора </w:t>
      </w:r>
      <w:r w:rsidR="00E714B8">
        <w:rPr>
          <w:rFonts w:ascii="Times New Roman" w:hAnsi="Times New Roman" w:cs="Times New Roman"/>
          <w:i/>
          <w:sz w:val="24"/>
          <w:szCs w:val="24"/>
          <w:highlight w:val="lightGray"/>
        </w:rPr>
        <w:t>филиала Тышецкой А.Ю.</w:t>
      </w:r>
      <w:r w:rsidRPr="0035553D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по системе электронного документооборота </w:t>
      </w:r>
      <w:r>
        <w:rPr>
          <w:rFonts w:ascii="Times New Roman" w:hAnsi="Times New Roman" w:cs="Times New Roman"/>
          <w:i/>
          <w:sz w:val="24"/>
          <w:szCs w:val="24"/>
          <w:highlight w:val="lightGray"/>
        </w:rPr>
        <w:t>за день до выхода работника</w:t>
      </w:r>
      <w:r w:rsidRPr="0035553D">
        <w:rPr>
          <w:rFonts w:ascii="Times New Roman" w:hAnsi="Times New Roman" w:cs="Times New Roman"/>
          <w:i/>
          <w:sz w:val="24"/>
          <w:szCs w:val="24"/>
          <w:highlight w:val="lightGray"/>
        </w:rPr>
        <w:t>.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609"/>
        <w:gridCol w:w="1061"/>
        <w:gridCol w:w="1717"/>
        <w:gridCol w:w="3968"/>
      </w:tblGrid>
      <w:tr w:rsidR="00611F76" w:rsidRPr="0035553D" w:rsidTr="00E714B8">
        <w:trPr>
          <w:trHeight w:val="1422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F76" w:rsidRPr="0035553D" w:rsidRDefault="00611F76" w:rsidP="00741C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F76" w:rsidRPr="0035553D" w:rsidRDefault="00611F76" w:rsidP="00741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F76" w:rsidRPr="0035553D" w:rsidRDefault="00611F76" w:rsidP="00741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F76" w:rsidRPr="0035553D" w:rsidRDefault="00611F76" w:rsidP="00741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F76" w:rsidRPr="0035553D" w:rsidRDefault="00611F76" w:rsidP="00741C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611F76" w:rsidRPr="0035553D" w:rsidRDefault="00611F76" w:rsidP="00741C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4B8" w:rsidRDefault="00E714B8" w:rsidP="00E714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53D"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</w:t>
            </w:r>
          </w:p>
          <w:p w:rsidR="00E714B8" w:rsidRPr="0035553D" w:rsidRDefault="00E714B8" w:rsidP="00E714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НИУ ВШЭ-Санкт-Петербург</w:t>
            </w:r>
          </w:p>
          <w:p w:rsidR="00611F76" w:rsidRPr="0035553D" w:rsidRDefault="00E714B8" w:rsidP="00E714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А.Ю. Тышецкой</w:t>
            </w:r>
          </w:p>
        </w:tc>
      </w:tr>
    </w:tbl>
    <w:p w:rsidR="00611F76" w:rsidRPr="0035553D" w:rsidRDefault="00611F76" w:rsidP="00611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553D">
        <w:rPr>
          <w:rFonts w:ascii="Times New Roman" w:hAnsi="Times New Roman" w:cs="Times New Roman"/>
          <w:b/>
          <w:caps/>
          <w:sz w:val="26"/>
          <w:szCs w:val="26"/>
        </w:rPr>
        <w:t>Служебная записка</w:t>
      </w:r>
    </w:p>
    <w:p w:rsidR="00611F76" w:rsidRPr="0035553D" w:rsidRDefault="00611F76" w:rsidP="00611F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11F76" w:rsidRPr="0035553D" w:rsidRDefault="00611F76" w:rsidP="00611F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5553D">
        <w:rPr>
          <w:rFonts w:ascii="Times New Roman" w:hAnsi="Times New Roman" w:cs="Times New Roman"/>
          <w:sz w:val="26"/>
          <w:szCs w:val="26"/>
        </w:rPr>
        <w:t>____________№________________</w:t>
      </w:r>
    </w:p>
    <w:p w:rsidR="00611F76" w:rsidRPr="0035553D" w:rsidRDefault="00611F76" w:rsidP="00611F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11F76" w:rsidRPr="0035553D" w:rsidRDefault="00611F76" w:rsidP="00611F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допуске к работе </w:t>
      </w:r>
    </w:p>
    <w:p w:rsidR="00611F76" w:rsidRPr="0035553D" w:rsidRDefault="00611F76" w:rsidP="00611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1F76" w:rsidRPr="0035553D" w:rsidRDefault="00611F76" w:rsidP="00611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1F76" w:rsidRPr="0035553D" w:rsidRDefault="00611F76" w:rsidP="00611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1F76" w:rsidRPr="0035553D" w:rsidRDefault="00611F76" w:rsidP="00611F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553D">
        <w:rPr>
          <w:rFonts w:ascii="Times New Roman" w:hAnsi="Times New Roman" w:cs="Times New Roman"/>
          <w:sz w:val="26"/>
          <w:szCs w:val="26"/>
        </w:rPr>
        <w:t xml:space="preserve">Уважаемая </w:t>
      </w:r>
      <w:r w:rsidR="00E714B8">
        <w:rPr>
          <w:rFonts w:ascii="Times New Roman" w:hAnsi="Times New Roman" w:cs="Times New Roman"/>
          <w:sz w:val="26"/>
          <w:szCs w:val="26"/>
        </w:rPr>
        <w:t>Анна Юрьевна</w:t>
      </w:r>
      <w:r w:rsidRPr="0035553D">
        <w:rPr>
          <w:rFonts w:ascii="Times New Roman" w:hAnsi="Times New Roman" w:cs="Times New Roman"/>
          <w:sz w:val="26"/>
          <w:szCs w:val="26"/>
        </w:rPr>
        <w:t>!</w:t>
      </w:r>
    </w:p>
    <w:p w:rsidR="00611F76" w:rsidRPr="0035553D" w:rsidRDefault="00611F76" w:rsidP="00611F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1F76" w:rsidRPr="0035553D" w:rsidRDefault="00611F76" w:rsidP="00611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553D">
        <w:rPr>
          <w:rFonts w:ascii="Times New Roman" w:hAnsi="Times New Roman" w:cs="Times New Roman"/>
          <w:sz w:val="26"/>
          <w:szCs w:val="26"/>
        </w:rPr>
        <w:t xml:space="preserve">В связи с представлением данных о прохождении вакцинации от новой коронавирусной инфекции </w:t>
      </w:r>
      <w:r w:rsidRPr="0035553D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9B73CC">
        <w:rPr>
          <w:rFonts w:ascii="Times New Roman" w:hAnsi="Times New Roman" w:cs="Times New Roman"/>
          <w:sz w:val="26"/>
          <w:szCs w:val="26"/>
        </w:rPr>
        <w:t>-19/</w:t>
      </w:r>
      <w:r w:rsidRPr="0035553D">
        <w:rPr>
          <w:rFonts w:ascii="Times New Roman" w:hAnsi="Times New Roman" w:cs="Times New Roman"/>
          <w:sz w:val="26"/>
          <w:szCs w:val="26"/>
        </w:rPr>
        <w:t>сведений о медицинских противопоказаниях к вакцинации</w:t>
      </w:r>
      <w:r w:rsidR="009B73CC">
        <w:rPr>
          <w:rFonts w:ascii="Times New Roman" w:hAnsi="Times New Roman" w:cs="Times New Roman"/>
          <w:sz w:val="26"/>
          <w:szCs w:val="26"/>
        </w:rPr>
        <w:t>/</w:t>
      </w:r>
      <w:r w:rsidRPr="0035553D">
        <w:rPr>
          <w:rFonts w:ascii="Times New Roman" w:hAnsi="Times New Roman" w:cs="Times New Roman"/>
          <w:sz w:val="26"/>
          <w:szCs w:val="26"/>
        </w:rPr>
        <w:t xml:space="preserve">перенесенной </w:t>
      </w:r>
      <w:r w:rsidR="00E714B8">
        <w:rPr>
          <w:rFonts w:ascii="Times New Roman" w:hAnsi="Times New Roman" w:cs="Times New Roman"/>
          <w:sz w:val="26"/>
          <w:szCs w:val="26"/>
        </w:rPr>
        <w:t>за последние 6 календарных месяцев</w:t>
      </w:r>
      <w:r w:rsidR="006D2A83">
        <w:rPr>
          <w:rFonts w:ascii="Times New Roman" w:hAnsi="Times New Roman" w:cs="Times New Roman"/>
          <w:sz w:val="26"/>
          <w:szCs w:val="26"/>
        </w:rPr>
        <w:t xml:space="preserve"> болезни, в соответствии</w:t>
      </w:r>
      <w:r w:rsidRPr="0035553D">
        <w:rPr>
          <w:rFonts w:ascii="Times New Roman" w:hAnsi="Times New Roman" w:cs="Times New Roman"/>
          <w:sz w:val="26"/>
          <w:szCs w:val="26"/>
        </w:rPr>
        <w:t xml:space="preserve"> </w:t>
      </w:r>
      <w:r w:rsidR="00E714B8" w:rsidRPr="0035553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E714B8">
        <w:rPr>
          <w:rFonts w:ascii="Times New Roman" w:hAnsi="Times New Roman" w:cs="Times New Roman"/>
          <w:sz w:val="26"/>
          <w:szCs w:val="26"/>
        </w:rPr>
        <w:t xml:space="preserve">подпунктом 3.3 </w:t>
      </w:r>
      <w:r w:rsidR="00E714B8" w:rsidRPr="0035553D">
        <w:rPr>
          <w:rFonts w:ascii="Times New Roman" w:hAnsi="Times New Roman" w:cs="Times New Roman"/>
          <w:sz w:val="26"/>
          <w:szCs w:val="26"/>
        </w:rPr>
        <w:t>пункт</w:t>
      </w:r>
      <w:r w:rsidR="00E714B8">
        <w:rPr>
          <w:rFonts w:ascii="Times New Roman" w:hAnsi="Times New Roman" w:cs="Times New Roman"/>
          <w:sz w:val="26"/>
          <w:szCs w:val="26"/>
        </w:rPr>
        <w:t>а 3</w:t>
      </w:r>
      <w:r w:rsidR="00E714B8" w:rsidRPr="0035553D">
        <w:rPr>
          <w:rFonts w:ascii="Times New Roman" w:hAnsi="Times New Roman" w:cs="Times New Roman"/>
          <w:sz w:val="26"/>
          <w:szCs w:val="26"/>
        </w:rPr>
        <w:t xml:space="preserve"> приказа </w:t>
      </w:r>
      <w:r w:rsidR="00E714B8" w:rsidRPr="002B0031">
        <w:rPr>
          <w:rFonts w:ascii="Times New Roman" w:hAnsi="Times New Roman" w:cs="Times New Roman"/>
          <w:sz w:val="26"/>
          <w:szCs w:val="26"/>
        </w:rPr>
        <w:t>НИУ ВШЭ</w:t>
      </w:r>
      <w:r w:rsidR="00E714B8" w:rsidRPr="002B0031">
        <w:rPr>
          <w:rFonts w:ascii="Times New Roman" w:hAnsi="Times New Roman" w:cs="Times New Roman"/>
          <w:sz w:val="26"/>
          <w:szCs w:val="26"/>
        </w:rPr>
        <w:noBreakHyphen/>
        <w:t>Санкт-Петербург от 20.10.2021 № 8.3.6.2-08/201021-1 «О мерах по реализации постановления Главного гос</w:t>
      </w:r>
      <w:bookmarkStart w:id="0" w:name="_GoBack"/>
      <w:bookmarkEnd w:id="0"/>
      <w:r w:rsidR="00E714B8" w:rsidRPr="002B0031">
        <w:rPr>
          <w:rFonts w:ascii="Times New Roman" w:hAnsi="Times New Roman" w:cs="Times New Roman"/>
          <w:sz w:val="26"/>
          <w:szCs w:val="26"/>
        </w:rPr>
        <w:t>ударственного санитарного врача по г. Санкт-Петербург от 12.10.2021 № 3 «О проведении в Санкт-Петербурге профилактических прививок против новой коронавирусной инфекции отдельным группам граждан по эпидемическим показаниям»»</w:t>
      </w:r>
      <w:r w:rsidR="00E7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53D">
        <w:rPr>
          <w:rFonts w:ascii="Times New Roman" w:hAnsi="Times New Roman" w:cs="Times New Roman"/>
          <w:sz w:val="26"/>
          <w:szCs w:val="26"/>
        </w:rPr>
        <w:t xml:space="preserve">информирую о </w:t>
      </w:r>
      <w:r>
        <w:rPr>
          <w:rFonts w:ascii="Times New Roman" w:hAnsi="Times New Roman" w:cs="Times New Roman"/>
          <w:sz w:val="26"/>
          <w:szCs w:val="26"/>
        </w:rPr>
        <w:t>возможности допустить к работе с «___» ____________</w:t>
      </w:r>
      <w:r w:rsidRPr="0035553D">
        <w:rPr>
          <w:rFonts w:ascii="Times New Roman" w:hAnsi="Times New Roman" w:cs="Times New Roman"/>
          <w:sz w:val="26"/>
          <w:szCs w:val="26"/>
        </w:rPr>
        <w:t xml:space="preserve"> следующих работников:</w:t>
      </w:r>
    </w:p>
    <w:p w:rsidR="00611F76" w:rsidRPr="0035553D" w:rsidRDefault="00611F76" w:rsidP="00611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51"/>
        <w:gridCol w:w="3712"/>
        <w:gridCol w:w="2624"/>
        <w:gridCol w:w="2264"/>
      </w:tblGrid>
      <w:tr w:rsidR="00611F76" w:rsidRPr="0035553D" w:rsidTr="00741C73">
        <w:trPr>
          <w:trHeight w:val="298"/>
        </w:trPr>
        <w:tc>
          <w:tcPr>
            <w:tcW w:w="751" w:type="dxa"/>
          </w:tcPr>
          <w:p w:rsidR="00611F76" w:rsidRPr="0035553D" w:rsidRDefault="00611F76" w:rsidP="00741C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53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712" w:type="dxa"/>
          </w:tcPr>
          <w:p w:rsidR="00611F76" w:rsidRPr="0035553D" w:rsidRDefault="00611F76" w:rsidP="00741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53D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2624" w:type="dxa"/>
          </w:tcPr>
          <w:p w:rsidR="00611F76" w:rsidRPr="0035553D" w:rsidRDefault="00611F76" w:rsidP="00741C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5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Должность </w:t>
            </w:r>
          </w:p>
        </w:tc>
        <w:tc>
          <w:tcPr>
            <w:tcW w:w="2264" w:type="dxa"/>
          </w:tcPr>
          <w:p w:rsidR="00611F76" w:rsidRPr="0035553D" w:rsidRDefault="00611F76" w:rsidP="00741C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5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Подразделение </w:t>
            </w:r>
          </w:p>
        </w:tc>
      </w:tr>
      <w:tr w:rsidR="00611F76" w:rsidRPr="0035553D" w:rsidTr="00741C73">
        <w:trPr>
          <w:trHeight w:val="581"/>
        </w:trPr>
        <w:tc>
          <w:tcPr>
            <w:tcW w:w="751" w:type="dxa"/>
          </w:tcPr>
          <w:p w:rsidR="00611F76" w:rsidRPr="0035553D" w:rsidRDefault="00611F76" w:rsidP="0074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5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12" w:type="dxa"/>
          </w:tcPr>
          <w:p w:rsidR="00611F76" w:rsidRPr="0035553D" w:rsidRDefault="00611F76" w:rsidP="00741C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4" w:type="dxa"/>
          </w:tcPr>
          <w:p w:rsidR="00611F76" w:rsidRPr="0035553D" w:rsidRDefault="00611F76" w:rsidP="0074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611F76" w:rsidRPr="0035553D" w:rsidRDefault="00611F76" w:rsidP="0074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1F76" w:rsidRPr="0035553D" w:rsidTr="00741C73">
        <w:trPr>
          <w:trHeight w:val="298"/>
        </w:trPr>
        <w:tc>
          <w:tcPr>
            <w:tcW w:w="751" w:type="dxa"/>
          </w:tcPr>
          <w:p w:rsidR="00611F76" w:rsidRPr="0035553D" w:rsidRDefault="00611F76" w:rsidP="0074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5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12" w:type="dxa"/>
          </w:tcPr>
          <w:p w:rsidR="00611F76" w:rsidRPr="0035553D" w:rsidRDefault="00611F76" w:rsidP="0074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4" w:type="dxa"/>
          </w:tcPr>
          <w:p w:rsidR="00611F76" w:rsidRPr="0035553D" w:rsidRDefault="00611F76" w:rsidP="0074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611F76" w:rsidRPr="0035553D" w:rsidRDefault="00611F76" w:rsidP="0074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1F76" w:rsidRPr="0035553D" w:rsidTr="00741C73">
        <w:trPr>
          <w:trHeight w:val="283"/>
        </w:trPr>
        <w:tc>
          <w:tcPr>
            <w:tcW w:w="751" w:type="dxa"/>
          </w:tcPr>
          <w:p w:rsidR="00611F76" w:rsidRPr="0035553D" w:rsidRDefault="00611F76" w:rsidP="0074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53D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712" w:type="dxa"/>
          </w:tcPr>
          <w:p w:rsidR="00611F76" w:rsidRPr="0035553D" w:rsidRDefault="00611F76" w:rsidP="0074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4" w:type="dxa"/>
          </w:tcPr>
          <w:p w:rsidR="00611F76" w:rsidRPr="0035553D" w:rsidRDefault="00611F76" w:rsidP="0074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611F76" w:rsidRPr="0035553D" w:rsidRDefault="00611F76" w:rsidP="0074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11F76" w:rsidRPr="0035553D" w:rsidRDefault="00611F76" w:rsidP="0061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11F76" w:rsidRDefault="00611F76" w:rsidP="00611F7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611F76" w:rsidRDefault="00611F76" w:rsidP="00611F7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611F76" w:rsidRPr="0035553D" w:rsidRDefault="00611F76" w:rsidP="00611F7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35553D">
        <w:rPr>
          <w:rFonts w:ascii="Times New Roman" w:hAnsi="Times New Roman" w:cs="Times New Roman"/>
          <w:i/>
          <w:sz w:val="26"/>
          <w:szCs w:val="26"/>
        </w:rPr>
        <w:t xml:space="preserve">Непосредственный руководитель                      подпись                    расшифровка              </w:t>
      </w:r>
    </w:p>
    <w:p w:rsidR="00611F76" w:rsidRPr="0035553D" w:rsidRDefault="00611F76" w:rsidP="00611F76">
      <w:pPr>
        <w:spacing w:after="0" w:line="240" w:lineRule="auto"/>
        <w:jc w:val="both"/>
        <w:rPr>
          <w:sz w:val="26"/>
          <w:szCs w:val="26"/>
        </w:rPr>
      </w:pPr>
    </w:p>
    <w:p w:rsidR="00AD49B6" w:rsidRDefault="009B73CC"/>
    <w:sectPr w:rsidR="00AD4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71"/>
    <w:rsid w:val="000E6A71"/>
    <w:rsid w:val="002E37F4"/>
    <w:rsid w:val="00312502"/>
    <w:rsid w:val="00611F76"/>
    <w:rsid w:val="006D2A83"/>
    <w:rsid w:val="0081248E"/>
    <w:rsid w:val="009B73CC"/>
    <w:rsid w:val="00E714B8"/>
    <w:rsid w:val="00FE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91B0"/>
  <w15:chartTrackingRefBased/>
  <w15:docId w15:val="{A57B4255-0948-45A5-B33C-09C18087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F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Силкина Ксения Павловна</dc:creator>
  <cp:keywords/>
  <dc:description/>
  <cp:lastModifiedBy>Коледова Светлана Сергеевна</cp:lastModifiedBy>
  <cp:revision>5</cp:revision>
  <dcterms:created xsi:type="dcterms:W3CDTF">2021-11-02T09:17:00Z</dcterms:created>
  <dcterms:modified xsi:type="dcterms:W3CDTF">2021-11-03T12:39:00Z</dcterms:modified>
</cp:coreProperties>
</file>