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884A" w14:textId="30E774E2" w:rsidR="00931923" w:rsidRPr="00A35FAC" w:rsidRDefault="00931923" w:rsidP="00931923">
      <w:pPr>
        <w:spacing w:line="276" w:lineRule="auto"/>
        <w:ind w:firstLine="0"/>
        <w:jc w:val="right"/>
        <w:rPr>
          <w:color w:val="000000"/>
          <w:szCs w:val="24"/>
        </w:rPr>
      </w:pPr>
      <w:r w:rsidRPr="00A35FAC">
        <w:rPr>
          <w:color w:val="000000"/>
          <w:szCs w:val="24"/>
        </w:rPr>
        <w:t xml:space="preserve">Приложение 1 </w:t>
      </w:r>
    </w:p>
    <w:p w14:paraId="3A7BBF65" w14:textId="77777777" w:rsidR="00A35FAC" w:rsidRPr="00E805F2" w:rsidRDefault="00A35FAC" w:rsidP="00931923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</w:p>
    <w:p w14:paraId="24D23FC6" w14:textId="77777777" w:rsidR="00931923" w:rsidRPr="00E805F2" w:rsidRDefault="00931923" w:rsidP="00931923">
      <w:pPr>
        <w:spacing w:line="276" w:lineRule="auto"/>
        <w:ind w:firstLine="0"/>
        <w:jc w:val="center"/>
        <w:rPr>
          <w:color w:val="000000"/>
          <w:szCs w:val="24"/>
        </w:rPr>
      </w:pPr>
      <w:r w:rsidRPr="00E805F2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E805F2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E805F2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E805F2">
        <w:rPr>
          <w:b/>
          <w:bCs/>
          <w:color w:val="000000"/>
          <w:szCs w:val="24"/>
        </w:rPr>
        <w:br/>
        <w:t>«Высшая школа экономики»</w:t>
      </w:r>
    </w:p>
    <w:p w14:paraId="30E54DF2" w14:textId="77777777" w:rsidR="00931923" w:rsidRPr="00E805F2" w:rsidRDefault="00931923" w:rsidP="00931923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E805F2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67EC0D89" w14:textId="77777777" w:rsidR="00931923" w:rsidRPr="00E805F2" w:rsidRDefault="00931923" w:rsidP="00931923">
      <w:pPr>
        <w:ind w:left="85" w:right="295" w:firstLine="0"/>
        <w:jc w:val="center"/>
        <w:rPr>
          <w:color w:val="000000"/>
          <w:szCs w:val="24"/>
        </w:rPr>
      </w:pPr>
      <w:r w:rsidRPr="00E805F2">
        <w:rPr>
          <w:color w:val="000000"/>
          <w:szCs w:val="24"/>
        </w:rPr>
        <w:t>Образовательная программа «Управление и аналитика в государственном секторе»</w:t>
      </w:r>
    </w:p>
    <w:p w14:paraId="65D02BB1" w14:textId="77777777" w:rsidR="00931923" w:rsidRPr="00E805F2" w:rsidRDefault="00931923" w:rsidP="00931923">
      <w:pPr>
        <w:ind w:left="85" w:right="295" w:firstLine="0"/>
        <w:jc w:val="center"/>
        <w:rPr>
          <w:color w:val="000000"/>
          <w:szCs w:val="24"/>
        </w:rPr>
      </w:pPr>
      <w:r w:rsidRPr="00E805F2">
        <w:rPr>
          <w:color w:val="000000"/>
          <w:szCs w:val="24"/>
        </w:rPr>
        <w:t>Уровень образования: бакалавриат</w:t>
      </w:r>
    </w:p>
    <w:p w14:paraId="7E2906DB" w14:textId="77777777" w:rsidR="00931923" w:rsidRPr="00E805F2" w:rsidRDefault="00931923" w:rsidP="00931923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06F8EC6F" w14:textId="77777777" w:rsidR="00931923" w:rsidRPr="00E805F2" w:rsidRDefault="00931923" w:rsidP="00931923">
      <w:pPr>
        <w:ind w:right="-1" w:firstLine="0"/>
        <w:jc w:val="center"/>
        <w:rPr>
          <w:b/>
          <w:szCs w:val="24"/>
        </w:rPr>
      </w:pPr>
    </w:p>
    <w:p w14:paraId="16930EF5" w14:textId="77777777" w:rsidR="00931923" w:rsidRPr="00E805F2" w:rsidRDefault="00931923" w:rsidP="00931923">
      <w:pPr>
        <w:ind w:right="-1" w:firstLine="0"/>
        <w:jc w:val="center"/>
        <w:rPr>
          <w:b/>
          <w:szCs w:val="24"/>
        </w:rPr>
      </w:pPr>
    </w:p>
    <w:p w14:paraId="22B17C10" w14:textId="77777777" w:rsidR="00931923" w:rsidRPr="00E805F2" w:rsidRDefault="00931923" w:rsidP="00931923">
      <w:pPr>
        <w:ind w:right="-1" w:firstLine="0"/>
        <w:jc w:val="center"/>
        <w:rPr>
          <w:b/>
          <w:szCs w:val="24"/>
        </w:rPr>
      </w:pPr>
      <w:r w:rsidRPr="00E805F2">
        <w:rPr>
          <w:b/>
          <w:szCs w:val="24"/>
        </w:rPr>
        <w:t>О Т Ч Е Т</w:t>
      </w:r>
    </w:p>
    <w:p w14:paraId="0DF127FD" w14:textId="77777777" w:rsidR="00931923" w:rsidRPr="00E805F2" w:rsidRDefault="00931923" w:rsidP="00931923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 w:rsidRPr="00E805F2">
        <w:rPr>
          <w:b/>
          <w:szCs w:val="24"/>
        </w:rPr>
        <w:t>об учебной практике</w:t>
      </w:r>
      <w:r w:rsidRPr="00E805F2">
        <w:rPr>
          <w:color w:val="000000"/>
          <w:szCs w:val="24"/>
        </w:rPr>
        <w:t xml:space="preserve"> </w:t>
      </w:r>
    </w:p>
    <w:p w14:paraId="7797D4E5" w14:textId="77777777" w:rsidR="00931923" w:rsidRPr="00E805F2" w:rsidRDefault="00931923" w:rsidP="00931923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16CF5A0B" w14:textId="77777777" w:rsidR="00931923" w:rsidRPr="00E805F2" w:rsidRDefault="00931923" w:rsidP="00931923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2BBE0D6C" w14:textId="77777777" w:rsidR="00931923" w:rsidRPr="00E805F2" w:rsidRDefault="00931923" w:rsidP="00931923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3515AF44" w14:textId="77777777" w:rsidR="00931923" w:rsidRPr="00E805F2" w:rsidRDefault="00931923" w:rsidP="00931923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1BF1A50A" w14:textId="77777777" w:rsidR="00931923" w:rsidRPr="00E805F2" w:rsidRDefault="00931923" w:rsidP="00931923">
      <w:pPr>
        <w:ind w:left="85" w:right="295" w:firstLine="453"/>
        <w:rPr>
          <w:color w:val="000000"/>
          <w:szCs w:val="24"/>
        </w:rPr>
      </w:pPr>
    </w:p>
    <w:p w14:paraId="2055223D" w14:textId="77777777" w:rsidR="00931923" w:rsidRPr="00E805F2" w:rsidRDefault="00931923" w:rsidP="00931923">
      <w:pPr>
        <w:ind w:right="-1"/>
        <w:jc w:val="right"/>
        <w:rPr>
          <w:szCs w:val="24"/>
        </w:rPr>
      </w:pPr>
      <w:r w:rsidRPr="00E805F2">
        <w:rPr>
          <w:szCs w:val="24"/>
        </w:rPr>
        <w:t>Выполнил студент гр.______</w:t>
      </w:r>
    </w:p>
    <w:p w14:paraId="7D0F3B13" w14:textId="77777777" w:rsidR="00931923" w:rsidRPr="00E805F2" w:rsidRDefault="00931923" w:rsidP="00931923">
      <w:pPr>
        <w:ind w:right="-1"/>
        <w:jc w:val="right"/>
        <w:rPr>
          <w:szCs w:val="24"/>
        </w:rPr>
      </w:pPr>
    </w:p>
    <w:p w14:paraId="4C5A3B97" w14:textId="77777777" w:rsidR="00931923" w:rsidRPr="00E805F2" w:rsidRDefault="00931923" w:rsidP="00931923">
      <w:pPr>
        <w:ind w:right="-1"/>
        <w:jc w:val="right"/>
        <w:rPr>
          <w:szCs w:val="24"/>
        </w:rPr>
      </w:pPr>
    </w:p>
    <w:p w14:paraId="3CACFB14" w14:textId="77777777" w:rsidR="00931923" w:rsidRPr="00E805F2" w:rsidRDefault="00931923" w:rsidP="00931923">
      <w:pPr>
        <w:ind w:right="-1"/>
        <w:jc w:val="right"/>
        <w:rPr>
          <w:szCs w:val="24"/>
        </w:rPr>
      </w:pPr>
      <w:r w:rsidRPr="00E805F2">
        <w:rPr>
          <w:szCs w:val="24"/>
        </w:rPr>
        <w:t>_________________________</w:t>
      </w:r>
    </w:p>
    <w:p w14:paraId="53290555" w14:textId="77777777" w:rsidR="00931923" w:rsidRPr="00E805F2" w:rsidRDefault="00931923" w:rsidP="00931923">
      <w:pPr>
        <w:ind w:right="-1"/>
        <w:jc w:val="right"/>
        <w:rPr>
          <w:szCs w:val="24"/>
        </w:rPr>
      </w:pPr>
      <w:r w:rsidRPr="00E805F2">
        <w:rPr>
          <w:szCs w:val="24"/>
        </w:rPr>
        <w:t xml:space="preserve">                             (ФИО)</w:t>
      </w:r>
    </w:p>
    <w:p w14:paraId="67BE6A43" w14:textId="77777777" w:rsidR="00931923" w:rsidRPr="00E805F2" w:rsidRDefault="00931923" w:rsidP="00931923">
      <w:pPr>
        <w:ind w:right="-1"/>
        <w:jc w:val="right"/>
        <w:outlineLvl w:val="5"/>
        <w:rPr>
          <w:b/>
          <w:bCs/>
          <w:szCs w:val="24"/>
        </w:rPr>
      </w:pPr>
      <w:r w:rsidRPr="00E805F2">
        <w:rPr>
          <w:b/>
          <w:bCs/>
          <w:szCs w:val="24"/>
        </w:rPr>
        <w:t>________________________</w:t>
      </w:r>
    </w:p>
    <w:p w14:paraId="0EFF8B1F" w14:textId="77777777" w:rsidR="00931923" w:rsidRPr="00E805F2" w:rsidRDefault="00931923" w:rsidP="00931923">
      <w:pPr>
        <w:ind w:right="-1"/>
        <w:jc w:val="center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7C88E49F" w14:textId="77777777" w:rsidR="00931923" w:rsidRPr="00E805F2" w:rsidRDefault="00931923" w:rsidP="00931923">
      <w:pPr>
        <w:ind w:left="-426" w:right="-1"/>
        <w:outlineLvl w:val="5"/>
        <w:rPr>
          <w:b/>
          <w:bCs/>
          <w:szCs w:val="24"/>
        </w:rPr>
      </w:pPr>
      <w:r w:rsidRPr="00E805F2">
        <w:rPr>
          <w:b/>
          <w:bCs/>
          <w:szCs w:val="24"/>
        </w:rPr>
        <w:t xml:space="preserve">    </w:t>
      </w:r>
    </w:p>
    <w:p w14:paraId="2AB7A917" w14:textId="77777777" w:rsidR="00931923" w:rsidRPr="00E805F2" w:rsidRDefault="00931923" w:rsidP="00931923">
      <w:pPr>
        <w:ind w:left="-426" w:right="-1"/>
        <w:outlineLvl w:val="5"/>
        <w:rPr>
          <w:b/>
          <w:bCs/>
          <w:szCs w:val="24"/>
        </w:rPr>
      </w:pPr>
    </w:p>
    <w:p w14:paraId="62DE9E9C" w14:textId="77777777" w:rsidR="00931923" w:rsidRPr="00E805F2" w:rsidRDefault="00931923" w:rsidP="00931923">
      <w:pPr>
        <w:ind w:left="-426" w:right="-1"/>
        <w:outlineLvl w:val="5"/>
        <w:rPr>
          <w:b/>
          <w:bCs/>
          <w:szCs w:val="24"/>
        </w:rPr>
      </w:pPr>
      <w:r w:rsidRPr="00E805F2">
        <w:rPr>
          <w:b/>
          <w:bCs/>
          <w:szCs w:val="24"/>
        </w:rPr>
        <w:t xml:space="preserve">  Проверили:</w:t>
      </w:r>
    </w:p>
    <w:p w14:paraId="1177BCE9" w14:textId="77777777" w:rsidR="00931923" w:rsidRPr="00E805F2" w:rsidRDefault="00931923" w:rsidP="00931923">
      <w:pPr>
        <w:ind w:right="-1"/>
        <w:rPr>
          <w:szCs w:val="24"/>
        </w:rPr>
      </w:pPr>
    </w:p>
    <w:p w14:paraId="3997023F" w14:textId="77777777" w:rsidR="00931923" w:rsidRPr="00E805F2" w:rsidRDefault="00931923" w:rsidP="00931923">
      <w:pPr>
        <w:ind w:right="-1"/>
        <w:rPr>
          <w:szCs w:val="24"/>
        </w:rPr>
      </w:pPr>
      <w:r w:rsidRPr="00E805F2">
        <w:rPr>
          <w:szCs w:val="24"/>
        </w:rPr>
        <w:t>______________________________________</w:t>
      </w:r>
    </w:p>
    <w:p w14:paraId="713E0F4A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(должность, ФИО руководителя от предприятия)     </w:t>
      </w:r>
    </w:p>
    <w:p w14:paraId="74DD7301" w14:textId="77777777" w:rsidR="00931923" w:rsidRPr="00E805F2" w:rsidRDefault="00931923" w:rsidP="00931923">
      <w:pPr>
        <w:ind w:right="-1"/>
        <w:rPr>
          <w:i/>
          <w:szCs w:val="24"/>
        </w:rPr>
      </w:pPr>
    </w:p>
    <w:p w14:paraId="6E91E792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>___________             _________________________</w:t>
      </w:r>
    </w:p>
    <w:p w14:paraId="6E6DAFC4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(оценка)                                       (подпись)</w:t>
      </w:r>
    </w:p>
    <w:p w14:paraId="00FCE96B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                           _____________</w:t>
      </w:r>
    </w:p>
    <w:p w14:paraId="0193610D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bCs/>
          <w:szCs w:val="24"/>
        </w:rPr>
        <w:t>МП</w:t>
      </w:r>
      <w:r w:rsidRPr="00E805F2">
        <w:rPr>
          <w:b/>
          <w:szCs w:val="24"/>
        </w:rPr>
        <w:t xml:space="preserve">   </w:t>
      </w:r>
      <w:r w:rsidRPr="00E805F2">
        <w:rPr>
          <w:i/>
          <w:szCs w:val="24"/>
        </w:rPr>
        <w:t xml:space="preserve">                         (дата)</w:t>
      </w:r>
    </w:p>
    <w:p w14:paraId="0DFEE587" w14:textId="77777777" w:rsidR="00931923" w:rsidRPr="00E805F2" w:rsidRDefault="00931923" w:rsidP="00931923">
      <w:pPr>
        <w:ind w:right="-1"/>
        <w:rPr>
          <w:i/>
          <w:szCs w:val="24"/>
        </w:rPr>
      </w:pPr>
    </w:p>
    <w:p w14:paraId="06B814B1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>______________________________________________________</w:t>
      </w:r>
    </w:p>
    <w:p w14:paraId="5EFE8EAC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(должность, ФИО руководителя от факультета)     </w:t>
      </w:r>
    </w:p>
    <w:p w14:paraId="66B43FCD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>___________          _________________________</w:t>
      </w:r>
    </w:p>
    <w:p w14:paraId="2C007F6E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(оценка)                               (подпись)</w:t>
      </w:r>
    </w:p>
    <w:p w14:paraId="2A255E47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_____________</w:t>
      </w:r>
    </w:p>
    <w:p w14:paraId="769E8FEC" w14:textId="77777777" w:rsidR="00931923" w:rsidRPr="00E805F2" w:rsidRDefault="00931923" w:rsidP="00931923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        (дата)</w:t>
      </w:r>
    </w:p>
    <w:p w14:paraId="3C045189" w14:textId="66304DDD" w:rsidR="00931923" w:rsidRDefault="00931923" w:rsidP="00931923">
      <w:pPr>
        <w:ind w:right="-1"/>
        <w:jc w:val="center"/>
        <w:rPr>
          <w:b/>
          <w:szCs w:val="24"/>
        </w:rPr>
      </w:pPr>
    </w:p>
    <w:p w14:paraId="6627FBC3" w14:textId="26F257EF" w:rsidR="00A35FAC" w:rsidRDefault="00A35FAC" w:rsidP="00931923">
      <w:pPr>
        <w:ind w:right="-1"/>
        <w:jc w:val="center"/>
        <w:rPr>
          <w:b/>
          <w:szCs w:val="24"/>
        </w:rPr>
      </w:pPr>
    </w:p>
    <w:p w14:paraId="0CB8D7E7" w14:textId="697C720D" w:rsidR="00931923" w:rsidRPr="00E805F2" w:rsidRDefault="00931923" w:rsidP="00931923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E805F2">
        <w:rPr>
          <w:b/>
          <w:bCs/>
          <w:iCs/>
          <w:szCs w:val="24"/>
        </w:rPr>
        <w:t>Санкт-Петербург</w:t>
      </w:r>
      <w:r w:rsidRPr="00E805F2">
        <w:rPr>
          <w:b/>
          <w:bCs/>
          <w:iCs/>
          <w:szCs w:val="24"/>
        </w:rPr>
        <w:br/>
        <w:t>202</w:t>
      </w:r>
      <w:r w:rsidR="00A35FAC">
        <w:rPr>
          <w:b/>
          <w:bCs/>
          <w:iCs/>
          <w:szCs w:val="24"/>
        </w:rPr>
        <w:softHyphen/>
        <w:t>_</w:t>
      </w:r>
    </w:p>
    <w:p w14:paraId="2A3F784F" w14:textId="77777777" w:rsidR="00931923" w:rsidRPr="00E805F2" w:rsidRDefault="00931923" w:rsidP="00931923">
      <w:pPr>
        <w:ind w:right="786" w:firstLine="5103"/>
        <w:jc w:val="right"/>
        <w:rPr>
          <w:b/>
          <w:sz w:val="26"/>
          <w:szCs w:val="26"/>
        </w:rPr>
      </w:pPr>
      <w:r w:rsidRPr="00E805F2">
        <w:rPr>
          <w:b/>
          <w:szCs w:val="24"/>
        </w:rPr>
        <w:lastRenderedPageBreak/>
        <w:t xml:space="preserve"> </w:t>
      </w:r>
    </w:p>
    <w:p w14:paraId="5FF73BCC" w14:textId="77777777" w:rsidR="00931923" w:rsidRPr="00E805F2" w:rsidRDefault="00931923" w:rsidP="00931923">
      <w:pPr>
        <w:jc w:val="center"/>
        <w:rPr>
          <w:b/>
          <w:szCs w:val="24"/>
        </w:rPr>
      </w:pPr>
      <w:r w:rsidRPr="00E805F2">
        <w:rPr>
          <w:b/>
          <w:szCs w:val="24"/>
        </w:rPr>
        <w:t>Структура Отчета об учебной практике</w:t>
      </w:r>
    </w:p>
    <w:p w14:paraId="2ABDFDCB" w14:textId="77777777" w:rsidR="00931923" w:rsidRPr="00E805F2" w:rsidRDefault="00931923" w:rsidP="00931923">
      <w:pPr>
        <w:jc w:val="center"/>
        <w:rPr>
          <w:b/>
          <w:szCs w:val="24"/>
        </w:rPr>
      </w:pPr>
    </w:p>
    <w:p w14:paraId="55BE11D0" w14:textId="77777777" w:rsidR="00931923" w:rsidRPr="00E805F2" w:rsidRDefault="00931923" w:rsidP="00931923">
      <w:pPr>
        <w:ind w:firstLine="0"/>
        <w:rPr>
          <w:b/>
          <w:szCs w:val="24"/>
        </w:rPr>
      </w:pPr>
    </w:p>
    <w:p w14:paraId="77BE33D2" w14:textId="77777777" w:rsidR="00931923" w:rsidRPr="00E805F2" w:rsidRDefault="00931923" w:rsidP="00931923">
      <w:pPr>
        <w:ind w:firstLine="0"/>
        <w:rPr>
          <w:spacing w:val="-15"/>
          <w:szCs w:val="24"/>
        </w:rPr>
      </w:pPr>
      <w:r w:rsidRPr="00E805F2">
        <w:rPr>
          <w:spacing w:val="-15"/>
          <w:szCs w:val="24"/>
        </w:rPr>
        <w:t>1. Введение (цель и задачи практики)</w:t>
      </w:r>
    </w:p>
    <w:p w14:paraId="56D708A2" w14:textId="77777777" w:rsidR="00931923" w:rsidRPr="00E805F2" w:rsidRDefault="00931923" w:rsidP="0093192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805F2">
        <w:rPr>
          <w:szCs w:val="24"/>
        </w:rPr>
        <w:t>2. Индивидуальное задание 1 (наработка профессиональных компетенций)</w:t>
      </w:r>
    </w:p>
    <w:p w14:paraId="127306BF" w14:textId="77777777" w:rsidR="00931923" w:rsidRPr="00E805F2" w:rsidRDefault="00931923" w:rsidP="00931923">
      <w:pPr>
        <w:pStyle w:val="aa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pacing w:val="-15"/>
          <w:szCs w:val="24"/>
        </w:rPr>
      </w:pPr>
      <w:r w:rsidRPr="00E805F2">
        <w:rPr>
          <w:szCs w:val="24"/>
        </w:rPr>
        <w:t xml:space="preserve">2.1. Краткая характеристика организации (места прохождения практики) с описанием структуры организационных единиц, определение типа организационной структуры, взаимодействия  ключевых единиц и существующих механизмов координации действий сотрудников. Возможно изображение схемы организационной структуры в MS </w:t>
      </w:r>
      <w:proofErr w:type="spellStart"/>
      <w:r w:rsidRPr="00E805F2">
        <w:rPr>
          <w:szCs w:val="24"/>
        </w:rPr>
        <w:t>Visio</w:t>
      </w:r>
      <w:proofErr w:type="spellEnd"/>
      <w:r w:rsidRPr="00E805F2">
        <w:rPr>
          <w:szCs w:val="24"/>
        </w:rPr>
        <w:t xml:space="preserve"> или ARIS.</w:t>
      </w:r>
    </w:p>
    <w:p w14:paraId="61D68355" w14:textId="77777777" w:rsidR="00931923" w:rsidRPr="00E805F2" w:rsidRDefault="00931923" w:rsidP="00931923">
      <w:pPr>
        <w:pStyle w:val="aa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zCs w:val="24"/>
        </w:rPr>
      </w:pPr>
      <w:r w:rsidRPr="00E805F2">
        <w:rPr>
          <w:szCs w:val="24"/>
        </w:rPr>
        <w:t>2.2. 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14:paraId="7D794BB0" w14:textId="77777777" w:rsidR="00931923" w:rsidRPr="00E805F2" w:rsidRDefault="00931923" w:rsidP="0093192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805F2">
        <w:rPr>
          <w:szCs w:val="24"/>
        </w:rPr>
        <w:t>3. Индивидуальное задание 2 (наработка научно-исследовательских компетенций)</w:t>
      </w:r>
    </w:p>
    <w:p w14:paraId="315989C9" w14:textId="77777777" w:rsidR="00931923" w:rsidRPr="00E805F2" w:rsidRDefault="00931923" w:rsidP="00931923">
      <w:pPr>
        <w:pStyle w:val="aa"/>
        <w:numPr>
          <w:ilvl w:val="1"/>
          <w:numId w:val="3"/>
        </w:numPr>
        <w:jc w:val="both"/>
        <w:rPr>
          <w:szCs w:val="24"/>
        </w:rPr>
      </w:pPr>
      <w:r w:rsidRPr="00E805F2">
        <w:rPr>
          <w:szCs w:val="24"/>
        </w:rPr>
        <w:t>Систематизированная характеристика проанализированных НПА; анализ законодательной базы в таблицах или схемах по теме потенциального исследования</w:t>
      </w:r>
    </w:p>
    <w:p w14:paraId="5307BEC2" w14:textId="77777777" w:rsidR="00931923" w:rsidRPr="00E805F2" w:rsidRDefault="00931923" w:rsidP="00931923">
      <w:pPr>
        <w:pStyle w:val="aa"/>
        <w:numPr>
          <w:ilvl w:val="1"/>
          <w:numId w:val="3"/>
        </w:numPr>
        <w:jc w:val="both"/>
        <w:rPr>
          <w:szCs w:val="24"/>
        </w:rPr>
      </w:pPr>
      <w:r w:rsidRPr="00E805F2">
        <w:rPr>
          <w:szCs w:val="24"/>
        </w:rPr>
        <w:t>Обзор литературы и аннотированный библиографический список (10-15 источников) по теме потенциального исследования</w:t>
      </w:r>
    </w:p>
    <w:p w14:paraId="6B2DF10A" w14:textId="77777777" w:rsidR="00931923" w:rsidRPr="00E805F2" w:rsidRDefault="00931923" w:rsidP="00931923">
      <w:pPr>
        <w:pStyle w:val="aa"/>
        <w:numPr>
          <w:ilvl w:val="1"/>
          <w:numId w:val="3"/>
        </w:numPr>
        <w:jc w:val="both"/>
        <w:rPr>
          <w:szCs w:val="24"/>
        </w:rPr>
      </w:pPr>
      <w:r w:rsidRPr="00E805F2">
        <w:rPr>
          <w:szCs w:val="24"/>
        </w:rPr>
        <w:t xml:space="preserve">Структурированный анализ проблем по теме потенциального исследования   </w:t>
      </w:r>
    </w:p>
    <w:p w14:paraId="5C85014B" w14:textId="77777777" w:rsidR="00931923" w:rsidRPr="00E805F2" w:rsidRDefault="00931923" w:rsidP="00931923">
      <w:pPr>
        <w:pStyle w:val="aa"/>
        <w:numPr>
          <w:ilvl w:val="1"/>
          <w:numId w:val="3"/>
        </w:numPr>
        <w:jc w:val="both"/>
        <w:rPr>
          <w:szCs w:val="24"/>
        </w:rPr>
      </w:pPr>
      <w:r w:rsidRPr="00E805F2">
        <w:rPr>
          <w:szCs w:val="24"/>
        </w:rPr>
        <w:t xml:space="preserve">Опорный синопсис </w:t>
      </w:r>
      <w:r w:rsidRPr="00E805F2">
        <w:rPr>
          <w:bCs/>
          <w:color w:val="000000"/>
          <w:szCs w:val="24"/>
        </w:rPr>
        <w:t>потенциального исследования</w:t>
      </w:r>
      <w:r w:rsidRPr="00E805F2">
        <w:rPr>
          <w:szCs w:val="24"/>
        </w:rPr>
        <w:t xml:space="preserve"> или программа исследования, методология потенциального исследования.</w:t>
      </w:r>
    </w:p>
    <w:p w14:paraId="758F9367" w14:textId="77777777" w:rsidR="00931923" w:rsidRPr="00E805F2" w:rsidRDefault="00931923" w:rsidP="0093192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4"/>
          <w:szCs w:val="24"/>
        </w:rPr>
      </w:pPr>
      <w:r w:rsidRPr="00E805F2">
        <w:rPr>
          <w:szCs w:val="24"/>
        </w:rPr>
        <w:t>4. Заключение (включая самооценку сформированности компетенций).</w:t>
      </w:r>
    </w:p>
    <w:p w14:paraId="4D68A4C9" w14:textId="284AD582" w:rsidR="00931923" w:rsidRPr="00E805F2" w:rsidRDefault="00931923" w:rsidP="0026461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b/>
          <w:bCs/>
          <w:sz w:val="26"/>
          <w:szCs w:val="26"/>
        </w:rPr>
      </w:pPr>
      <w:r w:rsidRPr="00E805F2">
        <w:rPr>
          <w:szCs w:val="24"/>
        </w:rPr>
        <w:t xml:space="preserve">5. Приложения (графики, схемы, таблицы, алгоритмы, иллюстрации и </w:t>
      </w:r>
      <w:proofErr w:type="gramStart"/>
      <w:r w:rsidRPr="00E805F2">
        <w:rPr>
          <w:szCs w:val="24"/>
        </w:rPr>
        <w:t>т.п.</w:t>
      </w:r>
      <w:proofErr w:type="gramEnd"/>
      <w:r w:rsidRPr="00E805F2">
        <w:rPr>
          <w:szCs w:val="24"/>
        </w:rPr>
        <w:t>).</w:t>
      </w:r>
    </w:p>
    <w:sectPr w:rsidR="00931923" w:rsidRPr="00E805F2" w:rsidSect="0026461E">
      <w:headerReference w:type="even" r:id="rId7"/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B1E" w14:textId="77777777" w:rsidR="002D666A" w:rsidRDefault="002D666A" w:rsidP="00931923">
      <w:r>
        <w:separator/>
      </w:r>
    </w:p>
  </w:endnote>
  <w:endnote w:type="continuationSeparator" w:id="0">
    <w:p w14:paraId="4D08453E" w14:textId="77777777" w:rsidR="002D666A" w:rsidRDefault="002D666A" w:rsidP="009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FB0" w14:textId="77777777" w:rsidR="002D666A" w:rsidRDefault="002D666A" w:rsidP="00931923">
      <w:r>
        <w:separator/>
      </w:r>
    </w:p>
  </w:footnote>
  <w:footnote w:type="continuationSeparator" w:id="0">
    <w:p w14:paraId="1390E3EC" w14:textId="77777777" w:rsidR="002D666A" w:rsidRDefault="002D666A" w:rsidP="0093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F8CB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DA8286" w14:textId="77777777" w:rsidR="00473E0F" w:rsidRDefault="002646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B1BE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14:paraId="1C26B37F" w14:textId="77777777" w:rsidR="00473E0F" w:rsidRDefault="002646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217079"/>
    <w:rsid w:val="0026461E"/>
    <w:rsid w:val="002D666A"/>
    <w:rsid w:val="00931923"/>
    <w:rsid w:val="00A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3B062"/>
  <w15:chartTrackingRefBased/>
  <w15:docId w15:val="{AA81D2AB-319F-4DA9-8614-A1979C2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31923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9319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93192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31923"/>
    <w:pPr>
      <w:ind w:left="708"/>
    </w:pPr>
  </w:style>
  <w:style w:type="character" w:customStyle="1" w:styleId="ab">
    <w:name w:val="Абзац списка Знак"/>
    <w:link w:val="aa"/>
    <w:uiPriority w:val="34"/>
    <w:locked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931923"/>
  </w:style>
  <w:style w:type="table" w:styleId="ad">
    <w:name w:val="Table Grid"/>
    <w:basedOn w:val="a1"/>
    <w:uiPriority w:val="39"/>
    <w:rsid w:val="00931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Iakovleva</dc:creator>
  <cp:keywords/>
  <dc:description/>
  <cp:lastModifiedBy>Надежда Орешенкова</cp:lastModifiedBy>
  <cp:revision>3</cp:revision>
  <dcterms:created xsi:type="dcterms:W3CDTF">2021-09-09T01:47:00Z</dcterms:created>
  <dcterms:modified xsi:type="dcterms:W3CDTF">2021-09-09T01:48:00Z</dcterms:modified>
</cp:coreProperties>
</file>