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FBBC" w14:textId="7F793BD1" w:rsidR="00931923" w:rsidRDefault="00931923" w:rsidP="00931923">
      <w:pPr>
        <w:spacing w:line="276" w:lineRule="auto"/>
        <w:ind w:firstLine="0"/>
        <w:jc w:val="right"/>
        <w:rPr>
          <w:color w:val="000000"/>
          <w:szCs w:val="24"/>
        </w:rPr>
      </w:pPr>
      <w:r w:rsidRPr="003C35A2">
        <w:rPr>
          <w:color w:val="000000"/>
          <w:szCs w:val="24"/>
        </w:rPr>
        <w:t>Приложение 6</w:t>
      </w:r>
    </w:p>
    <w:p w14:paraId="68F8B37D" w14:textId="77777777" w:rsidR="003C35A2" w:rsidRPr="003C35A2" w:rsidRDefault="003C35A2" w:rsidP="00931923">
      <w:pPr>
        <w:spacing w:line="276" w:lineRule="auto"/>
        <w:ind w:firstLine="0"/>
        <w:jc w:val="right"/>
        <w:rPr>
          <w:color w:val="000000"/>
          <w:szCs w:val="24"/>
        </w:rPr>
      </w:pPr>
    </w:p>
    <w:p w14:paraId="00C01632" w14:textId="77777777" w:rsidR="00931923" w:rsidRPr="005C6C10" w:rsidRDefault="00931923" w:rsidP="003C35A2">
      <w:pPr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642026CC" w14:textId="77777777" w:rsidR="00931923" w:rsidRPr="005C6C10" w:rsidRDefault="00931923" w:rsidP="00931923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407D4783" w14:textId="77777777" w:rsidR="00931923" w:rsidRPr="005C6C10" w:rsidRDefault="00931923" w:rsidP="00931923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rFonts w:eastAsia="Calibri"/>
          <w:color w:val="000000"/>
          <w:szCs w:val="24"/>
          <w:lang w:eastAsia="en-US"/>
        </w:rPr>
        <w:t>Департамент государственного администрирования</w:t>
      </w:r>
    </w:p>
    <w:p w14:paraId="212D4502" w14:textId="77777777" w:rsidR="00931923" w:rsidRPr="005C6C10" w:rsidRDefault="00931923" w:rsidP="00931923">
      <w:pPr>
        <w:ind w:right="-1" w:firstLine="0"/>
        <w:jc w:val="center"/>
        <w:rPr>
          <w:b/>
          <w:szCs w:val="24"/>
        </w:rPr>
      </w:pPr>
    </w:p>
    <w:p w14:paraId="60BD1E17" w14:textId="77777777" w:rsidR="00931923" w:rsidRPr="005C6C10" w:rsidRDefault="00931923" w:rsidP="00931923">
      <w:pPr>
        <w:ind w:right="-1" w:firstLine="0"/>
        <w:jc w:val="center"/>
        <w:rPr>
          <w:b/>
          <w:szCs w:val="24"/>
        </w:rPr>
      </w:pPr>
    </w:p>
    <w:p w14:paraId="52383351" w14:textId="77777777" w:rsidR="00931923" w:rsidRPr="005C6C10" w:rsidRDefault="00931923" w:rsidP="00931923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511597E5" w14:textId="77777777" w:rsidR="00931923" w:rsidRPr="005C6C10" w:rsidRDefault="00931923" w:rsidP="00931923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b/>
          <w:szCs w:val="24"/>
        </w:rPr>
        <w:t>по производственной практике</w:t>
      </w:r>
      <w:r w:rsidRPr="005C6C10">
        <w:rPr>
          <w:color w:val="000000"/>
          <w:szCs w:val="24"/>
        </w:rPr>
        <w:t xml:space="preserve"> </w:t>
      </w:r>
    </w:p>
    <w:p w14:paraId="4471147E" w14:textId="77777777" w:rsidR="00931923" w:rsidRPr="005C6C10" w:rsidRDefault="00931923" w:rsidP="00931923">
      <w:pPr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образовательная программа- «</w:t>
      </w:r>
      <w:r w:rsidRPr="00813FD1">
        <w:rPr>
          <w:bCs/>
          <w:szCs w:val="24"/>
        </w:rPr>
        <w:t>Управление и аналитика в государственном секторе</w:t>
      </w:r>
      <w:r w:rsidRPr="005C6C10">
        <w:rPr>
          <w:color w:val="000000"/>
          <w:szCs w:val="24"/>
        </w:rPr>
        <w:t>»</w:t>
      </w:r>
    </w:p>
    <w:p w14:paraId="412BF99E" w14:textId="77777777" w:rsidR="00931923" w:rsidRDefault="00931923" w:rsidP="00931923">
      <w:pPr>
        <w:ind w:left="85" w:right="295" w:firstLine="0"/>
        <w:rPr>
          <w:color w:val="000000"/>
          <w:szCs w:val="24"/>
        </w:rPr>
      </w:pPr>
      <w:r w:rsidRPr="005C6C10">
        <w:rPr>
          <w:color w:val="000000"/>
          <w:szCs w:val="24"/>
        </w:rPr>
        <w:t>направление подготовки -38.03.04. «Государственное и муниципальное управление»</w:t>
      </w:r>
    </w:p>
    <w:p w14:paraId="4F14060D" w14:textId="77777777" w:rsidR="00931923" w:rsidRPr="005C6C10" w:rsidRDefault="00931923" w:rsidP="00931923">
      <w:pPr>
        <w:ind w:left="85" w:right="295" w:firstLine="453"/>
        <w:rPr>
          <w:color w:val="000000"/>
          <w:szCs w:val="24"/>
        </w:rPr>
      </w:pPr>
    </w:p>
    <w:p w14:paraId="4E3910E4" w14:textId="77777777" w:rsidR="00931923" w:rsidRDefault="00931923" w:rsidP="00931923">
      <w:pPr>
        <w:ind w:left="85" w:right="295" w:firstLine="453"/>
        <w:rPr>
          <w:color w:val="000000"/>
          <w:szCs w:val="24"/>
        </w:rPr>
      </w:pPr>
      <w:r w:rsidRPr="005C6C10">
        <w:rPr>
          <w:color w:val="000000"/>
          <w:szCs w:val="24"/>
        </w:rPr>
        <w:t>уровень- бакалавриат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931923" w:rsidRPr="005C6C10" w14:paraId="3350D846" w14:textId="77777777" w:rsidTr="00244493">
        <w:tc>
          <w:tcPr>
            <w:tcW w:w="9640" w:type="dxa"/>
          </w:tcPr>
          <w:p w14:paraId="7E49D171" w14:textId="77777777" w:rsidR="00931923" w:rsidRDefault="00931923" w:rsidP="00244493">
            <w:pPr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____________________</w:t>
            </w:r>
          </w:p>
          <w:p w14:paraId="70F4DB5A" w14:textId="77777777" w:rsidR="00931923" w:rsidRPr="006A43ED" w:rsidRDefault="00931923" w:rsidP="00244493">
            <w:pPr>
              <w:ind w:firstLine="0"/>
              <w:jc w:val="right"/>
              <w:rPr>
                <w:i/>
                <w:iCs/>
                <w:szCs w:val="24"/>
              </w:rPr>
            </w:pPr>
            <w:r w:rsidRPr="006A43ED">
              <w:rPr>
                <w:i/>
                <w:iCs/>
                <w:szCs w:val="24"/>
              </w:rPr>
              <w:t>ФИО студента</w:t>
            </w:r>
          </w:p>
          <w:p w14:paraId="7C8FFCE9" w14:textId="77777777" w:rsidR="00931923" w:rsidRPr="00473E0F" w:rsidRDefault="00931923" w:rsidP="00244493">
            <w:pPr>
              <w:ind w:firstLine="0"/>
              <w:jc w:val="right"/>
              <w:rPr>
                <w:b/>
                <w:bCs/>
                <w:szCs w:val="24"/>
              </w:rPr>
            </w:pPr>
          </w:p>
          <w:p w14:paraId="3AE6622B" w14:textId="77777777" w:rsidR="00931923" w:rsidRPr="005C6C10" w:rsidRDefault="00931923" w:rsidP="00244493">
            <w:pPr>
              <w:ind w:firstLine="0"/>
              <w:jc w:val="right"/>
              <w:rPr>
                <w:szCs w:val="24"/>
                <w:vertAlign w:val="subscript"/>
              </w:rPr>
            </w:pPr>
          </w:p>
        </w:tc>
      </w:tr>
      <w:tr w:rsidR="00931923" w:rsidRPr="005C6C10" w14:paraId="6DD0C337" w14:textId="77777777" w:rsidTr="00244493">
        <w:tc>
          <w:tcPr>
            <w:tcW w:w="9640" w:type="dxa"/>
          </w:tcPr>
          <w:p w14:paraId="3F85C84D" w14:textId="77777777" w:rsidR="00931923" w:rsidRPr="005C6C10" w:rsidRDefault="00931923" w:rsidP="00244493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6A43ED">
              <w:rPr>
                <w:szCs w:val="24"/>
              </w:rPr>
              <w:t xml:space="preserve">Группа: </w:t>
            </w:r>
            <w:r>
              <w:rPr>
                <w:szCs w:val="24"/>
              </w:rPr>
              <w:t>___________</w:t>
            </w:r>
          </w:p>
          <w:p w14:paraId="0A6207C5" w14:textId="77777777" w:rsidR="00931923" w:rsidRPr="005C6C10" w:rsidRDefault="00931923" w:rsidP="00244493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___________________(подпись)</w:t>
            </w:r>
          </w:p>
        </w:tc>
      </w:tr>
    </w:tbl>
    <w:p w14:paraId="7CDE0D16" w14:textId="77777777" w:rsidR="00931923" w:rsidRPr="005C6C10" w:rsidRDefault="00931923" w:rsidP="00931923">
      <w:pPr>
        <w:ind w:right="-1" w:firstLine="0"/>
        <w:jc w:val="right"/>
        <w:outlineLvl w:val="5"/>
        <w:rPr>
          <w:b/>
          <w:bCs/>
          <w:szCs w:val="24"/>
        </w:rPr>
      </w:pPr>
      <w:r w:rsidRPr="005C6C10">
        <w:rPr>
          <w:b/>
          <w:bCs/>
          <w:szCs w:val="24"/>
        </w:rPr>
        <w:t xml:space="preserve">      Проверил:</w:t>
      </w:r>
    </w:p>
    <w:p w14:paraId="6DA90BC9" w14:textId="77777777" w:rsidR="00931923" w:rsidRPr="005C6C10" w:rsidRDefault="00931923" w:rsidP="00931923">
      <w:pPr>
        <w:ind w:right="-1" w:firstLine="0"/>
        <w:jc w:val="right"/>
        <w:rPr>
          <w:szCs w:val="24"/>
        </w:rPr>
      </w:pPr>
    </w:p>
    <w:p w14:paraId="7AE4D174" w14:textId="77777777" w:rsidR="00931923" w:rsidRPr="005C6C10" w:rsidRDefault="00931923" w:rsidP="00931923">
      <w:pPr>
        <w:ind w:right="-1" w:firstLine="0"/>
        <w:jc w:val="right"/>
        <w:rPr>
          <w:i/>
          <w:szCs w:val="24"/>
        </w:rPr>
      </w:pPr>
      <w:r w:rsidRPr="006A43ED">
        <w:rPr>
          <w:i/>
          <w:szCs w:val="24"/>
        </w:rPr>
        <w:t>_</w:t>
      </w:r>
      <w:r w:rsidRPr="005C6C10">
        <w:rPr>
          <w:i/>
          <w:szCs w:val="24"/>
        </w:rPr>
        <w:t>_</w:t>
      </w:r>
      <w:r>
        <w:rPr>
          <w:i/>
          <w:szCs w:val="24"/>
        </w:rPr>
        <w:t>___________________</w:t>
      </w:r>
      <w:r w:rsidRPr="005C6C10">
        <w:rPr>
          <w:i/>
          <w:szCs w:val="24"/>
        </w:rPr>
        <w:t>____</w:t>
      </w:r>
    </w:p>
    <w:p w14:paraId="3744412F" w14:textId="77777777" w:rsidR="00931923" w:rsidRPr="005C6C10" w:rsidRDefault="00931923" w:rsidP="00931923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(должность, ФИО руководителя от факультета</w:t>
      </w:r>
      <w:r>
        <w:rPr>
          <w:i/>
          <w:szCs w:val="24"/>
        </w:rPr>
        <w:t>/Департамента</w:t>
      </w:r>
      <w:r>
        <w:rPr>
          <w:rStyle w:val="a9"/>
          <w:i/>
          <w:szCs w:val="24"/>
        </w:rPr>
        <w:footnoteReference w:id="1"/>
      </w:r>
      <w:r w:rsidRPr="005C6C10">
        <w:rPr>
          <w:i/>
          <w:szCs w:val="24"/>
        </w:rPr>
        <w:t xml:space="preserve">)     </w:t>
      </w:r>
    </w:p>
    <w:p w14:paraId="50856D3B" w14:textId="77777777" w:rsidR="00931923" w:rsidRPr="005C6C10" w:rsidRDefault="00931923" w:rsidP="00931923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</w:t>
      </w:r>
      <w:r>
        <w:rPr>
          <w:i/>
          <w:szCs w:val="24"/>
        </w:rPr>
        <w:t>(     )</w:t>
      </w:r>
      <w:r w:rsidRPr="005C6C10">
        <w:rPr>
          <w:i/>
          <w:szCs w:val="24"/>
        </w:rPr>
        <w:t xml:space="preserve">          _________________________</w:t>
      </w:r>
    </w:p>
    <w:p w14:paraId="29BC6360" w14:textId="77777777" w:rsidR="00931923" w:rsidRPr="005C6C10" w:rsidRDefault="00931923" w:rsidP="00931923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Pr="005C6C10">
        <w:rPr>
          <w:i/>
          <w:szCs w:val="24"/>
        </w:rPr>
        <w:t>(оценка)                          (подпись)</w:t>
      </w:r>
    </w:p>
    <w:p w14:paraId="3B3D25C7" w14:textId="77777777" w:rsidR="00931923" w:rsidRPr="005C6C10" w:rsidRDefault="00931923" w:rsidP="00931923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_____________</w:t>
      </w:r>
    </w:p>
    <w:p w14:paraId="33DF1D35" w14:textId="77777777" w:rsidR="00931923" w:rsidRPr="005C6C10" w:rsidRDefault="00931923" w:rsidP="00931923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        (дата)</w:t>
      </w:r>
    </w:p>
    <w:p w14:paraId="117052E6" w14:textId="77777777" w:rsidR="00931923" w:rsidRPr="005C6C10" w:rsidRDefault="00931923" w:rsidP="00931923">
      <w:pPr>
        <w:ind w:right="-1" w:firstLine="0"/>
        <w:jc w:val="center"/>
        <w:rPr>
          <w:b/>
          <w:szCs w:val="24"/>
        </w:rPr>
      </w:pPr>
    </w:p>
    <w:p w14:paraId="1D28F076" w14:textId="77777777" w:rsidR="00931923" w:rsidRPr="00BD5D20" w:rsidRDefault="00931923" w:rsidP="00931923">
      <w:pPr>
        <w:spacing w:after="200" w:line="360" w:lineRule="auto"/>
        <w:ind w:firstLine="0"/>
        <w:rPr>
          <w:b/>
          <w:bCs/>
          <w:iCs/>
          <w:szCs w:val="24"/>
        </w:rPr>
      </w:pPr>
      <w:r w:rsidRPr="00BD5D20">
        <w:rPr>
          <w:b/>
          <w:bCs/>
          <w:iCs/>
          <w:szCs w:val="24"/>
        </w:rPr>
        <w:t>Подписи членов комиссии:</w:t>
      </w:r>
    </w:p>
    <w:p w14:paraId="469DAD78" w14:textId="77777777" w:rsidR="00931923" w:rsidRDefault="00931923" w:rsidP="00931923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1.__________________/                 /</w:t>
      </w:r>
    </w:p>
    <w:p w14:paraId="2A149CD4" w14:textId="77777777" w:rsidR="00931923" w:rsidRDefault="00931923" w:rsidP="00931923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2.________________     /                  /</w:t>
      </w:r>
    </w:p>
    <w:p w14:paraId="73D12863" w14:textId="77777777" w:rsidR="00931923" w:rsidRDefault="00931923" w:rsidP="00931923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Итоговая оценка_____________/       /</w:t>
      </w:r>
    </w:p>
    <w:p w14:paraId="3A0740B9" w14:textId="77777777" w:rsidR="00931923" w:rsidRPr="00BD5D20" w:rsidRDefault="00931923" w:rsidP="00931923">
      <w:pPr>
        <w:spacing w:after="200" w:line="360" w:lineRule="auto"/>
        <w:ind w:firstLine="0"/>
        <w:jc w:val="right"/>
        <w:rPr>
          <w:iCs/>
          <w:szCs w:val="24"/>
        </w:rPr>
      </w:pPr>
      <w:r w:rsidRPr="00BD5D20">
        <w:rPr>
          <w:iCs/>
          <w:szCs w:val="24"/>
        </w:rPr>
        <w:t>Дата регистрации________________________ 202</w:t>
      </w:r>
      <w:r>
        <w:rPr>
          <w:iCs/>
          <w:szCs w:val="24"/>
        </w:rPr>
        <w:t>2</w:t>
      </w:r>
      <w:r w:rsidRPr="00BD5D20">
        <w:rPr>
          <w:iCs/>
          <w:szCs w:val="24"/>
        </w:rPr>
        <w:t>г.</w:t>
      </w:r>
    </w:p>
    <w:p w14:paraId="434ABC45" w14:textId="37409FBE" w:rsidR="00931923" w:rsidRPr="003C35A2" w:rsidRDefault="00931923" w:rsidP="00931923">
      <w:pPr>
        <w:spacing w:after="200" w:line="360" w:lineRule="auto"/>
        <w:ind w:firstLine="0"/>
        <w:jc w:val="center"/>
        <w:rPr>
          <w:iCs/>
          <w:szCs w:val="24"/>
        </w:rPr>
      </w:pPr>
      <w:r w:rsidRPr="003C35A2">
        <w:rPr>
          <w:iCs/>
          <w:szCs w:val="24"/>
        </w:rPr>
        <w:t>Санкт-Петербург</w:t>
      </w:r>
      <w:r w:rsidRPr="003C35A2">
        <w:rPr>
          <w:iCs/>
          <w:szCs w:val="24"/>
        </w:rPr>
        <w:br/>
        <w:t>202</w:t>
      </w:r>
      <w:r w:rsidR="003C35A2">
        <w:rPr>
          <w:iCs/>
          <w:szCs w:val="24"/>
        </w:rPr>
        <w:t>_</w:t>
      </w:r>
    </w:p>
    <w:p w14:paraId="048A89AC" w14:textId="77777777" w:rsidR="00217079" w:rsidRDefault="00217079"/>
    <w:sectPr w:rsidR="00217079" w:rsidSect="003C35A2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  <w:footnote w:id="1">
    <w:p w14:paraId="4F7F816F" w14:textId="77777777" w:rsidR="00931923" w:rsidRPr="003C35A2" w:rsidRDefault="00931923" w:rsidP="00931923">
      <w:pPr>
        <w:pStyle w:val="a7"/>
        <w:rPr>
          <w:rFonts w:ascii="Times New Roman" w:hAnsi="Times New Roman"/>
        </w:rPr>
      </w:pPr>
      <w:r w:rsidRPr="003C35A2">
        <w:rPr>
          <w:rStyle w:val="a9"/>
          <w:rFonts w:ascii="Times New Roman" w:hAnsi="Times New Roman"/>
        </w:rPr>
        <w:footnoteRef/>
      </w:r>
      <w:r w:rsidRPr="003C35A2">
        <w:rPr>
          <w:rFonts w:ascii="Times New Roman" w:hAnsi="Times New Roman"/>
        </w:rPr>
        <w:t xml:space="preserve"> Научный руководитель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3C3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3C3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D666A"/>
    <w:rsid w:val="003C35A2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2</cp:revision>
  <dcterms:created xsi:type="dcterms:W3CDTF">2021-09-09T01:55:00Z</dcterms:created>
  <dcterms:modified xsi:type="dcterms:W3CDTF">2021-09-09T01:55:00Z</dcterms:modified>
</cp:coreProperties>
</file>