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733612FA" w14:textId="74E4B95E" w:rsidR="00A510AC" w:rsidRPr="00E66307" w:rsidRDefault="00A510AC" w:rsidP="00E06D38">
      <w:pPr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66307">
        <w:rPr>
          <w:rFonts w:ascii="Arial" w:hAnsi="Arial" w:cs="Arial"/>
          <w:b/>
          <w:sz w:val="20"/>
          <w:szCs w:val="20"/>
        </w:rPr>
        <w:t>Концепция преподавания дисциплины «Физическая культура»</w:t>
      </w:r>
    </w:p>
    <w:p w14:paraId="7C82F721" w14:textId="09B1E688" w:rsidR="00A510AC" w:rsidRPr="00E66307" w:rsidRDefault="00481621" w:rsidP="00E06D38">
      <w:pPr>
        <w:spacing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1 семестре 2021 – 2022</w:t>
      </w:r>
      <w:r w:rsidR="00A510AC" w:rsidRPr="00E66307">
        <w:rPr>
          <w:rFonts w:ascii="Arial" w:hAnsi="Arial" w:cs="Arial"/>
          <w:b/>
          <w:sz w:val="20"/>
          <w:szCs w:val="20"/>
        </w:rPr>
        <w:t xml:space="preserve"> учебного года</w:t>
      </w:r>
    </w:p>
    <w:p w14:paraId="69B258F7" w14:textId="016BB207" w:rsidR="00B0763B" w:rsidRPr="00E66307" w:rsidRDefault="00481621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1 семестре 2021/22</w:t>
      </w:r>
      <w:r w:rsidR="00A510AC" w:rsidRPr="00E66307">
        <w:rPr>
          <w:rFonts w:ascii="Arial" w:hAnsi="Arial" w:cs="Arial"/>
          <w:sz w:val="20"/>
          <w:szCs w:val="20"/>
        </w:rPr>
        <w:t xml:space="preserve"> учебного года</w:t>
      </w:r>
      <w:r w:rsidR="00B0763B" w:rsidRPr="00E66307">
        <w:rPr>
          <w:rFonts w:ascii="Arial" w:hAnsi="Arial" w:cs="Arial"/>
          <w:sz w:val="20"/>
          <w:szCs w:val="20"/>
        </w:rPr>
        <w:t xml:space="preserve"> офлайн занятия по д</w:t>
      </w:r>
      <w:r>
        <w:rPr>
          <w:rFonts w:ascii="Arial" w:hAnsi="Arial" w:cs="Arial"/>
          <w:sz w:val="20"/>
          <w:szCs w:val="20"/>
        </w:rPr>
        <w:t>исциплине «Физическая культура» проводятся только на открытом воздухе: походы выходного дня и спортивное ориентирование</w:t>
      </w:r>
      <w:r w:rsidR="00B0763B" w:rsidRPr="00E66307">
        <w:rPr>
          <w:rFonts w:ascii="Arial" w:hAnsi="Arial" w:cs="Arial"/>
          <w:sz w:val="20"/>
          <w:szCs w:val="20"/>
        </w:rPr>
        <w:t>.</w:t>
      </w:r>
      <w:r w:rsidR="00A510AC" w:rsidRPr="00E6630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Планируются занятия по северной скандинавкой ходьбе, об их начале будет сообщено дополнительно</w:t>
      </w:r>
    </w:p>
    <w:p w14:paraId="474FA5FF" w14:textId="45F50C51" w:rsidR="00A510AC" w:rsidRPr="00E66307" w:rsidRDefault="00B0763B" w:rsidP="006623E7">
      <w:pPr>
        <w:spacing w:before="120"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b/>
          <w:sz w:val="20"/>
          <w:szCs w:val="20"/>
        </w:rPr>
        <w:t>В</w:t>
      </w:r>
      <w:r w:rsidR="00A510AC" w:rsidRPr="00E66307">
        <w:rPr>
          <w:rFonts w:ascii="Arial" w:hAnsi="Arial" w:cs="Arial"/>
          <w:b/>
          <w:sz w:val="20"/>
          <w:szCs w:val="20"/>
        </w:rPr>
        <w:t xml:space="preserve">сем студентам </w:t>
      </w:r>
      <w:r w:rsidR="00C104E7" w:rsidRPr="00E66307">
        <w:rPr>
          <w:rFonts w:ascii="Arial" w:hAnsi="Arial" w:cs="Arial"/>
          <w:b/>
          <w:sz w:val="20"/>
          <w:szCs w:val="20"/>
        </w:rPr>
        <w:t>основной и подготовительной групп</w:t>
      </w:r>
      <w:r w:rsidR="00A510AC" w:rsidRPr="00E66307">
        <w:rPr>
          <w:rFonts w:ascii="Arial" w:hAnsi="Arial" w:cs="Arial"/>
          <w:sz w:val="20"/>
          <w:szCs w:val="20"/>
        </w:rPr>
        <w:t xml:space="preserve"> </w:t>
      </w:r>
      <w:r w:rsidR="00C104E7" w:rsidRPr="00E66307">
        <w:rPr>
          <w:rFonts w:ascii="Arial" w:hAnsi="Arial" w:cs="Arial"/>
          <w:sz w:val="20"/>
          <w:szCs w:val="20"/>
        </w:rPr>
        <w:t>дисциплина «Физическая культура» предлага</w:t>
      </w:r>
      <w:r w:rsidR="00352534" w:rsidRPr="00E66307">
        <w:rPr>
          <w:rFonts w:ascii="Arial" w:hAnsi="Arial" w:cs="Arial"/>
          <w:sz w:val="20"/>
          <w:szCs w:val="20"/>
        </w:rPr>
        <w:t xml:space="preserve">ется </w:t>
      </w:r>
      <w:r w:rsidR="00C104E7" w:rsidRPr="00E66307">
        <w:rPr>
          <w:rFonts w:ascii="Arial" w:hAnsi="Arial" w:cs="Arial"/>
          <w:sz w:val="20"/>
          <w:szCs w:val="20"/>
        </w:rPr>
        <w:t xml:space="preserve">для освоения </w:t>
      </w:r>
      <w:r w:rsidR="00A510AC" w:rsidRPr="00E66307">
        <w:rPr>
          <w:rFonts w:ascii="Arial" w:hAnsi="Arial" w:cs="Arial"/>
          <w:sz w:val="20"/>
          <w:szCs w:val="20"/>
        </w:rPr>
        <w:t xml:space="preserve">в следующих форматах на выбор:  </w:t>
      </w:r>
    </w:p>
    <w:p w14:paraId="148E1C86" w14:textId="77777777" w:rsidR="00A510AC" w:rsidRPr="00E66307" w:rsidRDefault="00A510AC" w:rsidP="006623E7">
      <w:pPr>
        <w:spacing w:before="120" w:after="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E66307">
        <w:rPr>
          <w:rFonts w:ascii="Arial" w:hAnsi="Arial" w:cs="Arial"/>
          <w:b/>
          <w:sz w:val="20"/>
          <w:szCs w:val="20"/>
        </w:rPr>
        <w:t xml:space="preserve">Вариант 1. </w:t>
      </w:r>
    </w:p>
    <w:p w14:paraId="55A00EF6" w14:textId="3D7E6652" w:rsidR="00A510AC" w:rsidRPr="00E66307" w:rsidRDefault="00A510AC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sz w:val="20"/>
          <w:szCs w:val="20"/>
        </w:rPr>
        <w:t xml:space="preserve">Изучение онлайн-курса «Физическая культура». Студент получает зачёт в случае успешного прохождения </w:t>
      </w:r>
      <w:r w:rsidR="00B0391B">
        <w:rPr>
          <w:rFonts w:ascii="Arial" w:hAnsi="Arial" w:cs="Arial"/>
          <w:sz w:val="20"/>
          <w:szCs w:val="20"/>
        </w:rPr>
        <w:t>итогового тестирования</w:t>
      </w:r>
      <w:r w:rsidR="00DB2FC1">
        <w:rPr>
          <w:rFonts w:ascii="Arial" w:hAnsi="Arial" w:cs="Arial"/>
          <w:sz w:val="20"/>
          <w:szCs w:val="20"/>
        </w:rPr>
        <w:t xml:space="preserve"> в сессию </w:t>
      </w:r>
      <w:r w:rsidR="00B0391B">
        <w:rPr>
          <w:rFonts w:ascii="Arial" w:hAnsi="Arial" w:cs="Arial"/>
          <w:sz w:val="20"/>
          <w:szCs w:val="20"/>
        </w:rPr>
        <w:t>по результатам</w:t>
      </w:r>
      <w:r w:rsidRPr="00E66307">
        <w:rPr>
          <w:rFonts w:ascii="Arial" w:hAnsi="Arial" w:cs="Arial"/>
          <w:sz w:val="20"/>
          <w:szCs w:val="20"/>
        </w:rPr>
        <w:t xml:space="preserve"> изучения онлайн-курса.</w:t>
      </w:r>
    </w:p>
    <w:p w14:paraId="48CB5318" w14:textId="225D0053" w:rsidR="00A510AC" w:rsidRPr="00E66307" w:rsidRDefault="00A510AC" w:rsidP="006623E7">
      <w:pPr>
        <w:spacing w:before="120" w:after="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E66307">
        <w:rPr>
          <w:rFonts w:ascii="Arial" w:hAnsi="Arial" w:cs="Arial"/>
          <w:b/>
          <w:sz w:val="20"/>
          <w:szCs w:val="20"/>
        </w:rPr>
        <w:t>Вариант 2</w:t>
      </w:r>
      <w:r w:rsidR="00481621">
        <w:rPr>
          <w:rFonts w:ascii="Arial" w:hAnsi="Arial" w:cs="Arial"/>
          <w:b/>
          <w:sz w:val="20"/>
          <w:szCs w:val="20"/>
        </w:rPr>
        <w:t xml:space="preserve"> (</w:t>
      </w:r>
      <w:r w:rsidR="00B0391B">
        <w:rPr>
          <w:rFonts w:ascii="Arial" w:hAnsi="Arial" w:cs="Arial"/>
          <w:b/>
          <w:sz w:val="20"/>
          <w:szCs w:val="20"/>
        </w:rPr>
        <w:t xml:space="preserve">только </w:t>
      </w:r>
      <w:r w:rsidR="00481621">
        <w:rPr>
          <w:rFonts w:ascii="Arial" w:hAnsi="Arial" w:cs="Arial"/>
          <w:b/>
          <w:sz w:val="20"/>
          <w:szCs w:val="20"/>
        </w:rPr>
        <w:t>для студентов 2 и 3 курсов)</w:t>
      </w:r>
      <w:r w:rsidRPr="00E66307">
        <w:rPr>
          <w:rFonts w:ascii="Arial" w:hAnsi="Arial" w:cs="Arial"/>
          <w:b/>
          <w:sz w:val="20"/>
          <w:szCs w:val="20"/>
        </w:rPr>
        <w:t xml:space="preserve">. </w:t>
      </w:r>
    </w:p>
    <w:p w14:paraId="786ADFB6" w14:textId="3B3FAC4A" w:rsidR="00A510AC" w:rsidRPr="00E66307" w:rsidRDefault="00A510AC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sz w:val="20"/>
          <w:szCs w:val="20"/>
        </w:rPr>
        <w:t>Самостоятельные занятия в фитнес-залах. Студент получает зачёт в случае предоставления договора и абонемента на занятия фитнесом в текущем семестре.</w:t>
      </w:r>
    </w:p>
    <w:p w14:paraId="5C9719D1" w14:textId="77777777" w:rsidR="00A510AC" w:rsidRPr="00E66307" w:rsidRDefault="00A510AC" w:rsidP="006623E7">
      <w:pPr>
        <w:spacing w:before="120" w:after="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E66307">
        <w:rPr>
          <w:rFonts w:ascii="Arial" w:hAnsi="Arial" w:cs="Arial"/>
          <w:b/>
          <w:sz w:val="20"/>
          <w:szCs w:val="20"/>
        </w:rPr>
        <w:t>Вариант 3.</w:t>
      </w:r>
    </w:p>
    <w:p w14:paraId="2CD53859" w14:textId="3FF48B32" w:rsidR="00053A6B" w:rsidRPr="00E66307" w:rsidRDefault="00A510AC" w:rsidP="00E06D38">
      <w:pPr>
        <w:spacing w:after="0" w:line="276" w:lineRule="auto"/>
        <w:ind w:firstLine="709"/>
        <w:jc w:val="both"/>
        <w:rPr>
          <w:sz w:val="20"/>
          <w:szCs w:val="20"/>
        </w:rPr>
      </w:pPr>
      <w:r w:rsidRPr="00E66307">
        <w:rPr>
          <w:rFonts w:ascii="Arial" w:hAnsi="Arial" w:cs="Arial"/>
          <w:sz w:val="20"/>
          <w:szCs w:val="20"/>
        </w:rPr>
        <w:t xml:space="preserve">Синхронные </w:t>
      </w:r>
      <w:r w:rsidR="00481621">
        <w:rPr>
          <w:rFonts w:ascii="Arial" w:hAnsi="Arial" w:cs="Arial"/>
          <w:sz w:val="20"/>
          <w:szCs w:val="20"/>
        </w:rPr>
        <w:t xml:space="preserve">практические </w:t>
      </w:r>
      <w:r w:rsidRPr="00E66307">
        <w:rPr>
          <w:rFonts w:ascii="Arial" w:hAnsi="Arial" w:cs="Arial"/>
          <w:sz w:val="20"/>
          <w:szCs w:val="20"/>
        </w:rPr>
        <w:t xml:space="preserve">занятия физической культурой в дистанционном формате на платформе </w:t>
      </w:r>
      <w:r w:rsidRPr="00E66307">
        <w:rPr>
          <w:rFonts w:ascii="Arial" w:hAnsi="Arial" w:cs="Arial"/>
          <w:sz w:val="20"/>
          <w:szCs w:val="20"/>
          <w:lang w:val="en-US"/>
        </w:rPr>
        <w:t>Zoom</w:t>
      </w:r>
      <w:r w:rsidRPr="00E66307">
        <w:rPr>
          <w:rFonts w:ascii="Arial" w:hAnsi="Arial" w:cs="Arial"/>
          <w:sz w:val="20"/>
          <w:szCs w:val="20"/>
        </w:rPr>
        <w:t>.</w:t>
      </w:r>
      <w:r w:rsidRPr="00E66307">
        <w:rPr>
          <w:sz w:val="20"/>
          <w:szCs w:val="20"/>
        </w:rPr>
        <w:t xml:space="preserve"> </w:t>
      </w:r>
    </w:p>
    <w:p w14:paraId="445FCA9D" w14:textId="77777777" w:rsidR="00243B9E" w:rsidRDefault="00A510AC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sz w:val="20"/>
          <w:szCs w:val="20"/>
        </w:rPr>
        <w:t>Студенты выбирают самостоятельно вид, день и время занятий</w:t>
      </w:r>
      <w:r w:rsidR="00C104E7" w:rsidRPr="00E66307">
        <w:rPr>
          <w:rFonts w:ascii="Arial" w:hAnsi="Arial" w:cs="Arial"/>
          <w:sz w:val="20"/>
          <w:szCs w:val="20"/>
        </w:rPr>
        <w:t xml:space="preserve"> в соответствии с расписанием занятий на сайте кафедры физического воспитания</w:t>
      </w:r>
      <w:r w:rsidRPr="00E66307">
        <w:rPr>
          <w:rFonts w:ascii="Arial" w:hAnsi="Arial" w:cs="Arial"/>
          <w:sz w:val="20"/>
          <w:szCs w:val="20"/>
        </w:rPr>
        <w:t xml:space="preserve">. </w:t>
      </w:r>
      <w:r w:rsidR="00E97368" w:rsidRPr="00E66307">
        <w:rPr>
          <w:rFonts w:ascii="Arial" w:hAnsi="Arial" w:cs="Arial"/>
          <w:sz w:val="20"/>
          <w:szCs w:val="20"/>
        </w:rPr>
        <w:t>Предлагаемые виды занятий</w:t>
      </w:r>
      <w:r w:rsidR="00352534" w:rsidRPr="00E66307">
        <w:rPr>
          <w:rFonts w:ascii="Arial" w:hAnsi="Arial" w:cs="Arial"/>
          <w:sz w:val="20"/>
          <w:szCs w:val="20"/>
        </w:rPr>
        <w:t xml:space="preserve">: </w:t>
      </w:r>
      <w:r w:rsidR="00C104E7" w:rsidRPr="00E66307">
        <w:rPr>
          <w:rFonts w:ascii="Arial" w:hAnsi="Arial" w:cs="Arial"/>
          <w:sz w:val="20"/>
          <w:szCs w:val="20"/>
        </w:rPr>
        <w:t>оздоровительная гимнастика, функциональные тренировки</w:t>
      </w:r>
      <w:r w:rsidR="00352534" w:rsidRPr="00E66307">
        <w:rPr>
          <w:rFonts w:ascii="Arial" w:hAnsi="Arial" w:cs="Arial"/>
          <w:sz w:val="20"/>
          <w:szCs w:val="20"/>
        </w:rPr>
        <w:t>, йога</w:t>
      </w:r>
      <w:r w:rsidR="00C104E7" w:rsidRPr="00E66307">
        <w:rPr>
          <w:rFonts w:ascii="Arial" w:hAnsi="Arial" w:cs="Arial"/>
          <w:sz w:val="20"/>
          <w:szCs w:val="20"/>
        </w:rPr>
        <w:t>.</w:t>
      </w:r>
      <w:r w:rsidR="00E97368" w:rsidRPr="00E66307">
        <w:rPr>
          <w:rFonts w:ascii="Arial" w:hAnsi="Arial" w:cs="Arial"/>
          <w:sz w:val="20"/>
          <w:szCs w:val="20"/>
        </w:rPr>
        <w:t xml:space="preserve"> </w:t>
      </w:r>
      <w:r w:rsidR="00B0763B" w:rsidRPr="00E66307">
        <w:rPr>
          <w:rFonts w:ascii="Arial" w:hAnsi="Arial" w:cs="Arial"/>
          <w:sz w:val="20"/>
          <w:szCs w:val="20"/>
        </w:rPr>
        <w:t>Занятия не</w:t>
      </w:r>
      <w:r w:rsidRPr="00E66307">
        <w:rPr>
          <w:rFonts w:ascii="Arial" w:hAnsi="Arial" w:cs="Arial"/>
          <w:sz w:val="20"/>
          <w:szCs w:val="20"/>
        </w:rPr>
        <w:t xml:space="preserve"> предусматривают использования специального спортивного оборудования.</w:t>
      </w:r>
    </w:p>
    <w:p w14:paraId="6E728EFA" w14:textId="48328E82" w:rsidR="00E97368" w:rsidRPr="00E66307" w:rsidRDefault="00243B9E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243B9E">
        <w:rPr>
          <w:rFonts w:ascii="Arial" w:hAnsi="Arial" w:cs="Arial"/>
          <w:sz w:val="20"/>
          <w:szCs w:val="20"/>
        </w:rPr>
        <w:t>С учётом требований техники безопасности при пр</w:t>
      </w:r>
      <w:r w:rsidR="00481621">
        <w:rPr>
          <w:rFonts w:ascii="Arial" w:hAnsi="Arial" w:cs="Arial"/>
          <w:sz w:val="20"/>
          <w:szCs w:val="20"/>
        </w:rPr>
        <w:t>оведении занятий по дисциплине «Физическая культура»</w:t>
      </w:r>
      <w:r w:rsidRPr="00243B9E">
        <w:rPr>
          <w:rFonts w:ascii="Arial" w:hAnsi="Arial" w:cs="Arial"/>
          <w:sz w:val="20"/>
          <w:szCs w:val="20"/>
        </w:rPr>
        <w:t>, студент может посетить только одно онлайн-занятие в день</w:t>
      </w:r>
      <w:r>
        <w:rPr>
          <w:rFonts w:ascii="Arial" w:hAnsi="Arial" w:cs="Arial"/>
          <w:sz w:val="20"/>
          <w:szCs w:val="20"/>
        </w:rPr>
        <w:t>.</w:t>
      </w:r>
      <w:r w:rsidR="00A510AC" w:rsidRPr="00E66307">
        <w:rPr>
          <w:rFonts w:ascii="Arial" w:hAnsi="Arial" w:cs="Arial"/>
          <w:sz w:val="20"/>
          <w:szCs w:val="20"/>
        </w:rPr>
        <w:t xml:space="preserve"> </w:t>
      </w:r>
    </w:p>
    <w:p w14:paraId="4EB58E58" w14:textId="473181BA" w:rsidR="00352534" w:rsidRPr="00E66307" w:rsidRDefault="00A510AC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sz w:val="20"/>
          <w:szCs w:val="20"/>
        </w:rPr>
        <w:t xml:space="preserve">Студент получает зачёт в случае посещения </w:t>
      </w:r>
      <w:r w:rsidR="009B79A5" w:rsidRPr="00E66307">
        <w:rPr>
          <w:rFonts w:ascii="Arial" w:hAnsi="Arial" w:cs="Arial"/>
          <w:sz w:val="20"/>
          <w:szCs w:val="20"/>
        </w:rPr>
        <w:t>1</w:t>
      </w:r>
      <w:r w:rsidR="00481621">
        <w:rPr>
          <w:rFonts w:ascii="Arial" w:hAnsi="Arial" w:cs="Arial"/>
          <w:sz w:val="20"/>
          <w:szCs w:val="20"/>
        </w:rPr>
        <w:t>6</w:t>
      </w:r>
      <w:r w:rsidRPr="00E66307">
        <w:rPr>
          <w:rFonts w:ascii="Arial" w:hAnsi="Arial" w:cs="Arial"/>
          <w:sz w:val="20"/>
          <w:szCs w:val="20"/>
        </w:rPr>
        <w:t xml:space="preserve">-ти </w:t>
      </w:r>
      <w:r w:rsidR="009B79A5" w:rsidRPr="00E66307">
        <w:rPr>
          <w:rFonts w:ascii="Arial" w:hAnsi="Arial" w:cs="Arial"/>
          <w:sz w:val="20"/>
          <w:szCs w:val="20"/>
        </w:rPr>
        <w:t xml:space="preserve">часов </w:t>
      </w:r>
      <w:r w:rsidRPr="00E66307">
        <w:rPr>
          <w:rFonts w:ascii="Arial" w:hAnsi="Arial" w:cs="Arial"/>
          <w:sz w:val="20"/>
          <w:szCs w:val="20"/>
        </w:rPr>
        <w:t xml:space="preserve">занятий за </w:t>
      </w:r>
      <w:r w:rsidR="00481621">
        <w:rPr>
          <w:rFonts w:ascii="Arial" w:hAnsi="Arial" w:cs="Arial"/>
          <w:sz w:val="20"/>
          <w:szCs w:val="20"/>
        </w:rPr>
        <w:t>1</w:t>
      </w:r>
      <w:r w:rsidRPr="00E66307">
        <w:rPr>
          <w:rFonts w:ascii="Arial" w:hAnsi="Arial" w:cs="Arial"/>
          <w:sz w:val="20"/>
          <w:szCs w:val="20"/>
        </w:rPr>
        <w:t xml:space="preserve">-й семестр. </w:t>
      </w:r>
      <w:r w:rsidR="00352534" w:rsidRPr="00E66307">
        <w:rPr>
          <w:rFonts w:ascii="Arial" w:hAnsi="Arial" w:cs="Arial"/>
          <w:sz w:val="20"/>
          <w:szCs w:val="20"/>
        </w:rPr>
        <w:t xml:space="preserve">Учет посещаемости занятий ведется в электронном журнале с помощью чата в </w:t>
      </w:r>
      <w:proofErr w:type="spellStart"/>
      <w:r w:rsidR="00352534" w:rsidRPr="00E66307">
        <w:rPr>
          <w:rFonts w:ascii="Arial" w:hAnsi="Arial" w:cs="Arial"/>
          <w:sz w:val="20"/>
          <w:szCs w:val="20"/>
        </w:rPr>
        <w:t>Zoom</w:t>
      </w:r>
      <w:proofErr w:type="spellEnd"/>
      <w:r w:rsidR="00352534" w:rsidRPr="00E66307">
        <w:rPr>
          <w:rFonts w:ascii="Arial" w:hAnsi="Arial" w:cs="Arial"/>
          <w:sz w:val="20"/>
          <w:szCs w:val="20"/>
        </w:rPr>
        <w:t xml:space="preserve"> через присланные студентами QR-коды.</w:t>
      </w:r>
    </w:p>
    <w:p w14:paraId="37153BFC" w14:textId="7C015BDF" w:rsidR="00A510AC" w:rsidRDefault="00481621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посещения менее 16</w:t>
      </w:r>
      <w:r w:rsidR="00352534" w:rsidRPr="00E66307">
        <w:rPr>
          <w:rFonts w:ascii="Arial" w:hAnsi="Arial" w:cs="Arial"/>
          <w:sz w:val="20"/>
          <w:szCs w:val="20"/>
        </w:rPr>
        <w:t xml:space="preserve">-ти часов занятий студент получает незачёт. Для получения зачёта в период пересдач студенту требуется </w:t>
      </w:r>
      <w:r>
        <w:rPr>
          <w:rFonts w:ascii="Arial" w:hAnsi="Arial" w:cs="Arial"/>
          <w:sz w:val="20"/>
          <w:szCs w:val="20"/>
        </w:rPr>
        <w:t>посетить недостающее до 16</w:t>
      </w:r>
      <w:r w:rsidR="00DC548F" w:rsidRPr="00E66307">
        <w:rPr>
          <w:rFonts w:ascii="Arial" w:hAnsi="Arial" w:cs="Arial"/>
          <w:sz w:val="20"/>
          <w:szCs w:val="20"/>
        </w:rPr>
        <w:t>-ти часов количество занятий</w:t>
      </w:r>
      <w:r w:rsidR="00352534" w:rsidRPr="00E66307">
        <w:rPr>
          <w:rFonts w:ascii="Arial" w:hAnsi="Arial" w:cs="Arial"/>
          <w:sz w:val="20"/>
          <w:szCs w:val="20"/>
        </w:rPr>
        <w:t>.</w:t>
      </w:r>
      <w:r w:rsidR="00E97368" w:rsidRPr="00E66307">
        <w:rPr>
          <w:rFonts w:ascii="Arial" w:hAnsi="Arial" w:cs="Arial"/>
          <w:sz w:val="20"/>
          <w:szCs w:val="20"/>
        </w:rPr>
        <w:t xml:space="preserve"> </w:t>
      </w:r>
    </w:p>
    <w:p w14:paraId="22105659" w14:textId="19688F47" w:rsidR="00481621" w:rsidRPr="00E66307" w:rsidRDefault="00481621" w:rsidP="00481621">
      <w:pPr>
        <w:spacing w:before="120" w:after="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Вариант 4</w:t>
      </w:r>
      <w:r w:rsidRPr="00E66307">
        <w:rPr>
          <w:rFonts w:ascii="Arial" w:hAnsi="Arial" w:cs="Arial"/>
          <w:b/>
          <w:sz w:val="20"/>
          <w:szCs w:val="20"/>
        </w:rPr>
        <w:t>.</w:t>
      </w:r>
    </w:p>
    <w:p w14:paraId="5B2E80CE" w14:textId="4F51F0AB" w:rsidR="00481621" w:rsidRDefault="00481621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Офлайн</w:t>
      </w:r>
      <w:r w:rsidR="00B0391B">
        <w:rPr>
          <w:rFonts w:ascii="Arial" w:hAnsi="Arial" w:cs="Arial"/>
          <w:sz w:val="20"/>
          <w:szCs w:val="20"/>
        </w:rPr>
        <w:t xml:space="preserve"> занятия спортивным</w:t>
      </w:r>
      <w:r>
        <w:rPr>
          <w:rFonts w:ascii="Arial" w:hAnsi="Arial" w:cs="Arial"/>
          <w:sz w:val="20"/>
          <w:szCs w:val="20"/>
        </w:rPr>
        <w:t xml:space="preserve"> ориентированием и</w:t>
      </w:r>
      <w:r w:rsidR="00B0391B">
        <w:rPr>
          <w:rFonts w:ascii="Arial" w:hAnsi="Arial" w:cs="Arial"/>
          <w:sz w:val="20"/>
          <w:szCs w:val="20"/>
        </w:rPr>
        <w:t xml:space="preserve"> походы выходного дня. Спортивное ориентирование дает нагрузку в 4 часа, поход выходного дня – 6 часов. </w:t>
      </w:r>
    </w:p>
    <w:p w14:paraId="05E31A4F" w14:textId="53B13B52" w:rsidR="00B0391B" w:rsidRPr="00E66307" w:rsidRDefault="00B0391B" w:rsidP="00B0391B">
      <w:pPr>
        <w:spacing w:before="120" w:after="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Вариант 5 (только для студентов 1 курса)</w:t>
      </w:r>
      <w:r w:rsidRPr="00E66307">
        <w:rPr>
          <w:rFonts w:ascii="Arial" w:hAnsi="Arial" w:cs="Arial"/>
          <w:b/>
          <w:sz w:val="20"/>
          <w:szCs w:val="20"/>
        </w:rPr>
        <w:t>.</w:t>
      </w:r>
    </w:p>
    <w:p w14:paraId="158AB8E0" w14:textId="35282DCF" w:rsidR="00B0391B" w:rsidRDefault="00B0391B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Синхронные онлайн лекции. В 1 семестре будет 4 часа лекций.</w:t>
      </w:r>
    </w:p>
    <w:p w14:paraId="617225C1" w14:textId="6A6EF963" w:rsidR="00DB2FC1" w:rsidRPr="00DB2FC1" w:rsidRDefault="00DB2FC1" w:rsidP="00E06D38">
      <w:pPr>
        <w:spacing w:after="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DB2FC1">
        <w:rPr>
          <w:rFonts w:ascii="Arial" w:hAnsi="Arial" w:cs="Arial"/>
          <w:b/>
          <w:sz w:val="20"/>
          <w:szCs w:val="20"/>
        </w:rPr>
        <w:t>Часы по 3 – 5 вариантам</w:t>
      </w:r>
      <w:r>
        <w:rPr>
          <w:rFonts w:ascii="Arial" w:hAnsi="Arial" w:cs="Arial"/>
          <w:b/>
          <w:sz w:val="20"/>
          <w:szCs w:val="20"/>
        </w:rPr>
        <w:t xml:space="preserve"> могут суммироваться в любом сочетании для достижения зачетной суммы в 16 часов.</w:t>
      </w:r>
    </w:p>
    <w:p w14:paraId="680225B6" w14:textId="2F1C8006" w:rsidR="009B79A5" w:rsidRPr="00E66307" w:rsidRDefault="00C104E7" w:rsidP="006623E7">
      <w:pPr>
        <w:spacing w:before="120"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b/>
          <w:sz w:val="20"/>
          <w:szCs w:val="20"/>
        </w:rPr>
        <w:t>Студентам специальных подгрупп А и Б</w:t>
      </w:r>
      <w:r w:rsidRPr="00E66307">
        <w:rPr>
          <w:rFonts w:ascii="Arial" w:hAnsi="Arial" w:cs="Arial"/>
          <w:sz w:val="20"/>
          <w:szCs w:val="20"/>
        </w:rPr>
        <w:t xml:space="preserve"> предлагается изучение онлайн-курса «Физическая культура». Студент получает зачёт в случае успешного прохождения тестирования по итогам изучения онлайн-курса.</w:t>
      </w:r>
    </w:p>
    <w:p w14:paraId="76D3FBF4" w14:textId="49941CEE" w:rsidR="00291674" w:rsidRPr="00E66307" w:rsidRDefault="00053A6B" w:rsidP="00E06D38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sz w:val="20"/>
          <w:szCs w:val="20"/>
        </w:rPr>
        <w:t>Е</w:t>
      </w:r>
      <w:r w:rsidR="00291674" w:rsidRPr="00E66307">
        <w:rPr>
          <w:rFonts w:ascii="Arial" w:hAnsi="Arial" w:cs="Arial"/>
          <w:sz w:val="20"/>
          <w:szCs w:val="20"/>
        </w:rPr>
        <w:t xml:space="preserve">сли студент </w:t>
      </w:r>
      <w:r w:rsidRPr="00E66307">
        <w:rPr>
          <w:rFonts w:ascii="Arial" w:hAnsi="Arial" w:cs="Arial"/>
          <w:sz w:val="20"/>
          <w:szCs w:val="20"/>
        </w:rPr>
        <w:t>посещает з</w:t>
      </w:r>
      <w:r w:rsidR="00291674" w:rsidRPr="00E66307">
        <w:rPr>
          <w:rFonts w:ascii="Arial" w:hAnsi="Arial" w:cs="Arial"/>
          <w:sz w:val="20"/>
          <w:szCs w:val="20"/>
        </w:rPr>
        <w:t>анятия в группах ЛФК в медицинской организации (поликлиниках, ре</w:t>
      </w:r>
      <w:r w:rsidRPr="00E66307">
        <w:rPr>
          <w:rFonts w:ascii="Arial" w:hAnsi="Arial" w:cs="Arial"/>
          <w:sz w:val="20"/>
          <w:szCs w:val="20"/>
        </w:rPr>
        <w:t>абилитацио</w:t>
      </w:r>
      <w:r w:rsidR="00A179B1" w:rsidRPr="00E66307">
        <w:rPr>
          <w:rFonts w:ascii="Arial" w:hAnsi="Arial" w:cs="Arial"/>
          <w:sz w:val="20"/>
          <w:szCs w:val="20"/>
        </w:rPr>
        <w:t>нных центрах и т.п.), то он</w:t>
      </w:r>
      <w:r w:rsidRPr="00E66307">
        <w:rPr>
          <w:rFonts w:ascii="Arial" w:hAnsi="Arial" w:cs="Arial"/>
          <w:sz w:val="20"/>
          <w:szCs w:val="20"/>
        </w:rPr>
        <w:t xml:space="preserve"> получает зачёт автоматом в случае </w:t>
      </w:r>
      <w:r w:rsidR="00291674" w:rsidRPr="00E66307">
        <w:rPr>
          <w:rFonts w:ascii="Arial" w:hAnsi="Arial" w:cs="Arial"/>
          <w:sz w:val="20"/>
          <w:szCs w:val="20"/>
        </w:rPr>
        <w:t>предоставлени</w:t>
      </w:r>
      <w:r w:rsidRPr="00E66307">
        <w:rPr>
          <w:rFonts w:ascii="Arial" w:hAnsi="Arial" w:cs="Arial"/>
          <w:sz w:val="20"/>
          <w:szCs w:val="20"/>
        </w:rPr>
        <w:t>я</w:t>
      </w:r>
      <w:r w:rsidR="00291674" w:rsidRPr="00E66307">
        <w:rPr>
          <w:rFonts w:ascii="Arial" w:hAnsi="Arial" w:cs="Arial"/>
          <w:sz w:val="20"/>
          <w:szCs w:val="20"/>
        </w:rPr>
        <w:t xml:space="preserve"> справки о п</w:t>
      </w:r>
      <w:r w:rsidRPr="00E66307">
        <w:rPr>
          <w:rFonts w:ascii="Arial" w:hAnsi="Arial" w:cs="Arial"/>
          <w:sz w:val="20"/>
          <w:szCs w:val="20"/>
        </w:rPr>
        <w:t xml:space="preserve">осещении </w:t>
      </w:r>
      <w:r w:rsidR="00A179B1" w:rsidRPr="00E66307">
        <w:rPr>
          <w:rFonts w:ascii="Arial" w:hAnsi="Arial" w:cs="Arial"/>
          <w:sz w:val="20"/>
          <w:szCs w:val="20"/>
        </w:rPr>
        <w:t xml:space="preserve">данных </w:t>
      </w:r>
      <w:r w:rsidRPr="00E66307">
        <w:rPr>
          <w:rFonts w:ascii="Arial" w:hAnsi="Arial" w:cs="Arial"/>
          <w:sz w:val="20"/>
          <w:szCs w:val="20"/>
        </w:rPr>
        <w:t>занятий.</w:t>
      </w:r>
    </w:p>
    <w:p w14:paraId="5C11F1A0" w14:textId="4C8AE580" w:rsidR="00053A6B" w:rsidRPr="00E66307" w:rsidRDefault="00053A6B" w:rsidP="006623E7">
      <w:pPr>
        <w:spacing w:before="120"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b/>
          <w:sz w:val="20"/>
          <w:szCs w:val="20"/>
        </w:rPr>
        <w:t>Студентам, обучающимся по мобильности, а также студентам, которым разрешено онлайн-обучение,</w:t>
      </w:r>
      <w:r w:rsidRPr="00E66307">
        <w:rPr>
          <w:rFonts w:ascii="Arial" w:hAnsi="Arial" w:cs="Arial"/>
          <w:sz w:val="20"/>
          <w:szCs w:val="20"/>
        </w:rPr>
        <w:t xml:space="preserve"> в зависимости от принадлежности к группе </w:t>
      </w:r>
      <w:r w:rsidR="0027101D" w:rsidRPr="00E66307">
        <w:rPr>
          <w:rFonts w:ascii="Arial" w:hAnsi="Arial" w:cs="Arial"/>
          <w:sz w:val="20"/>
          <w:szCs w:val="20"/>
        </w:rPr>
        <w:t>предлагаются перечисленные выше варианты изучения дисциплины.</w:t>
      </w:r>
    </w:p>
    <w:p w14:paraId="1D9C161D" w14:textId="77777777" w:rsidR="00291674" w:rsidRPr="00E66307" w:rsidRDefault="00B0763B" w:rsidP="006623E7">
      <w:pPr>
        <w:spacing w:before="120" w:after="0"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E66307">
        <w:rPr>
          <w:rFonts w:ascii="Arial" w:hAnsi="Arial" w:cs="Arial"/>
          <w:b/>
          <w:sz w:val="20"/>
          <w:szCs w:val="20"/>
        </w:rPr>
        <w:t>З</w:t>
      </w:r>
      <w:r w:rsidR="00291674" w:rsidRPr="00E66307">
        <w:rPr>
          <w:rFonts w:ascii="Arial" w:hAnsi="Arial" w:cs="Arial"/>
          <w:b/>
          <w:sz w:val="20"/>
          <w:szCs w:val="20"/>
        </w:rPr>
        <w:t>ачёт автоматом получают:</w:t>
      </w:r>
    </w:p>
    <w:p w14:paraId="0CEE9449" w14:textId="24BF7DAB" w:rsidR="00B0763B" w:rsidRPr="00E66307" w:rsidRDefault="00291674" w:rsidP="000F1380">
      <w:pPr>
        <w:pStyle w:val="a3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sz w:val="20"/>
          <w:szCs w:val="20"/>
        </w:rPr>
        <w:t>мастера спорта, мастера спорта международного класса, победители и призеры чемпионатов РФ;</w:t>
      </w:r>
    </w:p>
    <w:p w14:paraId="1069287F" w14:textId="76AED1D8" w:rsidR="00291674" w:rsidRPr="00E66307" w:rsidRDefault="00291674" w:rsidP="000F1380">
      <w:pPr>
        <w:pStyle w:val="a3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sz w:val="20"/>
          <w:szCs w:val="20"/>
        </w:rPr>
        <w:t>участники соревнований регионального уровня и выше, включая членов сборных команд кампуса (первенство вузов Санкт-Петербурга, соревнования Северо-западного федерального округа и т.п.). При продолжительности соревнований не более одного дня получают дополнительно 8 часов.</w:t>
      </w:r>
    </w:p>
    <w:p w14:paraId="22BFA24E" w14:textId="2252FE3F" w:rsidR="00291674" w:rsidRPr="00E66307" w:rsidRDefault="00291674" w:rsidP="000F1380">
      <w:pPr>
        <w:pStyle w:val="a3"/>
        <w:numPr>
          <w:ilvl w:val="0"/>
          <w:numId w:val="18"/>
        </w:numPr>
        <w:spacing w:after="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sz w:val="20"/>
          <w:szCs w:val="20"/>
        </w:rPr>
        <w:t>участники длительных, а также сезонных соревнований регионального уровня и выше, включая членов сборных команд кампуса (первенство вузов Санкт-Петербурга, соревнования Северо-западного федерального округа и т.п.). При продолжительности соревнований более одного дня получают часы согласно времени, проведенному на соревновании, с коэффи</w:t>
      </w:r>
      <w:bookmarkStart w:id="0" w:name="_GoBack"/>
      <w:bookmarkEnd w:id="0"/>
      <w:r w:rsidRPr="00E66307">
        <w:rPr>
          <w:rFonts w:ascii="Arial" w:hAnsi="Arial" w:cs="Arial"/>
          <w:sz w:val="20"/>
          <w:szCs w:val="20"/>
        </w:rPr>
        <w:t xml:space="preserve">циентом 2. </w:t>
      </w:r>
    </w:p>
    <w:p w14:paraId="1F69466D" w14:textId="77777777" w:rsidR="00291674" w:rsidRPr="00E66307" w:rsidRDefault="00291674" w:rsidP="00053A6B">
      <w:pPr>
        <w:pStyle w:val="a3"/>
        <w:spacing w:after="0" w:line="276" w:lineRule="auto"/>
        <w:ind w:left="1485"/>
        <w:jc w:val="both"/>
        <w:rPr>
          <w:rFonts w:ascii="Arial" w:hAnsi="Arial" w:cs="Arial"/>
          <w:sz w:val="20"/>
          <w:szCs w:val="20"/>
        </w:rPr>
      </w:pPr>
    </w:p>
    <w:p w14:paraId="2FD1DC39" w14:textId="1D6DFC6A" w:rsidR="006623E7" w:rsidRPr="00E66307" w:rsidRDefault="006623E7" w:rsidP="00754B92">
      <w:pPr>
        <w:ind w:firstLine="709"/>
        <w:jc w:val="both"/>
        <w:rPr>
          <w:rStyle w:val="a4"/>
          <w:rFonts w:ascii="Arial" w:hAnsi="Arial" w:cs="Arial"/>
          <w:sz w:val="20"/>
          <w:szCs w:val="20"/>
        </w:rPr>
      </w:pPr>
      <w:r w:rsidRPr="00E66307">
        <w:rPr>
          <w:rFonts w:ascii="Arial" w:hAnsi="Arial" w:cs="Arial"/>
          <w:sz w:val="20"/>
          <w:szCs w:val="20"/>
        </w:rPr>
        <w:lastRenderedPageBreak/>
        <w:t xml:space="preserve">Заключение о принадлежности </w:t>
      </w:r>
      <w:r w:rsidR="007808C2" w:rsidRPr="00E66307">
        <w:rPr>
          <w:rFonts w:ascii="Arial" w:hAnsi="Arial" w:cs="Arial"/>
          <w:sz w:val="20"/>
          <w:szCs w:val="20"/>
        </w:rPr>
        <w:t xml:space="preserve">студента 2 – 4 курсов </w:t>
      </w:r>
      <w:r w:rsidRPr="00E66307">
        <w:rPr>
          <w:rFonts w:ascii="Arial" w:hAnsi="Arial" w:cs="Arial"/>
          <w:sz w:val="20"/>
          <w:szCs w:val="20"/>
        </w:rPr>
        <w:t xml:space="preserve">к группе здоровья (основная, подготовительная, специальная А и Б) устанавливаются на основе прохождения последнего планового медицинского осмотра. Результаты медосмотра </w:t>
      </w:r>
      <w:r w:rsidR="007808C2" w:rsidRPr="00E66307">
        <w:rPr>
          <w:rFonts w:ascii="Arial" w:hAnsi="Arial" w:cs="Arial"/>
          <w:sz w:val="20"/>
          <w:szCs w:val="20"/>
        </w:rPr>
        <w:t>хранятся</w:t>
      </w:r>
      <w:r w:rsidRPr="00E66307">
        <w:rPr>
          <w:rFonts w:ascii="Arial" w:hAnsi="Arial" w:cs="Arial"/>
          <w:sz w:val="20"/>
          <w:szCs w:val="20"/>
        </w:rPr>
        <w:t xml:space="preserve"> по адресу Промышленная, 17, каб. 115</w:t>
      </w:r>
      <w:r w:rsidR="007808C2" w:rsidRPr="00E66307">
        <w:rPr>
          <w:rFonts w:ascii="Arial" w:hAnsi="Arial" w:cs="Arial"/>
          <w:sz w:val="20"/>
          <w:szCs w:val="20"/>
        </w:rPr>
        <w:t xml:space="preserve">. Ссылка: </w:t>
      </w:r>
      <w:hyperlink r:id="rId6" w:history="1">
        <w:r w:rsidR="007808C2" w:rsidRPr="00E66307">
          <w:rPr>
            <w:rStyle w:val="a4"/>
            <w:rFonts w:ascii="Arial" w:hAnsi="Arial" w:cs="Arial"/>
            <w:sz w:val="20"/>
            <w:szCs w:val="20"/>
          </w:rPr>
          <w:t>https://spb.hse.ru/socq/medpomosh</w:t>
        </w:r>
      </w:hyperlink>
    </w:p>
    <w:sectPr w:rsidR="006623E7" w:rsidRPr="00E66307" w:rsidSect="00E66307">
      <w:pgSz w:w="11906" w:h="16838"/>
      <w:pgMar w:top="709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3B2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E5D62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96E8F"/>
    <w:multiLevelType w:val="hybridMultilevel"/>
    <w:tmpl w:val="474A3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74B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4133E"/>
    <w:multiLevelType w:val="hybridMultilevel"/>
    <w:tmpl w:val="CEDE9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B7E6A"/>
    <w:multiLevelType w:val="hybridMultilevel"/>
    <w:tmpl w:val="7734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938D0"/>
    <w:multiLevelType w:val="hybridMultilevel"/>
    <w:tmpl w:val="699E51C8"/>
    <w:lvl w:ilvl="0" w:tplc="22C41B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2591E"/>
    <w:multiLevelType w:val="hybridMultilevel"/>
    <w:tmpl w:val="4A90DADA"/>
    <w:lvl w:ilvl="0" w:tplc="501CC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0672E1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02F0D"/>
    <w:multiLevelType w:val="hybridMultilevel"/>
    <w:tmpl w:val="79984830"/>
    <w:lvl w:ilvl="0" w:tplc="4E6E4604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34C91"/>
    <w:multiLevelType w:val="hybridMultilevel"/>
    <w:tmpl w:val="EA007EF2"/>
    <w:lvl w:ilvl="0" w:tplc="1B668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1797D"/>
    <w:multiLevelType w:val="hybridMultilevel"/>
    <w:tmpl w:val="F5B4A5E4"/>
    <w:lvl w:ilvl="0" w:tplc="6EE001A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D34A44"/>
    <w:multiLevelType w:val="hybridMultilevel"/>
    <w:tmpl w:val="5BF66C8E"/>
    <w:lvl w:ilvl="0" w:tplc="A50068D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 w15:restartNumberingAfterBreak="0">
    <w:nsid w:val="6D2C7E9C"/>
    <w:multiLevelType w:val="hybridMultilevel"/>
    <w:tmpl w:val="04B4C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262B5D"/>
    <w:multiLevelType w:val="hybridMultilevel"/>
    <w:tmpl w:val="B13018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AE45B5"/>
    <w:multiLevelType w:val="hybridMultilevel"/>
    <w:tmpl w:val="E1AAB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C754A"/>
    <w:multiLevelType w:val="hybridMultilevel"/>
    <w:tmpl w:val="77348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254F1"/>
    <w:multiLevelType w:val="hybridMultilevel"/>
    <w:tmpl w:val="EA007EF2"/>
    <w:lvl w:ilvl="0" w:tplc="1B668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16"/>
  </w:num>
  <w:num w:numId="12">
    <w:abstractNumId w:val="7"/>
  </w:num>
  <w:num w:numId="13">
    <w:abstractNumId w:val="13"/>
  </w:num>
  <w:num w:numId="14">
    <w:abstractNumId w:val="6"/>
  </w:num>
  <w:num w:numId="15">
    <w:abstractNumId w:val="4"/>
  </w:num>
  <w:num w:numId="16">
    <w:abstractNumId w:val="2"/>
  </w:num>
  <w:num w:numId="17">
    <w:abstractNumId w:val="14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ED"/>
    <w:rsid w:val="000443BD"/>
    <w:rsid w:val="00053A6B"/>
    <w:rsid w:val="00063A9B"/>
    <w:rsid w:val="000F1380"/>
    <w:rsid w:val="000F3BD1"/>
    <w:rsid w:val="001048D9"/>
    <w:rsid w:val="00104FC7"/>
    <w:rsid w:val="00107C9F"/>
    <w:rsid w:val="001144C3"/>
    <w:rsid w:val="00124963"/>
    <w:rsid w:val="0014000B"/>
    <w:rsid w:val="001606BB"/>
    <w:rsid w:val="00183EFC"/>
    <w:rsid w:val="001908FA"/>
    <w:rsid w:val="001E5D26"/>
    <w:rsid w:val="001F4291"/>
    <w:rsid w:val="00231F3E"/>
    <w:rsid w:val="00243B9E"/>
    <w:rsid w:val="0027101D"/>
    <w:rsid w:val="00291674"/>
    <w:rsid w:val="002A56E3"/>
    <w:rsid w:val="002B0F2F"/>
    <w:rsid w:val="002D26A0"/>
    <w:rsid w:val="0032446C"/>
    <w:rsid w:val="00352534"/>
    <w:rsid w:val="003A4777"/>
    <w:rsid w:val="003B1809"/>
    <w:rsid w:val="003B7146"/>
    <w:rsid w:val="003C07CE"/>
    <w:rsid w:val="003C3981"/>
    <w:rsid w:val="003D397B"/>
    <w:rsid w:val="003E6B23"/>
    <w:rsid w:val="003F56F9"/>
    <w:rsid w:val="003F7B2F"/>
    <w:rsid w:val="004229FD"/>
    <w:rsid w:val="0042695E"/>
    <w:rsid w:val="00434745"/>
    <w:rsid w:val="00481621"/>
    <w:rsid w:val="004E2F9E"/>
    <w:rsid w:val="00501041"/>
    <w:rsid w:val="005532AB"/>
    <w:rsid w:val="00594BFE"/>
    <w:rsid w:val="005B4E9F"/>
    <w:rsid w:val="005B7C9C"/>
    <w:rsid w:val="005C7FDB"/>
    <w:rsid w:val="005F0654"/>
    <w:rsid w:val="00620D32"/>
    <w:rsid w:val="006623E7"/>
    <w:rsid w:val="006C264D"/>
    <w:rsid w:val="006E4ED3"/>
    <w:rsid w:val="00727A30"/>
    <w:rsid w:val="00754B92"/>
    <w:rsid w:val="007808C2"/>
    <w:rsid w:val="007A4404"/>
    <w:rsid w:val="007A63F8"/>
    <w:rsid w:val="007B3E0E"/>
    <w:rsid w:val="007C4260"/>
    <w:rsid w:val="007E0412"/>
    <w:rsid w:val="007E135F"/>
    <w:rsid w:val="00820FED"/>
    <w:rsid w:val="00824161"/>
    <w:rsid w:val="008929A5"/>
    <w:rsid w:val="008A4448"/>
    <w:rsid w:val="008B09FE"/>
    <w:rsid w:val="008C2B4E"/>
    <w:rsid w:val="008D4AFC"/>
    <w:rsid w:val="008E6E5A"/>
    <w:rsid w:val="00920FDE"/>
    <w:rsid w:val="009551F8"/>
    <w:rsid w:val="009564A3"/>
    <w:rsid w:val="00956A0B"/>
    <w:rsid w:val="00975446"/>
    <w:rsid w:val="00980205"/>
    <w:rsid w:val="009B79A5"/>
    <w:rsid w:val="009C1389"/>
    <w:rsid w:val="00A04E6D"/>
    <w:rsid w:val="00A179B1"/>
    <w:rsid w:val="00A510AC"/>
    <w:rsid w:val="00A56FC2"/>
    <w:rsid w:val="00A936D0"/>
    <w:rsid w:val="00A950E3"/>
    <w:rsid w:val="00AD4E7E"/>
    <w:rsid w:val="00AF2956"/>
    <w:rsid w:val="00B0391B"/>
    <w:rsid w:val="00B0763B"/>
    <w:rsid w:val="00B314F8"/>
    <w:rsid w:val="00B34078"/>
    <w:rsid w:val="00B402BB"/>
    <w:rsid w:val="00B5231F"/>
    <w:rsid w:val="00BA5FA8"/>
    <w:rsid w:val="00BB1F38"/>
    <w:rsid w:val="00BF247D"/>
    <w:rsid w:val="00BF2D83"/>
    <w:rsid w:val="00C055A1"/>
    <w:rsid w:val="00C104E7"/>
    <w:rsid w:val="00C271FE"/>
    <w:rsid w:val="00C33A8D"/>
    <w:rsid w:val="00C82A44"/>
    <w:rsid w:val="00CA6DDF"/>
    <w:rsid w:val="00CC0216"/>
    <w:rsid w:val="00CC48C4"/>
    <w:rsid w:val="00CE155C"/>
    <w:rsid w:val="00CE2129"/>
    <w:rsid w:val="00CF1621"/>
    <w:rsid w:val="00CF3883"/>
    <w:rsid w:val="00D260B8"/>
    <w:rsid w:val="00D314BA"/>
    <w:rsid w:val="00D342F7"/>
    <w:rsid w:val="00D64964"/>
    <w:rsid w:val="00DA2FBE"/>
    <w:rsid w:val="00DB0F9D"/>
    <w:rsid w:val="00DB2FC1"/>
    <w:rsid w:val="00DC548F"/>
    <w:rsid w:val="00E06D38"/>
    <w:rsid w:val="00E22395"/>
    <w:rsid w:val="00E34B14"/>
    <w:rsid w:val="00E40595"/>
    <w:rsid w:val="00E66307"/>
    <w:rsid w:val="00E95E88"/>
    <w:rsid w:val="00E97368"/>
    <w:rsid w:val="00EB172F"/>
    <w:rsid w:val="00F158DD"/>
    <w:rsid w:val="00F257D2"/>
    <w:rsid w:val="00F61370"/>
    <w:rsid w:val="00F814DE"/>
    <w:rsid w:val="00F9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D15CF"/>
  <w15:docId w15:val="{F5F0145C-DF06-4714-A097-A8BDFC33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48F"/>
  </w:style>
  <w:style w:type="paragraph" w:styleId="1">
    <w:name w:val="heading 1"/>
    <w:basedOn w:val="a"/>
    <w:next w:val="a"/>
    <w:link w:val="10"/>
    <w:uiPriority w:val="9"/>
    <w:qFormat/>
    <w:rsid w:val="005F06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6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2D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F06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CA6DDF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8A444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8A4448"/>
    <w:pPr>
      <w:spacing w:line="240" w:lineRule="auto"/>
    </w:pPr>
    <w:rPr>
      <w:sz w:val="24"/>
      <w:szCs w:val="24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8A4448"/>
    <w:rPr>
      <w:sz w:val="24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A4448"/>
    <w:rPr>
      <w:b/>
      <w:bCs/>
      <w:sz w:val="20"/>
      <w:szCs w:val="20"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A444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A4448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A4448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b.hse.ru/socq/medpomos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19548-6287-48F9-AEA6-66A40CDC0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 Шансков</dc:creator>
  <cp:lastModifiedBy>Михаил Шансков</cp:lastModifiedBy>
  <cp:revision>3</cp:revision>
  <cp:lastPrinted>2020-09-09T09:58:00Z</cp:lastPrinted>
  <dcterms:created xsi:type="dcterms:W3CDTF">2021-08-25T09:39:00Z</dcterms:created>
  <dcterms:modified xsi:type="dcterms:W3CDTF">2021-08-25T09:40:00Z</dcterms:modified>
</cp:coreProperties>
</file>