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25B9" w:rsidRPr="005525B9" w:rsidTr="008D3862">
        <w:tc>
          <w:tcPr>
            <w:tcW w:w="9071" w:type="dxa"/>
            <w:tcBorders>
              <w:top w:val="nil"/>
              <w:left w:val="nil"/>
              <w:bottom w:val="nil"/>
              <w:right w:val="nil"/>
            </w:tcBorders>
          </w:tcPr>
          <w:p w:rsidR="005525B9" w:rsidRPr="005525B9" w:rsidRDefault="005525B9" w:rsidP="008D3862">
            <w:pPr>
              <w:pStyle w:val="ConsPlusNormal"/>
              <w:jc w:val="center"/>
              <w:rPr>
                <w:rFonts w:ascii="Times New Roman" w:hAnsi="Times New Roman" w:cs="Times New Roman"/>
              </w:rPr>
            </w:pPr>
            <w:r w:rsidRPr="005525B9">
              <w:rPr>
                <w:rFonts w:ascii="Times New Roman" w:hAnsi="Times New Roman" w:cs="Times New Roman"/>
              </w:rPr>
              <w:t>СОГЛАСИЕ</w:t>
            </w:r>
          </w:p>
          <w:p w:rsidR="005525B9" w:rsidRPr="005525B9" w:rsidRDefault="005525B9" w:rsidP="008D3862">
            <w:pPr>
              <w:pStyle w:val="ConsPlusNormal"/>
              <w:jc w:val="center"/>
              <w:rPr>
                <w:rFonts w:ascii="Times New Roman" w:hAnsi="Times New Roman" w:cs="Times New Roman"/>
              </w:rPr>
            </w:pPr>
            <w:r w:rsidRPr="005525B9">
              <w:rPr>
                <w:rFonts w:ascii="Times New Roman" w:hAnsi="Times New Roman" w:cs="Times New Roman"/>
              </w:rPr>
              <w:t>на обработку персональных данных</w:t>
            </w:r>
          </w:p>
        </w:tc>
      </w:tr>
      <w:tr w:rsidR="005525B9" w:rsidRPr="005525B9" w:rsidTr="008D3862">
        <w:tc>
          <w:tcPr>
            <w:tcW w:w="9071" w:type="dxa"/>
            <w:tcBorders>
              <w:top w:val="nil"/>
              <w:left w:val="nil"/>
              <w:bottom w:val="nil"/>
              <w:right w:val="nil"/>
            </w:tcBorders>
          </w:tcPr>
          <w:p w:rsidR="005525B9" w:rsidRPr="005525B9" w:rsidRDefault="005525B9" w:rsidP="008D3862">
            <w:pPr>
              <w:pStyle w:val="ConsPlusNormal"/>
              <w:ind w:firstLine="283"/>
              <w:jc w:val="both"/>
              <w:rPr>
                <w:rFonts w:ascii="Times New Roman" w:hAnsi="Times New Roman" w:cs="Times New Roman"/>
              </w:rPr>
            </w:pPr>
            <w:r w:rsidRPr="005525B9">
              <w:rPr>
                <w:rFonts w:ascii="Times New Roman" w:hAnsi="Times New Roman" w:cs="Times New Roman"/>
              </w:rPr>
              <w:t xml:space="preserve">В соответствии со </w:t>
            </w:r>
            <w:hyperlink r:id="rId4" w:history="1">
              <w:r w:rsidRPr="005525B9">
                <w:rPr>
                  <w:rFonts w:ascii="Times New Roman" w:hAnsi="Times New Roman" w:cs="Times New Roman"/>
                </w:rPr>
                <w:t>статьями 6</w:t>
              </w:r>
            </w:hyperlink>
            <w:r w:rsidRPr="005525B9">
              <w:rPr>
                <w:rFonts w:ascii="Times New Roman" w:hAnsi="Times New Roman" w:cs="Times New Roman"/>
              </w:rPr>
              <w:t xml:space="preserve"> и </w:t>
            </w:r>
            <w:hyperlink r:id="rId5" w:history="1">
              <w:r w:rsidRPr="005525B9">
                <w:rPr>
                  <w:rFonts w:ascii="Times New Roman" w:hAnsi="Times New Roman" w:cs="Times New Roman"/>
                </w:rPr>
                <w:t>9</w:t>
              </w:r>
            </w:hyperlink>
            <w:r w:rsidRPr="005525B9">
              <w:rPr>
                <w:rFonts w:ascii="Times New Roman" w:hAnsi="Times New Roman" w:cs="Times New Roman"/>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w:t>
            </w:r>
          </w:p>
        </w:tc>
      </w:tr>
      <w:tr w:rsidR="005525B9" w:rsidRPr="005525B9" w:rsidTr="008D3862">
        <w:tc>
          <w:tcPr>
            <w:tcW w:w="9071" w:type="dxa"/>
            <w:tcBorders>
              <w:top w:val="nil"/>
              <w:left w:val="nil"/>
              <w:bottom w:val="single" w:sz="4" w:space="0" w:color="auto"/>
              <w:right w:val="nil"/>
            </w:tcBorders>
          </w:tcPr>
          <w:p w:rsidR="005525B9" w:rsidRPr="005525B9" w:rsidRDefault="005525B9" w:rsidP="008D3862">
            <w:pPr>
              <w:pStyle w:val="ConsPlusNormal"/>
              <w:jc w:val="both"/>
              <w:rPr>
                <w:rFonts w:ascii="Times New Roman" w:hAnsi="Times New Roman" w:cs="Times New Roman"/>
              </w:rPr>
            </w:pPr>
          </w:p>
        </w:tc>
      </w:tr>
      <w:tr w:rsidR="005525B9" w:rsidRPr="005525B9" w:rsidTr="008D3862">
        <w:tc>
          <w:tcPr>
            <w:tcW w:w="9071" w:type="dxa"/>
            <w:tcBorders>
              <w:top w:val="single" w:sz="4" w:space="0" w:color="auto"/>
              <w:left w:val="nil"/>
              <w:bottom w:val="nil"/>
              <w:right w:val="nil"/>
            </w:tcBorders>
          </w:tcPr>
          <w:p w:rsidR="005525B9" w:rsidRPr="005525B9" w:rsidRDefault="005525B9" w:rsidP="005525B9">
            <w:pPr>
              <w:pStyle w:val="ConsPlusNormal"/>
              <w:jc w:val="center"/>
              <w:rPr>
                <w:rFonts w:ascii="Times New Roman" w:hAnsi="Times New Roman" w:cs="Times New Roman"/>
                <w:i/>
                <w:color w:val="0000FF"/>
                <w:sz w:val="20"/>
              </w:rPr>
            </w:pPr>
            <w:r w:rsidRPr="005525B9">
              <w:rPr>
                <w:rFonts w:ascii="Times New Roman" w:hAnsi="Times New Roman" w:cs="Times New Roman"/>
                <w:i/>
                <w:color w:val="0000FF"/>
                <w:sz w:val="20"/>
              </w:rPr>
              <w:t xml:space="preserve">(Указывается наименование экспертной организации, привлекаемой Комитетом по науке и высшей школе путем закупки услуг в соответствии с требованиями Федерального </w:t>
            </w:r>
            <w:hyperlink r:id="rId6" w:history="1">
              <w:r w:rsidRPr="005525B9">
                <w:rPr>
                  <w:rFonts w:ascii="Times New Roman" w:hAnsi="Times New Roman" w:cs="Times New Roman"/>
                  <w:i/>
                  <w:color w:val="0000FF"/>
                  <w:sz w:val="20"/>
                </w:rPr>
                <w:t>закона</w:t>
              </w:r>
            </w:hyperlink>
            <w:r w:rsidRPr="005525B9">
              <w:rPr>
                <w:rFonts w:ascii="Times New Roman" w:hAnsi="Times New Roman" w:cs="Times New Roman"/>
                <w:i/>
                <w:color w:val="0000FF"/>
                <w:sz w:val="20"/>
              </w:rPr>
              <w:t xml:space="preserve"> </w:t>
            </w:r>
            <w:r w:rsidRPr="005525B9">
              <w:rPr>
                <w:rFonts w:ascii="Times New Roman" w:hAnsi="Times New Roman" w:cs="Times New Roman"/>
                <w:i/>
                <w:color w:val="0000FF"/>
                <w:sz w:val="20"/>
              </w:rPr>
              <w:t>«</w:t>
            </w:r>
            <w:r w:rsidRPr="005525B9">
              <w:rPr>
                <w:rFonts w:ascii="Times New Roman" w:hAnsi="Times New Roman" w:cs="Times New Roman"/>
                <w:i/>
                <w:color w:val="0000FF"/>
                <w:sz w:val="20"/>
              </w:rPr>
              <w:t>О контрактной системе в сфере закупок товаров, работ, услуг для обеспечения государственных и муниципальных нужд</w:t>
            </w:r>
            <w:r w:rsidRPr="005525B9">
              <w:rPr>
                <w:rFonts w:ascii="Times New Roman" w:hAnsi="Times New Roman" w:cs="Times New Roman"/>
                <w:i/>
                <w:color w:val="0000FF"/>
                <w:sz w:val="20"/>
              </w:rPr>
              <w:t>»</w:t>
            </w:r>
            <w:r w:rsidRPr="005525B9">
              <w:rPr>
                <w:rFonts w:ascii="Times New Roman" w:hAnsi="Times New Roman" w:cs="Times New Roman"/>
                <w:i/>
                <w:color w:val="0000FF"/>
                <w:sz w:val="20"/>
              </w:rPr>
              <w:t xml:space="preserve"> для организационно-технического сопровождения конкурсного отбора на право получения в 2021 году грантов Санкт-Петербурга в сфере научной и научно-технической деятельности в соответствии с </w:t>
            </w:r>
            <w:hyperlink r:id="rId7" w:history="1">
              <w:r w:rsidRPr="005525B9">
                <w:rPr>
                  <w:rFonts w:ascii="Times New Roman" w:hAnsi="Times New Roman" w:cs="Times New Roman"/>
                  <w:i/>
                  <w:color w:val="0000FF"/>
                  <w:sz w:val="20"/>
                </w:rPr>
                <w:t>Законом</w:t>
              </w:r>
            </w:hyperlink>
            <w:r w:rsidRPr="005525B9">
              <w:rPr>
                <w:rFonts w:ascii="Times New Roman" w:hAnsi="Times New Roman" w:cs="Times New Roman"/>
                <w:i/>
                <w:color w:val="0000FF"/>
                <w:sz w:val="20"/>
              </w:rPr>
              <w:t xml:space="preserve"> Санкт-Петербурга от 31.10.2001 N 752-97 </w:t>
            </w:r>
            <w:r w:rsidRPr="005525B9">
              <w:rPr>
                <w:rFonts w:ascii="Times New Roman" w:hAnsi="Times New Roman" w:cs="Times New Roman"/>
                <w:i/>
                <w:color w:val="0000FF"/>
                <w:sz w:val="20"/>
              </w:rPr>
              <w:t>«</w:t>
            </w:r>
            <w:r w:rsidRPr="005525B9">
              <w:rPr>
                <w:rFonts w:ascii="Times New Roman" w:hAnsi="Times New Roman" w:cs="Times New Roman"/>
                <w:i/>
                <w:color w:val="0000FF"/>
                <w:sz w:val="20"/>
              </w:rPr>
              <w:t>О грантах Санкт-Петербурга в сфере научной и научно-технической деятельности</w:t>
            </w:r>
            <w:r w:rsidRPr="005525B9">
              <w:rPr>
                <w:rFonts w:ascii="Times New Roman" w:hAnsi="Times New Roman" w:cs="Times New Roman"/>
                <w:i/>
                <w:color w:val="0000FF"/>
                <w:sz w:val="20"/>
              </w:rPr>
              <w:t>»</w:t>
            </w:r>
            <w:r w:rsidRPr="005525B9">
              <w:rPr>
                <w:rFonts w:ascii="Times New Roman" w:hAnsi="Times New Roman" w:cs="Times New Roman"/>
                <w:i/>
                <w:color w:val="0000FF"/>
                <w:sz w:val="20"/>
              </w:rPr>
              <w:t>)</w:t>
            </w:r>
          </w:p>
        </w:tc>
      </w:tr>
      <w:tr w:rsidR="005525B9" w:rsidRPr="005525B9" w:rsidTr="008D3862">
        <w:tc>
          <w:tcPr>
            <w:tcW w:w="9071" w:type="dxa"/>
            <w:tcBorders>
              <w:top w:val="nil"/>
              <w:left w:val="nil"/>
              <w:bottom w:val="single" w:sz="4" w:space="0" w:color="auto"/>
              <w:right w:val="nil"/>
            </w:tcBorders>
          </w:tcPr>
          <w:p w:rsidR="005525B9" w:rsidRPr="005525B9" w:rsidRDefault="005525B9" w:rsidP="008D3862">
            <w:pPr>
              <w:pStyle w:val="ConsPlusNormal"/>
              <w:jc w:val="both"/>
              <w:rPr>
                <w:rFonts w:ascii="Times New Roman" w:hAnsi="Times New Roman" w:cs="Times New Roman"/>
              </w:rPr>
            </w:pPr>
            <w:r w:rsidRPr="005525B9">
              <w:rPr>
                <w:rFonts w:ascii="Times New Roman" w:hAnsi="Times New Roman" w:cs="Times New Roman"/>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2021 году грантов Санкт-Петербурга в сфере научной и научно-технической деятельности в соответствии с </w:t>
            </w:r>
            <w:hyperlink r:id="rId8" w:history="1">
              <w:r w:rsidRPr="005525B9">
                <w:rPr>
                  <w:rFonts w:ascii="Times New Roman" w:hAnsi="Times New Roman" w:cs="Times New Roman"/>
                </w:rPr>
                <w:t>Законом</w:t>
              </w:r>
            </w:hyperlink>
            <w:r w:rsidRPr="005525B9">
              <w:rPr>
                <w:rFonts w:ascii="Times New Roman" w:hAnsi="Times New Roman" w:cs="Times New Roman"/>
              </w:rPr>
              <w:t xml:space="preserve"> Санкт-Петербурга от 31.10.2001 N 752-97 "О грантах Санкт-Петербурга в сфере научной и научно-технической деятельности" (далее - конкурсный отбор).</w:t>
            </w:r>
          </w:p>
          <w:p w:rsidR="005525B9" w:rsidRPr="005525B9" w:rsidRDefault="005525B9" w:rsidP="008D3862">
            <w:pPr>
              <w:pStyle w:val="ConsPlusNormal"/>
              <w:ind w:firstLine="283"/>
              <w:jc w:val="both"/>
              <w:rPr>
                <w:rFonts w:ascii="Times New Roman" w:hAnsi="Times New Roman" w:cs="Times New Roman"/>
              </w:rPr>
            </w:pPr>
            <w:r w:rsidRPr="005525B9">
              <w:rPr>
                <w:rFonts w:ascii="Times New Roman" w:hAnsi="Times New Roman" w:cs="Times New Roman"/>
              </w:rPr>
              <w:t>Даю свое согласие использовать представленные в заявке на участие в конкурсном отборе данные в целях проверки соблюдения целей, условий и порядка предоставления грантов в соответствии с Порядком предоставления в 2021 году грантов Санкт-Петербурга в сфере научной и научно-технической деятельности в форме субсидий и осуществления взаимодействия с Комитетом по науке и высшей школе по вопросам предоставления грантов.</w:t>
            </w:r>
          </w:p>
          <w:p w:rsidR="005525B9" w:rsidRPr="005525B9" w:rsidRDefault="005525B9" w:rsidP="008D3862">
            <w:pPr>
              <w:pStyle w:val="ConsPlusNormal"/>
              <w:ind w:firstLine="283"/>
              <w:jc w:val="both"/>
              <w:rPr>
                <w:rFonts w:ascii="Times New Roman" w:hAnsi="Times New Roman" w:cs="Times New Roman"/>
              </w:rPr>
            </w:pPr>
            <w:r w:rsidRPr="005525B9">
              <w:rPr>
                <w:rFonts w:ascii="Times New Roman" w:hAnsi="Times New Roman" w:cs="Times New Roman"/>
              </w:rPr>
              <w:t>Даю свое согласие на публикацию (размещение) в информационно-телекоммуникационной сети "Интернет" представленную информацию, подаваемую в заявке, и иную информацию, связанную с конкурсным отбором.</w:t>
            </w:r>
          </w:p>
          <w:p w:rsidR="005525B9" w:rsidRPr="005525B9" w:rsidRDefault="005525B9" w:rsidP="008D3862">
            <w:pPr>
              <w:pStyle w:val="ConsPlusNormal"/>
              <w:ind w:firstLine="283"/>
              <w:jc w:val="both"/>
              <w:rPr>
                <w:rFonts w:ascii="Times New Roman" w:hAnsi="Times New Roman" w:cs="Times New Roman"/>
              </w:rPr>
            </w:pPr>
            <w:r w:rsidRPr="005525B9">
              <w:rPr>
                <w:rFonts w:ascii="Times New Roman" w:hAnsi="Times New Roman" w:cs="Times New Roman"/>
              </w:rPr>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5525B9" w:rsidRPr="005525B9" w:rsidRDefault="005525B9" w:rsidP="008D3862">
            <w:pPr>
              <w:pStyle w:val="ConsPlusNormal"/>
              <w:ind w:firstLine="283"/>
              <w:jc w:val="both"/>
              <w:rPr>
                <w:rFonts w:ascii="Times New Roman" w:hAnsi="Times New Roman" w:cs="Times New Roman"/>
              </w:rPr>
            </w:pPr>
            <w:r w:rsidRPr="005525B9">
              <w:rPr>
                <w:rFonts w:ascii="Times New Roman" w:hAnsi="Times New Roman" w:cs="Times New Roman"/>
              </w:rPr>
              <w:t>В случае получения моего письменного заявления об отзыве настоящего согласия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tc>
      </w:tr>
      <w:tr w:rsidR="005525B9" w:rsidRPr="005525B9" w:rsidTr="008D3862">
        <w:tblPrEx>
          <w:tblBorders>
            <w:insideH w:val="single" w:sz="4" w:space="0" w:color="auto"/>
          </w:tblBorders>
        </w:tblPrEx>
        <w:tc>
          <w:tcPr>
            <w:tcW w:w="9071" w:type="dxa"/>
            <w:tcBorders>
              <w:top w:val="single" w:sz="4" w:space="0" w:color="auto"/>
              <w:left w:val="nil"/>
              <w:bottom w:val="nil"/>
              <w:right w:val="nil"/>
            </w:tcBorders>
          </w:tcPr>
          <w:p w:rsidR="005525B9" w:rsidRPr="005525B9" w:rsidRDefault="005525B9" w:rsidP="008D3862">
            <w:pPr>
              <w:pStyle w:val="ConsPlusNormal"/>
              <w:ind w:firstLine="283"/>
              <w:jc w:val="both"/>
              <w:rPr>
                <w:rFonts w:ascii="Times New Roman" w:hAnsi="Times New Roman" w:cs="Times New Roman"/>
              </w:rPr>
            </w:pPr>
            <w:r w:rsidRPr="005525B9">
              <w:rPr>
                <w:rFonts w:ascii="Times New Roman" w:hAnsi="Times New Roman" w:cs="Times New Roman"/>
              </w:rPr>
              <w:t xml:space="preserve">Я ознакомлен (ознакомлена) с правами субъекта персональных данных, предусмотренными в </w:t>
            </w:r>
            <w:hyperlink r:id="rId9" w:history="1">
              <w:r w:rsidRPr="005525B9">
                <w:rPr>
                  <w:rFonts w:ascii="Times New Roman" w:hAnsi="Times New Roman" w:cs="Times New Roman"/>
                </w:rPr>
                <w:t>главе 3</w:t>
              </w:r>
            </w:hyperlink>
            <w:r w:rsidRPr="005525B9">
              <w:rPr>
                <w:rFonts w:ascii="Times New Roman" w:hAnsi="Times New Roman" w:cs="Times New Roman"/>
              </w:rPr>
              <w:t xml:space="preserve"> Федерального закона "О персональных данных". Все вышеизложенное мною прочитано, мне понятно и подтверждается собственноручной подписью. Согласие действует со дня его подписания в течение периода проведения конкурсного отбора.</w:t>
            </w:r>
          </w:p>
        </w:tc>
      </w:tr>
    </w:tbl>
    <w:p w:rsidR="005525B9" w:rsidRPr="005525B9" w:rsidRDefault="005525B9" w:rsidP="005525B9">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665"/>
        <w:gridCol w:w="3515"/>
      </w:tblGrid>
      <w:tr w:rsidR="005525B9" w:rsidRPr="005525B9" w:rsidTr="008D3862">
        <w:tc>
          <w:tcPr>
            <w:tcW w:w="2891" w:type="dxa"/>
            <w:tcBorders>
              <w:top w:val="nil"/>
              <w:left w:val="nil"/>
              <w:right w:val="nil"/>
            </w:tcBorders>
          </w:tcPr>
          <w:p w:rsidR="005525B9" w:rsidRPr="005525B9" w:rsidRDefault="005525B9" w:rsidP="008D3862">
            <w:pPr>
              <w:pStyle w:val="ConsPlusNormal"/>
              <w:jc w:val="both"/>
              <w:rPr>
                <w:rFonts w:ascii="Times New Roman" w:hAnsi="Times New Roman" w:cs="Times New Roman"/>
              </w:rPr>
            </w:pPr>
          </w:p>
        </w:tc>
        <w:tc>
          <w:tcPr>
            <w:tcW w:w="2665" w:type="dxa"/>
            <w:tcBorders>
              <w:top w:val="nil"/>
              <w:left w:val="nil"/>
              <w:bottom w:val="nil"/>
              <w:right w:val="nil"/>
            </w:tcBorders>
          </w:tcPr>
          <w:p w:rsidR="005525B9" w:rsidRPr="005525B9" w:rsidRDefault="005525B9" w:rsidP="008D3862">
            <w:pPr>
              <w:pStyle w:val="ConsPlusNormal"/>
              <w:jc w:val="both"/>
              <w:rPr>
                <w:rFonts w:ascii="Times New Roman" w:hAnsi="Times New Roman" w:cs="Times New Roman"/>
              </w:rPr>
            </w:pPr>
          </w:p>
        </w:tc>
        <w:tc>
          <w:tcPr>
            <w:tcW w:w="3515" w:type="dxa"/>
            <w:tcBorders>
              <w:top w:val="nil"/>
              <w:left w:val="nil"/>
              <w:right w:val="nil"/>
            </w:tcBorders>
          </w:tcPr>
          <w:p w:rsidR="005525B9" w:rsidRPr="005525B9" w:rsidRDefault="005525B9" w:rsidP="008D3862">
            <w:pPr>
              <w:pStyle w:val="ConsPlusNormal"/>
              <w:jc w:val="both"/>
              <w:rPr>
                <w:rFonts w:ascii="Times New Roman" w:hAnsi="Times New Roman" w:cs="Times New Roman"/>
              </w:rPr>
            </w:pPr>
          </w:p>
        </w:tc>
      </w:tr>
      <w:tr w:rsidR="005525B9" w:rsidRPr="005525B9" w:rsidTr="008D3862">
        <w:tc>
          <w:tcPr>
            <w:tcW w:w="2891" w:type="dxa"/>
            <w:tcBorders>
              <w:left w:val="nil"/>
              <w:bottom w:val="nil"/>
              <w:right w:val="nil"/>
            </w:tcBorders>
          </w:tcPr>
          <w:p w:rsidR="005525B9" w:rsidRPr="005525B9" w:rsidRDefault="005525B9" w:rsidP="008D3862">
            <w:pPr>
              <w:pStyle w:val="ConsPlusNormal"/>
              <w:jc w:val="center"/>
              <w:rPr>
                <w:rFonts w:ascii="Times New Roman" w:hAnsi="Times New Roman" w:cs="Times New Roman"/>
              </w:rPr>
            </w:pPr>
            <w:r w:rsidRPr="005525B9">
              <w:rPr>
                <w:rFonts w:ascii="Times New Roman" w:hAnsi="Times New Roman" w:cs="Times New Roman"/>
              </w:rPr>
              <w:t>(Подпись)</w:t>
            </w:r>
          </w:p>
        </w:tc>
        <w:tc>
          <w:tcPr>
            <w:tcW w:w="2665" w:type="dxa"/>
            <w:tcBorders>
              <w:top w:val="nil"/>
              <w:left w:val="nil"/>
              <w:bottom w:val="nil"/>
              <w:right w:val="nil"/>
            </w:tcBorders>
          </w:tcPr>
          <w:p w:rsidR="005525B9" w:rsidRPr="005525B9" w:rsidRDefault="005525B9" w:rsidP="008D3862">
            <w:pPr>
              <w:pStyle w:val="ConsPlusNormal"/>
              <w:jc w:val="center"/>
              <w:rPr>
                <w:rFonts w:ascii="Times New Roman" w:hAnsi="Times New Roman" w:cs="Times New Roman"/>
              </w:rPr>
            </w:pPr>
          </w:p>
        </w:tc>
        <w:tc>
          <w:tcPr>
            <w:tcW w:w="3515" w:type="dxa"/>
            <w:tcBorders>
              <w:left w:val="nil"/>
              <w:bottom w:val="nil"/>
              <w:right w:val="nil"/>
            </w:tcBorders>
          </w:tcPr>
          <w:p w:rsidR="005525B9" w:rsidRPr="005525B9" w:rsidRDefault="005525B9" w:rsidP="008D3862">
            <w:pPr>
              <w:pStyle w:val="ConsPlusNormal"/>
              <w:jc w:val="center"/>
              <w:rPr>
                <w:rFonts w:ascii="Times New Roman" w:hAnsi="Times New Roman" w:cs="Times New Roman"/>
              </w:rPr>
            </w:pPr>
            <w:r w:rsidRPr="005525B9">
              <w:rPr>
                <w:rFonts w:ascii="Times New Roman" w:hAnsi="Times New Roman" w:cs="Times New Roman"/>
              </w:rPr>
              <w:t>(Расшифровка подписи)</w:t>
            </w:r>
          </w:p>
        </w:tc>
      </w:tr>
    </w:tbl>
    <w:p w:rsidR="00CB0AFB" w:rsidRPr="005525B9" w:rsidRDefault="00CB0AFB" w:rsidP="005525B9">
      <w:pPr>
        <w:pStyle w:val="ConsPlusNormal"/>
        <w:ind w:firstLine="540"/>
        <w:jc w:val="both"/>
        <w:rPr>
          <w:rFonts w:ascii="Times New Roman" w:hAnsi="Times New Roman" w:cs="Times New Roman"/>
        </w:rPr>
      </w:pPr>
      <w:bookmarkStart w:id="0" w:name="_GoBack"/>
      <w:bookmarkEnd w:id="0"/>
    </w:p>
    <w:sectPr w:rsidR="00CB0AFB" w:rsidRPr="0055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B9"/>
    <w:rsid w:val="00003A12"/>
    <w:rsid w:val="0000423D"/>
    <w:rsid w:val="000072D3"/>
    <w:rsid w:val="000109AC"/>
    <w:rsid w:val="000134F7"/>
    <w:rsid w:val="00014EDB"/>
    <w:rsid w:val="00016F69"/>
    <w:rsid w:val="00023E94"/>
    <w:rsid w:val="00024316"/>
    <w:rsid w:val="00025283"/>
    <w:rsid w:val="00025975"/>
    <w:rsid w:val="00031073"/>
    <w:rsid w:val="0004008F"/>
    <w:rsid w:val="00050F57"/>
    <w:rsid w:val="00061137"/>
    <w:rsid w:val="000621F5"/>
    <w:rsid w:val="000675DF"/>
    <w:rsid w:val="000769A9"/>
    <w:rsid w:val="000843CB"/>
    <w:rsid w:val="00087C88"/>
    <w:rsid w:val="00097A69"/>
    <w:rsid w:val="000A0259"/>
    <w:rsid w:val="000A7FA6"/>
    <w:rsid w:val="000B477F"/>
    <w:rsid w:val="000B57A1"/>
    <w:rsid w:val="000C61AE"/>
    <w:rsid w:val="000D16F5"/>
    <w:rsid w:val="000D4D10"/>
    <w:rsid w:val="000D57F5"/>
    <w:rsid w:val="000F0501"/>
    <w:rsid w:val="000F1D24"/>
    <w:rsid w:val="000F3083"/>
    <w:rsid w:val="000F666B"/>
    <w:rsid w:val="00100885"/>
    <w:rsid w:val="001054B4"/>
    <w:rsid w:val="00105B90"/>
    <w:rsid w:val="0011397E"/>
    <w:rsid w:val="0013206A"/>
    <w:rsid w:val="00132571"/>
    <w:rsid w:val="00135B01"/>
    <w:rsid w:val="00141438"/>
    <w:rsid w:val="0014158E"/>
    <w:rsid w:val="001423A6"/>
    <w:rsid w:val="001449A0"/>
    <w:rsid w:val="001451ED"/>
    <w:rsid w:val="00150AF9"/>
    <w:rsid w:val="00157276"/>
    <w:rsid w:val="0016157F"/>
    <w:rsid w:val="001744BF"/>
    <w:rsid w:val="0017471D"/>
    <w:rsid w:val="00175190"/>
    <w:rsid w:val="00175BB1"/>
    <w:rsid w:val="00177AF9"/>
    <w:rsid w:val="00182ECA"/>
    <w:rsid w:val="001831A6"/>
    <w:rsid w:val="00183C80"/>
    <w:rsid w:val="001845C2"/>
    <w:rsid w:val="001910C9"/>
    <w:rsid w:val="001A153E"/>
    <w:rsid w:val="001A2448"/>
    <w:rsid w:val="001A683F"/>
    <w:rsid w:val="001A70CB"/>
    <w:rsid w:val="001A7F35"/>
    <w:rsid w:val="001B246B"/>
    <w:rsid w:val="001B36BD"/>
    <w:rsid w:val="001B3760"/>
    <w:rsid w:val="001B663F"/>
    <w:rsid w:val="001B7D5F"/>
    <w:rsid w:val="001C2434"/>
    <w:rsid w:val="001C3D35"/>
    <w:rsid w:val="001D0FF9"/>
    <w:rsid w:val="001D2FDF"/>
    <w:rsid w:val="001E0299"/>
    <w:rsid w:val="001E0C9B"/>
    <w:rsid w:val="001E1F67"/>
    <w:rsid w:val="001E380E"/>
    <w:rsid w:val="001E4CDD"/>
    <w:rsid w:val="001E58BB"/>
    <w:rsid w:val="001F0AC9"/>
    <w:rsid w:val="001F27F7"/>
    <w:rsid w:val="001F2A2E"/>
    <w:rsid w:val="001F2CCD"/>
    <w:rsid w:val="001F594B"/>
    <w:rsid w:val="00206B22"/>
    <w:rsid w:val="0021162B"/>
    <w:rsid w:val="0021404C"/>
    <w:rsid w:val="00215017"/>
    <w:rsid w:val="00227C24"/>
    <w:rsid w:val="00230DE7"/>
    <w:rsid w:val="00233E1D"/>
    <w:rsid w:val="00235C45"/>
    <w:rsid w:val="002403A9"/>
    <w:rsid w:val="00245518"/>
    <w:rsid w:val="00246CB3"/>
    <w:rsid w:val="00251208"/>
    <w:rsid w:val="00252004"/>
    <w:rsid w:val="0025732C"/>
    <w:rsid w:val="00260144"/>
    <w:rsid w:val="002607FA"/>
    <w:rsid w:val="00260E2A"/>
    <w:rsid w:val="00261310"/>
    <w:rsid w:val="0026350C"/>
    <w:rsid w:val="00264E85"/>
    <w:rsid w:val="002703EC"/>
    <w:rsid w:val="00272370"/>
    <w:rsid w:val="00275BB0"/>
    <w:rsid w:val="00277350"/>
    <w:rsid w:val="00286D43"/>
    <w:rsid w:val="00287365"/>
    <w:rsid w:val="00287A20"/>
    <w:rsid w:val="00291D6E"/>
    <w:rsid w:val="0029201F"/>
    <w:rsid w:val="00295907"/>
    <w:rsid w:val="002969E2"/>
    <w:rsid w:val="002A345B"/>
    <w:rsid w:val="002A517D"/>
    <w:rsid w:val="002B581E"/>
    <w:rsid w:val="002C0BAA"/>
    <w:rsid w:val="002C43D5"/>
    <w:rsid w:val="002D39FA"/>
    <w:rsid w:val="002D4EBB"/>
    <w:rsid w:val="002E402E"/>
    <w:rsid w:val="002F0CAB"/>
    <w:rsid w:val="002F442C"/>
    <w:rsid w:val="002F540C"/>
    <w:rsid w:val="00303078"/>
    <w:rsid w:val="00303A6D"/>
    <w:rsid w:val="003044A1"/>
    <w:rsid w:val="00304C15"/>
    <w:rsid w:val="00310F45"/>
    <w:rsid w:val="003147BE"/>
    <w:rsid w:val="00316C49"/>
    <w:rsid w:val="003172DE"/>
    <w:rsid w:val="00322B4D"/>
    <w:rsid w:val="00330100"/>
    <w:rsid w:val="003313FC"/>
    <w:rsid w:val="00331939"/>
    <w:rsid w:val="003338C2"/>
    <w:rsid w:val="00340873"/>
    <w:rsid w:val="00341752"/>
    <w:rsid w:val="00341B5A"/>
    <w:rsid w:val="003424AC"/>
    <w:rsid w:val="003426F9"/>
    <w:rsid w:val="003458C6"/>
    <w:rsid w:val="00350DFC"/>
    <w:rsid w:val="00351C4D"/>
    <w:rsid w:val="003531C6"/>
    <w:rsid w:val="00361199"/>
    <w:rsid w:val="00361DD9"/>
    <w:rsid w:val="00363FB5"/>
    <w:rsid w:val="00372866"/>
    <w:rsid w:val="00381979"/>
    <w:rsid w:val="003867D3"/>
    <w:rsid w:val="0039268B"/>
    <w:rsid w:val="00393542"/>
    <w:rsid w:val="0039498E"/>
    <w:rsid w:val="003A0AE1"/>
    <w:rsid w:val="003B005F"/>
    <w:rsid w:val="003B487D"/>
    <w:rsid w:val="003B5605"/>
    <w:rsid w:val="003C013F"/>
    <w:rsid w:val="003C126F"/>
    <w:rsid w:val="003C24B2"/>
    <w:rsid w:val="003D2C56"/>
    <w:rsid w:val="003D55A5"/>
    <w:rsid w:val="003E0535"/>
    <w:rsid w:val="003E0966"/>
    <w:rsid w:val="003E7FEB"/>
    <w:rsid w:val="003F2D99"/>
    <w:rsid w:val="003F5BD4"/>
    <w:rsid w:val="003F6180"/>
    <w:rsid w:val="003F76DB"/>
    <w:rsid w:val="004009BA"/>
    <w:rsid w:val="00404ACC"/>
    <w:rsid w:val="00407422"/>
    <w:rsid w:val="00407508"/>
    <w:rsid w:val="00410E1B"/>
    <w:rsid w:val="00412A15"/>
    <w:rsid w:val="00412C28"/>
    <w:rsid w:val="00415589"/>
    <w:rsid w:val="004212D5"/>
    <w:rsid w:val="004212F8"/>
    <w:rsid w:val="004275CB"/>
    <w:rsid w:val="00427905"/>
    <w:rsid w:val="00427B4F"/>
    <w:rsid w:val="004311B6"/>
    <w:rsid w:val="00433385"/>
    <w:rsid w:val="00434A02"/>
    <w:rsid w:val="00435B8C"/>
    <w:rsid w:val="00436114"/>
    <w:rsid w:val="00437D9B"/>
    <w:rsid w:val="00441960"/>
    <w:rsid w:val="00450616"/>
    <w:rsid w:val="0045146F"/>
    <w:rsid w:val="0045609C"/>
    <w:rsid w:val="00456694"/>
    <w:rsid w:val="00461545"/>
    <w:rsid w:val="004616A1"/>
    <w:rsid w:val="0046307C"/>
    <w:rsid w:val="00471E5C"/>
    <w:rsid w:val="00473D2A"/>
    <w:rsid w:val="00476E2C"/>
    <w:rsid w:val="00477A86"/>
    <w:rsid w:val="00477B3E"/>
    <w:rsid w:val="004802EF"/>
    <w:rsid w:val="004832DE"/>
    <w:rsid w:val="00483A35"/>
    <w:rsid w:val="0048691A"/>
    <w:rsid w:val="00493B14"/>
    <w:rsid w:val="004955F3"/>
    <w:rsid w:val="00496D13"/>
    <w:rsid w:val="00497A53"/>
    <w:rsid w:val="004B4FCD"/>
    <w:rsid w:val="004B6AB7"/>
    <w:rsid w:val="004B7A7F"/>
    <w:rsid w:val="004C0467"/>
    <w:rsid w:val="004C0A96"/>
    <w:rsid w:val="004C5D2F"/>
    <w:rsid w:val="004D221B"/>
    <w:rsid w:val="004E1051"/>
    <w:rsid w:val="004E3D8D"/>
    <w:rsid w:val="004E52A1"/>
    <w:rsid w:val="004F1FEB"/>
    <w:rsid w:val="005001DD"/>
    <w:rsid w:val="0050345C"/>
    <w:rsid w:val="00503BE8"/>
    <w:rsid w:val="00515A99"/>
    <w:rsid w:val="005170AF"/>
    <w:rsid w:val="00517943"/>
    <w:rsid w:val="00517EC3"/>
    <w:rsid w:val="005252C8"/>
    <w:rsid w:val="005272D6"/>
    <w:rsid w:val="005318FC"/>
    <w:rsid w:val="00531B16"/>
    <w:rsid w:val="005339AA"/>
    <w:rsid w:val="00534AA1"/>
    <w:rsid w:val="00535E86"/>
    <w:rsid w:val="00536A61"/>
    <w:rsid w:val="00537126"/>
    <w:rsid w:val="005427D2"/>
    <w:rsid w:val="00545770"/>
    <w:rsid w:val="0055026A"/>
    <w:rsid w:val="005525B9"/>
    <w:rsid w:val="005576AE"/>
    <w:rsid w:val="0056070E"/>
    <w:rsid w:val="005655D1"/>
    <w:rsid w:val="00584786"/>
    <w:rsid w:val="00585B1D"/>
    <w:rsid w:val="00587216"/>
    <w:rsid w:val="0058788E"/>
    <w:rsid w:val="005944EE"/>
    <w:rsid w:val="00595F9D"/>
    <w:rsid w:val="005A0ADD"/>
    <w:rsid w:val="005A76FC"/>
    <w:rsid w:val="005C293D"/>
    <w:rsid w:val="005D2768"/>
    <w:rsid w:val="005D5749"/>
    <w:rsid w:val="005E46A5"/>
    <w:rsid w:val="005F01D4"/>
    <w:rsid w:val="005F29CE"/>
    <w:rsid w:val="005F688A"/>
    <w:rsid w:val="00605580"/>
    <w:rsid w:val="0060639F"/>
    <w:rsid w:val="006132DF"/>
    <w:rsid w:val="0061556C"/>
    <w:rsid w:val="00621206"/>
    <w:rsid w:val="0063151E"/>
    <w:rsid w:val="00633F2D"/>
    <w:rsid w:val="0063417E"/>
    <w:rsid w:val="0063519D"/>
    <w:rsid w:val="006354E0"/>
    <w:rsid w:val="00637C21"/>
    <w:rsid w:val="00643583"/>
    <w:rsid w:val="00656D34"/>
    <w:rsid w:val="00657DBD"/>
    <w:rsid w:val="00660C3C"/>
    <w:rsid w:val="00672312"/>
    <w:rsid w:val="0067384D"/>
    <w:rsid w:val="00680F39"/>
    <w:rsid w:val="006819E8"/>
    <w:rsid w:val="00686DA3"/>
    <w:rsid w:val="00690880"/>
    <w:rsid w:val="00691B92"/>
    <w:rsid w:val="006925D6"/>
    <w:rsid w:val="006952BB"/>
    <w:rsid w:val="006973A7"/>
    <w:rsid w:val="006978A3"/>
    <w:rsid w:val="006A398A"/>
    <w:rsid w:val="006C128F"/>
    <w:rsid w:val="006C4F9C"/>
    <w:rsid w:val="006C569B"/>
    <w:rsid w:val="006D591E"/>
    <w:rsid w:val="006D74DE"/>
    <w:rsid w:val="006F1524"/>
    <w:rsid w:val="006F7000"/>
    <w:rsid w:val="00701A9D"/>
    <w:rsid w:val="00722724"/>
    <w:rsid w:val="007235CB"/>
    <w:rsid w:val="00725C54"/>
    <w:rsid w:val="0072614E"/>
    <w:rsid w:val="007277D0"/>
    <w:rsid w:val="007333BA"/>
    <w:rsid w:val="00734524"/>
    <w:rsid w:val="00734CA8"/>
    <w:rsid w:val="007501D6"/>
    <w:rsid w:val="00750BBB"/>
    <w:rsid w:val="00750CC6"/>
    <w:rsid w:val="0075275B"/>
    <w:rsid w:val="007619B2"/>
    <w:rsid w:val="007621E2"/>
    <w:rsid w:val="00767525"/>
    <w:rsid w:val="007753F3"/>
    <w:rsid w:val="00782E24"/>
    <w:rsid w:val="00786201"/>
    <w:rsid w:val="0079439F"/>
    <w:rsid w:val="007B1789"/>
    <w:rsid w:val="007B3355"/>
    <w:rsid w:val="007B6F11"/>
    <w:rsid w:val="007C2439"/>
    <w:rsid w:val="007C3FE0"/>
    <w:rsid w:val="007C5E91"/>
    <w:rsid w:val="007C6BDC"/>
    <w:rsid w:val="007C6E71"/>
    <w:rsid w:val="007D365A"/>
    <w:rsid w:val="007D4AAD"/>
    <w:rsid w:val="007D5A85"/>
    <w:rsid w:val="007E46A5"/>
    <w:rsid w:val="007E56C7"/>
    <w:rsid w:val="007F02B5"/>
    <w:rsid w:val="007F0F06"/>
    <w:rsid w:val="007F2BD3"/>
    <w:rsid w:val="007F3931"/>
    <w:rsid w:val="00812951"/>
    <w:rsid w:val="00814783"/>
    <w:rsid w:val="00816EDB"/>
    <w:rsid w:val="0082174F"/>
    <w:rsid w:val="00823C0C"/>
    <w:rsid w:val="008246DE"/>
    <w:rsid w:val="0082673B"/>
    <w:rsid w:val="008271EB"/>
    <w:rsid w:val="00832AA8"/>
    <w:rsid w:val="00834F0D"/>
    <w:rsid w:val="00837979"/>
    <w:rsid w:val="00840933"/>
    <w:rsid w:val="00840A91"/>
    <w:rsid w:val="008433C3"/>
    <w:rsid w:val="00846DD5"/>
    <w:rsid w:val="0085292D"/>
    <w:rsid w:val="00856636"/>
    <w:rsid w:val="00857880"/>
    <w:rsid w:val="00860ED2"/>
    <w:rsid w:val="00865756"/>
    <w:rsid w:val="00866235"/>
    <w:rsid w:val="008679E1"/>
    <w:rsid w:val="00872295"/>
    <w:rsid w:val="00874650"/>
    <w:rsid w:val="00874E61"/>
    <w:rsid w:val="00877367"/>
    <w:rsid w:val="00880558"/>
    <w:rsid w:val="008816E0"/>
    <w:rsid w:val="008835B5"/>
    <w:rsid w:val="00883A0E"/>
    <w:rsid w:val="00885671"/>
    <w:rsid w:val="00895EE5"/>
    <w:rsid w:val="008A09CD"/>
    <w:rsid w:val="008A12AD"/>
    <w:rsid w:val="008A62E6"/>
    <w:rsid w:val="008A710E"/>
    <w:rsid w:val="008B1551"/>
    <w:rsid w:val="008B4F8B"/>
    <w:rsid w:val="008B54E2"/>
    <w:rsid w:val="008B7EAD"/>
    <w:rsid w:val="008C242B"/>
    <w:rsid w:val="008C346E"/>
    <w:rsid w:val="008C4B4E"/>
    <w:rsid w:val="008C6803"/>
    <w:rsid w:val="008D40C2"/>
    <w:rsid w:val="008E160A"/>
    <w:rsid w:val="008E3D7B"/>
    <w:rsid w:val="008E4BB7"/>
    <w:rsid w:val="008F5B38"/>
    <w:rsid w:val="008F74ED"/>
    <w:rsid w:val="008F7600"/>
    <w:rsid w:val="0090070E"/>
    <w:rsid w:val="00901E4F"/>
    <w:rsid w:val="00903FAB"/>
    <w:rsid w:val="00905C3F"/>
    <w:rsid w:val="00911D87"/>
    <w:rsid w:val="009150C5"/>
    <w:rsid w:val="00920EF4"/>
    <w:rsid w:val="0093223C"/>
    <w:rsid w:val="009337B0"/>
    <w:rsid w:val="0094042F"/>
    <w:rsid w:val="00944150"/>
    <w:rsid w:val="00947FA5"/>
    <w:rsid w:val="009557C1"/>
    <w:rsid w:val="00960ACD"/>
    <w:rsid w:val="00963182"/>
    <w:rsid w:val="009632A5"/>
    <w:rsid w:val="009641F6"/>
    <w:rsid w:val="00964523"/>
    <w:rsid w:val="009652F6"/>
    <w:rsid w:val="00967296"/>
    <w:rsid w:val="00971C58"/>
    <w:rsid w:val="009723FB"/>
    <w:rsid w:val="00974152"/>
    <w:rsid w:val="00985852"/>
    <w:rsid w:val="0099230A"/>
    <w:rsid w:val="00995D2B"/>
    <w:rsid w:val="00997FFC"/>
    <w:rsid w:val="009A0185"/>
    <w:rsid w:val="009A202D"/>
    <w:rsid w:val="009A5300"/>
    <w:rsid w:val="009B4C12"/>
    <w:rsid w:val="009C627E"/>
    <w:rsid w:val="009D1C4F"/>
    <w:rsid w:val="009D6504"/>
    <w:rsid w:val="009E018E"/>
    <w:rsid w:val="009E0DB8"/>
    <w:rsid w:val="009E53A1"/>
    <w:rsid w:val="009E6460"/>
    <w:rsid w:val="009E6783"/>
    <w:rsid w:val="00A01C37"/>
    <w:rsid w:val="00A0252C"/>
    <w:rsid w:val="00A0557A"/>
    <w:rsid w:val="00A05FB5"/>
    <w:rsid w:val="00A06098"/>
    <w:rsid w:val="00A1072E"/>
    <w:rsid w:val="00A16C15"/>
    <w:rsid w:val="00A21685"/>
    <w:rsid w:val="00A220D3"/>
    <w:rsid w:val="00A22805"/>
    <w:rsid w:val="00A25679"/>
    <w:rsid w:val="00A310BA"/>
    <w:rsid w:val="00A34FCC"/>
    <w:rsid w:val="00A366F9"/>
    <w:rsid w:val="00A36C9A"/>
    <w:rsid w:val="00A56961"/>
    <w:rsid w:val="00A569D4"/>
    <w:rsid w:val="00A60C79"/>
    <w:rsid w:val="00A62F4B"/>
    <w:rsid w:val="00A656E1"/>
    <w:rsid w:val="00A72A2B"/>
    <w:rsid w:val="00A74524"/>
    <w:rsid w:val="00A74760"/>
    <w:rsid w:val="00A810B8"/>
    <w:rsid w:val="00A84822"/>
    <w:rsid w:val="00A863A0"/>
    <w:rsid w:val="00A86718"/>
    <w:rsid w:val="00A9165D"/>
    <w:rsid w:val="00A916AC"/>
    <w:rsid w:val="00A966DB"/>
    <w:rsid w:val="00A967A1"/>
    <w:rsid w:val="00AA2D91"/>
    <w:rsid w:val="00AA51A7"/>
    <w:rsid w:val="00AB11D7"/>
    <w:rsid w:val="00AB5B61"/>
    <w:rsid w:val="00AC2597"/>
    <w:rsid w:val="00AD79B6"/>
    <w:rsid w:val="00AE5EC9"/>
    <w:rsid w:val="00AE7A31"/>
    <w:rsid w:val="00AF4110"/>
    <w:rsid w:val="00AF71D9"/>
    <w:rsid w:val="00B03429"/>
    <w:rsid w:val="00B1052F"/>
    <w:rsid w:val="00B10C1E"/>
    <w:rsid w:val="00B12CE3"/>
    <w:rsid w:val="00B14FA3"/>
    <w:rsid w:val="00B17FBC"/>
    <w:rsid w:val="00B250ED"/>
    <w:rsid w:val="00B26664"/>
    <w:rsid w:val="00B27E9C"/>
    <w:rsid w:val="00B307D0"/>
    <w:rsid w:val="00B40C80"/>
    <w:rsid w:val="00B422B2"/>
    <w:rsid w:val="00B43BF7"/>
    <w:rsid w:val="00B50EC1"/>
    <w:rsid w:val="00B52C60"/>
    <w:rsid w:val="00B54A4E"/>
    <w:rsid w:val="00B5777C"/>
    <w:rsid w:val="00B60386"/>
    <w:rsid w:val="00B60D52"/>
    <w:rsid w:val="00B62E7A"/>
    <w:rsid w:val="00B63886"/>
    <w:rsid w:val="00B730D2"/>
    <w:rsid w:val="00B77027"/>
    <w:rsid w:val="00B77282"/>
    <w:rsid w:val="00B81372"/>
    <w:rsid w:val="00B81E5C"/>
    <w:rsid w:val="00B90F87"/>
    <w:rsid w:val="00B96054"/>
    <w:rsid w:val="00B97341"/>
    <w:rsid w:val="00BA0A97"/>
    <w:rsid w:val="00BA0ABA"/>
    <w:rsid w:val="00BA43D9"/>
    <w:rsid w:val="00BA4887"/>
    <w:rsid w:val="00BB3388"/>
    <w:rsid w:val="00BB41A9"/>
    <w:rsid w:val="00BC23D8"/>
    <w:rsid w:val="00BC2AE2"/>
    <w:rsid w:val="00BC3058"/>
    <w:rsid w:val="00BC42AD"/>
    <w:rsid w:val="00BD072C"/>
    <w:rsid w:val="00BD1319"/>
    <w:rsid w:val="00BD24A9"/>
    <w:rsid w:val="00BD41D5"/>
    <w:rsid w:val="00BD55C0"/>
    <w:rsid w:val="00BE140E"/>
    <w:rsid w:val="00BE2083"/>
    <w:rsid w:val="00BE30B8"/>
    <w:rsid w:val="00BF586A"/>
    <w:rsid w:val="00C01DB2"/>
    <w:rsid w:val="00C020CD"/>
    <w:rsid w:val="00C02465"/>
    <w:rsid w:val="00C03BB4"/>
    <w:rsid w:val="00C064FC"/>
    <w:rsid w:val="00C07D43"/>
    <w:rsid w:val="00C10FDE"/>
    <w:rsid w:val="00C129AF"/>
    <w:rsid w:val="00C133EF"/>
    <w:rsid w:val="00C136C7"/>
    <w:rsid w:val="00C15971"/>
    <w:rsid w:val="00C162E2"/>
    <w:rsid w:val="00C2368C"/>
    <w:rsid w:val="00C24A25"/>
    <w:rsid w:val="00C27ED2"/>
    <w:rsid w:val="00C3177B"/>
    <w:rsid w:val="00C40159"/>
    <w:rsid w:val="00C43833"/>
    <w:rsid w:val="00C4410B"/>
    <w:rsid w:val="00C4645A"/>
    <w:rsid w:val="00C47EEA"/>
    <w:rsid w:val="00C56F13"/>
    <w:rsid w:val="00C57F07"/>
    <w:rsid w:val="00C6316E"/>
    <w:rsid w:val="00C65795"/>
    <w:rsid w:val="00C663B2"/>
    <w:rsid w:val="00C71390"/>
    <w:rsid w:val="00C7169E"/>
    <w:rsid w:val="00C74BF5"/>
    <w:rsid w:val="00C769AC"/>
    <w:rsid w:val="00C82921"/>
    <w:rsid w:val="00C84783"/>
    <w:rsid w:val="00C872F5"/>
    <w:rsid w:val="00C9115E"/>
    <w:rsid w:val="00CB0AFB"/>
    <w:rsid w:val="00CB1738"/>
    <w:rsid w:val="00CB5357"/>
    <w:rsid w:val="00CB5A00"/>
    <w:rsid w:val="00CB6BC3"/>
    <w:rsid w:val="00CC0821"/>
    <w:rsid w:val="00CC1739"/>
    <w:rsid w:val="00CC2FCC"/>
    <w:rsid w:val="00CD12A3"/>
    <w:rsid w:val="00CD22A6"/>
    <w:rsid w:val="00CD5D8D"/>
    <w:rsid w:val="00CD70FE"/>
    <w:rsid w:val="00CE3610"/>
    <w:rsid w:val="00CE64F0"/>
    <w:rsid w:val="00CE676F"/>
    <w:rsid w:val="00D025DC"/>
    <w:rsid w:val="00D115E3"/>
    <w:rsid w:val="00D13353"/>
    <w:rsid w:val="00D15CEB"/>
    <w:rsid w:val="00D160D4"/>
    <w:rsid w:val="00D20E2A"/>
    <w:rsid w:val="00D23A05"/>
    <w:rsid w:val="00D23C9D"/>
    <w:rsid w:val="00D243B3"/>
    <w:rsid w:val="00D24985"/>
    <w:rsid w:val="00D279B8"/>
    <w:rsid w:val="00D34E54"/>
    <w:rsid w:val="00D36856"/>
    <w:rsid w:val="00D37802"/>
    <w:rsid w:val="00D37E82"/>
    <w:rsid w:val="00D53A56"/>
    <w:rsid w:val="00D544ED"/>
    <w:rsid w:val="00D5553D"/>
    <w:rsid w:val="00D56C6F"/>
    <w:rsid w:val="00D60DA9"/>
    <w:rsid w:val="00D62506"/>
    <w:rsid w:val="00D660FA"/>
    <w:rsid w:val="00D74A00"/>
    <w:rsid w:val="00D74F63"/>
    <w:rsid w:val="00D7509E"/>
    <w:rsid w:val="00D92160"/>
    <w:rsid w:val="00D93FE8"/>
    <w:rsid w:val="00D950F2"/>
    <w:rsid w:val="00DA7211"/>
    <w:rsid w:val="00DA7351"/>
    <w:rsid w:val="00DB4DDD"/>
    <w:rsid w:val="00DB7D51"/>
    <w:rsid w:val="00DC12AE"/>
    <w:rsid w:val="00DC39A5"/>
    <w:rsid w:val="00DC5D5E"/>
    <w:rsid w:val="00DD18FD"/>
    <w:rsid w:val="00DD5C26"/>
    <w:rsid w:val="00DE3E39"/>
    <w:rsid w:val="00DF2E91"/>
    <w:rsid w:val="00E000B3"/>
    <w:rsid w:val="00E01177"/>
    <w:rsid w:val="00E02C5A"/>
    <w:rsid w:val="00E04864"/>
    <w:rsid w:val="00E06FE0"/>
    <w:rsid w:val="00E117C7"/>
    <w:rsid w:val="00E132ED"/>
    <w:rsid w:val="00E14378"/>
    <w:rsid w:val="00E205A1"/>
    <w:rsid w:val="00E24435"/>
    <w:rsid w:val="00E24F89"/>
    <w:rsid w:val="00E251A6"/>
    <w:rsid w:val="00E253E4"/>
    <w:rsid w:val="00E27034"/>
    <w:rsid w:val="00E311EE"/>
    <w:rsid w:val="00E32030"/>
    <w:rsid w:val="00E33055"/>
    <w:rsid w:val="00E3405A"/>
    <w:rsid w:val="00E3511A"/>
    <w:rsid w:val="00E40EC9"/>
    <w:rsid w:val="00E44DDB"/>
    <w:rsid w:val="00E4534E"/>
    <w:rsid w:val="00E46998"/>
    <w:rsid w:val="00E51417"/>
    <w:rsid w:val="00E53B3A"/>
    <w:rsid w:val="00E56CCC"/>
    <w:rsid w:val="00E60DBE"/>
    <w:rsid w:val="00E61018"/>
    <w:rsid w:val="00E61BF3"/>
    <w:rsid w:val="00E61CF8"/>
    <w:rsid w:val="00E62BA9"/>
    <w:rsid w:val="00E63436"/>
    <w:rsid w:val="00E66D5A"/>
    <w:rsid w:val="00E7114D"/>
    <w:rsid w:val="00E71A82"/>
    <w:rsid w:val="00E72EF3"/>
    <w:rsid w:val="00E75EC3"/>
    <w:rsid w:val="00E809CE"/>
    <w:rsid w:val="00E820DA"/>
    <w:rsid w:val="00E842DE"/>
    <w:rsid w:val="00E87FE2"/>
    <w:rsid w:val="00E9162A"/>
    <w:rsid w:val="00E950E9"/>
    <w:rsid w:val="00E967A1"/>
    <w:rsid w:val="00E9696C"/>
    <w:rsid w:val="00E96B0C"/>
    <w:rsid w:val="00EA046C"/>
    <w:rsid w:val="00EA5323"/>
    <w:rsid w:val="00EA7AC6"/>
    <w:rsid w:val="00EB4467"/>
    <w:rsid w:val="00EB5EEE"/>
    <w:rsid w:val="00EC011A"/>
    <w:rsid w:val="00EC0DE5"/>
    <w:rsid w:val="00EC1915"/>
    <w:rsid w:val="00EC202A"/>
    <w:rsid w:val="00EC50A9"/>
    <w:rsid w:val="00EC727A"/>
    <w:rsid w:val="00ED1EA4"/>
    <w:rsid w:val="00ED2197"/>
    <w:rsid w:val="00ED44C2"/>
    <w:rsid w:val="00ED5879"/>
    <w:rsid w:val="00EE33B5"/>
    <w:rsid w:val="00EE4224"/>
    <w:rsid w:val="00EE782C"/>
    <w:rsid w:val="00EF117A"/>
    <w:rsid w:val="00EF133E"/>
    <w:rsid w:val="00F03D96"/>
    <w:rsid w:val="00F1177A"/>
    <w:rsid w:val="00F12AEA"/>
    <w:rsid w:val="00F131E2"/>
    <w:rsid w:val="00F2284D"/>
    <w:rsid w:val="00F278BD"/>
    <w:rsid w:val="00F27ACF"/>
    <w:rsid w:val="00F27FEE"/>
    <w:rsid w:val="00F303F4"/>
    <w:rsid w:val="00F31509"/>
    <w:rsid w:val="00F341DA"/>
    <w:rsid w:val="00F34AAA"/>
    <w:rsid w:val="00F41E97"/>
    <w:rsid w:val="00F43372"/>
    <w:rsid w:val="00F43F50"/>
    <w:rsid w:val="00F44975"/>
    <w:rsid w:val="00F45B96"/>
    <w:rsid w:val="00F47D6B"/>
    <w:rsid w:val="00F50991"/>
    <w:rsid w:val="00F50B53"/>
    <w:rsid w:val="00F614E9"/>
    <w:rsid w:val="00F617E4"/>
    <w:rsid w:val="00F62A58"/>
    <w:rsid w:val="00F70364"/>
    <w:rsid w:val="00F76FDC"/>
    <w:rsid w:val="00F8598E"/>
    <w:rsid w:val="00F93DD2"/>
    <w:rsid w:val="00FA08AF"/>
    <w:rsid w:val="00FA785B"/>
    <w:rsid w:val="00FB1FD5"/>
    <w:rsid w:val="00FB29CC"/>
    <w:rsid w:val="00FB31AB"/>
    <w:rsid w:val="00FB343D"/>
    <w:rsid w:val="00FB58F8"/>
    <w:rsid w:val="00FC391E"/>
    <w:rsid w:val="00FC3C3A"/>
    <w:rsid w:val="00FC53A2"/>
    <w:rsid w:val="00FC54CA"/>
    <w:rsid w:val="00FD2BD5"/>
    <w:rsid w:val="00FD32C2"/>
    <w:rsid w:val="00FD4A78"/>
    <w:rsid w:val="00FD4CE4"/>
    <w:rsid w:val="00FD53E8"/>
    <w:rsid w:val="00FE0A66"/>
    <w:rsid w:val="00FF0969"/>
    <w:rsid w:val="00FF20A8"/>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73C6-3AB7-46BF-9350-D9FAF506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5B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D9E880A95D84211A36AFFDBF0D0B8EC7EAF52A215B10AAE5F6D037A7E97873076BFC7AD48C5297326952A107Bk6I" TargetMode="External"/><Relationship Id="rId3" Type="http://schemas.openxmlformats.org/officeDocument/2006/relationships/webSettings" Target="webSettings.xml"/><Relationship Id="rId7" Type="http://schemas.openxmlformats.org/officeDocument/2006/relationships/hyperlink" Target="consultantplus://offline/ref=42ED9E880A95D84211A36AFFDBF0D0B8EC7EAF52A215B10AAE5F6D037A7E97873076BFC7AD48C5297326952A107Bk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ED9E880A95D84211A36BF5DBF0D0B8ED77A750A21FB10AAE5F6D037A7E97873076BFC7AD48C5297326952A107Bk6I" TargetMode="External"/><Relationship Id="rId11" Type="http://schemas.openxmlformats.org/officeDocument/2006/relationships/theme" Target="theme/theme1.xml"/><Relationship Id="rId5" Type="http://schemas.openxmlformats.org/officeDocument/2006/relationships/hyperlink" Target="consultantplus://offline/ref=42ED9E880A95D84211A36BF5DBF0D0B8ED77A754AB15B10AAE5F6D037A7E97872276E7CBAC41D92E7C33C37B56E2C7E61FB07B6AD112318573kDI" TargetMode="External"/><Relationship Id="rId10" Type="http://schemas.openxmlformats.org/officeDocument/2006/relationships/fontTable" Target="fontTable.xml"/><Relationship Id="rId4" Type="http://schemas.openxmlformats.org/officeDocument/2006/relationships/hyperlink" Target="consultantplus://offline/ref=42ED9E880A95D84211A36BF5DBF0D0B8ED77A754AB15B10AAE5F6D037A7E97872276E7CBAC41D92C7333C37B56E2C7E61FB07B6AD112318573kDI" TargetMode="External"/><Relationship Id="rId9" Type="http://schemas.openxmlformats.org/officeDocument/2006/relationships/hyperlink" Target="consultantplus://offline/ref=42ED9E880A95D84211A36BF5DBF0D0B8ED77A754AB15B10AAE5F6D037A7E97872276E7CBAC41DA297D33C37B56E2C7E61FB07B6AD112318573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Виктория Сергеевна Маркова</cp:lastModifiedBy>
  <cp:revision>1</cp:revision>
  <dcterms:created xsi:type="dcterms:W3CDTF">2021-07-30T08:59:00Z</dcterms:created>
  <dcterms:modified xsi:type="dcterms:W3CDTF">2021-07-30T09:02:00Z</dcterms:modified>
</cp:coreProperties>
</file>