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7E" w:rsidRPr="00287BFB" w:rsidRDefault="00FE377E" w:rsidP="003061B3">
      <w:pPr>
        <w:pStyle w:val="ConsPlusTitle"/>
        <w:jc w:val="center"/>
        <w:rPr>
          <w:rFonts w:ascii="Times New Roman" w:hAnsi="Times New Roman" w:cs="Times New Roman"/>
          <w:sz w:val="24"/>
          <w:szCs w:val="24"/>
        </w:rPr>
      </w:pPr>
      <w:r w:rsidRPr="00287BFB">
        <w:rPr>
          <w:rFonts w:ascii="Times New Roman" w:hAnsi="Times New Roman" w:cs="Times New Roman"/>
          <w:sz w:val="24"/>
          <w:szCs w:val="24"/>
        </w:rPr>
        <w:t>ПЕРЕЧЕНЬ</w:t>
      </w:r>
    </w:p>
    <w:p w:rsidR="00FE377E" w:rsidRPr="00287BFB" w:rsidRDefault="00FE377E" w:rsidP="003061B3">
      <w:pPr>
        <w:pStyle w:val="ConsPlusTitle"/>
        <w:jc w:val="center"/>
        <w:rPr>
          <w:rFonts w:ascii="Times New Roman" w:hAnsi="Times New Roman" w:cs="Times New Roman"/>
          <w:sz w:val="24"/>
          <w:szCs w:val="24"/>
        </w:rPr>
      </w:pPr>
      <w:r w:rsidRPr="00287BFB">
        <w:rPr>
          <w:rFonts w:ascii="Times New Roman" w:hAnsi="Times New Roman" w:cs="Times New Roman"/>
          <w:sz w:val="24"/>
          <w:szCs w:val="24"/>
        </w:rPr>
        <w:t>ДОКУМЕНТОВ ДЛЯ УЧАСТИЯ В КОНКУРСНОМ ОТБОРЕ НА ПРАВО</w:t>
      </w:r>
    </w:p>
    <w:p w:rsidR="00FE377E" w:rsidRPr="00287BFB" w:rsidRDefault="00FE377E" w:rsidP="003061B3">
      <w:pPr>
        <w:pStyle w:val="ConsPlusTitle"/>
        <w:jc w:val="center"/>
        <w:rPr>
          <w:rFonts w:ascii="Times New Roman" w:hAnsi="Times New Roman" w:cs="Times New Roman"/>
          <w:sz w:val="24"/>
          <w:szCs w:val="24"/>
        </w:rPr>
      </w:pPr>
      <w:r w:rsidRPr="00287BFB">
        <w:rPr>
          <w:rFonts w:ascii="Times New Roman" w:hAnsi="Times New Roman" w:cs="Times New Roman"/>
          <w:sz w:val="24"/>
          <w:szCs w:val="24"/>
        </w:rPr>
        <w:t>ПОЛУЧЕНИЯ В 2021 ГОДУ ГРАНТОВ САНКТ-ПЕТЕРБУРГА В СФЕРЕ</w:t>
      </w:r>
    </w:p>
    <w:p w:rsidR="00FE377E" w:rsidRPr="00287BFB" w:rsidRDefault="00FE377E" w:rsidP="003061B3">
      <w:pPr>
        <w:pStyle w:val="ConsPlusTitle"/>
        <w:jc w:val="center"/>
        <w:rPr>
          <w:rFonts w:ascii="Times New Roman" w:hAnsi="Times New Roman" w:cs="Times New Roman"/>
          <w:sz w:val="24"/>
          <w:szCs w:val="24"/>
        </w:rPr>
      </w:pPr>
      <w:r w:rsidRPr="00287BFB">
        <w:rPr>
          <w:rFonts w:ascii="Times New Roman" w:hAnsi="Times New Roman" w:cs="Times New Roman"/>
          <w:sz w:val="24"/>
          <w:szCs w:val="24"/>
        </w:rPr>
        <w:t>НАУЧНОЙ И НАУЧНО-ТЕХНИЧЕСКОЙ ДЕЯТЕЛЬНОСТИ В ФОРМЕ</w:t>
      </w:r>
    </w:p>
    <w:p w:rsidR="00FE377E" w:rsidRPr="00287BFB" w:rsidRDefault="00FE377E" w:rsidP="003061B3">
      <w:pPr>
        <w:pStyle w:val="ConsPlusTitle"/>
        <w:jc w:val="center"/>
        <w:rPr>
          <w:rFonts w:ascii="Times New Roman" w:hAnsi="Times New Roman" w:cs="Times New Roman"/>
          <w:sz w:val="24"/>
          <w:szCs w:val="24"/>
        </w:rPr>
      </w:pPr>
      <w:r w:rsidRPr="00287BFB">
        <w:rPr>
          <w:rFonts w:ascii="Times New Roman" w:hAnsi="Times New Roman" w:cs="Times New Roman"/>
          <w:sz w:val="24"/>
          <w:szCs w:val="24"/>
        </w:rPr>
        <w:t>СУБСИДИЙ И ТРЕБОВАНИЯ К НИМ</w:t>
      </w:r>
    </w:p>
    <w:p w:rsidR="00FE377E" w:rsidRPr="00287BFB" w:rsidRDefault="00FE377E" w:rsidP="003061B3">
      <w:pPr>
        <w:pStyle w:val="ConsPlusNormal"/>
        <w:jc w:val="center"/>
        <w:rPr>
          <w:rFonts w:ascii="Times New Roman" w:hAnsi="Times New Roman" w:cs="Times New Roman"/>
          <w:sz w:val="24"/>
          <w:szCs w:val="24"/>
        </w:rPr>
      </w:pPr>
    </w:p>
    <w:p w:rsidR="00FE377E" w:rsidRDefault="00FE377E" w:rsidP="003061B3">
      <w:pPr>
        <w:pStyle w:val="ConsPlusNormal"/>
        <w:ind w:firstLine="540"/>
        <w:jc w:val="both"/>
        <w:rPr>
          <w:rFonts w:ascii="Times New Roman" w:hAnsi="Times New Roman" w:cs="Times New Roman"/>
          <w:b/>
          <w:sz w:val="24"/>
          <w:szCs w:val="24"/>
        </w:rPr>
      </w:pPr>
      <w:r w:rsidRPr="00287BFB">
        <w:rPr>
          <w:rFonts w:ascii="Times New Roman" w:hAnsi="Times New Roman" w:cs="Times New Roman"/>
          <w:b/>
          <w:sz w:val="24"/>
          <w:szCs w:val="24"/>
        </w:rPr>
        <w:t xml:space="preserve">1. Участники конкурсного отбора, являющиеся юридическими лицами </w:t>
      </w:r>
      <w:r w:rsidR="00287BFB">
        <w:rPr>
          <w:rFonts w:ascii="Times New Roman" w:hAnsi="Times New Roman" w:cs="Times New Roman"/>
          <w:b/>
          <w:sz w:val="24"/>
          <w:szCs w:val="24"/>
        </w:rPr>
        <w:br/>
      </w:r>
      <w:r w:rsidRPr="00287BFB">
        <w:rPr>
          <w:rFonts w:ascii="Times New Roman" w:hAnsi="Times New Roman" w:cs="Times New Roman"/>
          <w:b/>
          <w:sz w:val="24"/>
          <w:szCs w:val="24"/>
        </w:rPr>
        <w:t>(за исключением казенных учреждений), представляют следующие документы:</w:t>
      </w:r>
    </w:p>
    <w:p w:rsidR="003061B3" w:rsidRPr="00287BFB" w:rsidRDefault="003061B3" w:rsidP="003061B3">
      <w:pPr>
        <w:pStyle w:val="ConsPlusNormal"/>
        <w:ind w:firstLine="540"/>
        <w:jc w:val="both"/>
        <w:rPr>
          <w:rFonts w:ascii="Times New Roman" w:hAnsi="Times New Roman" w:cs="Times New Roman"/>
          <w:b/>
          <w:sz w:val="24"/>
          <w:szCs w:val="24"/>
        </w:rPr>
      </w:pP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 xml:space="preserve">1.1. Оригинал или копия документа, подтверждающего полномочия лица на осуществление действий от имени участника конкурсного отбора: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конкурсного отбора без доверенности, для уполномоченного лица - доверенность на осуществление действий от имени претендента на получение гранта или иной документ, предусмотренный в </w:t>
      </w:r>
      <w:hyperlink r:id="rId4" w:history="1">
        <w:r w:rsidRPr="00287BFB">
          <w:rPr>
            <w:rFonts w:ascii="Times New Roman" w:hAnsi="Times New Roman" w:cs="Times New Roman"/>
            <w:color w:val="0000FF"/>
            <w:sz w:val="24"/>
            <w:szCs w:val="24"/>
          </w:rPr>
          <w:t>пункте 4 статьи 185</w:t>
        </w:r>
      </w:hyperlink>
      <w:r w:rsidRPr="00287BFB">
        <w:rPr>
          <w:rFonts w:ascii="Times New Roman" w:hAnsi="Times New Roman" w:cs="Times New Roman"/>
          <w:sz w:val="24"/>
          <w:szCs w:val="24"/>
        </w:rPr>
        <w:t xml:space="preserve"> Гражданского кодекса Российской Федерации, подтверждающий соответствующие полномочия. Копия документа должна быть заверена подписью руководителя и оттиском печати участника конкурсного отбора (при наличии печати), доверенность должна быть подписана руководителем участника конкурсного отбора и заверена оттиском печати участника конкурсного отбора (при наличии печати).</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1.2. Оригинал или копия свидетельства о государственной регистрации юридического лица (за исключением казенного учреждения), в случае, если юридическое лицо зарегистрировано после 01.01.2017, представляется копия листа записи Единого государственного реестра юридических лиц. Копия документа должна быть заверена подписью руководителя (уполномоченного лица) и оттиском печати участника конкурсного отбора (при наличии печати).</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1.3. Оригиналы или копии учредительных документов, заверенные подписью руководителя (уполномоченного лица) и оттиском печати участника конкурсного отбора (при наличии печати).</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1.4. Документ, составленный в свободной форме, подписанный руководителем (уполномоченным лицом) участника конкурсного отбора и заверенный оттиском печати участника конкурсного отбора (при наличии печати) и содержащий информацию, раскрывающую научное содержание представленного участником конкурсного отбора проекта, включающий следующие разделы: введение, постановка проблемы, цели, задачи, подходы к решению, оценка результатов, список патентов и публикаций лиц, являющихся исполнителями проекта, по теме проекта с приложением копий патентов и не более трех важнейших публикаций, а также содержащий информацию об осуществлении научной, научно-технической деятельности на территории Санкт-Петербурга, о соответствии проекта одному из направлений предоставления грантов, а также о значимости результатов проекта для развития направления, о научной новизне и(или) научном, научно-техническом уровне проекта, о наличии возможности использования результатов проекта на практике, о наличии кадровых и материально-технических ресурсов для выполнения проекта, об опыте исполнителей проекта в выполнении научных исследований по направлениям предоставления грантов, о важности результатов проекта для Санкт-Петербурга.</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 xml:space="preserve">1.5. Список исполнителей проекта, составленный в свободной форме, подписанный руководителем (уполномоченным лицом) участника конкурсного отбора и заверенный оттиском печати участника конкурсного отбора (при наличии печати) и содержащий информацию о фамилии, имени, отчестве, образовании, ученом звании (в случае наличия), ученой степени (в случае наличия), должности, месте работы исполнителей проекта, а также подписи исполнителей проекта, заверенный подписью руководителя (уполномоченного лица) и оттиском печати участника конкурсного отбора (при наличии печати). В списке исполнителей проекта должна быть отметка о руководителе проекта, </w:t>
      </w:r>
      <w:r w:rsidRPr="00287BFB">
        <w:rPr>
          <w:rFonts w:ascii="Times New Roman" w:hAnsi="Times New Roman" w:cs="Times New Roman"/>
          <w:sz w:val="24"/>
          <w:szCs w:val="24"/>
        </w:rPr>
        <w:lastRenderedPageBreak/>
        <w:t>опыте осуществления научной и(или) научно-технической деятельности руководителя проекта.</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 xml:space="preserve">1.6. </w:t>
      </w:r>
      <w:hyperlink w:anchor="P291" w:history="1">
        <w:r w:rsidRPr="00287BFB">
          <w:rPr>
            <w:rFonts w:ascii="Times New Roman" w:hAnsi="Times New Roman" w:cs="Times New Roman"/>
            <w:color w:val="0000FF"/>
            <w:sz w:val="24"/>
            <w:szCs w:val="24"/>
          </w:rPr>
          <w:t>Согласие</w:t>
        </w:r>
      </w:hyperlink>
      <w:r w:rsidRPr="00287BFB">
        <w:rPr>
          <w:rFonts w:ascii="Times New Roman" w:hAnsi="Times New Roman" w:cs="Times New Roman"/>
          <w:sz w:val="24"/>
          <w:szCs w:val="24"/>
        </w:rPr>
        <w:t xml:space="preserve"> на обработку персональных данных исполнителей проекта участника конкурсного отбора, а также на публикацию (размещение) в информационно-телекоммуникационной сети "Интернет" (далее - сеть Интернет) информации об участнике конкурсного отбора, подаваемом заявлении и иной информации об участнике отбора, связанной с конкурсным отбором, по форме согласно </w:t>
      </w:r>
      <w:r w:rsidRPr="003061B3">
        <w:rPr>
          <w:rFonts w:ascii="Times New Roman" w:hAnsi="Times New Roman" w:cs="Times New Roman"/>
          <w:color w:val="0000FF"/>
          <w:sz w:val="24"/>
          <w:szCs w:val="24"/>
        </w:rPr>
        <w:t xml:space="preserve">приложению </w:t>
      </w:r>
      <w:r w:rsidR="003061B3" w:rsidRPr="003061B3">
        <w:rPr>
          <w:rFonts w:ascii="Times New Roman" w:hAnsi="Times New Roman" w:cs="Times New Roman"/>
          <w:color w:val="0000FF"/>
          <w:sz w:val="24"/>
          <w:szCs w:val="24"/>
        </w:rPr>
        <w:t>№</w:t>
      </w:r>
      <w:r w:rsidRPr="003061B3">
        <w:rPr>
          <w:rFonts w:ascii="Times New Roman" w:hAnsi="Times New Roman" w:cs="Times New Roman"/>
          <w:color w:val="0000FF"/>
          <w:sz w:val="24"/>
          <w:szCs w:val="24"/>
        </w:rPr>
        <w:t xml:space="preserve"> </w:t>
      </w:r>
      <w:r w:rsidR="003061B3" w:rsidRPr="003061B3">
        <w:rPr>
          <w:rFonts w:ascii="Times New Roman" w:hAnsi="Times New Roman" w:cs="Times New Roman"/>
          <w:color w:val="0000FF"/>
          <w:sz w:val="24"/>
          <w:szCs w:val="24"/>
        </w:rPr>
        <w:t>1</w:t>
      </w:r>
      <w:r w:rsidRPr="003061B3">
        <w:rPr>
          <w:rFonts w:ascii="Times New Roman" w:hAnsi="Times New Roman" w:cs="Times New Roman"/>
          <w:color w:val="0000FF"/>
          <w:sz w:val="24"/>
          <w:szCs w:val="24"/>
        </w:rPr>
        <w:t xml:space="preserve"> к </w:t>
      </w:r>
      <w:r w:rsidR="003061B3" w:rsidRPr="003061B3">
        <w:rPr>
          <w:rFonts w:ascii="Times New Roman" w:hAnsi="Times New Roman" w:cs="Times New Roman"/>
          <w:color w:val="0000FF"/>
          <w:sz w:val="24"/>
          <w:szCs w:val="24"/>
        </w:rPr>
        <w:t>Извещению о конкурсе</w:t>
      </w:r>
      <w:r w:rsidRPr="00287BFB">
        <w:rPr>
          <w:rFonts w:ascii="Times New Roman" w:hAnsi="Times New Roman" w:cs="Times New Roman"/>
          <w:sz w:val="24"/>
          <w:szCs w:val="24"/>
        </w:rPr>
        <w:t>.</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1.7. План реализации проекта, составленный в свободной форме и содержащий информацию об этапах выполнения проекта и сроках их реализации, о форме участия в реализации проекта исполнителей проекта, о привлекаемых к реализации проекта кадровых и материально-технических ресурсах, подписанный руководителем (уполномоченным лицом) участника конкурсного отбора и заверенный оттиском печати участника конкурсного отбора (при наличии печати).</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 xml:space="preserve">1.8. </w:t>
      </w:r>
      <w:hyperlink w:anchor="P321" w:history="1">
        <w:r w:rsidRPr="00287BFB">
          <w:rPr>
            <w:rFonts w:ascii="Times New Roman" w:hAnsi="Times New Roman" w:cs="Times New Roman"/>
            <w:color w:val="0000FF"/>
            <w:sz w:val="24"/>
            <w:szCs w:val="24"/>
          </w:rPr>
          <w:t>Расшифровка</w:t>
        </w:r>
      </w:hyperlink>
      <w:r w:rsidRPr="00287BFB">
        <w:rPr>
          <w:rFonts w:ascii="Times New Roman" w:hAnsi="Times New Roman" w:cs="Times New Roman"/>
          <w:sz w:val="24"/>
          <w:szCs w:val="24"/>
        </w:rPr>
        <w:t xml:space="preserve"> затрат на выполнение проекта по форме согласно приложению </w:t>
      </w:r>
      <w:r w:rsidR="003061B3">
        <w:rPr>
          <w:rFonts w:ascii="Times New Roman" w:hAnsi="Times New Roman" w:cs="Times New Roman"/>
          <w:sz w:val="24"/>
          <w:szCs w:val="24"/>
        </w:rPr>
        <w:t>№</w:t>
      </w:r>
      <w:r w:rsidRPr="00287BFB">
        <w:rPr>
          <w:rFonts w:ascii="Times New Roman" w:hAnsi="Times New Roman" w:cs="Times New Roman"/>
          <w:sz w:val="24"/>
          <w:szCs w:val="24"/>
        </w:rPr>
        <w:t xml:space="preserve"> </w:t>
      </w:r>
      <w:r w:rsidR="003061B3">
        <w:rPr>
          <w:rFonts w:ascii="Times New Roman" w:hAnsi="Times New Roman" w:cs="Times New Roman"/>
          <w:sz w:val="24"/>
          <w:szCs w:val="24"/>
        </w:rPr>
        <w:t>5</w:t>
      </w:r>
      <w:r w:rsidRPr="00287BFB">
        <w:rPr>
          <w:rFonts w:ascii="Times New Roman" w:hAnsi="Times New Roman" w:cs="Times New Roman"/>
          <w:sz w:val="24"/>
          <w:szCs w:val="24"/>
        </w:rPr>
        <w:t xml:space="preserve"> к </w:t>
      </w:r>
      <w:r w:rsidR="003061B3">
        <w:rPr>
          <w:rFonts w:ascii="Times New Roman" w:hAnsi="Times New Roman" w:cs="Times New Roman"/>
          <w:sz w:val="24"/>
          <w:szCs w:val="24"/>
        </w:rPr>
        <w:t>Извещению о конкурсе</w:t>
      </w:r>
      <w:r w:rsidRPr="00287BFB">
        <w:rPr>
          <w:rFonts w:ascii="Times New Roman" w:hAnsi="Times New Roman" w:cs="Times New Roman"/>
          <w:sz w:val="24"/>
          <w:szCs w:val="24"/>
        </w:rPr>
        <w:t xml:space="preserve"> в соответствии с перечнем затрат и предельным объемом их возмещения, указанным в </w:t>
      </w:r>
      <w:hyperlink w:anchor="P123" w:history="1">
        <w:r w:rsidRPr="00287BFB">
          <w:rPr>
            <w:rFonts w:ascii="Times New Roman" w:hAnsi="Times New Roman" w:cs="Times New Roman"/>
            <w:color w:val="0000FF"/>
            <w:sz w:val="24"/>
            <w:szCs w:val="24"/>
          </w:rPr>
          <w:t xml:space="preserve">пункте </w:t>
        </w:r>
        <w:r w:rsidR="003061B3">
          <w:rPr>
            <w:rFonts w:ascii="Times New Roman" w:hAnsi="Times New Roman" w:cs="Times New Roman"/>
            <w:color w:val="0000FF"/>
            <w:sz w:val="24"/>
            <w:szCs w:val="24"/>
          </w:rPr>
          <w:t>4</w:t>
        </w:r>
      </w:hyperlink>
      <w:r w:rsidR="003061B3">
        <w:rPr>
          <w:rFonts w:ascii="Times New Roman" w:hAnsi="Times New Roman" w:cs="Times New Roman"/>
          <w:color w:val="0000FF"/>
          <w:sz w:val="24"/>
          <w:szCs w:val="24"/>
        </w:rPr>
        <w:t xml:space="preserve"> Извещения о конкурсе</w:t>
      </w:r>
      <w:r w:rsidRPr="00287BFB">
        <w:rPr>
          <w:rFonts w:ascii="Times New Roman" w:hAnsi="Times New Roman" w:cs="Times New Roman"/>
          <w:sz w:val="24"/>
          <w:szCs w:val="24"/>
        </w:rPr>
        <w:t>.</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1.9. Согласие на осуществление Комитетом и КГФК обязательных проверок соблюдения участником конкурсного отбора целей и порядка предоставления грантов, составленное в свободной форме, подписанное руководителем (уполномоченным лицом) участника конкурсного отбора и заверенное оттиском печати участника конкурсного отбора (при наличии печати).</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 xml:space="preserve">1.10. </w:t>
      </w:r>
      <w:hyperlink r:id="rId5" w:history="1">
        <w:r w:rsidRPr="00287BFB">
          <w:rPr>
            <w:rFonts w:ascii="Times New Roman" w:hAnsi="Times New Roman" w:cs="Times New Roman"/>
            <w:color w:val="0000FF"/>
            <w:sz w:val="24"/>
            <w:szCs w:val="24"/>
          </w:rPr>
          <w:t>Справка</w:t>
        </w:r>
      </w:hyperlink>
      <w:r w:rsidRPr="00287BFB">
        <w:rPr>
          <w:rFonts w:ascii="Times New Roman" w:hAnsi="Times New Roman" w:cs="Times New Roman"/>
          <w:sz w:val="24"/>
          <w:szCs w:val="24"/>
        </w:rPr>
        <w:t xml:space="preserve"> налогового органа об исполнении участником конкурсного отбора обязанности по уплате налогов, сборов, страховых взносов, пеней, штрафов, процентов, задолженности по налогам, сборам и иным обязательным платежам в бюджеты бюджетной системы Российской Федерации по форме, утвержденной приказом Федеральной налоговой службы Российской Федерации от 20.01.2017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30 календарных дней до даты подачи заявки (на бумажном носителе, подписанная руководителем (заместителем руководителя) налогового органа и заверенная печатью (оригинал)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1.11. Справка об отсутствии иных средств из бюджетов бюджетной системы Российской Федерации на финансовое обеспечение (возмещение) затрат, на возмещение которых подается заявка, на дату не ранее 30 календарных дней до даты подачи заявки, составленная в свободной форме, подписанная руководителем (уполномоченным лицом) участника конкурсного отбора и заверенная оттиском печати юридического лица участника конкурсного отбора (при наличии печати).</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1.12. Справка участника конкурсного отбора об отсутствии проведения в отношении его процедур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банкротства и(или) ликвидации в соответствии с действующим законодательством на дату не ранее 30 календарных дней до даты подачи заявки, составленная в свободной форме, подписанная руководителем (уполномоченным лицом) участника конкурсного отбора и заверенная оттиском печати участника конкурсного отбора (при наличии печати).</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 xml:space="preserve">1.13. Справка, подтверждающая, что участник конкурсного отбора не является </w:t>
      </w:r>
      <w:r w:rsidRPr="00287BFB">
        <w:rPr>
          <w:rFonts w:ascii="Times New Roman" w:hAnsi="Times New Roman" w:cs="Times New Roman"/>
          <w:sz w:val="24"/>
          <w:szCs w:val="24"/>
        </w:rPr>
        <w:lastRenderedPageBreak/>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на дату не ранее 30 календарных дней до даты подачи заявки, составленная в свободной форме, подписанная руководителем (уполномоченным лицом) участника конкурсного отбора и заверенная оттиском печати участника конкурсного отбора (при наличии печати).</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1.14. Выписка из списка участников общества с ограниченной ответственностью (для обществ с ограниченной ответственностью) или реестра акционеров общества (для акционерных обществ), содержащая сведения на дату не ранее 30 календарных дней до даты подачи заявки, заверенная подписью руководителя (уполномоченного лица) и оттиском печати участника конкурсного отбора (при наличии печати) (для юридических лиц, в уставном (складочном) капитале которых есть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1.15. Справка об отсутствии у участника конкурсного отбора просроченной задолженности по возврату в бюджет Санкт-Петербурга грантов, в том числе грантов в форме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предоставляемых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составленная в свободной форме на дату не ранее 30 календарных дней до даты подачи заявки, подписанная руководителем (уполномоченным лицом) участника конкурсного отбора и заверенная оттиском печати участника конкурсного отбора (при наличии печати).</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1.16. Справка о применяемой участником конкурсного отбора системе налогообложения (в случае если участниками конкурсного отбора применяется система налогообложения, при которой налог на добавленную стоимость не уплачивается, или участники конкурсного отбора освобождены от исполнения обязанностей плательщика налога на добавленную стоимость), в свободной форме, подписанная руководителем (уполномоченным лицом) участника конкурсного отбора и заверенная оттиском печати участника конкурсного отбора (при наличии печати).</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1.17. Документ, составленный в свободной форме, подписанный руководителем (уполномоченным лицом) участника конкурсного отбора и заверенный оттиском печати участника конкурсного отбора (при наличии печати) и подтверждающий наличие опыта, необходимого для достижения результатов предоставления гранта; наличие кадрового состава, необходимого для достижения результатов предоставления гранта; наличие материально-технической базы, необходимой для достижения результатов предоставления гранта.</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1.18. Согласие органа, осуществляющего функции и полномочия учредителя в отношении участника конкурсного отбора, на участие в конкурсном отборе, оформленное в свободной форме на бланке указанного органа (для участников конкурсного отбора, являющихся бюджетными или автономными учреждениями, относительно которых Комитет не является органом, осуществляющим функции и полномочия их учредителя).</w:t>
      </w:r>
    </w:p>
    <w:p w:rsidR="003061B3" w:rsidRDefault="003061B3" w:rsidP="003061B3">
      <w:pPr>
        <w:pStyle w:val="ConsPlusNormal"/>
        <w:ind w:firstLine="540"/>
        <w:jc w:val="both"/>
        <w:rPr>
          <w:rFonts w:ascii="Times New Roman" w:hAnsi="Times New Roman" w:cs="Times New Roman"/>
          <w:b/>
          <w:sz w:val="24"/>
          <w:szCs w:val="24"/>
        </w:rPr>
      </w:pPr>
    </w:p>
    <w:p w:rsidR="00FE377E" w:rsidRPr="00287BFB" w:rsidRDefault="00FE377E" w:rsidP="003061B3">
      <w:pPr>
        <w:pStyle w:val="ConsPlusNormal"/>
        <w:ind w:firstLine="540"/>
        <w:jc w:val="both"/>
        <w:rPr>
          <w:rFonts w:ascii="Times New Roman" w:hAnsi="Times New Roman" w:cs="Times New Roman"/>
          <w:b/>
          <w:sz w:val="24"/>
          <w:szCs w:val="24"/>
        </w:rPr>
      </w:pPr>
      <w:r w:rsidRPr="00287BFB">
        <w:rPr>
          <w:rFonts w:ascii="Times New Roman" w:hAnsi="Times New Roman" w:cs="Times New Roman"/>
          <w:b/>
          <w:sz w:val="24"/>
          <w:szCs w:val="24"/>
        </w:rPr>
        <w:t>2. Участники конкурсного отбора, являющиеся индивидуальными предпринимателями, представляют следующие документы:</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2.1. Документ, удостоверяющий личность.</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2.2. Оригинал или копия свидетельства о государственной регистрации физического лица в качестве индивидуального предпринимателя, подписанная участником конкурсного отбора и заверенная оттиском печати участника конкурсного отбора (при наличии печати), в случае, если индивидуальный предприниматель зарегистрирован после 01.01.2017, представляется копия листа записи Единого государственного реестра индивидуальных предпринимателей, заверенная подписью участника конкурсного отбора и оттиском печати участника конкурсного отбора (при наличии печати).</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2.3. Документ, составленный в свободной форме, подписанный участником конкурсного отбора и заверенный оттиском печати участника конкурсного отбора (при наличии печати) и содержащий информацию, раскрывающую научное содержание представленного участником конкурсного отбора проекта, включающий следующие разделы: введение, постановка проблемы, цели, задачи, подходы к решению, оценка результатов, список патентов и публикаций соискателя по теме проекта с приложением копий патентов и не более трех важнейших публикаций, а также содержащий информацию об осуществлении научной, научно-технической деятельности на территории Санкт-Петербурга, о соответствии проекта одному из направлений предоставления грантов, а также о значимости результатов проекта для развития направления, о научной новизне и(или) научном, научно-техническом уровне проекта, о наличии возможности использования результатов проекта на практике, о наличии кадровых и материально-технических ресурсов для выполнения проекта, об опыте соискателя по теме проекта в выполнении научных исследований по направлениям предоставления грантов, о важности результатов проекта для Санкт-Петербурга.</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2.4. Анкета, составленная в свободной форме и содержащая информацию об образовании, месте работы, опыте осуществления научной и(или) научно-технической деятельности участника конкурсного отбора, подписанная участником конкурсного отбора и заверенная оттиском печати участника конкурсного отбора (при наличии печати).</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 xml:space="preserve">2.5. </w:t>
      </w:r>
      <w:hyperlink w:anchor="P291" w:history="1">
        <w:r w:rsidRPr="00287BFB">
          <w:rPr>
            <w:rFonts w:ascii="Times New Roman" w:hAnsi="Times New Roman" w:cs="Times New Roman"/>
            <w:color w:val="0000FF"/>
            <w:sz w:val="24"/>
            <w:szCs w:val="24"/>
          </w:rPr>
          <w:t>Согласие</w:t>
        </w:r>
      </w:hyperlink>
      <w:r w:rsidRPr="00287BFB">
        <w:rPr>
          <w:rFonts w:ascii="Times New Roman" w:hAnsi="Times New Roman" w:cs="Times New Roman"/>
          <w:sz w:val="24"/>
          <w:szCs w:val="24"/>
        </w:rPr>
        <w:t xml:space="preserve"> на обработку персональных данных участника конкурсного отбора, а также на публикацию (размещение) в сети Интернет информации об участнике конкурсного отбора, подаваемом заявлении и иной информации об участнике отбора, связанной с конкурсным отбором, по форме согласно </w:t>
      </w:r>
      <w:r w:rsidRPr="003061B3">
        <w:rPr>
          <w:rFonts w:ascii="Times New Roman" w:hAnsi="Times New Roman" w:cs="Times New Roman"/>
          <w:color w:val="0000FF"/>
          <w:sz w:val="24"/>
          <w:szCs w:val="24"/>
        </w:rPr>
        <w:t xml:space="preserve">приложению </w:t>
      </w:r>
      <w:r w:rsidR="003061B3" w:rsidRPr="003061B3">
        <w:rPr>
          <w:rFonts w:ascii="Times New Roman" w:hAnsi="Times New Roman" w:cs="Times New Roman"/>
          <w:color w:val="0000FF"/>
          <w:sz w:val="24"/>
          <w:szCs w:val="24"/>
        </w:rPr>
        <w:t>№</w:t>
      </w:r>
      <w:r w:rsidRPr="003061B3">
        <w:rPr>
          <w:rFonts w:ascii="Times New Roman" w:hAnsi="Times New Roman" w:cs="Times New Roman"/>
          <w:color w:val="0000FF"/>
          <w:sz w:val="24"/>
          <w:szCs w:val="24"/>
        </w:rPr>
        <w:t xml:space="preserve"> </w:t>
      </w:r>
      <w:r w:rsidR="003061B3" w:rsidRPr="003061B3">
        <w:rPr>
          <w:rFonts w:ascii="Times New Roman" w:hAnsi="Times New Roman" w:cs="Times New Roman"/>
          <w:color w:val="0000FF"/>
          <w:sz w:val="24"/>
          <w:szCs w:val="24"/>
        </w:rPr>
        <w:t>1</w:t>
      </w:r>
      <w:r w:rsidRPr="003061B3">
        <w:rPr>
          <w:rFonts w:ascii="Times New Roman" w:hAnsi="Times New Roman" w:cs="Times New Roman"/>
          <w:color w:val="0000FF"/>
          <w:sz w:val="24"/>
          <w:szCs w:val="24"/>
        </w:rPr>
        <w:t xml:space="preserve"> к </w:t>
      </w:r>
      <w:r w:rsidR="003061B3" w:rsidRPr="003061B3">
        <w:rPr>
          <w:rFonts w:ascii="Times New Roman" w:hAnsi="Times New Roman" w:cs="Times New Roman"/>
          <w:color w:val="0000FF"/>
          <w:sz w:val="24"/>
          <w:szCs w:val="24"/>
        </w:rPr>
        <w:t>Извещению о конкурсе</w:t>
      </w:r>
      <w:r w:rsidR="003061B3">
        <w:rPr>
          <w:rFonts w:ascii="Times New Roman" w:hAnsi="Times New Roman" w:cs="Times New Roman"/>
          <w:color w:val="0000FF"/>
          <w:sz w:val="24"/>
          <w:szCs w:val="24"/>
        </w:rPr>
        <w:t>.</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2.6. План реализации проекта, составленный в свободной форме и содержащий информацию об этапах выполнения проекта и сроках их реализации, о привлекаемых к реализации проекта кадровых и материально-технических ресурсах, подписанный участником конкурсного отбора и заверенный оттиском печати участника конкурсного отбора (при наличии печати).</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 xml:space="preserve">2.7. </w:t>
      </w:r>
      <w:hyperlink w:anchor="P321" w:history="1">
        <w:r w:rsidRPr="00287BFB">
          <w:rPr>
            <w:rFonts w:ascii="Times New Roman" w:hAnsi="Times New Roman" w:cs="Times New Roman"/>
            <w:color w:val="0000FF"/>
            <w:sz w:val="24"/>
            <w:szCs w:val="24"/>
          </w:rPr>
          <w:t>Расшифровка</w:t>
        </w:r>
      </w:hyperlink>
      <w:r w:rsidRPr="00287BFB">
        <w:rPr>
          <w:rFonts w:ascii="Times New Roman" w:hAnsi="Times New Roman" w:cs="Times New Roman"/>
          <w:sz w:val="24"/>
          <w:szCs w:val="24"/>
        </w:rPr>
        <w:t xml:space="preserve"> затрат на выполнение проекта по форме согласно </w:t>
      </w:r>
      <w:r w:rsidRPr="003061B3">
        <w:rPr>
          <w:rFonts w:ascii="Times New Roman" w:hAnsi="Times New Roman" w:cs="Times New Roman"/>
          <w:color w:val="0000FF"/>
          <w:sz w:val="24"/>
          <w:szCs w:val="24"/>
        </w:rPr>
        <w:t xml:space="preserve">приложению </w:t>
      </w:r>
      <w:r w:rsidR="003061B3" w:rsidRPr="003061B3">
        <w:rPr>
          <w:rFonts w:ascii="Times New Roman" w:hAnsi="Times New Roman" w:cs="Times New Roman"/>
          <w:color w:val="0000FF"/>
          <w:sz w:val="24"/>
          <w:szCs w:val="24"/>
        </w:rPr>
        <w:t>№</w:t>
      </w:r>
      <w:r w:rsidRPr="003061B3">
        <w:rPr>
          <w:rFonts w:ascii="Times New Roman" w:hAnsi="Times New Roman" w:cs="Times New Roman"/>
          <w:color w:val="0000FF"/>
          <w:sz w:val="24"/>
          <w:szCs w:val="24"/>
        </w:rPr>
        <w:t xml:space="preserve"> </w:t>
      </w:r>
      <w:r w:rsidR="003061B3" w:rsidRPr="003061B3">
        <w:rPr>
          <w:rFonts w:ascii="Times New Roman" w:hAnsi="Times New Roman" w:cs="Times New Roman"/>
          <w:color w:val="0000FF"/>
          <w:sz w:val="24"/>
          <w:szCs w:val="24"/>
        </w:rPr>
        <w:t>5</w:t>
      </w:r>
      <w:r w:rsidRPr="003061B3">
        <w:rPr>
          <w:rFonts w:ascii="Times New Roman" w:hAnsi="Times New Roman" w:cs="Times New Roman"/>
          <w:color w:val="0000FF"/>
          <w:sz w:val="24"/>
          <w:szCs w:val="24"/>
        </w:rPr>
        <w:t xml:space="preserve"> </w:t>
      </w:r>
      <w:r w:rsidRPr="00287BFB">
        <w:rPr>
          <w:rFonts w:ascii="Times New Roman" w:hAnsi="Times New Roman" w:cs="Times New Roman"/>
          <w:sz w:val="24"/>
          <w:szCs w:val="24"/>
        </w:rPr>
        <w:t xml:space="preserve">к </w:t>
      </w:r>
      <w:r w:rsidR="003061B3">
        <w:rPr>
          <w:rFonts w:ascii="Times New Roman" w:hAnsi="Times New Roman" w:cs="Times New Roman"/>
          <w:sz w:val="24"/>
          <w:szCs w:val="24"/>
        </w:rPr>
        <w:t>Извещению о конкурсе</w:t>
      </w:r>
      <w:r w:rsidRPr="00287BFB">
        <w:rPr>
          <w:rFonts w:ascii="Times New Roman" w:hAnsi="Times New Roman" w:cs="Times New Roman"/>
          <w:sz w:val="24"/>
          <w:szCs w:val="24"/>
        </w:rPr>
        <w:t xml:space="preserve"> в соответствии с перечнем затрат и предельным объемом их возмещения, указанным в </w:t>
      </w:r>
      <w:r w:rsidR="003061B3">
        <w:rPr>
          <w:rFonts w:ascii="Times New Roman" w:hAnsi="Times New Roman" w:cs="Times New Roman"/>
          <w:color w:val="0000FF"/>
          <w:sz w:val="24"/>
          <w:szCs w:val="24"/>
        </w:rPr>
        <w:t>пункте 4 Извещения о конкурсе.</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2.8. Согласие на осуществление Комитетом и КГФК обязательных проверок соблюдения участником конкурсного отбора условий, целей и порядка предоставления грантов, составленное в свободной форме, подписанное участником конкурсного отбора и заверенное оттиском печати участника конкурсного отбора (при наличии печати).</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 xml:space="preserve">2.9. </w:t>
      </w:r>
      <w:hyperlink r:id="rId6" w:history="1">
        <w:r w:rsidRPr="00287BFB">
          <w:rPr>
            <w:rFonts w:ascii="Times New Roman" w:hAnsi="Times New Roman" w:cs="Times New Roman"/>
            <w:color w:val="0000FF"/>
            <w:sz w:val="24"/>
            <w:szCs w:val="24"/>
          </w:rPr>
          <w:t>Справка</w:t>
        </w:r>
      </w:hyperlink>
      <w:r w:rsidRPr="00287BFB">
        <w:rPr>
          <w:rFonts w:ascii="Times New Roman" w:hAnsi="Times New Roman" w:cs="Times New Roman"/>
          <w:sz w:val="24"/>
          <w:szCs w:val="24"/>
        </w:rPr>
        <w:t xml:space="preserve"> налогового органа об исполнении участником конкурсного отбора обязанности по уплате налогов, сборов, страховых взносов, пеней, штрафов, процентов, задолженности по налогам, сборам и иным обязательным платежам в бюджеты бюджетной системы Российской Федерации по форме, утвержденной приказом Федеральной налоговой службы Российской Федерации от 20.01.2017 N ММВ-7-8/20@ "Об утверждении </w:t>
      </w:r>
      <w:r w:rsidRPr="00287BFB">
        <w:rPr>
          <w:rFonts w:ascii="Times New Roman" w:hAnsi="Times New Roman" w:cs="Times New Roman"/>
          <w:sz w:val="24"/>
          <w:szCs w:val="24"/>
        </w:rPr>
        <w:lastRenderedPageBreak/>
        <w:t>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30 календарных дней до даты подачи заявки (оригинал)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2.10. Справка об отсутствии иных средств из бюджетов бюджетной системы Российской Федерации на финансовое обеспечение (возмещение) затрат, на возмещение которых подается заявка, на дату не ранее 30 календарных дней до даты подачи заявки, составленная в свободной форме, подписанная участником конкурсного отбора и заверенная оттиском печати участника конкурсного отбора (при наличии печати).</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2.11. Справка об отсутствии у участника конкурсного отбора просроченной задолженности по возврату в бюджет Санкт-Петербурга субсидий, в том числе грантов в форме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предоставляемых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составленная в свободной форме на дату не ранее 30 календарных дней до даты подачи заявки, подписанная участником конкурсного отбора и заверенная оттиском печати участника конкурсного отбора (при наличии печати).</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2.12. Справка о применяемой участником конкурсного отбора системе налогообложения (в случае если участниками конкурсного отбора применяется система налогообложения, при которой налог на добавленную стоимость не уплачивается, или участники конкурсного отбора освобождены от исполнения обязанностей плательщика налога на добавленную стоимость) в свободной форме, подписанная участником конкурсного отбора и заверенная оттиском печати участника конкурсного отбора (при наличии печати).</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2.13. Документ, составленный в свободной форме, подписанный участником конкурсного отбора и заверенный оттиском печати участника конкурсного отбора (при наличии печати) и подтверждающий наличие опыта, необходимого для достижения результатов предоставления гранта; наличие кадрового состава, необходимого для достижения результатов предоставления гранта; наличие материально-технической базы, необходимой для достижения результатов предоставления гранта.</w:t>
      </w:r>
    </w:p>
    <w:p w:rsidR="003061B3" w:rsidRDefault="003061B3" w:rsidP="003061B3">
      <w:pPr>
        <w:pStyle w:val="ConsPlusNormal"/>
        <w:ind w:firstLine="540"/>
        <w:jc w:val="both"/>
        <w:rPr>
          <w:rFonts w:ascii="Times New Roman" w:hAnsi="Times New Roman" w:cs="Times New Roman"/>
          <w:b/>
          <w:sz w:val="24"/>
          <w:szCs w:val="24"/>
        </w:rPr>
      </w:pPr>
    </w:p>
    <w:p w:rsidR="00FE377E" w:rsidRPr="00287BFB" w:rsidRDefault="00FE377E" w:rsidP="003061B3">
      <w:pPr>
        <w:pStyle w:val="ConsPlusNormal"/>
        <w:ind w:firstLine="540"/>
        <w:jc w:val="both"/>
        <w:rPr>
          <w:rFonts w:ascii="Times New Roman" w:hAnsi="Times New Roman" w:cs="Times New Roman"/>
          <w:b/>
          <w:sz w:val="24"/>
          <w:szCs w:val="24"/>
        </w:rPr>
      </w:pPr>
      <w:r w:rsidRPr="00287BFB">
        <w:rPr>
          <w:rFonts w:ascii="Times New Roman" w:hAnsi="Times New Roman" w:cs="Times New Roman"/>
          <w:b/>
          <w:sz w:val="24"/>
          <w:szCs w:val="24"/>
        </w:rPr>
        <w:t>3. Участники конкурсного отбора, физические лица, не являющиеся индивидуальными предпринимателями, представляют следующие документы:</w:t>
      </w:r>
    </w:p>
    <w:p w:rsidR="00FE377E" w:rsidRPr="00287BFB" w:rsidRDefault="00FE377E" w:rsidP="003061B3">
      <w:pPr>
        <w:pStyle w:val="ConsPlusNormal"/>
        <w:ind w:firstLine="540"/>
        <w:jc w:val="both"/>
        <w:rPr>
          <w:rFonts w:ascii="Times New Roman" w:hAnsi="Times New Roman" w:cs="Times New Roman"/>
          <w:sz w:val="24"/>
          <w:szCs w:val="24"/>
        </w:rPr>
      </w:pPr>
      <w:bookmarkStart w:id="0" w:name="P256"/>
      <w:bookmarkEnd w:id="0"/>
      <w:r w:rsidRPr="00287BFB">
        <w:rPr>
          <w:rFonts w:ascii="Times New Roman" w:hAnsi="Times New Roman" w:cs="Times New Roman"/>
          <w:sz w:val="24"/>
          <w:szCs w:val="24"/>
        </w:rPr>
        <w:t>3.1. Копия документа, удостоверяющего личность.</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3.2. Справка с места работы, подтверждающая, что участник конкурсного отбора является научным работником и(или) занимает должность профессорско-преподавательского состава образовательных организаций высшего и дополнительного профессионального образования, составленная в свободной форме, подписанная руководителем (уполномоченным лицом) организации и заверенная оттиском печати организации, в которой работает участник конкурсного отбора (при наличии печати).</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 xml:space="preserve">3.3. Документ (представляется в случае, если выполнение проекта планируется на базе организации), подтверждающий согласие руководителя организации, на базе которой участником конкурсного отбора планируется выполнение проекта, о предоставлении </w:t>
      </w:r>
      <w:r w:rsidRPr="00287BFB">
        <w:rPr>
          <w:rFonts w:ascii="Times New Roman" w:hAnsi="Times New Roman" w:cs="Times New Roman"/>
          <w:sz w:val="24"/>
          <w:szCs w:val="24"/>
        </w:rPr>
        <w:lastRenderedPageBreak/>
        <w:t>научно-технической или производственной базы соответствующей организации для выполнения проекта, составленный в свободной форме и содержащий информацию о полном наименовании и месте нахождения организации, на базе которой планируется выполнение проекта, подписанный руководителем (уполномоченным лицом) организации и заверенный оттиском печати организации, на базе которой планируется выполнение проекта (при наличии печати).</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3.4. Документ, составленный в свободной форме, подписанный участником конкурсного отбора и содержащий информацию, раскрывающую научное содержание представленного участником конкурсного отбора проекта, включающий следующие разделы: введение, постановка проблемы, цели, задачи, подходы к решению, оценка результатов, список патентов и публикаций соискателя по теме проекта с приложением копий патентов и не более трех важнейших публикаций, а также содержащий информацию об осуществлении научной, научно-технической деятельности на территории Санкт-Петербурга, о соответствии проекта одному из направлений предоставления грантов, а также о значимости результатов проекта для развития направления, о научной новизне и(или) научном, научно-техническом уровне проекта, о наличии возможности использования результатов проекта на практике, о наличии кадровых и материально-технических ресурсов для выполнения проекта, об опыте соискателя по теме проекта в выполнении научных исследований по направлениям предоставления грантов, о важности результатов проекта для Санкт-Петербурга.</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3.5. Анкета, составленная в свободной форме и содержащая информацию об образовании, месте работы, опыте осуществления научной и(или) научно-технической деятельности, подписанная участником конкурсного отбора.</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 xml:space="preserve">3.6. </w:t>
      </w:r>
      <w:hyperlink w:anchor="P291" w:history="1">
        <w:r w:rsidRPr="00287BFB">
          <w:rPr>
            <w:rFonts w:ascii="Times New Roman" w:hAnsi="Times New Roman" w:cs="Times New Roman"/>
            <w:color w:val="0000FF"/>
            <w:sz w:val="24"/>
            <w:szCs w:val="24"/>
          </w:rPr>
          <w:t>Согласие</w:t>
        </w:r>
      </w:hyperlink>
      <w:r w:rsidRPr="00287BFB">
        <w:rPr>
          <w:rFonts w:ascii="Times New Roman" w:hAnsi="Times New Roman" w:cs="Times New Roman"/>
          <w:sz w:val="24"/>
          <w:szCs w:val="24"/>
        </w:rPr>
        <w:t xml:space="preserve"> на обработку персональных данных участника конкурсного отбора, а также на публикацию (размещение) в сети "Интернет" информации об участнике конкурсного отбора, подаваемом заявлении и иной информации об участнике отбора, связанной с конкурсным отбором, по форме согласно </w:t>
      </w:r>
      <w:r w:rsidRPr="003061B3">
        <w:rPr>
          <w:rFonts w:ascii="Times New Roman" w:hAnsi="Times New Roman" w:cs="Times New Roman"/>
          <w:color w:val="0000FF"/>
          <w:sz w:val="24"/>
          <w:szCs w:val="24"/>
        </w:rPr>
        <w:t xml:space="preserve">приложению </w:t>
      </w:r>
      <w:r w:rsidR="003061B3" w:rsidRPr="003061B3">
        <w:rPr>
          <w:rFonts w:ascii="Times New Roman" w:hAnsi="Times New Roman" w:cs="Times New Roman"/>
          <w:color w:val="0000FF"/>
          <w:sz w:val="24"/>
          <w:szCs w:val="24"/>
        </w:rPr>
        <w:t>№</w:t>
      </w:r>
      <w:r w:rsidRPr="003061B3">
        <w:rPr>
          <w:rFonts w:ascii="Times New Roman" w:hAnsi="Times New Roman" w:cs="Times New Roman"/>
          <w:color w:val="0000FF"/>
          <w:sz w:val="24"/>
          <w:szCs w:val="24"/>
        </w:rPr>
        <w:t xml:space="preserve"> </w:t>
      </w:r>
      <w:r w:rsidR="003061B3" w:rsidRPr="003061B3">
        <w:rPr>
          <w:rFonts w:ascii="Times New Roman" w:hAnsi="Times New Roman" w:cs="Times New Roman"/>
          <w:color w:val="0000FF"/>
          <w:sz w:val="24"/>
          <w:szCs w:val="24"/>
        </w:rPr>
        <w:t>1</w:t>
      </w:r>
      <w:r w:rsidRPr="003061B3">
        <w:rPr>
          <w:rFonts w:ascii="Times New Roman" w:hAnsi="Times New Roman" w:cs="Times New Roman"/>
          <w:color w:val="0000FF"/>
          <w:sz w:val="24"/>
          <w:szCs w:val="24"/>
        </w:rPr>
        <w:t xml:space="preserve"> к </w:t>
      </w:r>
      <w:r w:rsidR="003061B3" w:rsidRPr="003061B3">
        <w:rPr>
          <w:rFonts w:ascii="Times New Roman" w:hAnsi="Times New Roman" w:cs="Times New Roman"/>
          <w:color w:val="0000FF"/>
          <w:sz w:val="24"/>
          <w:szCs w:val="24"/>
        </w:rPr>
        <w:t>Извещению о конкурсе</w:t>
      </w:r>
      <w:r w:rsidRPr="00287BFB">
        <w:rPr>
          <w:rFonts w:ascii="Times New Roman" w:hAnsi="Times New Roman" w:cs="Times New Roman"/>
          <w:sz w:val="24"/>
          <w:szCs w:val="24"/>
        </w:rPr>
        <w:t>.</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3.7. План реализации проекта, составленный в свободной форме и содержащий информацию об этапах выполнения проекта и сроках их реализации, о привлекаемых к реализации проекта кадровых и материально-технических ресурсах, подписанный участником конкурсного отбора.</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 xml:space="preserve">3.8. </w:t>
      </w:r>
      <w:hyperlink w:anchor="P321" w:history="1">
        <w:r w:rsidRPr="00287BFB">
          <w:rPr>
            <w:rFonts w:ascii="Times New Roman" w:hAnsi="Times New Roman" w:cs="Times New Roman"/>
            <w:color w:val="0000FF"/>
            <w:sz w:val="24"/>
            <w:szCs w:val="24"/>
          </w:rPr>
          <w:t>Расшифровка</w:t>
        </w:r>
      </w:hyperlink>
      <w:r w:rsidRPr="00287BFB">
        <w:rPr>
          <w:rFonts w:ascii="Times New Roman" w:hAnsi="Times New Roman" w:cs="Times New Roman"/>
          <w:sz w:val="24"/>
          <w:szCs w:val="24"/>
        </w:rPr>
        <w:t xml:space="preserve"> затрат на выполнение проекта по форме согласно приложению </w:t>
      </w:r>
      <w:r w:rsidR="003061B3">
        <w:rPr>
          <w:rFonts w:ascii="Times New Roman" w:hAnsi="Times New Roman" w:cs="Times New Roman"/>
          <w:sz w:val="24"/>
          <w:szCs w:val="24"/>
        </w:rPr>
        <w:t>№</w:t>
      </w:r>
      <w:r w:rsidRPr="00287BFB">
        <w:rPr>
          <w:rFonts w:ascii="Times New Roman" w:hAnsi="Times New Roman" w:cs="Times New Roman"/>
          <w:sz w:val="24"/>
          <w:szCs w:val="24"/>
        </w:rPr>
        <w:t xml:space="preserve"> </w:t>
      </w:r>
      <w:r w:rsidR="003061B3">
        <w:rPr>
          <w:rFonts w:ascii="Times New Roman" w:hAnsi="Times New Roman" w:cs="Times New Roman"/>
          <w:sz w:val="24"/>
          <w:szCs w:val="24"/>
        </w:rPr>
        <w:t>5</w:t>
      </w:r>
      <w:r w:rsidRPr="00287BFB">
        <w:rPr>
          <w:rFonts w:ascii="Times New Roman" w:hAnsi="Times New Roman" w:cs="Times New Roman"/>
          <w:sz w:val="24"/>
          <w:szCs w:val="24"/>
        </w:rPr>
        <w:t xml:space="preserve"> к </w:t>
      </w:r>
      <w:r w:rsidR="003061B3">
        <w:rPr>
          <w:rFonts w:ascii="Times New Roman" w:hAnsi="Times New Roman" w:cs="Times New Roman"/>
          <w:sz w:val="24"/>
          <w:szCs w:val="24"/>
        </w:rPr>
        <w:t>Извещению о конкурсе</w:t>
      </w:r>
      <w:r w:rsidRPr="00287BFB">
        <w:rPr>
          <w:rFonts w:ascii="Times New Roman" w:hAnsi="Times New Roman" w:cs="Times New Roman"/>
          <w:sz w:val="24"/>
          <w:szCs w:val="24"/>
        </w:rPr>
        <w:t xml:space="preserve"> в соответствии с перечнем затрат и предельным объемом их возмещения, указанным в </w:t>
      </w:r>
      <w:hyperlink w:anchor="P123" w:history="1">
        <w:r w:rsidRPr="00287BFB">
          <w:rPr>
            <w:rFonts w:ascii="Times New Roman" w:hAnsi="Times New Roman" w:cs="Times New Roman"/>
            <w:color w:val="0000FF"/>
            <w:sz w:val="24"/>
            <w:szCs w:val="24"/>
          </w:rPr>
          <w:t xml:space="preserve">пункте </w:t>
        </w:r>
        <w:r w:rsidR="003061B3">
          <w:rPr>
            <w:rFonts w:ascii="Times New Roman" w:hAnsi="Times New Roman" w:cs="Times New Roman"/>
            <w:color w:val="0000FF"/>
            <w:sz w:val="24"/>
            <w:szCs w:val="24"/>
          </w:rPr>
          <w:t>4</w:t>
        </w:r>
      </w:hyperlink>
      <w:r w:rsidRPr="00287BFB">
        <w:rPr>
          <w:rFonts w:ascii="Times New Roman" w:hAnsi="Times New Roman" w:cs="Times New Roman"/>
          <w:sz w:val="24"/>
          <w:szCs w:val="24"/>
        </w:rPr>
        <w:t xml:space="preserve"> </w:t>
      </w:r>
      <w:r w:rsidR="003061B3" w:rsidRPr="003061B3">
        <w:rPr>
          <w:rFonts w:ascii="Times New Roman" w:hAnsi="Times New Roman" w:cs="Times New Roman"/>
          <w:color w:val="0000FF"/>
          <w:sz w:val="24"/>
          <w:szCs w:val="24"/>
        </w:rPr>
        <w:t>Извещения о конкурсе</w:t>
      </w:r>
      <w:r w:rsidRPr="00287BFB">
        <w:rPr>
          <w:rFonts w:ascii="Times New Roman" w:hAnsi="Times New Roman" w:cs="Times New Roman"/>
          <w:sz w:val="24"/>
          <w:szCs w:val="24"/>
        </w:rPr>
        <w:t>.</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3.9. Согласие на осуществление Комитетом и КГФК обязательных проверок соблюдения участником конкурсного отбора условий, целей и порядка предоставления грантов, составленное в свободной форме, подписанное участником конкурсного отбора.</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3.10. Справка об отсутствии иных средств из бюджетов бюджетной системы Российской Федерации на финансовое обеспечение (возмещение) затрат, на возмещение которых подается заявка, на дату не ранее 30 календарных дней до даты подачи заявки, составленная в свободной форме, подписанная участником конкурсного отбора.</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3.11. Справка об отсутствии у участника конкурсного отбора просроченной задолженности по возврату в бюджет Санкт-Петербурга субсидий, в том числе грантов в форме субсидий, бюджетных инвестиций, предоставленных в том числе в соответствии с иными правовыми актами, и иной просроченной задолженности перед бюджетом Санкт-Петербурга на дату не ранее 30 календарных дней до даты подачи заявки, составленная в свободной форме, подписанная участником конкурсного отбора.</w:t>
      </w:r>
    </w:p>
    <w:p w:rsidR="00FE377E" w:rsidRPr="00287BFB" w:rsidRDefault="00FE377E" w:rsidP="003061B3">
      <w:pPr>
        <w:pStyle w:val="ConsPlusNormal"/>
        <w:ind w:firstLine="540"/>
        <w:jc w:val="both"/>
        <w:rPr>
          <w:rFonts w:ascii="Times New Roman" w:hAnsi="Times New Roman" w:cs="Times New Roman"/>
          <w:sz w:val="24"/>
          <w:szCs w:val="24"/>
        </w:rPr>
      </w:pPr>
      <w:r w:rsidRPr="00287BFB">
        <w:rPr>
          <w:rFonts w:ascii="Times New Roman" w:hAnsi="Times New Roman" w:cs="Times New Roman"/>
          <w:sz w:val="24"/>
          <w:szCs w:val="24"/>
        </w:rPr>
        <w:t xml:space="preserve">3.12. В случае участия в конкурсном отборе групп научных работников, осуществляющих совместную научную, научно-техническую деятельность на основе договора, к документам в соответствии с </w:t>
      </w:r>
      <w:hyperlink w:anchor="P256" w:history="1">
        <w:r w:rsidRPr="00287BFB">
          <w:rPr>
            <w:rFonts w:ascii="Times New Roman" w:hAnsi="Times New Roman" w:cs="Times New Roman"/>
            <w:color w:val="0000FF"/>
            <w:sz w:val="24"/>
            <w:szCs w:val="24"/>
          </w:rPr>
          <w:t>пунктами 3.1</w:t>
        </w:r>
      </w:hyperlink>
      <w:r w:rsidRPr="00287BFB">
        <w:rPr>
          <w:rFonts w:ascii="Times New Roman" w:hAnsi="Times New Roman" w:cs="Times New Roman"/>
          <w:sz w:val="24"/>
          <w:szCs w:val="24"/>
        </w:rPr>
        <w:t xml:space="preserve"> - </w:t>
      </w:r>
      <w:hyperlink w:anchor="P268" w:history="1">
        <w:r w:rsidRPr="00287BFB">
          <w:rPr>
            <w:rFonts w:ascii="Times New Roman" w:hAnsi="Times New Roman" w:cs="Times New Roman"/>
            <w:color w:val="0000FF"/>
            <w:sz w:val="24"/>
            <w:szCs w:val="24"/>
          </w:rPr>
          <w:t>3.13</w:t>
        </w:r>
      </w:hyperlink>
      <w:r w:rsidRPr="00287BFB">
        <w:rPr>
          <w:rFonts w:ascii="Times New Roman" w:hAnsi="Times New Roman" w:cs="Times New Roman"/>
          <w:sz w:val="24"/>
          <w:szCs w:val="24"/>
        </w:rPr>
        <w:t xml:space="preserve"> настоящего Перечня предоставляется указанный договор.</w:t>
      </w:r>
    </w:p>
    <w:p w:rsidR="00FE377E" w:rsidRPr="00287BFB" w:rsidRDefault="00FE377E" w:rsidP="003061B3">
      <w:pPr>
        <w:pStyle w:val="ConsPlusNormal"/>
        <w:ind w:firstLine="540"/>
        <w:jc w:val="both"/>
        <w:rPr>
          <w:rFonts w:ascii="Times New Roman" w:hAnsi="Times New Roman" w:cs="Times New Roman"/>
          <w:sz w:val="24"/>
          <w:szCs w:val="24"/>
        </w:rPr>
      </w:pPr>
      <w:bookmarkStart w:id="1" w:name="P268"/>
      <w:bookmarkEnd w:id="1"/>
      <w:r w:rsidRPr="00287BFB">
        <w:rPr>
          <w:rFonts w:ascii="Times New Roman" w:hAnsi="Times New Roman" w:cs="Times New Roman"/>
          <w:sz w:val="24"/>
          <w:szCs w:val="24"/>
        </w:rPr>
        <w:lastRenderedPageBreak/>
        <w:t>3.13. Документ, составленный в свободной форме, подписанный участником конкурсного отбора, подтверждающий наличие опыта, необходимого для достижения результатов предоставления гранта; наличие кадрового состава, необходимого для достижения результатов предоставления гранта; наличие материально-технической базы, необходимой для достижения результатов предоставления гранта.</w:t>
      </w:r>
    </w:p>
    <w:p w:rsidR="003061B3" w:rsidRDefault="003061B3" w:rsidP="003061B3">
      <w:pPr>
        <w:pStyle w:val="ConsPlusNormal"/>
        <w:ind w:firstLine="540"/>
        <w:jc w:val="both"/>
        <w:rPr>
          <w:rFonts w:ascii="Times New Roman" w:hAnsi="Times New Roman" w:cs="Times New Roman"/>
          <w:i/>
          <w:sz w:val="24"/>
          <w:szCs w:val="24"/>
        </w:rPr>
      </w:pPr>
    </w:p>
    <w:p w:rsidR="00FE377E" w:rsidRPr="003061B3" w:rsidRDefault="00FE377E" w:rsidP="003061B3">
      <w:pPr>
        <w:pStyle w:val="ConsPlusNormal"/>
        <w:ind w:firstLine="540"/>
        <w:jc w:val="both"/>
        <w:rPr>
          <w:rFonts w:ascii="Times New Roman" w:hAnsi="Times New Roman" w:cs="Times New Roman"/>
          <w:i/>
          <w:sz w:val="24"/>
          <w:szCs w:val="24"/>
        </w:rPr>
      </w:pPr>
      <w:bookmarkStart w:id="2" w:name="_GoBack"/>
      <w:bookmarkEnd w:id="2"/>
      <w:r w:rsidRPr="003061B3">
        <w:rPr>
          <w:rFonts w:ascii="Times New Roman" w:hAnsi="Times New Roman" w:cs="Times New Roman"/>
          <w:i/>
          <w:sz w:val="24"/>
          <w:szCs w:val="24"/>
        </w:rPr>
        <w:t>Принятые сокращения:</w:t>
      </w:r>
    </w:p>
    <w:p w:rsidR="00FE377E" w:rsidRPr="003061B3" w:rsidRDefault="00FE377E" w:rsidP="003061B3">
      <w:pPr>
        <w:pStyle w:val="ConsPlusNormal"/>
        <w:ind w:firstLine="540"/>
        <w:jc w:val="both"/>
        <w:rPr>
          <w:rFonts w:ascii="Times New Roman" w:hAnsi="Times New Roman" w:cs="Times New Roman"/>
          <w:i/>
          <w:sz w:val="24"/>
          <w:szCs w:val="24"/>
        </w:rPr>
      </w:pPr>
      <w:r w:rsidRPr="003061B3">
        <w:rPr>
          <w:rFonts w:ascii="Times New Roman" w:hAnsi="Times New Roman" w:cs="Times New Roman"/>
          <w:i/>
          <w:sz w:val="24"/>
          <w:szCs w:val="24"/>
        </w:rPr>
        <w:t>заявка - заявка, поданная на участие в конкурсном отборе на право получения в 2021 году субсидий в виде грантов Санкт-Петербурга в сфере научной и научно-технической деятельности;</w:t>
      </w:r>
    </w:p>
    <w:p w:rsidR="00FE377E" w:rsidRPr="003061B3" w:rsidRDefault="00FE377E" w:rsidP="003061B3">
      <w:pPr>
        <w:pStyle w:val="ConsPlusNormal"/>
        <w:ind w:firstLine="540"/>
        <w:jc w:val="both"/>
        <w:rPr>
          <w:rFonts w:ascii="Times New Roman" w:hAnsi="Times New Roman" w:cs="Times New Roman"/>
          <w:i/>
          <w:sz w:val="24"/>
          <w:szCs w:val="24"/>
        </w:rPr>
      </w:pPr>
      <w:r w:rsidRPr="003061B3">
        <w:rPr>
          <w:rFonts w:ascii="Times New Roman" w:hAnsi="Times New Roman" w:cs="Times New Roman"/>
          <w:i/>
          <w:sz w:val="24"/>
          <w:szCs w:val="24"/>
        </w:rPr>
        <w:t>Комитет - Комитет по науке и высшей школе;</w:t>
      </w:r>
    </w:p>
    <w:p w:rsidR="00FE377E" w:rsidRPr="003061B3" w:rsidRDefault="00FE377E" w:rsidP="003061B3">
      <w:pPr>
        <w:pStyle w:val="ConsPlusNormal"/>
        <w:ind w:firstLine="540"/>
        <w:jc w:val="both"/>
        <w:rPr>
          <w:rFonts w:ascii="Times New Roman" w:hAnsi="Times New Roman" w:cs="Times New Roman"/>
          <w:i/>
          <w:sz w:val="24"/>
          <w:szCs w:val="24"/>
        </w:rPr>
      </w:pPr>
      <w:r w:rsidRPr="003061B3">
        <w:rPr>
          <w:rFonts w:ascii="Times New Roman" w:hAnsi="Times New Roman" w:cs="Times New Roman"/>
          <w:i/>
          <w:sz w:val="24"/>
          <w:szCs w:val="24"/>
        </w:rPr>
        <w:t>КГФК - Комитет государственного финансового контроля Санкт-Петербурга;</w:t>
      </w:r>
    </w:p>
    <w:p w:rsidR="00FE377E" w:rsidRPr="003061B3" w:rsidRDefault="00FE377E" w:rsidP="003061B3">
      <w:pPr>
        <w:pStyle w:val="ConsPlusNormal"/>
        <w:ind w:firstLine="540"/>
        <w:jc w:val="both"/>
        <w:rPr>
          <w:rFonts w:ascii="Times New Roman" w:hAnsi="Times New Roman" w:cs="Times New Roman"/>
          <w:i/>
          <w:sz w:val="24"/>
          <w:szCs w:val="24"/>
        </w:rPr>
      </w:pPr>
      <w:r w:rsidRPr="003061B3">
        <w:rPr>
          <w:rFonts w:ascii="Times New Roman" w:hAnsi="Times New Roman" w:cs="Times New Roman"/>
          <w:i/>
          <w:sz w:val="24"/>
          <w:szCs w:val="24"/>
        </w:rPr>
        <w:t>конкурсный отбор - конкурсный отбор на право получения в 2021 году грантов Санкт-Петербурга в сфере научной и научно-технической деятельности в форме субсидий;</w:t>
      </w:r>
    </w:p>
    <w:p w:rsidR="00FE377E" w:rsidRPr="003061B3" w:rsidRDefault="00FE377E" w:rsidP="003061B3">
      <w:pPr>
        <w:pStyle w:val="ConsPlusNormal"/>
        <w:ind w:firstLine="540"/>
        <w:jc w:val="both"/>
        <w:rPr>
          <w:rFonts w:ascii="Times New Roman" w:hAnsi="Times New Roman" w:cs="Times New Roman"/>
          <w:i/>
          <w:sz w:val="24"/>
          <w:szCs w:val="24"/>
        </w:rPr>
      </w:pPr>
      <w:r w:rsidRPr="003061B3">
        <w:rPr>
          <w:rFonts w:ascii="Times New Roman" w:hAnsi="Times New Roman" w:cs="Times New Roman"/>
          <w:i/>
          <w:sz w:val="24"/>
          <w:szCs w:val="24"/>
        </w:rPr>
        <w:t xml:space="preserve">направления предоставления грантов - направления предоставления грантов Санкт-Петербурга в сфере научной и научно-технической деятельности в форме субсидий, указанные в </w:t>
      </w:r>
      <w:hyperlink r:id="rId7" w:history="1">
        <w:r w:rsidRPr="003061B3">
          <w:rPr>
            <w:rFonts w:ascii="Times New Roman" w:hAnsi="Times New Roman" w:cs="Times New Roman"/>
            <w:i/>
            <w:color w:val="0000FF"/>
            <w:sz w:val="24"/>
            <w:szCs w:val="24"/>
          </w:rPr>
          <w:t>статье 4</w:t>
        </w:r>
      </w:hyperlink>
      <w:r w:rsidRPr="003061B3">
        <w:rPr>
          <w:rFonts w:ascii="Times New Roman" w:hAnsi="Times New Roman" w:cs="Times New Roman"/>
          <w:i/>
          <w:sz w:val="24"/>
          <w:szCs w:val="24"/>
        </w:rPr>
        <w:t xml:space="preserve"> Закона Санкт-Петербурга от 31.10.2001 N 752-97 "О грантах Санкт-Петербурга в сфере научной и научно-технической деятельности";</w:t>
      </w:r>
    </w:p>
    <w:p w:rsidR="00FE377E" w:rsidRPr="003061B3" w:rsidRDefault="00FE377E" w:rsidP="003061B3">
      <w:pPr>
        <w:pStyle w:val="ConsPlusNormal"/>
        <w:ind w:firstLine="540"/>
        <w:jc w:val="both"/>
        <w:rPr>
          <w:rFonts w:ascii="Times New Roman" w:hAnsi="Times New Roman" w:cs="Times New Roman"/>
          <w:i/>
          <w:sz w:val="24"/>
          <w:szCs w:val="24"/>
        </w:rPr>
      </w:pPr>
      <w:r w:rsidRPr="003061B3">
        <w:rPr>
          <w:rFonts w:ascii="Times New Roman" w:hAnsi="Times New Roman" w:cs="Times New Roman"/>
          <w:i/>
          <w:sz w:val="24"/>
          <w:szCs w:val="24"/>
        </w:rPr>
        <w:t>Порядок - Порядок предоставления в 2021 году грантов Санкт-Петербурга в сфере научной и научно-технической деятельности в форме субсидий, утвержденный настоящим постановлением;</w:t>
      </w:r>
    </w:p>
    <w:p w:rsidR="00FE377E" w:rsidRPr="003061B3" w:rsidRDefault="00FE377E" w:rsidP="003061B3">
      <w:pPr>
        <w:pStyle w:val="ConsPlusNormal"/>
        <w:ind w:firstLine="540"/>
        <w:jc w:val="both"/>
        <w:rPr>
          <w:rFonts w:ascii="Times New Roman" w:hAnsi="Times New Roman" w:cs="Times New Roman"/>
          <w:i/>
          <w:sz w:val="24"/>
          <w:szCs w:val="24"/>
        </w:rPr>
      </w:pPr>
      <w:r w:rsidRPr="003061B3">
        <w:rPr>
          <w:rFonts w:ascii="Times New Roman" w:hAnsi="Times New Roman" w:cs="Times New Roman"/>
          <w:i/>
          <w:sz w:val="24"/>
          <w:szCs w:val="24"/>
        </w:rPr>
        <w:t xml:space="preserve">проект - прикладное научное исследование, экспериментальная разработка, научный проект и(или) научно-технический проект, инновационный проект, реализуемый участником конкурсного отбора в рамках осуществления им научно-технической деятельности, экспериментальных разработок, прикладных научных исследований по направлениям предоставления грантов Санкт-Петербурга в сфере научной и научно-технической деятельности в форме субсидий, указанным в </w:t>
      </w:r>
      <w:hyperlink r:id="rId8" w:history="1">
        <w:r w:rsidRPr="003061B3">
          <w:rPr>
            <w:rFonts w:ascii="Times New Roman" w:hAnsi="Times New Roman" w:cs="Times New Roman"/>
            <w:i/>
            <w:color w:val="0000FF"/>
            <w:sz w:val="24"/>
            <w:szCs w:val="24"/>
          </w:rPr>
          <w:t>статье 4</w:t>
        </w:r>
      </w:hyperlink>
      <w:r w:rsidRPr="003061B3">
        <w:rPr>
          <w:rFonts w:ascii="Times New Roman" w:hAnsi="Times New Roman" w:cs="Times New Roman"/>
          <w:i/>
          <w:sz w:val="24"/>
          <w:szCs w:val="24"/>
        </w:rPr>
        <w:t xml:space="preserve"> Закона Санкт-Петербурга от 31.10.2001 N 752-97 "О грантах Санкт-Петербурга в сфере научной и научно-технической деятельности", на возмещение затрат в связи с реализацией которого запрашивается грант;</w:t>
      </w:r>
    </w:p>
    <w:p w:rsidR="00FE377E" w:rsidRPr="003061B3" w:rsidRDefault="00FE377E" w:rsidP="003061B3">
      <w:pPr>
        <w:pStyle w:val="ConsPlusNormal"/>
        <w:ind w:firstLine="540"/>
        <w:jc w:val="both"/>
        <w:rPr>
          <w:rFonts w:ascii="Times New Roman" w:hAnsi="Times New Roman" w:cs="Times New Roman"/>
          <w:i/>
          <w:sz w:val="24"/>
          <w:szCs w:val="24"/>
        </w:rPr>
      </w:pPr>
      <w:r w:rsidRPr="003061B3">
        <w:rPr>
          <w:rFonts w:ascii="Times New Roman" w:hAnsi="Times New Roman" w:cs="Times New Roman"/>
          <w:i/>
          <w:sz w:val="24"/>
          <w:szCs w:val="24"/>
        </w:rPr>
        <w:t xml:space="preserve">гранты - гранты Санкт-Петербурга в сфере научной и научно-технической деятельности в форме субсидии, предусмотренные Комитету </w:t>
      </w:r>
      <w:hyperlink r:id="rId9" w:history="1">
        <w:r w:rsidRPr="003061B3">
          <w:rPr>
            <w:rFonts w:ascii="Times New Roman" w:hAnsi="Times New Roman" w:cs="Times New Roman"/>
            <w:i/>
            <w:color w:val="0000FF"/>
            <w:sz w:val="24"/>
            <w:szCs w:val="24"/>
          </w:rPr>
          <w:t>статьей расходов</w:t>
        </w:r>
      </w:hyperlink>
      <w:r w:rsidRPr="003061B3">
        <w:rPr>
          <w:rFonts w:ascii="Times New Roman" w:hAnsi="Times New Roman" w:cs="Times New Roman"/>
          <w:i/>
          <w:sz w:val="24"/>
          <w:szCs w:val="24"/>
        </w:rPr>
        <w:t xml:space="preserve"> "Субсидии в виде грантов Санкт-Петербурга в сфере научной и научно-технической деятельности" (код целевой статьи 1130095990) в приложении 2 к Закону Санкт-Петербурга от 25.11.2020 N 549-114 "О бюджете Санкт-Петербурга на 2021 год и на плановый период 2022 и 2023 годов" в соответствии с </w:t>
      </w:r>
      <w:hyperlink r:id="rId10" w:history="1">
        <w:r w:rsidRPr="003061B3">
          <w:rPr>
            <w:rFonts w:ascii="Times New Roman" w:hAnsi="Times New Roman" w:cs="Times New Roman"/>
            <w:i/>
            <w:color w:val="0000FF"/>
            <w:sz w:val="24"/>
            <w:szCs w:val="24"/>
          </w:rPr>
          <w:t>Законом</w:t>
        </w:r>
      </w:hyperlink>
      <w:r w:rsidRPr="003061B3">
        <w:rPr>
          <w:rFonts w:ascii="Times New Roman" w:hAnsi="Times New Roman" w:cs="Times New Roman"/>
          <w:i/>
          <w:sz w:val="24"/>
          <w:szCs w:val="24"/>
        </w:rPr>
        <w:t xml:space="preserve"> Санкт-Петербурга от 31.10.2001 N 752-97 "О грантах Санкт-Петербурга в сфере научной и научно-технической деятельности" и </w:t>
      </w:r>
      <w:hyperlink r:id="rId11" w:history="1">
        <w:r w:rsidRPr="003061B3">
          <w:rPr>
            <w:rFonts w:ascii="Times New Roman" w:hAnsi="Times New Roman" w:cs="Times New Roman"/>
            <w:i/>
            <w:color w:val="0000FF"/>
            <w:sz w:val="24"/>
            <w:szCs w:val="24"/>
          </w:rPr>
          <w:t>подпрограммой 3</w:t>
        </w:r>
      </w:hyperlink>
      <w:r w:rsidRPr="003061B3">
        <w:rPr>
          <w:rFonts w:ascii="Times New Roman" w:hAnsi="Times New Roman" w:cs="Times New Roman"/>
          <w:i/>
          <w:sz w:val="24"/>
          <w:szCs w:val="24"/>
        </w:rPr>
        <w:t xml:space="preserve"> государственной программы Санкт-Петербурга "Экономика знаний в Санкт-Петербурге", утвержденной постановлением Правительства Санкт-Петербурга от 23.06.2014 N 496;</w:t>
      </w:r>
    </w:p>
    <w:p w:rsidR="00FE377E" w:rsidRPr="003061B3" w:rsidRDefault="00FE377E" w:rsidP="003061B3">
      <w:pPr>
        <w:pStyle w:val="ConsPlusNormal"/>
        <w:ind w:firstLine="540"/>
        <w:jc w:val="both"/>
        <w:rPr>
          <w:rFonts w:ascii="Times New Roman" w:hAnsi="Times New Roman" w:cs="Times New Roman"/>
          <w:i/>
          <w:sz w:val="24"/>
          <w:szCs w:val="24"/>
        </w:rPr>
      </w:pPr>
      <w:r w:rsidRPr="003061B3">
        <w:rPr>
          <w:rFonts w:ascii="Times New Roman" w:hAnsi="Times New Roman" w:cs="Times New Roman"/>
          <w:i/>
          <w:sz w:val="24"/>
          <w:szCs w:val="24"/>
        </w:rPr>
        <w:t>уполномоченное лицо - лицо, наделенное полномочиями на осуществление действий от имени участника конкурсного отбора;</w:t>
      </w:r>
    </w:p>
    <w:p w:rsidR="00FE377E" w:rsidRPr="003061B3" w:rsidRDefault="00FE377E" w:rsidP="003061B3">
      <w:pPr>
        <w:pStyle w:val="ConsPlusNormal"/>
        <w:ind w:firstLine="540"/>
        <w:jc w:val="both"/>
        <w:rPr>
          <w:rFonts w:ascii="Times New Roman" w:hAnsi="Times New Roman" w:cs="Times New Roman"/>
          <w:i/>
          <w:sz w:val="24"/>
          <w:szCs w:val="24"/>
        </w:rPr>
      </w:pPr>
      <w:r w:rsidRPr="003061B3">
        <w:rPr>
          <w:rFonts w:ascii="Times New Roman" w:hAnsi="Times New Roman" w:cs="Times New Roman"/>
          <w:i/>
          <w:sz w:val="24"/>
          <w:szCs w:val="24"/>
        </w:rPr>
        <w:t>участник конкурсного отбора - юридическое лицо (за исключением казенного учреждения), физическое лицо, в том числе индивидуальный предприниматель, подавшее заявку на участие в конкурсном отборе на право получения в 2021 году субсидий в виде грантов Санкт-Петербурга в сфере научной и научно-технической деятельности.</w:t>
      </w:r>
    </w:p>
    <w:p w:rsidR="00CB0AFB" w:rsidRPr="00287BFB" w:rsidRDefault="00CB0AFB" w:rsidP="003061B3">
      <w:pPr>
        <w:spacing w:after="0"/>
        <w:rPr>
          <w:rFonts w:ascii="Times New Roman" w:hAnsi="Times New Roman" w:cs="Times New Roman"/>
          <w:sz w:val="24"/>
          <w:szCs w:val="24"/>
        </w:rPr>
      </w:pPr>
    </w:p>
    <w:sectPr w:rsidR="00CB0AFB" w:rsidRPr="00287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7E"/>
    <w:rsid w:val="00003A12"/>
    <w:rsid w:val="0000423D"/>
    <w:rsid w:val="000072D3"/>
    <w:rsid w:val="000109AC"/>
    <w:rsid w:val="000134F7"/>
    <w:rsid w:val="00014EDB"/>
    <w:rsid w:val="00016F69"/>
    <w:rsid w:val="00023E94"/>
    <w:rsid w:val="00024316"/>
    <w:rsid w:val="00025283"/>
    <w:rsid w:val="00025975"/>
    <w:rsid w:val="00031073"/>
    <w:rsid w:val="0004008F"/>
    <w:rsid w:val="00050F57"/>
    <w:rsid w:val="00061137"/>
    <w:rsid w:val="000621F5"/>
    <w:rsid w:val="000675DF"/>
    <w:rsid w:val="000769A9"/>
    <w:rsid w:val="000843CB"/>
    <w:rsid w:val="00087C88"/>
    <w:rsid w:val="00097A69"/>
    <w:rsid w:val="000A0259"/>
    <w:rsid w:val="000A7FA6"/>
    <w:rsid w:val="000B477F"/>
    <w:rsid w:val="000B57A1"/>
    <w:rsid w:val="000C61AE"/>
    <w:rsid w:val="000D16F5"/>
    <w:rsid w:val="000D4D10"/>
    <w:rsid w:val="000D57F5"/>
    <w:rsid w:val="000F0501"/>
    <w:rsid w:val="000F1D24"/>
    <w:rsid w:val="000F3083"/>
    <w:rsid w:val="000F666B"/>
    <w:rsid w:val="00100885"/>
    <w:rsid w:val="001054B4"/>
    <w:rsid w:val="00105B90"/>
    <w:rsid w:val="0011397E"/>
    <w:rsid w:val="0013206A"/>
    <w:rsid w:val="00132571"/>
    <w:rsid w:val="00135B01"/>
    <w:rsid w:val="00141438"/>
    <w:rsid w:val="0014158E"/>
    <w:rsid w:val="001423A6"/>
    <w:rsid w:val="001449A0"/>
    <w:rsid w:val="001451ED"/>
    <w:rsid w:val="00150AF9"/>
    <w:rsid w:val="00157276"/>
    <w:rsid w:val="0016157F"/>
    <w:rsid w:val="001744BF"/>
    <w:rsid w:val="0017471D"/>
    <w:rsid w:val="00175190"/>
    <w:rsid w:val="00175BB1"/>
    <w:rsid w:val="00177AF9"/>
    <w:rsid w:val="00182ECA"/>
    <w:rsid w:val="001831A6"/>
    <w:rsid w:val="00183C80"/>
    <w:rsid w:val="001845C2"/>
    <w:rsid w:val="001910C9"/>
    <w:rsid w:val="001A153E"/>
    <w:rsid w:val="001A2448"/>
    <w:rsid w:val="001A683F"/>
    <w:rsid w:val="001A70CB"/>
    <w:rsid w:val="001A7F35"/>
    <w:rsid w:val="001B246B"/>
    <w:rsid w:val="001B36BD"/>
    <w:rsid w:val="001B3760"/>
    <w:rsid w:val="001B663F"/>
    <w:rsid w:val="001B7D5F"/>
    <w:rsid w:val="001C2434"/>
    <w:rsid w:val="001C3D35"/>
    <w:rsid w:val="001D0FF9"/>
    <w:rsid w:val="001D2FDF"/>
    <w:rsid w:val="001E0299"/>
    <w:rsid w:val="001E0C9B"/>
    <w:rsid w:val="001E1F67"/>
    <w:rsid w:val="001E380E"/>
    <w:rsid w:val="001E4CDD"/>
    <w:rsid w:val="001E58BB"/>
    <w:rsid w:val="001F0AC9"/>
    <w:rsid w:val="001F27F7"/>
    <w:rsid w:val="001F2A2E"/>
    <w:rsid w:val="001F2CCD"/>
    <w:rsid w:val="001F594B"/>
    <w:rsid w:val="00206B22"/>
    <w:rsid w:val="0021162B"/>
    <w:rsid w:val="0021404C"/>
    <w:rsid w:val="00215017"/>
    <w:rsid w:val="00227C24"/>
    <w:rsid w:val="00230DE7"/>
    <w:rsid w:val="00233E1D"/>
    <w:rsid w:val="00235C45"/>
    <w:rsid w:val="002403A9"/>
    <w:rsid w:val="00245518"/>
    <w:rsid w:val="00246CB3"/>
    <w:rsid w:val="00251208"/>
    <w:rsid w:val="00252004"/>
    <w:rsid w:val="0025732C"/>
    <w:rsid w:val="00260144"/>
    <w:rsid w:val="002607FA"/>
    <w:rsid w:val="00260E2A"/>
    <w:rsid w:val="00261310"/>
    <w:rsid w:val="0026350C"/>
    <w:rsid w:val="00264E85"/>
    <w:rsid w:val="002703EC"/>
    <w:rsid w:val="00272370"/>
    <w:rsid w:val="00275BB0"/>
    <w:rsid w:val="00277350"/>
    <w:rsid w:val="00286D43"/>
    <w:rsid w:val="00287365"/>
    <w:rsid w:val="00287A20"/>
    <w:rsid w:val="00287BFB"/>
    <w:rsid w:val="00291D6E"/>
    <w:rsid w:val="0029201F"/>
    <w:rsid w:val="00295907"/>
    <w:rsid w:val="002969E2"/>
    <w:rsid w:val="002A237B"/>
    <w:rsid w:val="002A345B"/>
    <w:rsid w:val="002A517D"/>
    <w:rsid w:val="002B581E"/>
    <w:rsid w:val="002C0BAA"/>
    <w:rsid w:val="002C43D5"/>
    <w:rsid w:val="002D39FA"/>
    <w:rsid w:val="002D4EBB"/>
    <w:rsid w:val="002E402E"/>
    <w:rsid w:val="002F0CAB"/>
    <w:rsid w:val="002F442C"/>
    <w:rsid w:val="002F540C"/>
    <w:rsid w:val="00303078"/>
    <w:rsid w:val="00303A6D"/>
    <w:rsid w:val="003044A1"/>
    <w:rsid w:val="00304C15"/>
    <w:rsid w:val="003061B3"/>
    <w:rsid w:val="00310F45"/>
    <w:rsid w:val="003147BE"/>
    <w:rsid w:val="00316C49"/>
    <w:rsid w:val="003172DE"/>
    <w:rsid w:val="00322B4D"/>
    <w:rsid w:val="00330100"/>
    <w:rsid w:val="003313FC"/>
    <w:rsid w:val="00331939"/>
    <w:rsid w:val="003338C2"/>
    <w:rsid w:val="00340873"/>
    <w:rsid w:val="00341752"/>
    <w:rsid w:val="00341B5A"/>
    <w:rsid w:val="003424AC"/>
    <w:rsid w:val="003426F9"/>
    <w:rsid w:val="003458C6"/>
    <w:rsid w:val="00350DFC"/>
    <w:rsid w:val="00351C4D"/>
    <w:rsid w:val="003531C6"/>
    <w:rsid w:val="00361199"/>
    <w:rsid w:val="00361DD9"/>
    <w:rsid w:val="00363FB5"/>
    <w:rsid w:val="00372866"/>
    <w:rsid w:val="00381979"/>
    <w:rsid w:val="003867D3"/>
    <w:rsid w:val="0039268B"/>
    <w:rsid w:val="00393542"/>
    <w:rsid w:val="0039498E"/>
    <w:rsid w:val="003A0AE1"/>
    <w:rsid w:val="003B005F"/>
    <w:rsid w:val="003B487D"/>
    <w:rsid w:val="003B5605"/>
    <w:rsid w:val="003C013F"/>
    <w:rsid w:val="003C126F"/>
    <w:rsid w:val="003C24B2"/>
    <w:rsid w:val="003D2C56"/>
    <w:rsid w:val="003D55A5"/>
    <w:rsid w:val="003E0535"/>
    <w:rsid w:val="003E0966"/>
    <w:rsid w:val="003E7FEB"/>
    <w:rsid w:val="003F2D99"/>
    <w:rsid w:val="003F5BD4"/>
    <w:rsid w:val="003F6180"/>
    <w:rsid w:val="003F76DB"/>
    <w:rsid w:val="004009BA"/>
    <w:rsid w:val="00404ACC"/>
    <w:rsid w:val="00407422"/>
    <w:rsid w:val="00407508"/>
    <w:rsid w:val="00410E1B"/>
    <w:rsid w:val="00412A15"/>
    <w:rsid w:val="00412C28"/>
    <w:rsid w:val="00415589"/>
    <w:rsid w:val="004212D5"/>
    <w:rsid w:val="004212F8"/>
    <w:rsid w:val="004275CB"/>
    <w:rsid w:val="00427905"/>
    <w:rsid w:val="00427B4F"/>
    <w:rsid w:val="004311B6"/>
    <w:rsid w:val="00433385"/>
    <w:rsid w:val="00434A02"/>
    <w:rsid w:val="00435B8C"/>
    <w:rsid w:val="00436114"/>
    <w:rsid w:val="00437D9B"/>
    <w:rsid w:val="00441960"/>
    <w:rsid w:val="00450616"/>
    <w:rsid w:val="0045146F"/>
    <w:rsid w:val="0045609C"/>
    <w:rsid w:val="00456694"/>
    <w:rsid w:val="00461545"/>
    <w:rsid w:val="004616A1"/>
    <w:rsid w:val="0046307C"/>
    <w:rsid w:val="00471E5C"/>
    <w:rsid w:val="00473D2A"/>
    <w:rsid w:val="00476E2C"/>
    <w:rsid w:val="00477A86"/>
    <w:rsid w:val="00477B3E"/>
    <w:rsid w:val="004802EF"/>
    <w:rsid w:val="004832DE"/>
    <w:rsid w:val="00483A35"/>
    <w:rsid w:val="0048691A"/>
    <w:rsid w:val="00493B14"/>
    <w:rsid w:val="004955F3"/>
    <w:rsid w:val="00496D13"/>
    <w:rsid w:val="00497A53"/>
    <w:rsid w:val="004B4FCD"/>
    <w:rsid w:val="004B6AB7"/>
    <w:rsid w:val="004B7A7F"/>
    <w:rsid w:val="004C0467"/>
    <w:rsid w:val="004C0A96"/>
    <w:rsid w:val="004C5D2F"/>
    <w:rsid w:val="004D221B"/>
    <w:rsid w:val="004E1051"/>
    <w:rsid w:val="004E3D8D"/>
    <w:rsid w:val="004E52A1"/>
    <w:rsid w:val="004F1FEB"/>
    <w:rsid w:val="005001DD"/>
    <w:rsid w:val="0050345C"/>
    <w:rsid w:val="00503BE8"/>
    <w:rsid w:val="00515A99"/>
    <w:rsid w:val="005170AF"/>
    <w:rsid w:val="00517943"/>
    <w:rsid w:val="00517EC3"/>
    <w:rsid w:val="005252C8"/>
    <w:rsid w:val="005272D6"/>
    <w:rsid w:val="005318FC"/>
    <w:rsid w:val="00531B16"/>
    <w:rsid w:val="005339AA"/>
    <w:rsid w:val="00534AA1"/>
    <w:rsid w:val="00535E86"/>
    <w:rsid w:val="00536A61"/>
    <w:rsid w:val="00537126"/>
    <w:rsid w:val="005427D2"/>
    <w:rsid w:val="00545770"/>
    <w:rsid w:val="0055026A"/>
    <w:rsid w:val="005576AE"/>
    <w:rsid w:val="0056070E"/>
    <w:rsid w:val="005655D1"/>
    <w:rsid w:val="00584786"/>
    <w:rsid w:val="00585B1D"/>
    <w:rsid w:val="00587216"/>
    <w:rsid w:val="0058788E"/>
    <w:rsid w:val="005944EE"/>
    <w:rsid w:val="00595F9D"/>
    <w:rsid w:val="005A0ADD"/>
    <w:rsid w:val="005A76FC"/>
    <w:rsid w:val="005C293D"/>
    <w:rsid w:val="005D2768"/>
    <w:rsid w:val="005D5749"/>
    <w:rsid w:val="005E46A5"/>
    <w:rsid w:val="005F01D4"/>
    <w:rsid w:val="005F29CE"/>
    <w:rsid w:val="005F688A"/>
    <w:rsid w:val="00605580"/>
    <w:rsid w:val="0060639F"/>
    <w:rsid w:val="006132DF"/>
    <w:rsid w:val="0061556C"/>
    <w:rsid w:val="00621206"/>
    <w:rsid w:val="0063151E"/>
    <w:rsid w:val="00633F2D"/>
    <w:rsid w:val="0063417E"/>
    <w:rsid w:val="0063519D"/>
    <w:rsid w:val="006354E0"/>
    <w:rsid w:val="00637C21"/>
    <w:rsid w:val="00643583"/>
    <w:rsid w:val="00656D34"/>
    <w:rsid w:val="00657DBD"/>
    <w:rsid w:val="00660C3C"/>
    <w:rsid w:val="00672312"/>
    <w:rsid w:val="0067384D"/>
    <w:rsid w:val="00680F39"/>
    <w:rsid w:val="006819E8"/>
    <w:rsid w:val="00686DA3"/>
    <w:rsid w:val="00690880"/>
    <w:rsid w:val="00691B92"/>
    <w:rsid w:val="006925D6"/>
    <w:rsid w:val="006952BB"/>
    <w:rsid w:val="006973A7"/>
    <w:rsid w:val="006978A3"/>
    <w:rsid w:val="006A398A"/>
    <w:rsid w:val="006C128F"/>
    <w:rsid w:val="006C4F9C"/>
    <w:rsid w:val="006C569B"/>
    <w:rsid w:val="006D591E"/>
    <w:rsid w:val="006D74DE"/>
    <w:rsid w:val="006F1524"/>
    <w:rsid w:val="006F7000"/>
    <w:rsid w:val="00701A9D"/>
    <w:rsid w:val="00722724"/>
    <w:rsid w:val="007235CB"/>
    <w:rsid w:val="00725C54"/>
    <w:rsid w:val="0072614E"/>
    <w:rsid w:val="007277D0"/>
    <w:rsid w:val="007333BA"/>
    <w:rsid w:val="00734524"/>
    <w:rsid w:val="00734CA8"/>
    <w:rsid w:val="007501D6"/>
    <w:rsid w:val="00750BBB"/>
    <w:rsid w:val="00750CC6"/>
    <w:rsid w:val="0075275B"/>
    <w:rsid w:val="007619B2"/>
    <w:rsid w:val="007621E2"/>
    <w:rsid w:val="00767525"/>
    <w:rsid w:val="007753F3"/>
    <w:rsid w:val="00782E24"/>
    <w:rsid w:val="00786201"/>
    <w:rsid w:val="0079439F"/>
    <w:rsid w:val="007B1789"/>
    <w:rsid w:val="007B3355"/>
    <w:rsid w:val="007B6F11"/>
    <w:rsid w:val="007C2439"/>
    <w:rsid w:val="007C3FE0"/>
    <w:rsid w:val="007C5E91"/>
    <w:rsid w:val="007C6BDC"/>
    <w:rsid w:val="007C6E71"/>
    <w:rsid w:val="007D365A"/>
    <w:rsid w:val="007D4AAD"/>
    <w:rsid w:val="007D5A85"/>
    <w:rsid w:val="007E46A5"/>
    <w:rsid w:val="007E56C7"/>
    <w:rsid w:val="007F02B5"/>
    <w:rsid w:val="007F0F06"/>
    <w:rsid w:val="007F2BD3"/>
    <w:rsid w:val="007F3931"/>
    <w:rsid w:val="00812951"/>
    <w:rsid w:val="00814783"/>
    <w:rsid w:val="00816EDB"/>
    <w:rsid w:val="0082174F"/>
    <w:rsid w:val="00823C0C"/>
    <w:rsid w:val="008246DE"/>
    <w:rsid w:val="0082673B"/>
    <w:rsid w:val="008271EB"/>
    <w:rsid w:val="00832AA8"/>
    <w:rsid w:val="00834F0D"/>
    <w:rsid w:val="00837979"/>
    <w:rsid w:val="00840933"/>
    <w:rsid w:val="00840A91"/>
    <w:rsid w:val="008433C3"/>
    <w:rsid w:val="00846DD5"/>
    <w:rsid w:val="0085292D"/>
    <w:rsid w:val="00856636"/>
    <w:rsid w:val="00857880"/>
    <w:rsid w:val="00860ED2"/>
    <w:rsid w:val="00865756"/>
    <w:rsid w:val="00866235"/>
    <w:rsid w:val="008679E1"/>
    <w:rsid w:val="00872295"/>
    <w:rsid w:val="00874650"/>
    <w:rsid w:val="00874E61"/>
    <w:rsid w:val="00877367"/>
    <w:rsid w:val="00880558"/>
    <w:rsid w:val="008816E0"/>
    <w:rsid w:val="008835B5"/>
    <w:rsid w:val="00883A0E"/>
    <w:rsid w:val="00885671"/>
    <w:rsid w:val="00895EE5"/>
    <w:rsid w:val="008A09CD"/>
    <w:rsid w:val="008A12AD"/>
    <w:rsid w:val="008A62E6"/>
    <w:rsid w:val="008A710E"/>
    <w:rsid w:val="008B1551"/>
    <w:rsid w:val="008B4F8B"/>
    <w:rsid w:val="008B54E2"/>
    <w:rsid w:val="008B7EAD"/>
    <w:rsid w:val="008C242B"/>
    <w:rsid w:val="008C346E"/>
    <w:rsid w:val="008C4B4E"/>
    <w:rsid w:val="008C6803"/>
    <w:rsid w:val="008D40C2"/>
    <w:rsid w:val="008E160A"/>
    <w:rsid w:val="008E3D7B"/>
    <w:rsid w:val="008E4BB7"/>
    <w:rsid w:val="008F5B38"/>
    <w:rsid w:val="008F74ED"/>
    <w:rsid w:val="008F7600"/>
    <w:rsid w:val="0090070E"/>
    <w:rsid w:val="00901E4F"/>
    <w:rsid w:val="00903FAB"/>
    <w:rsid w:val="00905C3F"/>
    <w:rsid w:val="00911D87"/>
    <w:rsid w:val="009150C5"/>
    <w:rsid w:val="00920EF4"/>
    <w:rsid w:val="0093223C"/>
    <w:rsid w:val="009337B0"/>
    <w:rsid w:val="0094042F"/>
    <w:rsid w:val="00944150"/>
    <w:rsid w:val="00947FA5"/>
    <w:rsid w:val="009557C1"/>
    <w:rsid w:val="00960ACD"/>
    <w:rsid w:val="00963182"/>
    <w:rsid w:val="009632A5"/>
    <w:rsid w:val="009641F6"/>
    <w:rsid w:val="00964523"/>
    <w:rsid w:val="009652F6"/>
    <w:rsid w:val="00967296"/>
    <w:rsid w:val="00971C58"/>
    <w:rsid w:val="009723FB"/>
    <w:rsid w:val="00974152"/>
    <w:rsid w:val="00985852"/>
    <w:rsid w:val="0099230A"/>
    <w:rsid w:val="00995D2B"/>
    <w:rsid w:val="00997FFC"/>
    <w:rsid w:val="009A0185"/>
    <w:rsid w:val="009A202D"/>
    <w:rsid w:val="009A5300"/>
    <w:rsid w:val="009B4C12"/>
    <w:rsid w:val="009C627E"/>
    <w:rsid w:val="009D1C4F"/>
    <w:rsid w:val="009D6504"/>
    <w:rsid w:val="009E018E"/>
    <w:rsid w:val="009E0DB8"/>
    <w:rsid w:val="009E53A1"/>
    <w:rsid w:val="009E6460"/>
    <w:rsid w:val="009E6783"/>
    <w:rsid w:val="00A01C37"/>
    <w:rsid w:val="00A0252C"/>
    <w:rsid w:val="00A0557A"/>
    <w:rsid w:val="00A05FB5"/>
    <w:rsid w:val="00A06098"/>
    <w:rsid w:val="00A1072E"/>
    <w:rsid w:val="00A16C15"/>
    <w:rsid w:val="00A21685"/>
    <w:rsid w:val="00A220D3"/>
    <w:rsid w:val="00A22805"/>
    <w:rsid w:val="00A25679"/>
    <w:rsid w:val="00A310BA"/>
    <w:rsid w:val="00A34FCC"/>
    <w:rsid w:val="00A366F9"/>
    <w:rsid w:val="00A36C9A"/>
    <w:rsid w:val="00A56961"/>
    <w:rsid w:val="00A569D4"/>
    <w:rsid w:val="00A60C79"/>
    <w:rsid w:val="00A62F4B"/>
    <w:rsid w:val="00A656E1"/>
    <w:rsid w:val="00A72A2B"/>
    <w:rsid w:val="00A74524"/>
    <w:rsid w:val="00A74760"/>
    <w:rsid w:val="00A810B8"/>
    <w:rsid w:val="00A84822"/>
    <w:rsid w:val="00A863A0"/>
    <w:rsid w:val="00A86718"/>
    <w:rsid w:val="00A9165D"/>
    <w:rsid w:val="00A916AC"/>
    <w:rsid w:val="00A966DB"/>
    <w:rsid w:val="00A967A1"/>
    <w:rsid w:val="00AA2D91"/>
    <w:rsid w:val="00AA51A7"/>
    <w:rsid w:val="00AB11D7"/>
    <w:rsid w:val="00AB5B61"/>
    <w:rsid w:val="00AC2597"/>
    <w:rsid w:val="00AD79B6"/>
    <w:rsid w:val="00AE5EC9"/>
    <w:rsid w:val="00AE7A31"/>
    <w:rsid w:val="00AF4110"/>
    <w:rsid w:val="00AF71D9"/>
    <w:rsid w:val="00B03429"/>
    <w:rsid w:val="00B1052F"/>
    <w:rsid w:val="00B10C1E"/>
    <w:rsid w:val="00B12CE3"/>
    <w:rsid w:val="00B14FA3"/>
    <w:rsid w:val="00B17FBC"/>
    <w:rsid w:val="00B250ED"/>
    <w:rsid w:val="00B26664"/>
    <w:rsid w:val="00B27E9C"/>
    <w:rsid w:val="00B307D0"/>
    <w:rsid w:val="00B40C80"/>
    <w:rsid w:val="00B422B2"/>
    <w:rsid w:val="00B43BF7"/>
    <w:rsid w:val="00B50EC1"/>
    <w:rsid w:val="00B52C60"/>
    <w:rsid w:val="00B54A4E"/>
    <w:rsid w:val="00B5777C"/>
    <w:rsid w:val="00B60386"/>
    <w:rsid w:val="00B60D52"/>
    <w:rsid w:val="00B62E7A"/>
    <w:rsid w:val="00B63886"/>
    <w:rsid w:val="00B730D2"/>
    <w:rsid w:val="00B77027"/>
    <w:rsid w:val="00B77282"/>
    <w:rsid w:val="00B81372"/>
    <w:rsid w:val="00B81E5C"/>
    <w:rsid w:val="00B90F87"/>
    <w:rsid w:val="00B96054"/>
    <w:rsid w:val="00B97341"/>
    <w:rsid w:val="00BA0A97"/>
    <w:rsid w:val="00BA0ABA"/>
    <w:rsid w:val="00BA43D9"/>
    <w:rsid w:val="00BA4887"/>
    <w:rsid w:val="00BB3388"/>
    <w:rsid w:val="00BB41A9"/>
    <w:rsid w:val="00BC23D8"/>
    <w:rsid w:val="00BC2AE2"/>
    <w:rsid w:val="00BC3058"/>
    <w:rsid w:val="00BC42AD"/>
    <w:rsid w:val="00BD072C"/>
    <w:rsid w:val="00BD1319"/>
    <w:rsid w:val="00BD24A9"/>
    <w:rsid w:val="00BD41D5"/>
    <w:rsid w:val="00BD55C0"/>
    <w:rsid w:val="00BE140E"/>
    <w:rsid w:val="00BE2083"/>
    <w:rsid w:val="00BE30B8"/>
    <w:rsid w:val="00BF586A"/>
    <w:rsid w:val="00C01DB2"/>
    <w:rsid w:val="00C020CD"/>
    <w:rsid w:val="00C02465"/>
    <w:rsid w:val="00C03BB4"/>
    <w:rsid w:val="00C064FC"/>
    <w:rsid w:val="00C07D43"/>
    <w:rsid w:val="00C10FDE"/>
    <w:rsid w:val="00C129AF"/>
    <w:rsid w:val="00C133EF"/>
    <w:rsid w:val="00C136C7"/>
    <w:rsid w:val="00C15971"/>
    <w:rsid w:val="00C162E2"/>
    <w:rsid w:val="00C2368C"/>
    <w:rsid w:val="00C24A25"/>
    <w:rsid w:val="00C27ED2"/>
    <w:rsid w:val="00C3177B"/>
    <w:rsid w:val="00C40159"/>
    <w:rsid w:val="00C43833"/>
    <w:rsid w:val="00C4410B"/>
    <w:rsid w:val="00C4645A"/>
    <w:rsid w:val="00C47EEA"/>
    <w:rsid w:val="00C56F13"/>
    <w:rsid w:val="00C57F07"/>
    <w:rsid w:val="00C6316E"/>
    <w:rsid w:val="00C65795"/>
    <w:rsid w:val="00C663B2"/>
    <w:rsid w:val="00C71390"/>
    <w:rsid w:val="00C7169E"/>
    <w:rsid w:val="00C74BF5"/>
    <w:rsid w:val="00C769AC"/>
    <w:rsid w:val="00C82921"/>
    <w:rsid w:val="00C84783"/>
    <w:rsid w:val="00C872F5"/>
    <w:rsid w:val="00C9115E"/>
    <w:rsid w:val="00CB0AFB"/>
    <w:rsid w:val="00CB1738"/>
    <w:rsid w:val="00CB5357"/>
    <w:rsid w:val="00CB5A00"/>
    <w:rsid w:val="00CB6BC3"/>
    <w:rsid w:val="00CC0821"/>
    <w:rsid w:val="00CC1739"/>
    <w:rsid w:val="00CC2FCC"/>
    <w:rsid w:val="00CD12A3"/>
    <w:rsid w:val="00CD22A6"/>
    <w:rsid w:val="00CD5D8D"/>
    <w:rsid w:val="00CD70FE"/>
    <w:rsid w:val="00CE3610"/>
    <w:rsid w:val="00CE64F0"/>
    <w:rsid w:val="00CE676F"/>
    <w:rsid w:val="00D025DC"/>
    <w:rsid w:val="00D115E3"/>
    <w:rsid w:val="00D13353"/>
    <w:rsid w:val="00D15CEB"/>
    <w:rsid w:val="00D160D4"/>
    <w:rsid w:val="00D20E2A"/>
    <w:rsid w:val="00D23A05"/>
    <w:rsid w:val="00D23C9D"/>
    <w:rsid w:val="00D243B3"/>
    <w:rsid w:val="00D24985"/>
    <w:rsid w:val="00D279B8"/>
    <w:rsid w:val="00D34E54"/>
    <w:rsid w:val="00D36856"/>
    <w:rsid w:val="00D37802"/>
    <w:rsid w:val="00D37E82"/>
    <w:rsid w:val="00D53A56"/>
    <w:rsid w:val="00D544ED"/>
    <w:rsid w:val="00D5553D"/>
    <w:rsid w:val="00D56C6F"/>
    <w:rsid w:val="00D60DA9"/>
    <w:rsid w:val="00D62506"/>
    <w:rsid w:val="00D660FA"/>
    <w:rsid w:val="00D74A00"/>
    <w:rsid w:val="00D74F63"/>
    <w:rsid w:val="00D7509E"/>
    <w:rsid w:val="00D92160"/>
    <w:rsid w:val="00D93FE8"/>
    <w:rsid w:val="00D950F2"/>
    <w:rsid w:val="00DA7211"/>
    <w:rsid w:val="00DA7351"/>
    <w:rsid w:val="00DB4DDD"/>
    <w:rsid w:val="00DB7D51"/>
    <w:rsid w:val="00DC12AE"/>
    <w:rsid w:val="00DC39A5"/>
    <w:rsid w:val="00DC5D5E"/>
    <w:rsid w:val="00DD18FD"/>
    <w:rsid w:val="00DD5C26"/>
    <w:rsid w:val="00DE3E39"/>
    <w:rsid w:val="00DF2E91"/>
    <w:rsid w:val="00E000B3"/>
    <w:rsid w:val="00E01177"/>
    <w:rsid w:val="00E02C5A"/>
    <w:rsid w:val="00E04864"/>
    <w:rsid w:val="00E06FE0"/>
    <w:rsid w:val="00E117C7"/>
    <w:rsid w:val="00E132ED"/>
    <w:rsid w:val="00E14378"/>
    <w:rsid w:val="00E205A1"/>
    <w:rsid w:val="00E24435"/>
    <w:rsid w:val="00E24F89"/>
    <w:rsid w:val="00E251A6"/>
    <w:rsid w:val="00E253E4"/>
    <w:rsid w:val="00E27034"/>
    <w:rsid w:val="00E311EE"/>
    <w:rsid w:val="00E32030"/>
    <w:rsid w:val="00E33055"/>
    <w:rsid w:val="00E3405A"/>
    <w:rsid w:val="00E3511A"/>
    <w:rsid w:val="00E40EC9"/>
    <w:rsid w:val="00E44DDB"/>
    <w:rsid w:val="00E4534E"/>
    <w:rsid w:val="00E46998"/>
    <w:rsid w:val="00E51417"/>
    <w:rsid w:val="00E53B3A"/>
    <w:rsid w:val="00E56CCC"/>
    <w:rsid w:val="00E60DBE"/>
    <w:rsid w:val="00E61018"/>
    <w:rsid w:val="00E61BF3"/>
    <w:rsid w:val="00E61CF8"/>
    <w:rsid w:val="00E62BA9"/>
    <w:rsid w:val="00E63436"/>
    <w:rsid w:val="00E66D5A"/>
    <w:rsid w:val="00E7114D"/>
    <w:rsid w:val="00E71A82"/>
    <w:rsid w:val="00E72EF3"/>
    <w:rsid w:val="00E75EC3"/>
    <w:rsid w:val="00E809CE"/>
    <w:rsid w:val="00E820DA"/>
    <w:rsid w:val="00E842DE"/>
    <w:rsid w:val="00E87FE2"/>
    <w:rsid w:val="00E9162A"/>
    <w:rsid w:val="00E950E9"/>
    <w:rsid w:val="00E967A1"/>
    <w:rsid w:val="00E9696C"/>
    <w:rsid w:val="00E96B0C"/>
    <w:rsid w:val="00EA046C"/>
    <w:rsid w:val="00EA5323"/>
    <w:rsid w:val="00EA7AC6"/>
    <w:rsid w:val="00EB4467"/>
    <w:rsid w:val="00EB5EEE"/>
    <w:rsid w:val="00EC011A"/>
    <w:rsid w:val="00EC0DE5"/>
    <w:rsid w:val="00EC1915"/>
    <w:rsid w:val="00EC202A"/>
    <w:rsid w:val="00EC50A9"/>
    <w:rsid w:val="00EC727A"/>
    <w:rsid w:val="00ED1EA4"/>
    <w:rsid w:val="00ED2197"/>
    <w:rsid w:val="00ED44C2"/>
    <w:rsid w:val="00ED5879"/>
    <w:rsid w:val="00EE33B5"/>
    <w:rsid w:val="00EE4224"/>
    <w:rsid w:val="00EE782C"/>
    <w:rsid w:val="00EF117A"/>
    <w:rsid w:val="00EF133E"/>
    <w:rsid w:val="00F03D96"/>
    <w:rsid w:val="00F1177A"/>
    <w:rsid w:val="00F12AEA"/>
    <w:rsid w:val="00F131E2"/>
    <w:rsid w:val="00F2284D"/>
    <w:rsid w:val="00F278BD"/>
    <w:rsid w:val="00F27ACF"/>
    <w:rsid w:val="00F27FEE"/>
    <w:rsid w:val="00F303F4"/>
    <w:rsid w:val="00F31509"/>
    <w:rsid w:val="00F341DA"/>
    <w:rsid w:val="00F34AAA"/>
    <w:rsid w:val="00F41E97"/>
    <w:rsid w:val="00F43372"/>
    <w:rsid w:val="00F43F50"/>
    <w:rsid w:val="00F44975"/>
    <w:rsid w:val="00F45B96"/>
    <w:rsid w:val="00F47D6B"/>
    <w:rsid w:val="00F50991"/>
    <w:rsid w:val="00F50B53"/>
    <w:rsid w:val="00F614E9"/>
    <w:rsid w:val="00F617E4"/>
    <w:rsid w:val="00F62A58"/>
    <w:rsid w:val="00F70364"/>
    <w:rsid w:val="00F76FDC"/>
    <w:rsid w:val="00F8598E"/>
    <w:rsid w:val="00F93DD2"/>
    <w:rsid w:val="00FA08AF"/>
    <w:rsid w:val="00FA785B"/>
    <w:rsid w:val="00FB1FD5"/>
    <w:rsid w:val="00FB29CC"/>
    <w:rsid w:val="00FB31AB"/>
    <w:rsid w:val="00FB343D"/>
    <w:rsid w:val="00FB58F8"/>
    <w:rsid w:val="00FC391E"/>
    <w:rsid w:val="00FC3C3A"/>
    <w:rsid w:val="00FC53A2"/>
    <w:rsid w:val="00FC54CA"/>
    <w:rsid w:val="00FD2BD5"/>
    <w:rsid w:val="00FD32C2"/>
    <w:rsid w:val="00FD4A78"/>
    <w:rsid w:val="00FD4CE4"/>
    <w:rsid w:val="00FD53E8"/>
    <w:rsid w:val="00FE0A66"/>
    <w:rsid w:val="00FE377E"/>
    <w:rsid w:val="00FF0969"/>
    <w:rsid w:val="00FF20A8"/>
    <w:rsid w:val="00FF3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07116-70E2-4C68-9103-03FDFA36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7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377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ED9E880A95D84211A36AFFDBF0D0B8EC7EAF52A215B10AAE5F6D037A7E97872276E7CBAC41DB287C33C37B56E2C7E61FB07B6AD112318573kD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2ED9E880A95D84211A36AFFDBF0D0B8EC7EAF52A215B10AAE5F6D037A7E97872276E7CBAC41DB287C33C37B56E2C7E61FB07B6AD112318573kD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ED9E880A95D84211A36BF5DBF0D0B8EC7EAA53A514B10AAE5F6D037A7E97872276E7CBAC41DB287333C37B56E2C7E61FB07B6AD112318573kDI" TargetMode="External"/><Relationship Id="rId11" Type="http://schemas.openxmlformats.org/officeDocument/2006/relationships/hyperlink" Target="consultantplus://offline/ref=42ED9E880A95D84211A36AFFDBF0D0B8EC7BAC51A512B10AAE5F6D037A7E97872276E7CBA845DA2B7D33C37B56E2C7E61FB07B6AD112318573kDI" TargetMode="External"/><Relationship Id="rId5" Type="http://schemas.openxmlformats.org/officeDocument/2006/relationships/hyperlink" Target="consultantplus://offline/ref=42ED9E880A95D84211A36BF5DBF0D0B8EC7EAA53A514B10AAE5F6D037A7E97872276E7CBAC41DB287333C37B56E2C7E61FB07B6AD112318573kDI" TargetMode="External"/><Relationship Id="rId10" Type="http://schemas.openxmlformats.org/officeDocument/2006/relationships/hyperlink" Target="consultantplus://offline/ref=42ED9E880A95D84211A36AFFDBF0D0B8EC7EAF52A215B10AAE5F6D037A7E97873076BFC7AD48C5297326952A107Bk6I" TargetMode="External"/><Relationship Id="rId4" Type="http://schemas.openxmlformats.org/officeDocument/2006/relationships/hyperlink" Target="consultantplus://offline/ref=42ED9E880A95D84211A36BF5DBF0D0B8ED77A650A112B10AAE5F6D037A7E97872276E7CEAB41D07D257CC22713BED4E711B0796DCD71k1I" TargetMode="External"/><Relationship Id="rId9" Type="http://schemas.openxmlformats.org/officeDocument/2006/relationships/hyperlink" Target="consultantplus://offline/ref=42ED9E880A95D84211A36AFFDBF0D0B8EC7CAA56A213B10AAE5F6D037A7E97872276E7CBAC49DC2F7633C37B56E2C7E61FB07B6AD112318573k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4111</Words>
  <Characters>23433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Сергеевна Маркова</dc:creator>
  <cp:keywords/>
  <dc:description/>
  <cp:lastModifiedBy>Виктория Сергеевна Маркова</cp:lastModifiedBy>
  <cp:revision>3</cp:revision>
  <dcterms:created xsi:type="dcterms:W3CDTF">2021-07-30T09:07:00Z</dcterms:created>
  <dcterms:modified xsi:type="dcterms:W3CDTF">2021-07-30T11:31:00Z</dcterms:modified>
</cp:coreProperties>
</file>