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8618AC"/>
    <w:p w:rsidR="001F009B" w:rsidRDefault="008618AC"/>
    <w:p w:rsidR="001F009B" w:rsidRDefault="008618AC"/>
    <w:p w:rsidR="001F009B" w:rsidRDefault="008618AC"/>
    <w:p w:rsidR="00B01FF0" w:rsidRPr="00967AA1" w:rsidRDefault="00B01FF0">
      <w:pPr>
        <w:rPr>
          <w:b/>
          <w:i/>
          <w:sz w:val="28"/>
          <w:szCs w:val="28"/>
        </w:rPr>
      </w:pPr>
    </w:p>
    <w:p w:rsidR="00B01FF0" w:rsidRPr="00967AA1" w:rsidRDefault="00B01FF0">
      <w:pPr>
        <w:rPr>
          <w:b/>
          <w:i/>
          <w:sz w:val="28"/>
          <w:szCs w:val="28"/>
        </w:rPr>
      </w:pPr>
    </w:p>
    <w:p w:rsidR="001E7C99" w:rsidRDefault="001E7C99">
      <w:pPr>
        <w:rPr>
          <w:sz w:val="28"/>
        </w:rPr>
      </w:pPr>
    </w:p>
    <w:p w:rsidR="00223D5B" w:rsidRDefault="00223D5B" w:rsidP="00B01FF0">
      <w:pPr>
        <w:pStyle w:val="1"/>
        <w:ind w:right="-5"/>
        <w:jc w:val="both"/>
        <w:rPr>
          <w:sz w:val="26"/>
          <w:szCs w:val="26"/>
        </w:rPr>
      </w:pPr>
    </w:p>
    <w:p w:rsidR="00A26CB5" w:rsidRPr="00A26CB5" w:rsidRDefault="00A26CB5" w:rsidP="00A26CB5"/>
    <w:p w:rsidR="00EB035B" w:rsidRPr="00EE0DF5" w:rsidRDefault="00EB035B" w:rsidP="00AA05F8">
      <w:pPr>
        <w:pStyle w:val="1"/>
        <w:ind w:right="-5"/>
        <w:jc w:val="both"/>
        <w:rPr>
          <w:sz w:val="26"/>
          <w:szCs w:val="26"/>
        </w:rPr>
      </w:pPr>
      <w:r w:rsidRPr="00EE0DF5">
        <w:rPr>
          <w:sz w:val="26"/>
          <w:szCs w:val="26"/>
        </w:rPr>
        <w:t>О представлении сведений для формирования плана закуп</w:t>
      </w:r>
      <w:r w:rsidR="00A50214" w:rsidRPr="00EE0DF5">
        <w:rPr>
          <w:sz w:val="26"/>
          <w:szCs w:val="26"/>
        </w:rPr>
        <w:t>ки товаров, работ, услуг</w:t>
      </w:r>
      <w:r w:rsidR="00A26CB5" w:rsidRPr="00EE0DF5">
        <w:rPr>
          <w:sz w:val="26"/>
          <w:szCs w:val="26"/>
        </w:rPr>
        <w:t xml:space="preserve"> Санкт-Петербургского филиала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</w:r>
      <w:r w:rsidR="00D96BDF" w:rsidRPr="00EE0DF5">
        <w:rPr>
          <w:sz w:val="26"/>
          <w:szCs w:val="26"/>
        </w:rPr>
        <w:t xml:space="preserve"> </w:t>
      </w:r>
      <w:r w:rsidRPr="00EE0DF5">
        <w:rPr>
          <w:sz w:val="26"/>
          <w:szCs w:val="26"/>
        </w:rPr>
        <w:t xml:space="preserve">на </w:t>
      </w:r>
      <w:r w:rsidR="00A5415A" w:rsidRPr="00EE0DF5">
        <w:rPr>
          <w:sz w:val="26"/>
          <w:szCs w:val="26"/>
        </w:rPr>
        <w:t>20</w:t>
      </w:r>
      <w:r w:rsidR="000E20C8" w:rsidRPr="00EE0DF5">
        <w:rPr>
          <w:sz w:val="26"/>
          <w:szCs w:val="26"/>
        </w:rPr>
        <w:t>2</w:t>
      </w:r>
      <w:r w:rsidR="00ED3744">
        <w:rPr>
          <w:sz w:val="26"/>
          <w:szCs w:val="26"/>
        </w:rPr>
        <w:t>2</w:t>
      </w:r>
      <w:r w:rsidR="00A5415A" w:rsidRPr="00EE0DF5">
        <w:rPr>
          <w:sz w:val="26"/>
          <w:szCs w:val="26"/>
        </w:rPr>
        <w:t xml:space="preserve"> </w:t>
      </w:r>
      <w:r w:rsidRPr="00EE0DF5">
        <w:rPr>
          <w:sz w:val="26"/>
          <w:szCs w:val="26"/>
        </w:rPr>
        <w:t>год</w:t>
      </w:r>
    </w:p>
    <w:p w:rsidR="000E20C8" w:rsidRPr="00EE0DF5" w:rsidRDefault="000E20C8" w:rsidP="00AA05F8">
      <w:pPr>
        <w:rPr>
          <w:sz w:val="26"/>
          <w:szCs w:val="26"/>
        </w:rPr>
      </w:pPr>
    </w:p>
    <w:p w:rsidR="000E20C8" w:rsidRPr="00EE0DF5" w:rsidRDefault="000E20C8" w:rsidP="00AA05F8">
      <w:pPr>
        <w:rPr>
          <w:sz w:val="26"/>
          <w:szCs w:val="26"/>
        </w:rPr>
      </w:pPr>
    </w:p>
    <w:p w:rsidR="000E20C8" w:rsidRPr="00EE0DF5" w:rsidRDefault="00EB035B" w:rsidP="00AA05F8">
      <w:pPr>
        <w:pStyle w:val="a3"/>
        <w:rPr>
          <w:sz w:val="26"/>
          <w:szCs w:val="26"/>
        </w:rPr>
      </w:pPr>
      <w:r w:rsidRPr="00EE0DF5">
        <w:rPr>
          <w:sz w:val="26"/>
          <w:szCs w:val="26"/>
        </w:rPr>
        <w:t xml:space="preserve">В целях формирования плана </w:t>
      </w:r>
      <w:r w:rsidR="00A5415A" w:rsidRPr="00EE0DF5">
        <w:rPr>
          <w:sz w:val="26"/>
          <w:szCs w:val="26"/>
        </w:rPr>
        <w:t xml:space="preserve">закупки </w:t>
      </w:r>
      <w:r w:rsidR="00A50214" w:rsidRPr="00EE0DF5">
        <w:rPr>
          <w:sz w:val="26"/>
          <w:szCs w:val="26"/>
        </w:rPr>
        <w:t xml:space="preserve">товаров, работ, услуг </w:t>
      </w:r>
      <w:r w:rsidR="000E20C8" w:rsidRPr="00EE0DF5">
        <w:rPr>
          <w:sz w:val="26"/>
          <w:szCs w:val="26"/>
        </w:rPr>
        <w:t xml:space="preserve">для нужд </w:t>
      </w:r>
      <w:r w:rsidR="00A26CB5" w:rsidRPr="00EE0DF5">
        <w:rPr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учреждения высшего образования </w:t>
      </w:r>
      <w:r w:rsidR="005550A8">
        <w:rPr>
          <w:sz w:val="26"/>
          <w:szCs w:val="26"/>
        </w:rPr>
        <w:t>«</w:t>
      </w:r>
      <w:r w:rsidR="00A26CB5" w:rsidRPr="00EE0DF5">
        <w:rPr>
          <w:sz w:val="26"/>
          <w:szCs w:val="26"/>
        </w:rPr>
        <w:t xml:space="preserve">Национальный исследовательский университет </w:t>
      </w:r>
      <w:r w:rsidR="005550A8">
        <w:rPr>
          <w:sz w:val="26"/>
          <w:szCs w:val="26"/>
        </w:rPr>
        <w:t>«</w:t>
      </w:r>
      <w:r w:rsidR="00A26CB5" w:rsidRPr="00EE0DF5">
        <w:rPr>
          <w:sz w:val="26"/>
          <w:szCs w:val="26"/>
        </w:rPr>
        <w:t>Высшая школа экономики</w:t>
      </w:r>
      <w:r w:rsidR="005550A8">
        <w:rPr>
          <w:sz w:val="26"/>
          <w:szCs w:val="26"/>
        </w:rPr>
        <w:t>»</w:t>
      </w:r>
      <w:r w:rsidR="00D96BDF" w:rsidRPr="00EE0DF5">
        <w:rPr>
          <w:sz w:val="26"/>
          <w:szCs w:val="26"/>
        </w:rPr>
        <w:t xml:space="preserve"> (далее НИУ ВШЭ</w:t>
      </w:r>
      <w:r w:rsidR="00A26CB5" w:rsidRPr="00EE0DF5">
        <w:rPr>
          <w:sz w:val="26"/>
          <w:szCs w:val="26"/>
        </w:rPr>
        <w:t xml:space="preserve"> – Санкт-Петербург</w:t>
      </w:r>
      <w:r w:rsidR="00D96BDF" w:rsidRPr="00EE0DF5">
        <w:rPr>
          <w:sz w:val="26"/>
          <w:szCs w:val="26"/>
        </w:rPr>
        <w:t>)</w:t>
      </w:r>
      <w:r w:rsidR="005B6499" w:rsidRPr="00EE0DF5">
        <w:rPr>
          <w:sz w:val="26"/>
          <w:szCs w:val="26"/>
        </w:rPr>
        <w:t xml:space="preserve"> </w:t>
      </w:r>
      <w:r w:rsidRPr="00EE0DF5">
        <w:rPr>
          <w:sz w:val="26"/>
          <w:szCs w:val="26"/>
        </w:rPr>
        <w:t>на 20</w:t>
      </w:r>
      <w:r w:rsidR="000E20C8" w:rsidRPr="00EE0DF5">
        <w:rPr>
          <w:sz w:val="26"/>
          <w:szCs w:val="26"/>
        </w:rPr>
        <w:t>2</w:t>
      </w:r>
      <w:r w:rsidR="00ED3744">
        <w:rPr>
          <w:sz w:val="26"/>
          <w:szCs w:val="26"/>
        </w:rPr>
        <w:t>2</w:t>
      </w:r>
      <w:r w:rsidRPr="00EE0DF5">
        <w:rPr>
          <w:sz w:val="26"/>
          <w:szCs w:val="26"/>
        </w:rPr>
        <w:t xml:space="preserve"> год</w:t>
      </w:r>
      <w:r w:rsidR="000E20C8" w:rsidRPr="00EE0DF5">
        <w:rPr>
          <w:sz w:val="26"/>
          <w:szCs w:val="26"/>
        </w:rPr>
        <w:t xml:space="preserve"> в соответствии с Административным регламентом формирования заявок на закупку и документации о закупке товаров, работ, услуг, утвержденным приказом от 25.05.2019 № 6.18.1-01/2405-07</w:t>
      </w:r>
      <w:r w:rsidR="00D26771" w:rsidRPr="00EE0DF5">
        <w:rPr>
          <w:sz w:val="26"/>
          <w:szCs w:val="26"/>
        </w:rPr>
        <w:t>,</w:t>
      </w:r>
      <w:r w:rsidR="000E20C8" w:rsidRPr="00EE0DF5">
        <w:rPr>
          <w:sz w:val="26"/>
          <w:szCs w:val="26"/>
        </w:rPr>
        <w:t xml:space="preserve"> и Административным регламентом планирования закупок, утвержденным приказом от 27.12</w:t>
      </w:r>
      <w:r w:rsidR="00A305C6">
        <w:rPr>
          <w:sz w:val="26"/>
          <w:szCs w:val="26"/>
        </w:rPr>
        <w:t xml:space="preserve">.2019 </w:t>
      </w:r>
      <w:r w:rsidR="00A305C6">
        <w:rPr>
          <w:sz w:val="26"/>
          <w:szCs w:val="26"/>
        </w:rPr>
        <w:br/>
        <w:t>№ 6.18.1-01/2712-04</w:t>
      </w:r>
    </w:p>
    <w:p w:rsidR="000E20C8" w:rsidRPr="00EE0DF5" w:rsidRDefault="000E20C8" w:rsidP="00AA05F8">
      <w:pPr>
        <w:pStyle w:val="a3"/>
        <w:rPr>
          <w:sz w:val="26"/>
          <w:szCs w:val="26"/>
        </w:rPr>
      </w:pPr>
    </w:p>
    <w:p w:rsidR="00EB035B" w:rsidRPr="00EE0DF5" w:rsidRDefault="00EB035B" w:rsidP="00AA05F8">
      <w:pPr>
        <w:pStyle w:val="a3"/>
        <w:rPr>
          <w:sz w:val="26"/>
          <w:szCs w:val="26"/>
        </w:rPr>
      </w:pPr>
      <w:r w:rsidRPr="00EE0DF5">
        <w:rPr>
          <w:sz w:val="26"/>
          <w:szCs w:val="26"/>
        </w:rPr>
        <w:t>ПРИКАЗЫВАЮ:</w:t>
      </w:r>
    </w:p>
    <w:p w:rsidR="0040166F" w:rsidRPr="00EE0DF5" w:rsidRDefault="0040166F" w:rsidP="00AA05F8">
      <w:pPr>
        <w:pStyle w:val="a3"/>
        <w:rPr>
          <w:sz w:val="26"/>
          <w:szCs w:val="26"/>
        </w:rPr>
      </w:pPr>
    </w:p>
    <w:p w:rsidR="00D26771" w:rsidRPr="00EE0DF5" w:rsidRDefault="00B8755F" w:rsidP="00AA05F8">
      <w:pPr>
        <w:pStyle w:val="a3"/>
        <w:ind w:firstLine="709"/>
        <w:rPr>
          <w:sz w:val="26"/>
          <w:szCs w:val="26"/>
        </w:rPr>
      </w:pPr>
      <w:r w:rsidRPr="00EE0DF5">
        <w:rPr>
          <w:sz w:val="26"/>
          <w:szCs w:val="26"/>
        </w:rPr>
        <w:t>1. </w:t>
      </w:r>
      <w:r w:rsidR="00552662" w:rsidRPr="00EE0DF5">
        <w:rPr>
          <w:sz w:val="26"/>
          <w:szCs w:val="26"/>
        </w:rPr>
        <w:t>Р</w:t>
      </w:r>
      <w:r w:rsidR="00EB035B" w:rsidRPr="00EE0DF5">
        <w:rPr>
          <w:sz w:val="26"/>
          <w:szCs w:val="26"/>
        </w:rPr>
        <w:t>уководителям структурных подразделений</w:t>
      </w:r>
      <w:r w:rsidR="00D26771" w:rsidRPr="00EE0DF5">
        <w:rPr>
          <w:sz w:val="26"/>
          <w:szCs w:val="26"/>
        </w:rPr>
        <w:t xml:space="preserve"> в срок до </w:t>
      </w:r>
      <w:r w:rsidR="00ED3744">
        <w:rPr>
          <w:sz w:val="26"/>
          <w:szCs w:val="26"/>
        </w:rPr>
        <w:t>01</w:t>
      </w:r>
      <w:r w:rsidR="00D26771" w:rsidRPr="00EE0DF5">
        <w:rPr>
          <w:sz w:val="26"/>
          <w:szCs w:val="26"/>
        </w:rPr>
        <w:t>.</w:t>
      </w:r>
      <w:r w:rsidR="00364741">
        <w:rPr>
          <w:sz w:val="26"/>
          <w:szCs w:val="26"/>
        </w:rPr>
        <w:t>09</w:t>
      </w:r>
      <w:r w:rsidR="00D26771" w:rsidRPr="00EE0DF5">
        <w:rPr>
          <w:sz w:val="26"/>
          <w:szCs w:val="26"/>
        </w:rPr>
        <w:t>.202</w:t>
      </w:r>
      <w:r w:rsidR="00ED3744">
        <w:rPr>
          <w:sz w:val="26"/>
          <w:szCs w:val="26"/>
        </w:rPr>
        <w:t>1</w:t>
      </w:r>
      <w:r w:rsidR="008F5B97" w:rsidRPr="00EE0DF5">
        <w:rPr>
          <w:sz w:val="26"/>
          <w:szCs w:val="26"/>
        </w:rPr>
        <w:t xml:space="preserve"> пред</w:t>
      </w:r>
      <w:r w:rsidR="00D26771" w:rsidRPr="00EE0DF5">
        <w:rPr>
          <w:sz w:val="26"/>
          <w:szCs w:val="26"/>
        </w:rPr>
        <w:t>ставить в со</w:t>
      </w:r>
      <w:r w:rsidR="00994B76">
        <w:rPr>
          <w:sz w:val="26"/>
          <w:szCs w:val="26"/>
        </w:rPr>
        <w:t>ответствии с формами (Приложение</w:t>
      </w:r>
      <w:r w:rsidR="00D26771" w:rsidRPr="00EE0DF5">
        <w:rPr>
          <w:sz w:val="26"/>
          <w:szCs w:val="26"/>
        </w:rPr>
        <w:t xml:space="preserve"> 1) заявки </w:t>
      </w:r>
      <w:r w:rsidR="009A3894" w:rsidRPr="00EE0DF5">
        <w:rPr>
          <w:sz w:val="26"/>
          <w:szCs w:val="26"/>
        </w:rPr>
        <w:t>на закупку товаров, работ, услуг на 202</w:t>
      </w:r>
      <w:r w:rsidR="00ED3744">
        <w:rPr>
          <w:sz w:val="26"/>
          <w:szCs w:val="26"/>
        </w:rPr>
        <w:t>2</w:t>
      </w:r>
      <w:r w:rsidR="009A3894" w:rsidRPr="00EE0DF5">
        <w:rPr>
          <w:sz w:val="26"/>
          <w:szCs w:val="26"/>
        </w:rPr>
        <w:t xml:space="preserve"> год в структурные подразделения ответственные </w:t>
      </w:r>
      <w:r w:rsidR="00933DA6" w:rsidRPr="00EE0DF5">
        <w:rPr>
          <w:sz w:val="26"/>
          <w:szCs w:val="26"/>
        </w:rPr>
        <w:t xml:space="preserve">за централизованную закупку товаров, работ, услуг, </w:t>
      </w:r>
      <w:r w:rsidR="009A3894" w:rsidRPr="00EE0DF5">
        <w:rPr>
          <w:sz w:val="26"/>
          <w:szCs w:val="26"/>
        </w:rPr>
        <w:t xml:space="preserve">согласно перечню </w:t>
      </w:r>
      <w:r w:rsidR="00836305" w:rsidRPr="00EE0DF5">
        <w:rPr>
          <w:sz w:val="26"/>
          <w:szCs w:val="26"/>
        </w:rPr>
        <w:br/>
      </w:r>
      <w:r w:rsidR="009A3894" w:rsidRPr="00EE0DF5">
        <w:rPr>
          <w:sz w:val="26"/>
          <w:szCs w:val="26"/>
        </w:rPr>
        <w:t>(</w:t>
      </w:r>
      <w:r w:rsidR="00836305" w:rsidRPr="00EE0DF5">
        <w:rPr>
          <w:sz w:val="26"/>
          <w:szCs w:val="26"/>
        </w:rPr>
        <w:t>Приложение</w:t>
      </w:r>
      <w:r w:rsidR="009A3894" w:rsidRPr="00EE0DF5">
        <w:rPr>
          <w:sz w:val="26"/>
          <w:szCs w:val="26"/>
        </w:rPr>
        <w:t xml:space="preserve"> 2).</w:t>
      </w:r>
    </w:p>
    <w:p w:rsidR="00FC0B99" w:rsidRPr="00EE0DF5" w:rsidRDefault="009A3894" w:rsidP="00AA05F8">
      <w:pPr>
        <w:pStyle w:val="a3"/>
        <w:ind w:firstLine="709"/>
        <w:rPr>
          <w:sz w:val="26"/>
          <w:szCs w:val="26"/>
        </w:rPr>
      </w:pPr>
      <w:r w:rsidRPr="00EE0DF5">
        <w:rPr>
          <w:sz w:val="26"/>
          <w:szCs w:val="26"/>
        </w:rPr>
        <w:t xml:space="preserve">2. Руководителям структурных подразделений </w:t>
      </w:r>
      <w:r w:rsidR="008F5B97" w:rsidRPr="00EE0DF5">
        <w:rPr>
          <w:sz w:val="26"/>
          <w:szCs w:val="26"/>
        </w:rPr>
        <w:t xml:space="preserve">ответственных за </w:t>
      </w:r>
      <w:r w:rsidR="00933DA6" w:rsidRPr="00EE0DF5">
        <w:rPr>
          <w:sz w:val="26"/>
          <w:szCs w:val="26"/>
        </w:rPr>
        <w:t>централизованную закупку товаров, работ, услуг</w:t>
      </w:r>
      <w:r w:rsidR="008F5B97" w:rsidRPr="00EE0DF5">
        <w:rPr>
          <w:sz w:val="26"/>
          <w:szCs w:val="26"/>
        </w:rPr>
        <w:t>,</w:t>
      </w:r>
      <w:r w:rsidR="00933DA6" w:rsidRPr="00EE0DF5">
        <w:rPr>
          <w:sz w:val="26"/>
          <w:szCs w:val="26"/>
        </w:rPr>
        <w:t xml:space="preserve"> </w:t>
      </w:r>
      <w:r w:rsidR="008F5B97" w:rsidRPr="00EE0DF5">
        <w:rPr>
          <w:sz w:val="26"/>
          <w:szCs w:val="26"/>
        </w:rPr>
        <w:t xml:space="preserve">в срок до </w:t>
      </w:r>
      <w:r w:rsidR="00167BEF">
        <w:rPr>
          <w:sz w:val="26"/>
          <w:szCs w:val="26"/>
        </w:rPr>
        <w:t>01</w:t>
      </w:r>
      <w:r w:rsidR="008F5B97" w:rsidRPr="00EE0DF5">
        <w:rPr>
          <w:sz w:val="26"/>
          <w:szCs w:val="26"/>
        </w:rPr>
        <w:t>.</w:t>
      </w:r>
      <w:r w:rsidR="00ED3744">
        <w:rPr>
          <w:sz w:val="26"/>
          <w:szCs w:val="26"/>
        </w:rPr>
        <w:t>10</w:t>
      </w:r>
      <w:r w:rsidR="008F5B97" w:rsidRPr="00EE0DF5">
        <w:rPr>
          <w:sz w:val="26"/>
          <w:szCs w:val="26"/>
        </w:rPr>
        <w:t>.202</w:t>
      </w:r>
      <w:r w:rsidR="00E078AA">
        <w:rPr>
          <w:sz w:val="26"/>
          <w:szCs w:val="26"/>
        </w:rPr>
        <w:t>1</w:t>
      </w:r>
      <w:r w:rsidR="008F5B97" w:rsidRPr="00EE0DF5">
        <w:rPr>
          <w:sz w:val="26"/>
          <w:szCs w:val="26"/>
        </w:rPr>
        <w:t xml:space="preserve"> </w:t>
      </w:r>
      <w:r w:rsidR="002673B4" w:rsidRPr="00EE0DF5">
        <w:rPr>
          <w:sz w:val="26"/>
          <w:szCs w:val="26"/>
        </w:rPr>
        <w:t>представить в Отдел закупок НИУ ВШЭ – Санкт-Петербург сводные заявки на заку</w:t>
      </w:r>
      <w:r w:rsidR="008F5B97" w:rsidRPr="00EE0DF5">
        <w:rPr>
          <w:sz w:val="26"/>
          <w:szCs w:val="26"/>
        </w:rPr>
        <w:t xml:space="preserve">пку товаров, работ, услуг </w:t>
      </w:r>
      <w:r w:rsidR="002673B4" w:rsidRPr="00EE0DF5">
        <w:rPr>
          <w:sz w:val="26"/>
          <w:szCs w:val="26"/>
        </w:rPr>
        <w:t>для формирования плана закупки</w:t>
      </w:r>
      <w:r w:rsidR="008F5B97" w:rsidRPr="00EE0DF5">
        <w:rPr>
          <w:sz w:val="26"/>
          <w:szCs w:val="26"/>
        </w:rPr>
        <w:t xml:space="preserve"> товаров, работ, услуг</w:t>
      </w:r>
      <w:r w:rsidR="002673B4" w:rsidRPr="00EE0DF5">
        <w:rPr>
          <w:sz w:val="26"/>
          <w:szCs w:val="26"/>
        </w:rPr>
        <w:t xml:space="preserve"> </w:t>
      </w:r>
      <w:r w:rsidR="00FE1720" w:rsidRPr="00EE0DF5">
        <w:rPr>
          <w:sz w:val="26"/>
          <w:szCs w:val="26"/>
        </w:rPr>
        <w:t>на 202</w:t>
      </w:r>
      <w:r w:rsidR="00ED3744">
        <w:rPr>
          <w:sz w:val="26"/>
          <w:szCs w:val="26"/>
        </w:rPr>
        <w:t>2</w:t>
      </w:r>
      <w:r w:rsidR="00FE1720" w:rsidRPr="00EE0DF5">
        <w:rPr>
          <w:sz w:val="26"/>
          <w:szCs w:val="26"/>
        </w:rPr>
        <w:t> год по форме (</w:t>
      </w:r>
      <w:r w:rsidR="002673B4" w:rsidRPr="00EE0DF5">
        <w:rPr>
          <w:sz w:val="26"/>
          <w:szCs w:val="26"/>
        </w:rPr>
        <w:t>Приложени</w:t>
      </w:r>
      <w:r w:rsidR="006A5026">
        <w:rPr>
          <w:sz w:val="26"/>
          <w:szCs w:val="26"/>
        </w:rPr>
        <w:t>е</w:t>
      </w:r>
      <w:r w:rsidR="002673B4" w:rsidRPr="00EE0DF5">
        <w:rPr>
          <w:sz w:val="26"/>
          <w:szCs w:val="26"/>
        </w:rPr>
        <w:t xml:space="preserve"> </w:t>
      </w:r>
      <w:r w:rsidR="008F5B97" w:rsidRPr="00EE0DF5">
        <w:rPr>
          <w:sz w:val="26"/>
          <w:szCs w:val="26"/>
        </w:rPr>
        <w:t>3</w:t>
      </w:r>
      <w:r w:rsidR="00FE1720" w:rsidRPr="00EE0DF5">
        <w:rPr>
          <w:sz w:val="26"/>
          <w:szCs w:val="26"/>
        </w:rPr>
        <w:t>)</w:t>
      </w:r>
      <w:r w:rsidR="00F24BB1" w:rsidRPr="00EE0DF5">
        <w:rPr>
          <w:sz w:val="26"/>
          <w:szCs w:val="26"/>
        </w:rPr>
        <w:t xml:space="preserve"> с обязательным </w:t>
      </w:r>
      <w:r w:rsidR="00864A89">
        <w:rPr>
          <w:sz w:val="26"/>
          <w:szCs w:val="26"/>
        </w:rPr>
        <w:t>вложение</w:t>
      </w:r>
      <w:r w:rsidR="00BD2728">
        <w:rPr>
          <w:sz w:val="26"/>
          <w:szCs w:val="26"/>
        </w:rPr>
        <w:t>м</w:t>
      </w:r>
      <w:r w:rsidR="00F24BB1" w:rsidRPr="00EE0DF5">
        <w:rPr>
          <w:sz w:val="26"/>
          <w:szCs w:val="26"/>
        </w:rPr>
        <w:t>:</w:t>
      </w:r>
    </w:p>
    <w:p w:rsidR="00E708AD" w:rsidRPr="00EE0DF5" w:rsidRDefault="00FC0B99" w:rsidP="00AA05F8">
      <w:pPr>
        <w:pStyle w:val="a3"/>
        <w:ind w:firstLine="709"/>
        <w:rPr>
          <w:sz w:val="26"/>
          <w:szCs w:val="26"/>
        </w:rPr>
      </w:pPr>
      <w:r w:rsidRPr="00EE0DF5">
        <w:rPr>
          <w:sz w:val="26"/>
          <w:szCs w:val="26"/>
        </w:rPr>
        <w:t xml:space="preserve">2.1. </w:t>
      </w:r>
      <w:r w:rsidR="00E708AD" w:rsidRPr="00EE0DF5">
        <w:rPr>
          <w:sz w:val="26"/>
          <w:szCs w:val="26"/>
        </w:rPr>
        <w:t xml:space="preserve">расчетов начальной (максимальной) цены договора по форме, установленной в Приложении </w:t>
      </w:r>
      <w:r w:rsidR="007857A3" w:rsidRPr="00EE0DF5">
        <w:rPr>
          <w:sz w:val="26"/>
          <w:szCs w:val="26"/>
        </w:rPr>
        <w:t>4</w:t>
      </w:r>
      <w:r w:rsidR="00E708AD" w:rsidRPr="00EE0DF5">
        <w:rPr>
          <w:sz w:val="26"/>
          <w:szCs w:val="26"/>
        </w:rPr>
        <w:t>;</w:t>
      </w:r>
    </w:p>
    <w:p w:rsidR="005D5050" w:rsidRPr="00EE0DF5" w:rsidRDefault="00E708AD" w:rsidP="00AA05F8">
      <w:pPr>
        <w:pStyle w:val="a3"/>
        <w:ind w:firstLine="709"/>
        <w:rPr>
          <w:sz w:val="26"/>
          <w:szCs w:val="26"/>
        </w:rPr>
      </w:pPr>
      <w:r w:rsidRPr="00EE0DF5">
        <w:rPr>
          <w:sz w:val="26"/>
          <w:szCs w:val="26"/>
        </w:rPr>
        <w:t>2.</w:t>
      </w:r>
      <w:r w:rsidR="00F77224">
        <w:rPr>
          <w:sz w:val="26"/>
          <w:szCs w:val="26"/>
        </w:rPr>
        <w:t>2</w:t>
      </w:r>
      <w:r w:rsidRPr="00EE0DF5">
        <w:rPr>
          <w:sz w:val="26"/>
          <w:szCs w:val="26"/>
        </w:rPr>
        <w:t xml:space="preserve">. </w:t>
      </w:r>
      <w:r w:rsidR="00FC0B99" w:rsidRPr="00EE0DF5">
        <w:rPr>
          <w:sz w:val="26"/>
          <w:szCs w:val="26"/>
        </w:rPr>
        <w:t xml:space="preserve"> </w:t>
      </w:r>
      <w:r w:rsidR="00FD376E" w:rsidRPr="00EE0DF5">
        <w:rPr>
          <w:sz w:val="26"/>
          <w:szCs w:val="26"/>
        </w:rPr>
        <w:t>н</w:t>
      </w:r>
      <w:r w:rsidR="00F24BB1" w:rsidRPr="00EE0DF5">
        <w:rPr>
          <w:sz w:val="26"/>
          <w:szCs w:val="26"/>
        </w:rPr>
        <w:t>е менее трех источников</w:t>
      </w:r>
      <w:bookmarkStart w:id="0" w:name="_GoBack"/>
      <w:bookmarkEnd w:id="0"/>
      <w:r w:rsidR="00FF1741" w:rsidRPr="00EE0DF5">
        <w:rPr>
          <w:sz w:val="26"/>
          <w:szCs w:val="26"/>
        </w:rPr>
        <w:t xml:space="preserve"> сведений о рыночных ценах предмета закупки</w:t>
      </w:r>
      <w:r w:rsidR="00F24BB1" w:rsidRPr="00EE0DF5">
        <w:rPr>
          <w:sz w:val="26"/>
          <w:szCs w:val="26"/>
        </w:rPr>
        <w:t xml:space="preserve">, используемых для обоснования начальной (максимальной) цены </w:t>
      </w:r>
      <w:r w:rsidR="00051B3A">
        <w:rPr>
          <w:sz w:val="26"/>
          <w:szCs w:val="26"/>
        </w:rPr>
        <w:t>договора</w:t>
      </w:r>
      <w:r w:rsidR="00F24BB1" w:rsidRPr="00EE0DF5">
        <w:rPr>
          <w:sz w:val="26"/>
          <w:szCs w:val="26"/>
        </w:rPr>
        <w:t>;</w:t>
      </w:r>
    </w:p>
    <w:p w:rsidR="008B7577" w:rsidRPr="00EE0DF5" w:rsidRDefault="00FD376E" w:rsidP="00AA05F8">
      <w:pPr>
        <w:pStyle w:val="a3"/>
        <w:ind w:firstLine="709"/>
        <w:rPr>
          <w:sz w:val="26"/>
          <w:szCs w:val="26"/>
        </w:rPr>
      </w:pPr>
      <w:r w:rsidRPr="00EE0DF5">
        <w:rPr>
          <w:sz w:val="26"/>
          <w:szCs w:val="26"/>
        </w:rPr>
        <w:lastRenderedPageBreak/>
        <w:t>2.</w:t>
      </w:r>
      <w:r w:rsidR="00F77224">
        <w:rPr>
          <w:sz w:val="26"/>
          <w:szCs w:val="26"/>
        </w:rPr>
        <w:t>3</w:t>
      </w:r>
      <w:r w:rsidR="00B27FD8">
        <w:rPr>
          <w:sz w:val="26"/>
          <w:szCs w:val="26"/>
        </w:rPr>
        <w:t>. проектно-сметной</w:t>
      </w:r>
      <w:r w:rsidRPr="00EE0DF5">
        <w:rPr>
          <w:sz w:val="26"/>
          <w:szCs w:val="26"/>
        </w:rPr>
        <w:t xml:space="preserve"> документации</w:t>
      </w:r>
      <w:r w:rsidR="00F83A44" w:rsidRPr="00EE0DF5">
        <w:rPr>
          <w:sz w:val="26"/>
          <w:szCs w:val="26"/>
        </w:rPr>
        <w:t xml:space="preserve"> если предметом заявки являются</w:t>
      </w:r>
      <w:r w:rsidR="00F24BB1" w:rsidRPr="00EE0DF5">
        <w:rPr>
          <w:sz w:val="26"/>
          <w:szCs w:val="26"/>
        </w:rPr>
        <w:t xml:space="preserve"> работы по строительству, реконструкции, сносу, текущему, капитальному ремонту объектов капитального строительства</w:t>
      </w:r>
      <w:r w:rsidR="00F83A44" w:rsidRPr="00EE0DF5">
        <w:rPr>
          <w:sz w:val="26"/>
          <w:szCs w:val="26"/>
        </w:rPr>
        <w:t>;</w:t>
      </w:r>
    </w:p>
    <w:p w:rsidR="00F24BB1" w:rsidRPr="00EE0DF5" w:rsidRDefault="00FF1741" w:rsidP="00AA05F8">
      <w:pPr>
        <w:pStyle w:val="a3"/>
        <w:ind w:firstLine="709"/>
        <w:rPr>
          <w:sz w:val="26"/>
          <w:szCs w:val="26"/>
        </w:rPr>
      </w:pPr>
      <w:r w:rsidRPr="00EE0DF5">
        <w:rPr>
          <w:sz w:val="26"/>
          <w:szCs w:val="26"/>
        </w:rPr>
        <w:t>2.</w:t>
      </w:r>
      <w:r w:rsidR="00F77224">
        <w:rPr>
          <w:sz w:val="26"/>
          <w:szCs w:val="26"/>
        </w:rPr>
        <w:t>4</w:t>
      </w:r>
      <w:r w:rsidRPr="00EE0DF5">
        <w:rPr>
          <w:sz w:val="26"/>
          <w:szCs w:val="26"/>
        </w:rPr>
        <w:t>. и</w:t>
      </w:r>
      <w:r w:rsidR="00F24BB1" w:rsidRPr="00EE0DF5">
        <w:rPr>
          <w:sz w:val="26"/>
          <w:szCs w:val="26"/>
        </w:rPr>
        <w:t>ны</w:t>
      </w:r>
      <w:r w:rsidR="00F77224">
        <w:rPr>
          <w:sz w:val="26"/>
          <w:szCs w:val="26"/>
        </w:rPr>
        <w:t>х</w:t>
      </w:r>
      <w:r w:rsidR="00F24BB1" w:rsidRPr="00EE0DF5">
        <w:rPr>
          <w:sz w:val="26"/>
          <w:szCs w:val="26"/>
        </w:rPr>
        <w:t xml:space="preserve"> </w:t>
      </w:r>
      <w:r w:rsidRPr="00EE0DF5">
        <w:rPr>
          <w:sz w:val="26"/>
          <w:szCs w:val="26"/>
        </w:rPr>
        <w:t>расчет</w:t>
      </w:r>
      <w:r w:rsidR="00F77224">
        <w:rPr>
          <w:sz w:val="26"/>
          <w:szCs w:val="26"/>
        </w:rPr>
        <w:t>ов</w:t>
      </w:r>
      <w:r w:rsidRPr="00EE0DF5">
        <w:rPr>
          <w:sz w:val="26"/>
          <w:szCs w:val="26"/>
        </w:rPr>
        <w:t>, выполненны</w:t>
      </w:r>
      <w:r w:rsidR="00F77224">
        <w:rPr>
          <w:sz w:val="26"/>
          <w:szCs w:val="26"/>
        </w:rPr>
        <w:t>х</w:t>
      </w:r>
      <w:r w:rsidRPr="00EE0DF5">
        <w:rPr>
          <w:sz w:val="26"/>
          <w:szCs w:val="26"/>
        </w:rPr>
        <w:t xml:space="preserve"> для обоснования </w:t>
      </w:r>
      <w:r w:rsidR="00F24BB1" w:rsidRPr="00EE0DF5">
        <w:rPr>
          <w:sz w:val="26"/>
          <w:szCs w:val="26"/>
        </w:rPr>
        <w:t>начальной (максимальной) цены</w:t>
      </w:r>
      <w:r w:rsidRPr="00EE0DF5">
        <w:rPr>
          <w:sz w:val="26"/>
          <w:szCs w:val="26"/>
        </w:rPr>
        <w:t xml:space="preserve"> договора</w:t>
      </w:r>
      <w:r w:rsidR="00E01708" w:rsidRPr="00EE0DF5">
        <w:rPr>
          <w:sz w:val="26"/>
          <w:szCs w:val="26"/>
        </w:rPr>
        <w:t>, предусмотренны</w:t>
      </w:r>
      <w:r w:rsidR="00F77224">
        <w:rPr>
          <w:sz w:val="26"/>
          <w:szCs w:val="26"/>
        </w:rPr>
        <w:t>х</w:t>
      </w:r>
      <w:r w:rsidR="00E01708" w:rsidRPr="00EE0DF5">
        <w:rPr>
          <w:sz w:val="26"/>
          <w:szCs w:val="26"/>
        </w:rPr>
        <w:t xml:space="preserve"> Административным регламентом формирования заявок на закупку и документации о закупке товаров, работ, услуг, утвержденным приказом от 25.05.2019 № 6.18.1-01/2405-07.</w:t>
      </w:r>
    </w:p>
    <w:p w:rsidR="000D20B0" w:rsidRPr="00EE0DF5" w:rsidRDefault="00421749" w:rsidP="00AA05F8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B01FF0" w:rsidRPr="00EE0DF5">
        <w:rPr>
          <w:sz w:val="26"/>
          <w:szCs w:val="26"/>
        </w:rPr>
        <w:t>.</w:t>
      </w:r>
      <w:r w:rsidR="00A53C77" w:rsidRPr="00EE0DF5">
        <w:rPr>
          <w:sz w:val="26"/>
          <w:szCs w:val="26"/>
        </w:rPr>
        <w:t xml:space="preserve"> </w:t>
      </w:r>
      <w:r w:rsidRPr="00EE0DF5">
        <w:rPr>
          <w:sz w:val="26"/>
          <w:szCs w:val="26"/>
        </w:rPr>
        <w:t xml:space="preserve">Руководителям структурных подразделений, </w:t>
      </w:r>
      <w:r>
        <w:rPr>
          <w:sz w:val="26"/>
          <w:szCs w:val="26"/>
        </w:rPr>
        <w:t>указанны</w:t>
      </w:r>
      <w:r w:rsidR="00DC7077">
        <w:rPr>
          <w:sz w:val="26"/>
          <w:szCs w:val="26"/>
        </w:rPr>
        <w:t>х</w:t>
      </w:r>
      <w:r>
        <w:rPr>
          <w:sz w:val="26"/>
          <w:szCs w:val="26"/>
        </w:rPr>
        <w:t xml:space="preserve"> в пункте 2 настоящего приказа</w:t>
      </w:r>
      <w:r w:rsidRPr="00EE0DF5">
        <w:rPr>
          <w:sz w:val="26"/>
          <w:szCs w:val="26"/>
        </w:rPr>
        <w:t xml:space="preserve">, </w:t>
      </w:r>
      <w:r w:rsidR="007857A3" w:rsidRPr="00EE0DF5">
        <w:rPr>
          <w:sz w:val="26"/>
          <w:szCs w:val="26"/>
        </w:rPr>
        <w:t>в</w:t>
      </w:r>
      <w:r w:rsidR="00700F39" w:rsidRPr="00EE0DF5">
        <w:rPr>
          <w:sz w:val="26"/>
          <w:szCs w:val="26"/>
        </w:rPr>
        <w:t xml:space="preserve"> течение десяти рабочих дней </w:t>
      </w:r>
      <w:r w:rsidR="00A53C77" w:rsidRPr="00EE0DF5">
        <w:rPr>
          <w:sz w:val="26"/>
          <w:szCs w:val="26"/>
        </w:rPr>
        <w:t xml:space="preserve">после получения утвержденных лимитов на финансирование товаров, работ и услуг </w:t>
      </w:r>
      <w:r w:rsidR="007857A3" w:rsidRPr="00EE0DF5">
        <w:rPr>
          <w:sz w:val="26"/>
          <w:szCs w:val="26"/>
        </w:rPr>
        <w:t>на 202</w:t>
      </w:r>
      <w:r w:rsidR="00ED3744">
        <w:rPr>
          <w:sz w:val="26"/>
          <w:szCs w:val="26"/>
        </w:rPr>
        <w:t>2</w:t>
      </w:r>
      <w:r w:rsidR="000232DB" w:rsidRPr="00EE0DF5">
        <w:rPr>
          <w:sz w:val="26"/>
          <w:szCs w:val="26"/>
        </w:rPr>
        <w:t xml:space="preserve"> год </w:t>
      </w:r>
      <w:r w:rsidR="002F05F5" w:rsidRPr="00EE0DF5">
        <w:rPr>
          <w:sz w:val="26"/>
          <w:szCs w:val="26"/>
        </w:rPr>
        <w:t xml:space="preserve">представить </w:t>
      </w:r>
      <w:r w:rsidR="007055BE" w:rsidRPr="00EE0DF5">
        <w:rPr>
          <w:sz w:val="26"/>
          <w:szCs w:val="26"/>
        </w:rPr>
        <w:t xml:space="preserve">в </w:t>
      </w:r>
      <w:r w:rsidR="008E4C4E" w:rsidRPr="00EE0DF5">
        <w:rPr>
          <w:sz w:val="26"/>
          <w:szCs w:val="26"/>
        </w:rPr>
        <w:t xml:space="preserve">Отдел закупок НИУ ВШЭ – Санкт-Петербург </w:t>
      </w:r>
      <w:r w:rsidR="00A53C77" w:rsidRPr="00EE0DF5">
        <w:rPr>
          <w:sz w:val="26"/>
          <w:szCs w:val="26"/>
        </w:rPr>
        <w:t>уточненные сводные заявки</w:t>
      </w:r>
      <w:r w:rsidR="007055BE" w:rsidRPr="00EE0DF5">
        <w:rPr>
          <w:sz w:val="26"/>
          <w:szCs w:val="26"/>
        </w:rPr>
        <w:t xml:space="preserve"> на закупку товаров, </w:t>
      </w:r>
      <w:r w:rsidR="000232DB" w:rsidRPr="00EE0DF5">
        <w:rPr>
          <w:sz w:val="26"/>
          <w:szCs w:val="26"/>
        </w:rPr>
        <w:t xml:space="preserve">работ, </w:t>
      </w:r>
      <w:r w:rsidR="00B96342" w:rsidRPr="008E437A">
        <w:rPr>
          <w:sz w:val="26"/>
          <w:szCs w:val="26"/>
        </w:rPr>
        <w:t xml:space="preserve">услуг </w:t>
      </w:r>
      <w:r w:rsidR="007857A3" w:rsidRPr="008E437A">
        <w:rPr>
          <w:sz w:val="26"/>
          <w:szCs w:val="26"/>
        </w:rPr>
        <w:t xml:space="preserve">(Приложение </w:t>
      </w:r>
      <w:r w:rsidR="00F77224" w:rsidRPr="008E437A">
        <w:rPr>
          <w:sz w:val="26"/>
          <w:szCs w:val="26"/>
        </w:rPr>
        <w:t>5</w:t>
      </w:r>
      <w:r w:rsidR="007857A3" w:rsidRPr="008E437A">
        <w:rPr>
          <w:sz w:val="26"/>
          <w:szCs w:val="26"/>
        </w:rPr>
        <w:t xml:space="preserve">) </w:t>
      </w:r>
      <w:r w:rsidR="00B96342" w:rsidRPr="008E437A">
        <w:rPr>
          <w:sz w:val="26"/>
          <w:szCs w:val="26"/>
        </w:rPr>
        <w:t>для</w:t>
      </w:r>
      <w:r w:rsidR="00B96342" w:rsidRPr="00EE0DF5">
        <w:rPr>
          <w:sz w:val="26"/>
          <w:szCs w:val="26"/>
        </w:rPr>
        <w:t xml:space="preserve"> корректировки п</w:t>
      </w:r>
      <w:r w:rsidR="000232DB" w:rsidRPr="00EE0DF5">
        <w:rPr>
          <w:sz w:val="26"/>
          <w:szCs w:val="26"/>
        </w:rPr>
        <w:t>лана закупки товаров, работ, услуг н</w:t>
      </w:r>
      <w:r w:rsidR="007857A3" w:rsidRPr="00EE0DF5">
        <w:rPr>
          <w:sz w:val="26"/>
          <w:szCs w:val="26"/>
        </w:rPr>
        <w:t>а 202</w:t>
      </w:r>
      <w:r w:rsidR="00ED3744">
        <w:rPr>
          <w:sz w:val="26"/>
          <w:szCs w:val="26"/>
        </w:rPr>
        <w:t>2</w:t>
      </w:r>
      <w:r w:rsidR="007857A3" w:rsidRPr="00EE0DF5">
        <w:rPr>
          <w:sz w:val="26"/>
          <w:szCs w:val="26"/>
        </w:rPr>
        <w:t xml:space="preserve"> </w:t>
      </w:r>
      <w:r w:rsidR="00B96342" w:rsidRPr="00EE0DF5">
        <w:rPr>
          <w:sz w:val="26"/>
          <w:szCs w:val="26"/>
        </w:rPr>
        <w:t>год</w:t>
      </w:r>
      <w:r w:rsidR="008B7577" w:rsidRPr="00EE0DF5">
        <w:rPr>
          <w:sz w:val="26"/>
          <w:szCs w:val="26"/>
        </w:rPr>
        <w:t xml:space="preserve"> с обязательным приложением документов, перечисленных </w:t>
      </w:r>
      <w:r w:rsidR="00807A1E" w:rsidRPr="00EE0DF5">
        <w:rPr>
          <w:sz w:val="26"/>
          <w:szCs w:val="26"/>
        </w:rPr>
        <w:br/>
      </w:r>
      <w:r w:rsidR="008B7577" w:rsidRPr="00EE0DF5">
        <w:rPr>
          <w:sz w:val="26"/>
          <w:szCs w:val="26"/>
        </w:rPr>
        <w:t>в пунктах 2.</w:t>
      </w:r>
      <w:r w:rsidR="00807A1E" w:rsidRPr="00EE0DF5">
        <w:rPr>
          <w:sz w:val="26"/>
          <w:szCs w:val="26"/>
        </w:rPr>
        <w:t xml:space="preserve">1 - </w:t>
      </w:r>
      <w:r w:rsidR="008B7577" w:rsidRPr="00EE0DF5">
        <w:rPr>
          <w:sz w:val="26"/>
          <w:szCs w:val="26"/>
        </w:rPr>
        <w:t>2.</w:t>
      </w:r>
      <w:r w:rsidR="00F77224">
        <w:rPr>
          <w:sz w:val="26"/>
          <w:szCs w:val="26"/>
        </w:rPr>
        <w:t>4</w:t>
      </w:r>
      <w:r w:rsidR="008B7577" w:rsidRPr="00EE0DF5">
        <w:rPr>
          <w:sz w:val="26"/>
          <w:szCs w:val="26"/>
        </w:rPr>
        <w:t xml:space="preserve"> настоящего приказа</w:t>
      </w:r>
      <w:r w:rsidR="000C405C" w:rsidRPr="00EE0DF5">
        <w:rPr>
          <w:sz w:val="26"/>
          <w:szCs w:val="26"/>
        </w:rPr>
        <w:t>.</w:t>
      </w:r>
      <w:r w:rsidR="00C5672C" w:rsidRPr="00EE0DF5">
        <w:rPr>
          <w:sz w:val="26"/>
          <w:szCs w:val="26"/>
        </w:rPr>
        <w:t xml:space="preserve"> </w:t>
      </w:r>
    </w:p>
    <w:p w:rsidR="008B7577" w:rsidRPr="00EE0DF5" w:rsidRDefault="002E06F6" w:rsidP="00AA05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4</w:t>
      </w:r>
      <w:r w:rsidR="008B7577" w:rsidRPr="00EE0DF5">
        <w:rPr>
          <w:color w:val="000000"/>
          <w:sz w:val="26"/>
          <w:szCs w:val="26"/>
          <w:lang w:bidi="ru-RU"/>
        </w:rPr>
        <w:t xml:space="preserve">. </w:t>
      </w:r>
      <w:r w:rsidR="008B7577" w:rsidRPr="00EE0DF5">
        <w:rPr>
          <w:sz w:val="26"/>
          <w:szCs w:val="26"/>
        </w:rPr>
        <w:t>Сводные заявки на закупку товаров, работ, услуг,</w:t>
      </w:r>
      <w:r w:rsidR="0091065D" w:rsidRPr="00EE0DF5">
        <w:rPr>
          <w:sz w:val="26"/>
          <w:szCs w:val="26"/>
        </w:rPr>
        <w:t xml:space="preserve"> уточненные сводные заявки на закупку товаров, работ, услуг, расчеты обоснования начальной (максимальной) цены договора необходимо представить </w:t>
      </w:r>
      <w:r w:rsidR="00D622CF" w:rsidRPr="00EE0DF5">
        <w:rPr>
          <w:color w:val="000000"/>
          <w:sz w:val="26"/>
          <w:szCs w:val="26"/>
          <w:lang w:bidi="ru-RU"/>
        </w:rPr>
        <w:t xml:space="preserve">в </w:t>
      </w:r>
      <w:r w:rsidR="00D622CF" w:rsidRPr="00EE0DF5">
        <w:rPr>
          <w:sz w:val="26"/>
          <w:szCs w:val="26"/>
        </w:rPr>
        <w:t>Отдел</w:t>
      </w:r>
      <w:r w:rsidR="00807A1E" w:rsidRPr="00EE0DF5">
        <w:rPr>
          <w:sz w:val="26"/>
          <w:szCs w:val="26"/>
        </w:rPr>
        <w:t xml:space="preserve"> закупок НИУ ВШЭ – Санкт-Петербург</w:t>
      </w:r>
      <w:r w:rsidR="0091065D" w:rsidRPr="00EE0DF5">
        <w:rPr>
          <w:color w:val="000000"/>
          <w:sz w:val="26"/>
          <w:szCs w:val="26"/>
          <w:lang w:bidi="ru-RU"/>
        </w:rPr>
        <w:t xml:space="preserve"> </w:t>
      </w:r>
      <w:r w:rsidR="00807A1E" w:rsidRPr="00EE0DF5">
        <w:rPr>
          <w:color w:val="000000"/>
          <w:sz w:val="26"/>
          <w:szCs w:val="26"/>
          <w:lang w:bidi="ru-RU"/>
        </w:rPr>
        <w:t xml:space="preserve">в </w:t>
      </w:r>
      <w:r w:rsidR="0091065D" w:rsidRPr="00EE0DF5">
        <w:rPr>
          <w:color w:val="000000"/>
          <w:sz w:val="26"/>
          <w:szCs w:val="26"/>
          <w:lang w:bidi="ru-RU"/>
        </w:rPr>
        <w:t>формате табличного редактора</w:t>
      </w:r>
      <w:r w:rsidR="008B7577" w:rsidRPr="00EE0DF5">
        <w:rPr>
          <w:color w:val="000000"/>
          <w:sz w:val="26"/>
          <w:szCs w:val="26"/>
          <w:lang w:bidi="ru-RU"/>
        </w:rPr>
        <w:t xml:space="preserve"> Microsoft Excel </w:t>
      </w:r>
      <w:r w:rsidR="0091065D" w:rsidRPr="00EE0DF5">
        <w:rPr>
          <w:color w:val="000000"/>
          <w:sz w:val="26"/>
          <w:szCs w:val="26"/>
          <w:lang w:bidi="ru-RU"/>
        </w:rPr>
        <w:t xml:space="preserve">через </w:t>
      </w:r>
      <w:r w:rsidR="00ED3744">
        <w:rPr>
          <w:color w:val="000000"/>
          <w:sz w:val="26"/>
          <w:szCs w:val="26"/>
          <w:lang w:bidi="ru-RU"/>
        </w:rPr>
        <w:t>СЭД</w:t>
      </w:r>
      <w:r w:rsidR="00807A1E" w:rsidRPr="00EE0DF5">
        <w:rPr>
          <w:color w:val="000000"/>
          <w:sz w:val="26"/>
          <w:szCs w:val="26"/>
          <w:lang w:bidi="ru-RU"/>
        </w:rPr>
        <w:t xml:space="preserve"> с вложением электронных копий документов, </w:t>
      </w:r>
      <w:r w:rsidR="00807A1E" w:rsidRPr="00EE0DF5">
        <w:rPr>
          <w:sz w:val="26"/>
          <w:szCs w:val="26"/>
        </w:rPr>
        <w:t>п</w:t>
      </w:r>
      <w:r w:rsidR="00F77224">
        <w:rPr>
          <w:sz w:val="26"/>
          <w:szCs w:val="26"/>
        </w:rPr>
        <w:t>еречисленных в пунктах 2.1 - 2.4</w:t>
      </w:r>
      <w:r w:rsidR="00807A1E" w:rsidRPr="00EE0DF5">
        <w:rPr>
          <w:sz w:val="26"/>
          <w:szCs w:val="26"/>
        </w:rPr>
        <w:t xml:space="preserve"> настоящего приказа</w:t>
      </w:r>
      <w:r w:rsidR="003D4729" w:rsidRPr="00EE0DF5">
        <w:rPr>
          <w:color w:val="000000"/>
          <w:sz w:val="26"/>
          <w:szCs w:val="26"/>
          <w:lang w:bidi="ru-RU"/>
        </w:rPr>
        <w:t>.</w:t>
      </w:r>
    </w:p>
    <w:p w:rsidR="00EB035B" w:rsidRPr="00EE0DF5" w:rsidRDefault="002E06F6" w:rsidP="000D20B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EB035B" w:rsidRPr="00EE0DF5">
        <w:rPr>
          <w:sz w:val="26"/>
          <w:szCs w:val="26"/>
        </w:rPr>
        <w:t xml:space="preserve">. Контроль исполнения настоящего приказа </w:t>
      </w:r>
      <w:r w:rsidR="005315E9" w:rsidRPr="00EE0DF5">
        <w:rPr>
          <w:sz w:val="26"/>
          <w:szCs w:val="26"/>
        </w:rPr>
        <w:t>оставляю за собой</w:t>
      </w:r>
      <w:r w:rsidR="00B01FF0" w:rsidRPr="00EE0DF5">
        <w:rPr>
          <w:sz w:val="26"/>
          <w:szCs w:val="26"/>
        </w:rPr>
        <w:t>.</w:t>
      </w:r>
    </w:p>
    <w:p w:rsidR="00EB035B" w:rsidRDefault="00EB035B" w:rsidP="000D20B0">
      <w:pPr>
        <w:pStyle w:val="a3"/>
        <w:ind w:firstLine="709"/>
        <w:rPr>
          <w:sz w:val="36"/>
          <w:szCs w:val="36"/>
        </w:rPr>
      </w:pPr>
    </w:p>
    <w:p w:rsidR="002673B4" w:rsidRDefault="002673B4" w:rsidP="000D20B0">
      <w:pPr>
        <w:pStyle w:val="a3"/>
        <w:ind w:firstLine="709"/>
        <w:rPr>
          <w:sz w:val="36"/>
          <w:szCs w:val="36"/>
        </w:rPr>
      </w:pPr>
    </w:p>
    <w:p w:rsidR="002673B4" w:rsidRPr="00A26CB5" w:rsidRDefault="002673B4" w:rsidP="000D20B0">
      <w:pPr>
        <w:pStyle w:val="a3"/>
        <w:ind w:firstLine="709"/>
        <w:rPr>
          <w:sz w:val="36"/>
          <w:szCs w:val="36"/>
        </w:rPr>
      </w:pPr>
    </w:p>
    <w:p w:rsidR="00EB035B" w:rsidRPr="00F56DD8" w:rsidRDefault="005315E9" w:rsidP="005315E9">
      <w:pPr>
        <w:pStyle w:val="a3"/>
        <w:rPr>
          <w:sz w:val="26"/>
          <w:szCs w:val="26"/>
          <w:lang w:val="en-US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С.М.</w:t>
      </w:r>
      <w:r w:rsidR="005D5042">
        <w:rPr>
          <w:sz w:val="26"/>
          <w:szCs w:val="26"/>
        </w:rPr>
        <w:t xml:space="preserve"> </w:t>
      </w:r>
      <w:r>
        <w:rPr>
          <w:sz w:val="26"/>
          <w:szCs w:val="26"/>
        </w:rPr>
        <w:t>Кадочников</w:t>
      </w:r>
    </w:p>
    <w:sectPr w:rsidR="00EB035B" w:rsidRPr="00F56DD8" w:rsidSect="00223D5B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1E" w:rsidRDefault="00940C1E">
      <w:r>
        <w:separator/>
      </w:r>
    </w:p>
  </w:endnote>
  <w:endnote w:type="continuationSeparator" w:id="0">
    <w:p w:rsidR="00940C1E" w:rsidRDefault="009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1E" w:rsidRDefault="00940C1E">
      <w:r>
        <w:separator/>
      </w:r>
    </w:p>
  </w:footnote>
  <w:footnote w:type="continuationSeparator" w:id="0">
    <w:p w:rsidR="00940C1E" w:rsidRDefault="0094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1" w:rsidRDefault="00447643" w:rsidP="00AA431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57B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57B1" w:rsidRDefault="00DC57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1" w:rsidRDefault="00447643" w:rsidP="00AA431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57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18AC">
      <w:rPr>
        <w:rStyle w:val="ac"/>
        <w:noProof/>
      </w:rPr>
      <w:t>2</w:t>
    </w:r>
    <w:r>
      <w:rPr>
        <w:rStyle w:val="ac"/>
      </w:rPr>
      <w:fldChar w:fldCharType="end"/>
    </w:r>
  </w:p>
  <w:p w:rsidR="00DC57B1" w:rsidRDefault="00DC57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BE7"/>
    <w:multiLevelType w:val="hybridMultilevel"/>
    <w:tmpl w:val="D82EDEEC"/>
    <w:lvl w:ilvl="0" w:tplc="F67C9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4270BB"/>
    <w:multiLevelType w:val="hybridMultilevel"/>
    <w:tmpl w:val="C57CDBEC"/>
    <w:lvl w:ilvl="0" w:tplc="04E0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62D6D"/>
    <w:multiLevelType w:val="hybridMultilevel"/>
    <w:tmpl w:val="DDACD122"/>
    <w:lvl w:ilvl="0" w:tplc="CFC68D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97D5F"/>
    <w:multiLevelType w:val="hybridMultilevel"/>
    <w:tmpl w:val="AE406188"/>
    <w:lvl w:ilvl="0" w:tplc="2EB2B6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4C79"/>
    <w:multiLevelType w:val="multilevel"/>
    <w:tmpl w:val="CD1095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EC06A4"/>
    <w:multiLevelType w:val="multilevel"/>
    <w:tmpl w:val="9760B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1906D8"/>
    <w:multiLevelType w:val="multilevel"/>
    <w:tmpl w:val="86086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3593E50"/>
    <w:multiLevelType w:val="hybridMultilevel"/>
    <w:tmpl w:val="88F21028"/>
    <w:lvl w:ilvl="0" w:tplc="3B024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E7A18C0"/>
    <w:multiLevelType w:val="multilevel"/>
    <w:tmpl w:val="DDACD1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C011D"/>
    <w:multiLevelType w:val="multilevel"/>
    <w:tmpl w:val="09FEC0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84F1C"/>
    <w:multiLevelType w:val="hybridMultilevel"/>
    <w:tmpl w:val="36BAE708"/>
    <w:lvl w:ilvl="0" w:tplc="4B06A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E5E85"/>
    <w:multiLevelType w:val="hybridMultilevel"/>
    <w:tmpl w:val="AE80DFE0"/>
    <w:lvl w:ilvl="0" w:tplc="4A5C1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34733EA"/>
    <w:multiLevelType w:val="hybridMultilevel"/>
    <w:tmpl w:val="A5D66E32"/>
    <w:lvl w:ilvl="0" w:tplc="04E0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7404A"/>
    <w:multiLevelType w:val="hybridMultilevel"/>
    <w:tmpl w:val="46BABC58"/>
    <w:lvl w:ilvl="0" w:tplc="76F2AE1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22A3C89"/>
    <w:multiLevelType w:val="hybridMultilevel"/>
    <w:tmpl w:val="4D82C3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63BC61C2"/>
    <w:multiLevelType w:val="multilevel"/>
    <w:tmpl w:val="D82EDE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CF051CC"/>
    <w:multiLevelType w:val="multilevel"/>
    <w:tmpl w:val="9760B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6"/>
    <w:rsid w:val="00006501"/>
    <w:rsid w:val="000100BE"/>
    <w:rsid w:val="00021481"/>
    <w:rsid w:val="000232DB"/>
    <w:rsid w:val="0005127A"/>
    <w:rsid w:val="00051B3A"/>
    <w:rsid w:val="00056D3E"/>
    <w:rsid w:val="0007496B"/>
    <w:rsid w:val="000804A9"/>
    <w:rsid w:val="00082501"/>
    <w:rsid w:val="000A42EA"/>
    <w:rsid w:val="000B1985"/>
    <w:rsid w:val="000C405C"/>
    <w:rsid w:val="000D20B0"/>
    <w:rsid w:val="000E0977"/>
    <w:rsid w:val="000E20C8"/>
    <w:rsid w:val="000E688A"/>
    <w:rsid w:val="000F565A"/>
    <w:rsid w:val="0011399B"/>
    <w:rsid w:val="00115AF3"/>
    <w:rsid w:val="001253F6"/>
    <w:rsid w:val="00136A4C"/>
    <w:rsid w:val="00151E15"/>
    <w:rsid w:val="00162319"/>
    <w:rsid w:val="001679A0"/>
    <w:rsid w:val="00167BEF"/>
    <w:rsid w:val="001838A7"/>
    <w:rsid w:val="001C75A7"/>
    <w:rsid w:val="001D5269"/>
    <w:rsid w:val="001E7C99"/>
    <w:rsid w:val="001F083A"/>
    <w:rsid w:val="00223D5B"/>
    <w:rsid w:val="00243BC3"/>
    <w:rsid w:val="002546E8"/>
    <w:rsid w:val="00257E67"/>
    <w:rsid w:val="00260605"/>
    <w:rsid w:val="002673B4"/>
    <w:rsid w:val="002A0C4C"/>
    <w:rsid w:val="002A23BC"/>
    <w:rsid w:val="002A48AA"/>
    <w:rsid w:val="002A563C"/>
    <w:rsid w:val="002A6927"/>
    <w:rsid w:val="002B0C3B"/>
    <w:rsid w:val="002C1461"/>
    <w:rsid w:val="002C4997"/>
    <w:rsid w:val="002D15FC"/>
    <w:rsid w:val="002E06F6"/>
    <w:rsid w:val="002E10E6"/>
    <w:rsid w:val="002E2E66"/>
    <w:rsid w:val="002F05F5"/>
    <w:rsid w:val="002F0BB6"/>
    <w:rsid w:val="0031581A"/>
    <w:rsid w:val="00320DDA"/>
    <w:rsid w:val="0032136F"/>
    <w:rsid w:val="00331FEF"/>
    <w:rsid w:val="003341EF"/>
    <w:rsid w:val="00335260"/>
    <w:rsid w:val="00364741"/>
    <w:rsid w:val="003809A1"/>
    <w:rsid w:val="003858AC"/>
    <w:rsid w:val="00392CFB"/>
    <w:rsid w:val="00396A6E"/>
    <w:rsid w:val="003B19BB"/>
    <w:rsid w:val="003D3A65"/>
    <w:rsid w:val="003D4729"/>
    <w:rsid w:val="003F460D"/>
    <w:rsid w:val="0040166F"/>
    <w:rsid w:val="004023F3"/>
    <w:rsid w:val="00410587"/>
    <w:rsid w:val="00421749"/>
    <w:rsid w:val="00444E8E"/>
    <w:rsid w:val="00446938"/>
    <w:rsid w:val="00447643"/>
    <w:rsid w:val="00463D80"/>
    <w:rsid w:val="00481BDB"/>
    <w:rsid w:val="00484F71"/>
    <w:rsid w:val="00492E75"/>
    <w:rsid w:val="004C223F"/>
    <w:rsid w:val="004D33CD"/>
    <w:rsid w:val="004D416B"/>
    <w:rsid w:val="004E6E0D"/>
    <w:rsid w:val="004F181C"/>
    <w:rsid w:val="00515257"/>
    <w:rsid w:val="0052781C"/>
    <w:rsid w:val="005315E9"/>
    <w:rsid w:val="00532C19"/>
    <w:rsid w:val="00547B37"/>
    <w:rsid w:val="00552662"/>
    <w:rsid w:val="005550A8"/>
    <w:rsid w:val="00557304"/>
    <w:rsid w:val="005624A5"/>
    <w:rsid w:val="00563C95"/>
    <w:rsid w:val="00577785"/>
    <w:rsid w:val="00580647"/>
    <w:rsid w:val="005A1F5C"/>
    <w:rsid w:val="005B6499"/>
    <w:rsid w:val="005B717F"/>
    <w:rsid w:val="005D5042"/>
    <w:rsid w:val="005D5050"/>
    <w:rsid w:val="005D6416"/>
    <w:rsid w:val="005E04CA"/>
    <w:rsid w:val="005E36A6"/>
    <w:rsid w:val="005F2418"/>
    <w:rsid w:val="00610D97"/>
    <w:rsid w:val="00634A07"/>
    <w:rsid w:val="00643A14"/>
    <w:rsid w:val="006A5026"/>
    <w:rsid w:val="006C563B"/>
    <w:rsid w:val="006D3CC3"/>
    <w:rsid w:val="006D43D1"/>
    <w:rsid w:val="006E4E5F"/>
    <w:rsid w:val="00700F39"/>
    <w:rsid w:val="00704D1E"/>
    <w:rsid w:val="007055BE"/>
    <w:rsid w:val="00706AB0"/>
    <w:rsid w:val="00720F19"/>
    <w:rsid w:val="0074443B"/>
    <w:rsid w:val="007857A3"/>
    <w:rsid w:val="00790D72"/>
    <w:rsid w:val="007A7956"/>
    <w:rsid w:val="007D1E0D"/>
    <w:rsid w:val="0080332A"/>
    <w:rsid w:val="008064B2"/>
    <w:rsid w:val="00807A1E"/>
    <w:rsid w:val="00807AE4"/>
    <w:rsid w:val="00811E9A"/>
    <w:rsid w:val="0082206F"/>
    <w:rsid w:val="00831896"/>
    <w:rsid w:val="00836305"/>
    <w:rsid w:val="0084451F"/>
    <w:rsid w:val="0085032E"/>
    <w:rsid w:val="008618AC"/>
    <w:rsid w:val="008649D5"/>
    <w:rsid w:val="00864A89"/>
    <w:rsid w:val="0087587D"/>
    <w:rsid w:val="00877704"/>
    <w:rsid w:val="008A6E67"/>
    <w:rsid w:val="008B32A1"/>
    <w:rsid w:val="008B7577"/>
    <w:rsid w:val="008E2946"/>
    <w:rsid w:val="008E437A"/>
    <w:rsid w:val="008E4C4E"/>
    <w:rsid w:val="008F1087"/>
    <w:rsid w:val="008F3702"/>
    <w:rsid w:val="008F5B97"/>
    <w:rsid w:val="00907801"/>
    <w:rsid w:val="0091065D"/>
    <w:rsid w:val="00920D73"/>
    <w:rsid w:val="00933DA6"/>
    <w:rsid w:val="00935CAB"/>
    <w:rsid w:val="00937C76"/>
    <w:rsid w:val="00940C1E"/>
    <w:rsid w:val="00950BFB"/>
    <w:rsid w:val="009523ED"/>
    <w:rsid w:val="00967AA1"/>
    <w:rsid w:val="0097395E"/>
    <w:rsid w:val="00977DB8"/>
    <w:rsid w:val="00982654"/>
    <w:rsid w:val="009834E7"/>
    <w:rsid w:val="0098398D"/>
    <w:rsid w:val="00994B76"/>
    <w:rsid w:val="009A3894"/>
    <w:rsid w:val="009D54AB"/>
    <w:rsid w:val="009D55AC"/>
    <w:rsid w:val="009D674C"/>
    <w:rsid w:val="00A26CB5"/>
    <w:rsid w:val="00A305C6"/>
    <w:rsid w:val="00A473BD"/>
    <w:rsid w:val="00A50214"/>
    <w:rsid w:val="00A53C77"/>
    <w:rsid w:val="00A5415A"/>
    <w:rsid w:val="00A5496E"/>
    <w:rsid w:val="00A87DE3"/>
    <w:rsid w:val="00AA05F8"/>
    <w:rsid w:val="00AA2741"/>
    <w:rsid w:val="00AA4313"/>
    <w:rsid w:val="00AA61BB"/>
    <w:rsid w:val="00AB2EB9"/>
    <w:rsid w:val="00AC4B2B"/>
    <w:rsid w:val="00AD3C4A"/>
    <w:rsid w:val="00B01FF0"/>
    <w:rsid w:val="00B057F9"/>
    <w:rsid w:val="00B10102"/>
    <w:rsid w:val="00B1693E"/>
    <w:rsid w:val="00B24548"/>
    <w:rsid w:val="00B27FD8"/>
    <w:rsid w:val="00B31BA1"/>
    <w:rsid w:val="00B3608C"/>
    <w:rsid w:val="00B5699A"/>
    <w:rsid w:val="00B619DE"/>
    <w:rsid w:val="00B77E9A"/>
    <w:rsid w:val="00B81D54"/>
    <w:rsid w:val="00B8755F"/>
    <w:rsid w:val="00B96342"/>
    <w:rsid w:val="00BA181A"/>
    <w:rsid w:val="00BD2728"/>
    <w:rsid w:val="00BD5597"/>
    <w:rsid w:val="00BE66AD"/>
    <w:rsid w:val="00C15665"/>
    <w:rsid w:val="00C15DA2"/>
    <w:rsid w:val="00C17356"/>
    <w:rsid w:val="00C5672C"/>
    <w:rsid w:val="00CA6216"/>
    <w:rsid w:val="00CF46CA"/>
    <w:rsid w:val="00D02AA3"/>
    <w:rsid w:val="00D15DA2"/>
    <w:rsid w:val="00D251A9"/>
    <w:rsid w:val="00D25FFB"/>
    <w:rsid w:val="00D26771"/>
    <w:rsid w:val="00D622CF"/>
    <w:rsid w:val="00D80D6D"/>
    <w:rsid w:val="00D82604"/>
    <w:rsid w:val="00D82636"/>
    <w:rsid w:val="00D8350A"/>
    <w:rsid w:val="00D9324C"/>
    <w:rsid w:val="00D96BDF"/>
    <w:rsid w:val="00DB2363"/>
    <w:rsid w:val="00DC57B1"/>
    <w:rsid w:val="00DC7077"/>
    <w:rsid w:val="00E01708"/>
    <w:rsid w:val="00E02F03"/>
    <w:rsid w:val="00E078AA"/>
    <w:rsid w:val="00E14432"/>
    <w:rsid w:val="00E4591A"/>
    <w:rsid w:val="00E465C6"/>
    <w:rsid w:val="00E5192C"/>
    <w:rsid w:val="00E708AD"/>
    <w:rsid w:val="00E716ED"/>
    <w:rsid w:val="00E81738"/>
    <w:rsid w:val="00E852F9"/>
    <w:rsid w:val="00EA4D0E"/>
    <w:rsid w:val="00EB035B"/>
    <w:rsid w:val="00EB246B"/>
    <w:rsid w:val="00EB354B"/>
    <w:rsid w:val="00EB5C5C"/>
    <w:rsid w:val="00EB73F1"/>
    <w:rsid w:val="00ED3744"/>
    <w:rsid w:val="00EE07EC"/>
    <w:rsid w:val="00EE0DF5"/>
    <w:rsid w:val="00EE5AA7"/>
    <w:rsid w:val="00F032BF"/>
    <w:rsid w:val="00F13542"/>
    <w:rsid w:val="00F24BB1"/>
    <w:rsid w:val="00F47D25"/>
    <w:rsid w:val="00F56DD8"/>
    <w:rsid w:val="00F622AC"/>
    <w:rsid w:val="00F7222F"/>
    <w:rsid w:val="00F72E4C"/>
    <w:rsid w:val="00F76175"/>
    <w:rsid w:val="00F77224"/>
    <w:rsid w:val="00F83A44"/>
    <w:rsid w:val="00F84673"/>
    <w:rsid w:val="00FA23E1"/>
    <w:rsid w:val="00FB21F4"/>
    <w:rsid w:val="00FC0B99"/>
    <w:rsid w:val="00FD376E"/>
    <w:rsid w:val="00FD53EA"/>
    <w:rsid w:val="00FE1720"/>
    <w:rsid w:val="00FF1741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1D1FF-B257-4ADC-9A27-2D30ABC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43"/>
    <w:rPr>
      <w:sz w:val="24"/>
      <w:szCs w:val="24"/>
    </w:rPr>
  </w:style>
  <w:style w:type="paragraph" w:styleId="1">
    <w:name w:val="heading 1"/>
    <w:basedOn w:val="a"/>
    <w:next w:val="a"/>
    <w:qFormat/>
    <w:rsid w:val="0044764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4764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764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47643"/>
    <w:pPr>
      <w:keepNext/>
      <w:ind w:right="-2"/>
      <w:jc w:val="right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447643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643"/>
    <w:pPr>
      <w:jc w:val="both"/>
    </w:pPr>
    <w:rPr>
      <w:sz w:val="28"/>
    </w:rPr>
  </w:style>
  <w:style w:type="character" w:styleId="a4">
    <w:name w:val="Hyperlink"/>
    <w:uiPriority w:val="99"/>
    <w:rsid w:val="00447643"/>
    <w:rPr>
      <w:color w:val="0000FF"/>
      <w:u w:val="single"/>
    </w:rPr>
  </w:style>
  <w:style w:type="paragraph" w:styleId="a5">
    <w:name w:val="Balloon Text"/>
    <w:basedOn w:val="a"/>
    <w:semiHidden/>
    <w:rsid w:val="00447643"/>
    <w:rPr>
      <w:rFonts w:ascii="Tahoma" w:hAnsi="Tahoma" w:cs="Tahoma"/>
      <w:sz w:val="16"/>
      <w:szCs w:val="16"/>
    </w:rPr>
  </w:style>
  <w:style w:type="character" w:styleId="a6">
    <w:name w:val="FollowedHyperlink"/>
    <w:rsid w:val="00447643"/>
    <w:rPr>
      <w:color w:val="800080"/>
      <w:u w:val="single"/>
    </w:rPr>
  </w:style>
  <w:style w:type="paragraph" w:styleId="a7">
    <w:name w:val="Body Text Indent"/>
    <w:basedOn w:val="a"/>
    <w:rsid w:val="00447643"/>
    <w:pPr>
      <w:ind w:firstLine="709"/>
      <w:jc w:val="both"/>
    </w:pPr>
    <w:rPr>
      <w:sz w:val="28"/>
    </w:rPr>
  </w:style>
  <w:style w:type="paragraph" w:styleId="a8">
    <w:name w:val="header"/>
    <w:basedOn w:val="a"/>
    <w:rsid w:val="00447643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2B0C3B"/>
    <w:rPr>
      <w:sz w:val="16"/>
      <w:szCs w:val="16"/>
    </w:rPr>
  </w:style>
  <w:style w:type="paragraph" w:styleId="aa">
    <w:name w:val="annotation text"/>
    <w:basedOn w:val="a"/>
    <w:semiHidden/>
    <w:rsid w:val="002B0C3B"/>
    <w:rPr>
      <w:sz w:val="20"/>
      <w:szCs w:val="20"/>
    </w:rPr>
  </w:style>
  <w:style w:type="paragraph" w:styleId="ab">
    <w:name w:val="annotation subject"/>
    <w:basedOn w:val="aa"/>
    <w:next w:val="aa"/>
    <w:semiHidden/>
    <w:rsid w:val="002B0C3B"/>
    <w:rPr>
      <w:b/>
      <w:bCs/>
    </w:rPr>
  </w:style>
  <w:style w:type="paragraph" w:customStyle="1" w:styleId="ConsPlusTitle">
    <w:name w:val="ConsPlusTitle"/>
    <w:rsid w:val="009D54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page number"/>
    <w:basedOn w:val="a0"/>
    <w:rsid w:val="00223D5B"/>
  </w:style>
  <w:style w:type="paragraph" w:styleId="ad">
    <w:name w:val="No Spacing"/>
    <w:uiPriority w:val="1"/>
    <w:qFormat/>
    <w:rsid w:val="00EB354B"/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E465C6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rsid w:val="00E465C6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F24BB1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F24BB1"/>
    <w:rPr>
      <w:lang w:val="x-none" w:eastAsia="x-none"/>
    </w:rPr>
  </w:style>
  <w:style w:type="character" w:styleId="af2">
    <w:name w:val="footnote reference"/>
    <w:uiPriority w:val="99"/>
    <w:semiHidden/>
    <w:unhideWhenUsed/>
    <w:rsid w:val="00F24BB1"/>
    <w:rPr>
      <w:vertAlign w:val="superscript"/>
    </w:rPr>
  </w:style>
  <w:style w:type="paragraph" w:styleId="af3">
    <w:name w:val="List Paragraph"/>
    <w:basedOn w:val="a"/>
    <w:uiPriority w:val="34"/>
    <w:qFormat/>
    <w:rsid w:val="00F24BB1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закупок</vt:lpstr>
    </vt:vector>
  </TitlesOfParts>
  <Company>hSe(by l0bz1k)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закупок</dc:title>
  <dc:creator>dpastoukhov</dc:creator>
  <cp:lastModifiedBy>Авдеев Сергей Николаевич</cp:lastModifiedBy>
  <cp:revision>11</cp:revision>
  <cp:lastPrinted>2020-10-09T11:37:00Z</cp:lastPrinted>
  <dcterms:created xsi:type="dcterms:W3CDTF">2020-10-19T10:14:00Z</dcterms:created>
  <dcterms:modified xsi:type="dcterms:W3CDTF">2021-07-05T19:02:00Z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закупок</vt:lpwstr>
  </property>
  <property fmtid="{D5CDD505-2E9C-101B-9397-08002B2CF9AE}" pid="7" name="regnumProj">
    <vt:lpwstr>М 2020/10/9-633</vt:lpwstr>
  </property>
  <property fmtid="{D5CDD505-2E9C-101B-9397-08002B2CF9AE}" pid="8" name="documentContent">
    <vt:lpwstr>О представлении сведений для формирования плана закупки товаров, работ, услуг Санкт-Петербургского филиала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Полный</vt:lpwstr>
  </property>
  <property fmtid="{D5CDD505-2E9C-101B-9397-08002B2CF9AE}" pid="12" name="creator">
    <vt:lpwstr>Авдеев С.Н.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административно-хозяйственной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