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4BE5" w14:textId="77777777" w:rsidR="00D64319" w:rsidRPr="00687A4C" w:rsidRDefault="00D64319" w:rsidP="00AE0A20">
      <w:pPr>
        <w:spacing w:line="276" w:lineRule="auto"/>
        <w:jc w:val="right"/>
        <w:rPr>
          <w:rFonts w:cs="Times New Roman"/>
          <w:b/>
          <w:bCs/>
          <w:color w:val="auto"/>
        </w:rPr>
      </w:pPr>
      <w:r w:rsidRPr="00687A4C">
        <w:rPr>
          <w:rFonts w:cs="Times New Roman"/>
          <w:color w:val="auto"/>
        </w:rPr>
        <w:t xml:space="preserve">   </w:t>
      </w:r>
    </w:p>
    <w:p w14:paraId="28234ACA" w14:textId="77777777" w:rsidR="00D64319" w:rsidRPr="00687A4C" w:rsidRDefault="00D64319" w:rsidP="00AE0A20">
      <w:pPr>
        <w:spacing w:line="276" w:lineRule="auto"/>
        <w:jc w:val="center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С О Г Л А С И Е</w:t>
      </w:r>
    </w:p>
    <w:p w14:paraId="6CF8DC81" w14:textId="77777777" w:rsidR="00D64319" w:rsidRPr="00687A4C" w:rsidRDefault="00D64319" w:rsidP="00AE0A20">
      <w:pPr>
        <w:spacing w:line="276" w:lineRule="auto"/>
        <w:jc w:val="center"/>
        <w:rPr>
          <w:rFonts w:cs="Times New Roman"/>
          <w:b/>
          <w:bCs/>
          <w:color w:val="auto"/>
        </w:rPr>
      </w:pPr>
      <w:r w:rsidRPr="00687A4C">
        <w:rPr>
          <w:rFonts w:cs="Times New Roman"/>
          <w:b/>
          <w:bCs/>
          <w:color w:val="auto"/>
        </w:rPr>
        <w:t>на обработку персональных данных</w:t>
      </w:r>
    </w:p>
    <w:p w14:paraId="223038C0" w14:textId="77777777" w:rsidR="007C2D4B" w:rsidRPr="00BF08F7" w:rsidRDefault="007C2D4B" w:rsidP="007C2D4B">
      <w:pPr>
        <w:spacing w:after="120"/>
        <w:ind w:firstLine="709"/>
        <w:jc w:val="both"/>
        <w:rPr>
          <w:rFonts w:cs="Times New Roman"/>
        </w:rPr>
      </w:pPr>
      <w:r w:rsidRPr="00BF08F7">
        <w:rPr>
          <w:rFonts w:cs="Times New Roman"/>
        </w:rPr>
        <w:t>В соответствии с Федеральным законом от 27.07.2006 № 152-ФЗ «О персональных данных» я, гражданин Российской Федерации,</w:t>
      </w:r>
    </w:p>
    <w:p w14:paraId="2EFDE934" w14:textId="77777777" w:rsidR="007C2D4B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__________________________________________________</w:t>
      </w:r>
      <w:r>
        <w:rPr>
          <w:rFonts w:cs="Times New Roman"/>
        </w:rPr>
        <w:t>______________________________</w:t>
      </w:r>
    </w:p>
    <w:p w14:paraId="5DE8465B" w14:textId="77777777" w:rsidR="007C2D4B" w:rsidRDefault="007C2D4B" w:rsidP="007C2D4B">
      <w:pPr>
        <w:spacing w:after="12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14:paraId="32E0026D" w14:textId="77777777" w:rsidR="007C2D4B" w:rsidRPr="00BF08F7" w:rsidRDefault="007C2D4B" w:rsidP="007C2D4B">
      <w:pPr>
        <w:spacing w:after="120"/>
        <w:jc w:val="center"/>
        <w:rPr>
          <w:rFonts w:cs="Times New Roman"/>
          <w:i/>
        </w:rPr>
      </w:pPr>
      <w:r>
        <w:rPr>
          <w:rFonts w:cs="Times New Roman"/>
          <w:i/>
        </w:rPr>
        <w:t>(Ф</w:t>
      </w:r>
      <w:r w:rsidRPr="00BF08F7">
        <w:rPr>
          <w:rFonts w:cs="Times New Roman"/>
          <w:i/>
        </w:rPr>
        <w:t>амилия, имя, отчество полностью</w:t>
      </w:r>
      <w:r>
        <w:rPr>
          <w:rFonts w:cs="Times New Roman"/>
          <w:i/>
        </w:rPr>
        <w:t>)</w:t>
      </w:r>
    </w:p>
    <w:p w14:paraId="56C9E29E" w14:textId="77777777" w:rsidR="007C2D4B" w:rsidRPr="00E83D08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___. ___. ______ года рождения, паспорт серия _________</w:t>
      </w:r>
      <w:r>
        <w:rPr>
          <w:rFonts w:cs="Times New Roman"/>
        </w:rPr>
        <w:t>______ № ____________________</w:t>
      </w:r>
    </w:p>
    <w:p w14:paraId="1A07AB21" w14:textId="77777777" w:rsidR="007C2D4B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выдан ____________________________________________________________________________</w:t>
      </w:r>
    </w:p>
    <w:p w14:paraId="333CE1C3" w14:textId="77777777" w:rsidR="007C2D4B" w:rsidRDefault="007C2D4B" w:rsidP="007C2D4B">
      <w:pPr>
        <w:spacing w:after="120"/>
        <w:jc w:val="both"/>
        <w:rPr>
          <w:rFonts w:cs="Times New Roman"/>
        </w:rPr>
      </w:pPr>
      <w:r>
        <w:rPr>
          <w:rFonts w:cs="Times New Roman"/>
        </w:rPr>
        <w:t>____________________</w:t>
      </w:r>
      <w:r w:rsidR="00E27C84">
        <w:rPr>
          <w:rFonts w:cs="Times New Roman"/>
        </w:rPr>
        <w:t>______________________________</w:t>
      </w:r>
      <w:r>
        <w:rPr>
          <w:rFonts w:cs="Times New Roman"/>
        </w:rPr>
        <w:t xml:space="preserve"> «_____» ___________ ______ года,</w:t>
      </w:r>
    </w:p>
    <w:p w14:paraId="41ADC856" w14:textId="77777777" w:rsidR="007C2D4B" w:rsidRPr="00E83D08" w:rsidRDefault="007C2D4B" w:rsidP="007C2D4B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код подразделения: ________________________, </w:t>
      </w:r>
      <w:r w:rsidRPr="00E83D08">
        <w:rPr>
          <w:rFonts w:cs="Times New Roman"/>
        </w:rPr>
        <w:t>адрес регистрации: ______</w:t>
      </w:r>
      <w:r w:rsidR="00E27C84">
        <w:rPr>
          <w:rFonts w:cs="Times New Roman"/>
        </w:rPr>
        <w:t>______________</w:t>
      </w:r>
    </w:p>
    <w:p w14:paraId="42EB648F" w14:textId="77777777" w:rsidR="007C2D4B" w:rsidRPr="00E83D08" w:rsidRDefault="007C2D4B" w:rsidP="007C2D4B">
      <w:pPr>
        <w:spacing w:after="120"/>
        <w:jc w:val="both"/>
        <w:rPr>
          <w:rFonts w:cs="Times New Roman"/>
        </w:rPr>
      </w:pPr>
      <w:r w:rsidRPr="00E83D08">
        <w:rPr>
          <w:rFonts w:cs="Times New Roman"/>
        </w:rPr>
        <w:t>_____________________________________________________</w:t>
      </w:r>
      <w:r>
        <w:rPr>
          <w:rFonts w:cs="Times New Roman"/>
        </w:rPr>
        <w:t>___________________________</w:t>
      </w:r>
    </w:p>
    <w:p w14:paraId="5B7D8934" w14:textId="77777777" w:rsidR="00D64319" w:rsidRPr="007C2D4B" w:rsidRDefault="007C2D4B" w:rsidP="007C2D4B">
      <w:pPr>
        <w:ind w:firstLine="708"/>
        <w:jc w:val="both"/>
        <w:rPr>
          <w:rFonts w:cs="Times New Roman"/>
        </w:rPr>
      </w:pPr>
      <w:r w:rsidRPr="00E83D08">
        <w:rPr>
          <w:rFonts w:cs="Times New Roman"/>
        </w:rPr>
        <w:t>даю согласие Общероссийской общественной организации «Вольное экономическое общество России»</w:t>
      </w:r>
      <w:r>
        <w:rPr>
          <w:rFonts w:cs="Times New Roman"/>
        </w:rPr>
        <w:t xml:space="preserve">, ОГРН </w:t>
      </w:r>
      <w:r w:rsidRPr="00CB2D1F">
        <w:rPr>
          <w:rFonts w:cs="Times New Roman"/>
        </w:rPr>
        <w:t>1027700132030</w:t>
      </w:r>
      <w:r>
        <w:rPr>
          <w:rFonts w:cs="Times New Roman"/>
        </w:rPr>
        <w:t>, адрес: г. Москва, ул. Тверская, д. 22 А, (далее – ВЭО России)</w:t>
      </w:r>
      <w:r w:rsidRPr="00E83D08">
        <w:rPr>
          <w:rFonts w:cs="Times New Roman"/>
        </w:rPr>
        <w:t xml:space="preserve"> </w:t>
      </w:r>
      <w:r>
        <w:rPr>
          <w:rFonts w:cs="Times New Roman"/>
        </w:rPr>
        <w:t xml:space="preserve">и </w:t>
      </w:r>
      <w:r w:rsidRPr="00115112">
        <w:rPr>
          <w:rFonts w:cs="Times New Roman"/>
        </w:rPr>
        <w:t>Международному Союзу экономистов</w:t>
      </w:r>
      <w:r>
        <w:rPr>
          <w:rFonts w:cs="Times New Roman"/>
        </w:rPr>
        <w:t xml:space="preserve">, </w:t>
      </w:r>
      <w:r w:rsidRPr="00115112">
        <w:rPr>
          <w:rFonts w:cs="Times New Roman"/>
        </w:rPr>
        <w:t>ОГРН</w:t>
      </w:r>
      <w:r>
        <w:rPr>
          <w:rFonts w:cs="Times New Roman"/>
        </w:rPr>
        <w:t xml:space="preserve"> </w:t>
      </w:r>
      <w:r w:rsidRPr="00115112">
        <w:rPr>
          <w:rFonts w:cs="Times New Roman"/>
        </w:rPr>
        <w:t>1027700147111</w:t>
      </w:r>
      <w:r>
        <w:rPr>
          <w:rFonts w:cs="Times New Roman"/>
        </w:rPr>
        <w:t xml:space="preserve">, адрес: г.Москва, ул. Тверская, д. 22 А </w:t>
      </w:r>
      <w:r w:rsidRPr="00115112">
        <w:rPr>
          <w:rFonts w:cs="Times New Roman"/>
        </w:rPr>
        <w:t>(</w:t>
      </w:r>
      <w:r>
        <w:rPr>
          <w:rFonts w:cs="Times New Roman"/>
        </w:rPr>
        <w:t>далее – МСЭ</w:t>
      </w:r>
      <w:r w:rsidRPr="00115112">
        <w:rPr>
          <w:rFonts w:cs="Times New Roman"/>
        </w:rPr>
        <w:t>)</w:t>
      </w:r>
      <w:r>
        <w:rPr>
          <w:rFonts w:cs="Times New Roman"/>
        </w:rPr>
        <w:t xml:space="preserve">, </w:t>
      </w:r>
      <w:r w:rsidR="00D64319" w:rsidRPr="00687A4C">
        <w:rPr>
          <w:rFonts w:cs="Times New Roman"/>
          <w:color w:val="auto"/>
        </w:rPr>
        <w:t>на обработку моих персональных данных, представленных мной в связи с участием в Общественной премии «Экономическая книга года»</w:t>
      </w:r>
      <w:r w:rsidR="00CA3CCB">
        <w:rPr>
          <w:rFonts w:cs="Times New Roman"/>
          <w:color w:val="auto"/>
        </w:rPr>
        <w:t xml:space="preserve"> 2021</w:t>
      </w:r>
      <w:r>
        <w:rPr>
          <w:rFonts w:cs="Times New Roman"/>
          <w:color w:val="auto"/>
        </w:rPr>
        <w:t xml:space="preserve"> года</w:t>
      </w:r>
      <w:r w:rsidR="00D64319" w:rsidRPr="00687A4C">
        <w:rPr>
          <w:rFonts w:cs="Times New Roman"/>
          <w:color w:val="auto"/>
        </w:rPr>
        <w:t xml:space="preserve">. </w:t>
      </w:r>
    </w:p>
    <w:p w14:paraId="7A058620" w14:textId="77777777" w:rsidR="007C2D4B" w:rsidRDefault="00D64319" w:rsidP="007C2D4B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Персональные данные, на обработку которых распространяется данное согласие, включают в себя данные, представленные мною в заявлении и прилагаемых к нему документах, в настоящем согласии и в других документах, относящихся к моему участию в Общественной премии «Экономическая книга года»</w:t>
      </w:r>
      <w:r w:rsidR="005B6F40">
        <w:rPr>
          <w:rFonts w:cs="Times New Roman"/>
          <w:color w:val="auto"/>
        </w:rPr>
        <w:t xml:space="preserve"> 2021</w:t>
      </w:r>
      <w:r w:rsidR="007C2D4B">
        <w:rPr>
          <w:rFonts w:cs="Times New Roman"/>
          <w:color w:val="auto"/>
        </w:rPr>
        <w:t xml:space="preserve"> года</w:t>
      </w:r>
      <w:r w:rsidRPr="00687A4C">
        <w:rPr>
          <w:rFonts w:cs="Times New Roman"/>
          <w:color w:val="auto"/>
        </w:rPr>
        <w:t>.</w:t>
      </w:r>
    </w:p>
    <w:p w14:paraId="40F76B97" w14:textId="77777777" w:rsidR="007C2D4B" w:rsidRPr="007C2D4B" w:rsidRDefault="007C2D4B" w:rsidP="007C2D4B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E83D08">
        <w:rPr>
          <w:rFonts w:cs="Times New Roman"/>
        </w:rPr>
        <w:t>Под обработкой персональных данных понима</w:t>
      </w:r>
      <w:r>
        <w:rPr>
          <w:rFonts w:cs="Times New Roman"/>
        </w:rPr>
        <w:t xml:space="preserve">ется </w:t>
      </w:r>
      <w:r w:rsidRPr="00534B88">
        <w:rPr>
          <w:rFonts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cs="Times New Roman"/>
        </w:rPr>
        <w:t>.</w:t>
      </w:r>
    </w:p>
    <w:p w14:paraId="6EE76455" w14:textId="77777777" w:rsidR="007C2D4B" w:rsidRPr="00BF08F7" w:rsidRDefault="007C2D4B" w:rsidP="007C2D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E83D08">
        <w:rPr>
          <w:rFonts w:cs="Times New Roman"/>
        </w:rPr>
        <w:t xml:space="preserve">Настоящее согласие действует со дня его подписания до дня отзыва в письменной форме </w:t>
      </w:r>
      <w:r>
        <w:rPr>
          <w:rFonts w:cs="Times New Roman"/>
        </w:rPr>
        <w:t xml:space="preserve">согласно </w:t>
      </w:r>
      <w:r w:rsidRPr="00E83D08">
        <w:rPr>
          <w:rFonts w:cs="Times New Roman"/>
        </w:rPr>
        <w:t>Федеральн</w:t>
      </w:r>
      <w:r>
        <w:rPr>
          <w:rFonts w:cs="Times New Roman"/>
        </w:rPr>
        <w:t xml:space="preserve">ому </w:t>
      </w:r>
      <w:r w:rsidRPr="00E83D08">
        <w:rPr>
          <w:rFonts w:cs="Times New Roman"/>
        </w:rPr>
        <w:t>закон</w:t>
      </w:r>
      <w:r>
        <w:rPr>
          <w:rFonts w:cs="Times New Roman"/>
        </w:rPr>
        <w:t>у</w:t>
      </w:r>
      <w:r w:rsidRPr="00E83D08">
        <w:rPr>
          <w:rFonts w:cs="Times New Roman"/>
        </w:rPr>
        <w:t xml:space="preserve"> от 27</w:t>
      </w:r>
      <w:r>
        <w:rPr>
          <w:rFonts w:cs="Times New Roman"/>
        </w:rPr>
        <w:t>.07.</w:t>
      </w:r>
      <w:r w:rsidRPr="00E83D08">
        <w:rPr>
          <w:rFonts w:cs="Times New Roman"/>
        </w:rPr>
        <w:t>2006 № 152-ФЗ «О персональных данных».</w:t>
      </w:r>
      <w:bookmarkStart w:id="0" w:name="Par0"/>
      <w:bookmarkEnd w:id="0"/>
      <w:r>
        <w:rPr>
          <w:rFonts w:cs="Times New Roman"/>
        </w:rPr>
        <w:t xml:space="preserve"> </w:t>
      </w:r>
    </w:p>
    <w:p w14:paraId="3E0100F9" w14:textId="77777777"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Об ответственности за достоверность всех представленных мною </w:t>
      </w:r>
      <w:r w:rsidR="007C2D4B">
        <w:rPr>
          <w:rFonts w:cs="Times New Roman"/>
          <w:color w:val="auto"/>
        </w:rPr>
        <w:t xml:space="preserve">персональных данных </w:t>
      </w:r>
      <w:r w:rsidRPr="00687A4C">
        <w:rPr>
          <w:rFonts w:cs="Times New Roman"/>
          <w:color w:val="auto"/>
        </w:rPr>
        <w:t xml:space="preserve">в </w:t>
      </w:r>
      <w:r w:rsidR="007C2D4B">
        <w:rPr>
          <w:rFonts w:cs="Times New Roman"/>
          <w:color w:val="auto"/>
        </w:rPr>
        <w:t>ВЭО России и МСЭ предупрежден</w:t>
      </w:r>
      <w:r w:rsidRPr="00687A4C">
        <w:rPr>
          <w:rFonts w:cs="Times New Roman"/>
          <w:color w:val="auto"/>
        </w:rPr>
        <w:t>.</w:t>
      </w:r>
    </w:p>
    <w:p w14:paraId="478F201B" w14:textId="77777777" w:rsidR="00D64319" w:rsidRPr="00687A4C" w:rsidRDefault="00D64319" w:rsidP="00AE0A20">
      <w:pPr>
        <w:spacing w:line="276" w:lineRule="auto"/>
        <w:ind w:firstLine="708"/>
        <w:jc w:val="both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 xml:space="preserve">В случаях изменения моих персональных данных обязуюсь сообщать в </w:t>
      </w:r>
      <w:r w:rsidR="007C2D4B">
        <w:rPr>
          <w:rFonts w:cs="Times New Roman"/>
          <w:color w:val="auto"/>
        </w:rPr>
        <w:t>ВЭО России и МСЭ</w:t>
      </w:r>
      <w:r w:rsidRPr="00687A4C">
        <w:rPr>
          <w:rFonts w:cs="Times New Roman"/>
          <w:color w:val="auto"/>
        </w:rPr>
        <w:t xml:space="preserve"> в десятидневный срок.</w:t>
      </w:r>
    </w:p>
    <w:p w14:paraId="58CF88DE" w14:textId="77777777"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14:paraId="2CC29D6B" w14:textId="77777777"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14:paraId="411DD382" w14:textId="77777777"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  <w:r w:rsidRPr="00687A4C">
        <w:rPr>
          <w:rFonts w:cs="Times New Roman"/>
          <w:color w:val="auto"/>
        </w:rPr>
        <w:t>____________________</w:t>
      </w:r>
      <w:r w:rsidR="007C2D4B">
        <w:rPr>
          <w:rFonts w:cs="Times New Roman"/>
          <w:color w:val="auto"/>
        </w:rPr>
        <w:t xml:space="preserve">___    </w:t>
      </w:r>
      <w:r w:rsidRPr="00687A4C">
        <w:rPr>
          <w:rFonts w:cs="Times New Roman"/>
          <w:color w:val="auto"/>
        </w:rPr>
        <w:t>(_________________________</w:t>
      </w:r>
      <w:r w:rsidR="007C2D4B">
        <w:rPr>
          <w:rFonts w:cs="Times New Roman"/>
          <w:color w:val="auto"/>
        </w:rPr>
        <w:t>___________________________</w:t>
      </w:r>
      <w:r w:rsidRPr="00687A4C">
        <w:rPr>
          <w:rFonts w:cs="Times New Roman"/>
          <w:color w:val="auto"/>
        </w:rPr>
        <w:t>)</w:t>
      </w:r>
    </w:p>
    <w:p w14:paraId="30480090" w14:textId="77777777" w:rsidR="00D64319" w:rsidRPr="00687A4C" w:rsidRDefault="00D64319" w:rsidP="00AE0A20">
      <w:pPr>
        <w:spacing w:line="276" w:lineRule="auto"/>
        <w:rPr>
          <w:rFonts w:cs="Times New Roman"/>
          <w:color w:val="auto"/>
        </w:rPr>
      </w:pPr>
    </w:p>
    <w:p w14:paraId="554A6216" w14:textId="77777777" w:rsidR="00D64319" w:rsidRPr="00687A4C" w:rsidRDefault="007C2D4B" w:rsidP="00AE0A20">
      <w:pPr>
        <w:spacing w:line="276" w:lineRule="auto"/>
        <w:rPr>
          <w:rFonts w:cs="Times New Roman"/>
          <w:i/>
          <w:iCs/>
          <w:color w:val="auto"/>
        </w:rPr>
      </w:pPr>
      <w:r>
        <w:rPr>
          <w:rFonts w:cs="Times New Roman"/>
          <w:i/>
          <w:iCs/>
          <w:color w:val="auto"/>
        </w:rPr>
        <w:t xml:space="preserve">      </w:t>
      </w:r>
      <w:r w:rsidR="00D64319" w:rsidRPr="00687A4C">
        <w:rPr>
          <w:rFonts w:cs="Times New Roman"/>
          <w:i/>
          <w:iCs/>
          <w:color w:val="auto"/>
        </w:rPr>
        <w:t xml:space="preserve"> (подпись)                                                         </w:t>
      </w:r>
      <w:r w:rsidR="00D64319">
        <w:rPr>
          <w:rFonts w:cs="Times New Roman"/>
          <w:i/>
          <w:iCs/>
          <w:color w:val="auto"/>
        </w:rPr>
        <w:t xml:space="preserve">                         </w:t>
      </w:r>
      <w:r w:rsidR="00D64319" w:rsidRPr="00687A4C">
        <w:rPr>
          <w:rFonts w:cs="Times New Roman"/>
          <w:i/>
          <w:iCs/>
          <w:color w:val="auto"/>
        </w:rPr>
        <w:t xml:space="preserve"> (Ф.И.О. полностью)</w:t>
      </w:r>
    </w:p>
    <w:p w14:paraId="21A1D4AA" w14:textId="77777777" w:rsidR="00D64319" w:rsidRPr="00687A4C" w:rsidRDefault="00D64319" w:rsidP="00AE0A20">
      <w:pPr>
        <w:spacing w:line="276" w:lineRule="auto"/>
        <w:rPr>
          <w:rFonts w:cs="Times New Roman"/>
          <w:i/>
          <w:iCs/>
          <w:color w:val="auto"/>
        </w:rPr>
      </w:pPr>
    </w:p>
    <w:p w14:paraId="31D669B8" w14:textId="6A22B080" w:rsidR="009A72CA" w:rsidRDefault="005B6F40" w:rsidP="004A5430">
      <w:pPr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« ______ » _______________ 2021</w:t>
      </w:r>
      <w:r w:rsidR="00D64319" w:rsidRPr="00687A4C">
        <w:rPr>
          <w:rFonts w:cs="Times New Roman"/>
          <w:color w:val="auto"/>
        </w:rPr>
        <w:t xml:space="preserve"> г.</w:t>
      </w:r>
    </w:p>
    <w:sectPr w:rsidR="009A72CA" w:rsidSect="00AE0A20">
      <w:footerReference w:type="default" r:id="rId8"/>
      <w:footerReference w:type="first" r:id="rId9"/>
      <w:pgSz w:w="11900" w:h="16840"/>
      <w:pgMar w:top="567" w:right="851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BEBA" w14:textId="77777777" w:rsidR="004E6187" w:rsidRDefault="004E6187" w:rsidP="00A85F92">
      <w:r>
        <w:separator/>
      </w:r>
    </w:p>
  </w:endnote>
  <w:endnote w:type="continuationSeparator" w:id="0">
    <w:p w14:paraId="17DF598A" w14:textId="77777777" w:rsidR="004E6187" w:rsidRDefault="004E6187" w:rsidP="00A8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3778" w14:textId="7A244BFD" w:rsidR="001E591A" w:rsidRPr="004B66D3" w:rsidRDefault="004E6187">
    <w:pPr>
      <w:pStyle w:val="a3"/>
      <w:tabs>
        <w:tab w:val="clear" w:pos="9355"/>
        <w:tab w:val="right" w:pos="9329"/>
      </w:tabs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9846"/>
      <w:docPartObj>
        <w:docPartGallery w:val="Page Numbers (Bottom of Page)"/>
        <w:docPartUnique/>
      </w:docPartObj>
    </w:sdtPr>
    <w:sdtEndPr/>
    <w:sdtContent>
      <w:p w14:paraId="72F2ED3B" w14:textId="77777777" w:rsidR="008D2100" w:rsidRPr="008D2100" w:rsidRDefault="00DE6B19">
        <w:pPr>
          <w:pStyle w:val="a3"/>
          <w:jc w:val="right"/>
        </w:pPr>
        <w:r>
          <w:fldChar w:fldCharType="begin"/>
        </w:r>
        <w:r w:rsidR="00D64319">
          <w:instrText xml:space="preserve"> PAGE   \* MERGEFORMAT </w:instrText>
        </w:r>
        <w:r>
          <w:fldChar w:fldCharType="separate"/>
        </w:r>
        <w:r w:rsidR="00D6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3F3C8" w14:textId="77777777" w:rsidR="008D2100" w:rsidRDefault="004E61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8267" w14:textId="77777777" w:rsidR="004E6187" w:rsidRDefault="004E6187" w:rsidP="00A85F92">
      <w:r>
        <w:separator/>
      </w:r>
    </w:p>
  </w:footnote>
  <w:footnote w:type="continuationSeparator" w:id="0">
    <w:p w14:paraId="1E4C8AD7" w14:textId="77777777" w:rsidR="004E6187" w:rsidRDefault="004E6187" w:rsidP="00A8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EA2"/>
    <w:multiLevelType w:val="hybridMultilevel"/>
    <w:tmpl w:val="0344C4CA"/>
    <w:lvl w:ilvl="0" w:tplc="7F24F5C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3159D"/>
    <w:multiLevelType w:val="hybridMultilevel"/>
    <w:tmpl w:val="4A5C09CC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24BC735B"/>
    <w:multiLevelType w:val="hybridMultilevel"/>
    <w:tmpl w:val="71F40CA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DA20BC"/>
    <w:multiLevelType w:val="hybridMultilevel"/>
    <w:tmpl w:val="2E16509E"/>
    <w:styleLink w:val="3"/>
    <w:lvl w:ilvl="0" w:tplc="4C5CDBE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EC48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4AE25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FE5E3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2E74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5CD2B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92493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08EB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72CF3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0E58BC"/>
    <w:multiLevelType w:val="hybridMultilevel"/>
    <w:tmpl w:val="9EA8449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33D24154"/>
    <w:multiLevelType w:val="hybridMultilevel"/>
    <w:tmpl w:val="2E16509E"/>
    <w:numStyleLink w:val="3"/>
  </w:abstractNum>
  <w:abstractNum w:abstractNumId="6" w15:restartNumberingAfterBreak="0">
    <w:nsid w:val="3B8B7553"/>
    <w:multiLevelType w:val="hybridMultilevel"/>
    <w:tmpl w:val="A12A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93A89"/>
    <w:multiLevelType w:val="hybridMultilevel"/>
    <w:tmpl w:val="77101858"/>
    <w:lvl w:ilvl="0" w:tplc="67208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319"/>
    <w:rsid w:val="00061590"/>
    <w:rsid w:val="00062A03"/>
    <w:rsid w:val="000664A8"/>
    <w:rsid w:val="000750B2"/>
    <w:rsid w:val="000978FC"/>
    <w:rsid w:val="000A0974"/>
    <w:rsid w:val="000D39AB"/>
    <w:rsid w:val="00100D15"/>
    <w:rsid w:val="00103EEF"/>
    <w:rsid w:val="00105660"/>
    <w:rsid w:val="0011040D"/>
    <w:rsid w:val="00110F61"/>
    <w:rsid w:val="0012036B"/>
    <w:rsid w:val="001B5234"/>
    <w:rsid w:val="001E4F3D"/>
    <w:rsid w:val="002061B8"/>
    <w:rsid w:val="002078AF"/>
    <w:rsid w:val="00224B0C"/>
    <w:rsid w:val="00246DBC"/>
    <w:rsid w:val="0026345D"/>
    <w:rsid w:val="00264DD9"/>
    <w:rsid w:val="00266873"/>
    <w:rsid w:val="002752DF"/>
    <w:rsid w:val="00293BEC"/>
    <w:rsid w:val="002E200B"/>
    <w:rsid w:val="002F4618"/>
    <w:rsid w:val="0030238D"/>
    <w:rsid w:val="00310F79"/>
    <w:rsid w:val="0034022D"/>
    <w:rsid w:val="00371CF6"/>
    <w:rsid w:val="00373199"/>
    <w:rsid w:val="00381186"/>
    <w:rsid w:val="003816C7"/>
    <w:rsid w:val="003A2627"/>
    <w:rsid w:val="003D19C0"/>
    <w:rsid w:val="003D4B7B"/>
    <w:rsid w:val="003F1ED0"/>
    <w:rsid w:val="003F22CC"/>
    <w:rsid w:val="00402857"/>
    <w:rsid w:val="00414001"/>
    <w:rsid w:val="0048274B"/>
    <w:rsid w:val="004846D6"/>
    <w:rsid w:val="004901B4"/>
    <w:rsid w:val="0049464F"/>
    <w:rsid w:val="004A5430"/>
    <w:rsid w:val="004C097F"/>
    <w:rsid w:val="004E02DC"/>
    <w:rsid w:val="004E6187"/>
    <w:rsid w:val="004F7993"/>
    <w:rsid w:val="00535BF1"/>
    <w:rsid w:val="00547EA9"/>
    <w:rsid w:val="0056760C"/>
    <w:rsid w:val="00573442"/>
    <w:rsid w:val="00587145"/>
    <w:rsid w:val="00590AFE"/>
    <w:rsid w:val="005B0BDA"/>
    <w:rsid w:val="005B6F40"/>
    <w:rsid w:val="005E60F1"/>
    <w:rsid w:val="005F3EDC"/>
    <w:rsid w:val="006262F4"/>
    <w:rsid w:val="006755AB"/>
    <w:rsid w:val="006811E4"/>
    <w:rsid w:val="006B03E5"/>
    <w:rsid w:val="006B5A91"/>
    <w:rsid w:val="006C7966"/>
    <w:rsid w:val="006D6361"/>
    <w:rsid w:val="006D6898"/>
    <w:rsid w:val="006E6AE9"/>
    <w:rsid w:val="00710800"/>
    <w:rsid w:val="00717CD1"/>
    <w:rsid w:val="00727FA1"/>
    <w:rsid w:val="007564BE"/>
    <w:rsid w:val="007707E1"/>
    <w:rsid w:val="00776F80"/>
    <w:rsid w:val="007770B0"/>
    <w:rsid w:val="00781D54"/>
    <w:rsid w:val="007A4320"/>
    <w:rsid w:val="007A78BD"/>
    <w:rsid w:val="007C2D4B"/>
    <w:rsid w:val="007C63D3"/>
    <w:rsid w:val="007E0ED2"/>
    <w:rsid w:val="007F6169"/>
    <w:rsid w:val="00810FDC"/>
    <w:rsid w:val="00817C10"/>
    <w:rsid w:val="00832C70"/>
    <w:rsid w:val="00836044"/>
    <w:rsid w:val="00847A36"/>
    <w:rsid w:val="00886EC3"/>
    <w:rsid w:val="00895359"/>
    <w:rsid w:val="0089568C"/>
    <w:rsid w:val="008A0D75"/>
    <w:rsid w:val="008B408E"/>
    <w:rsid w:val="008C4F80"/>
    <w:rsid w:val="008D7FEA"/>
    <w:rsid w:val="00933768"/>
    <w:rsid w:val="00957189"/>
    <w:rsid w:val="009643D3"/>
    <w:rsid w:val="00996FC5"/>
    <w:rsid w:val="009A21DA"/>
    <w:rsid w:val="009A4C2A"/>
    <w:rsid w:val="009A5F12"/>
    <w:rsid w:val="009A72CA"/>
    <w:rsid w:val="009B3C20"/>
    <w:rsid w:val="009C3231"/>
    <w:rsid w:val="009D7B11"/>
    <w:rsid w:val="009F7FA7"/>
    <w:rsid w:val="00A05BEE"/>
    <w:rsid w:val="00A740DB"/>
    <w:rsid w:val="00A83EBA"/>
    <w:rsid w:val="00A85F92"/>
    <w:rsid w:val="00AC12E5"/>
    <w:rsid w:val="00AC7AE7"/>
    <w:rsid w:val="00AD101B"/>
    <w:rsid w:val="00AD37BF"/>
    <w:rsid w:val="00AD6739"/>
    <w:rsid w:val="00AE0A20"/>
    <w:rsid w:val="00AE4D54"/>
    <w:rsid w:val="00B00CA8"/>
    <w:rsid w:val="00B1176F"/>
    <w:rsid w:val="00B414F1"/>
    <w:rsid w:val="00B47794"/>
    <w:rsid w:val="00B6135A"/>
    <w:rsid w:val="00BC3DD4"/>
    <w:rsid w:val="00BE1217"/>
    <w:rsid w:val="00BE5772"/>
    <w:rsid w:val="00BF3188"/>
    <w:rsid w:val="00BF3371"/>
    <w:rsid w:val="00BF5141"/>
    <w:rsid w:val="00C00757"/>
    <w:rsid w:val="00C174AC"/>
    <w:rsid w:val="00C240F8"/>
    <w:rsid w:val="00C62FD9"/>
    <w:rsid w:val="00C71E2C"/>
    <w:rsid w:val="00C7453D"/>
    <w:rsid w:val="00C83EF3"/>
    <w:rsid w:val="00CA1E29"/>
    <w:rsid w:val="00CA3CCB"/>
    <w:rsid w:val="00CB6BD2"/>
    <w:rsid w:val="00CE074B"/>
    <w:rsid w:val="00CF266A"/>
    <w:rsid w:val="00D30620"/>
    <w:rsid w:val="00D31160"/>
    <w:rsid w:val="00D60AB1"/>
    <w:rsid w:val="00D60EBE"/>
    <w:rsid w:val="00D64319"/>
    <w:rsid w:val="00D6754F"/>
    <w:rsid w:val="00D91DA5"/>
    <w:rsid w:val="00DE0418"/>
    <w:rsid w:val="00DE6B19"/>
    <w:rsid w:val="00DF6A29"/>
    <w:rsid w:val="00E27C84"/>
    <w:rsid w:val="00E45D5D"/>
    <w:rsid w:val="00E46786"/>
    <w:rsid w:val="00E50FD0"/>
    <w:rsid w:val="00E83DD4"/>
    <w:rsid w:val="00E94A52"/>
    <w:rsid w:val="00EA68A6"/>
    <w:rsid w:val="00EB3482"/>
    <w:rsid w:val="00EB7CA7"/>
    <w:rsid w:val="00F11372"/>
    <w:rsid w:val="00F52453"/>
    <w:rsid w:val="00F57FF2"/>
    <w:rsid w:val="00F613F1"/>
    <w:rsid w:val="00F67488"/>
    <w:rsid w:val="00F8172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685E"/>
  <w15:docId w15:val="{E8E90182-B858-40BE-AA1A-69071D94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  <w:rsid w:val="00D6431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64319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ody Text"/>
    <w:link w:val="a6"/>
    <w:rsid w:val="00D643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D64319"/>
    <w:rPr>
      <w:rFonts w:ascii="Calibri" w:eastAsia="Calibri" w:hAnsi="Calibri" w:cs="Calibri"/>
      <w:color w:val="000000"/>
      <w:sz w:val="32"/>
      <w:szCs w:val="32"/>
      <w:u w:color="000000"/>
      <w:bdr w:val="nil"/>
      <w:lang w:eastAsia="ru-RU"/>
    </w:rPr>
  </w:style>
  <w:style w:type="numbering" w:customStyle="1" w:styleId="3">
    <w:name w:val="Импортированный стиль 3"/>
    <w:rsid w:val="00D64319"/>
    <w:pPr>
      <w:numPr>
        <w:numId w:val="1"/>
      </w:numPr>
    </w:pPr>
  </w:style>
  <w:style w:type="paragraph" w:styleId="a7">
    <w:name w:val="endnote text"/>
    <w:basedOn w:val="a"/>
    <w:link w:val="a8"/>
    <w:uiPriority w:val="99"/>
    <w:semiHidden/>
    <w:unhideWhenUsed/>
    <w:rsid w:val="00D643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64319"/>
    <w:rPr>
      <w:rFonts w:ascii="Calibri" w:eastAsia="Calibri" w:hAnsi="Calibri" w:cs="Times New Roman"/>
      <w:sz w:val="20"/>
      <w:szCs w:val="20"/>
      <w:u w:color="000000"/>
    </w:rPr>
  </w:style>
  <w:style w:type="paragraph" w:customStyle="1" w:styleId="Style1">
    <w:name w:val="Style1"/>
    <w:basedOn w:val="a"/>
    <w:uiPriority w:val="99"/>
    <w:rsid w:val="00D6431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jc w:val="center"/>
    </w:pPr>
    <w:rPr>
      <w:rFonts w:eastAsia="Times New Roman" w:cs="Times New Roman"/>
      <w:color w:val="auto"/>
      <w:bdr w:val="none" w:sz="0" w:space="0" w:color="auto"/>
    </w:rPr>
  </w:style>
  <w:style w:type="character" w:customStyle="1" w:styleId="FontStyle17">
    <w:name w:val="Font Style17"/>
    <w:uiPriority w:val="99"/>
    <w:rsid w:val="00D6431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7C2D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paragraph" w:styleId="aa">
    <w:name w:val="Title"/>
    <w:basedOn w:val="a"/>
    <w:link w:val="ab"/>
    <w:uiPriority w:val="10"/>
    <w:qFormat/>
    <w:rsid w:val="00D60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3750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color w:val="auto"/>
      <w:szCs w:val="20"/>
      <w:bdr w:val="none" w:sz="0" w:space="0" w:color="auto"/>
    </w:rPr>
  </w:style>
  <w:style w:type="character" w:customStyle="1" w:styleId="ab">
    <w:name w:val="Заголовок Знак"/>
    <w:basedOn w:val="a0"/>
    <w:link w:val="aa"/>
    <w:uiPriority w:val="10"/>
    <w:rsid w:val="00D60E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C7A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C7AE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e">
    <w:name w:val="footnote reference"/>
    <w:basedOn w:val="a0"/>
    <w:uiPriority w:val="99"/>
    <w:semiHidden/>
    <w:unhideWhenUsed/>
    <w:rsid w:val="00AC7AE7"/>
    <w:rPr>
      <w:vertAlign w:val="superscript"/>
    </w:rPr>
  </w:style>
  <w:style w:type="character" w:styleId="af">
    <w:name w:val="Hyperlink"/>
    <w:basedOn w:val="a0"/>
    <w:uiPriority w:val="99"/>
    <w:unhideWhenUsed/>
    <w:rsid w:val="00100D1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00D1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7564BE"/>
    <w:rPr>
      <w:rFonts w:ascii="Consolas" w:eastAsia="Calibri" w:hAnsi="Consolas" w:cs="Calibri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64BE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paragraph" w:styleId="af0">
    <w:name w:val="Normal (Web)"/>
    <w:basedOn w:val="a"/>
    <w:uiPriority w:val="99"/>
    <w:unhideWhenUsed/>
    <w:rsid w:val="00781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f1">
    <w:name w:val="header"/>
    <w:basedOn w:val="a"/>
    <w:link w:val="af2"/>
    <w:uiPriority w:val="99"/>
    <w:unhideWhenUsed/>
    <w:rsid w:val="004A54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A543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99FC-60C6-456C-AFB4-E744B5CF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 Бобина</cp:lastModifiedBy>
  <cp:revision>47</cp:revision>
  <cp:lastPrinted>2021-06-16T14:36:00Z</cp:lastPrinted>
  <dcterms:created xsi:type="dcterms:W3CDTF">2020-05-26T14:27:00Z</dcterms:created>
  <dcterms:modified xsi:type="dcterms:W3CDTF">2021-06-29T13:28:00Z</dcterms:modified>
</cp:coreProperties>
</file>