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анкете участника Конкурса 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E3EEE" w:rsidRPr="007E3EEE" w:rsidRDefault="007E3EEE" w:rsidP="007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E3EEE" w:rsidRPr="007E3EEE" w:rsidRDefault="007E3EEE" w:rsidP="007E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перспективные»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7E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разрешенных для распространения</w:t>
      </w: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Ф.И.О. автора, представившего заявку на </w:t>
      </w:r>
      <w:r w:rsidRPr="007E3E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участие в Конкурсе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текущем году)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</w:t>
      </w:r>
      <w:r w:rsid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6106D0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7E3EEE" w:rsidP="006106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</w:t>
      </w:r>
      <w:r w:rsidR="006106D0" w:rsidRPr="00610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телефона, адрес электронной почты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</w:t>
      </w:r>
      <w:r w:rsid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 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Санкт-Петербургскому государственно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«Координационный центр научно-технических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программ»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12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Фонтанки, д. 50, лит. Ц, Санкт-Петербург, 191002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(812) 710-4060,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info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@ccip.gugov.spb.ru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1037843027859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7825408361/784001001</w:t>
      </w:r>
      <w:r w:rsidR="00897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50" w:rsidRDefault="00AE2350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A1" w:rsidRDefault="007E3EEE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</w:t>
      </w:r>
      <w:r w:rsid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отчество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210914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="0068733C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5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тепень/звание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66C87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C87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EE" w:rsidRPr="00CB70A1" w:rsidRDefault="00D66C87" w:rsidP="00CB70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существления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организационно-технического 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участия 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CB70A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210914" w:rsidRPr="007E3EEE" w:rsidRDefault="00210914" w:rsidP="0068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F80E37" w:rsidRPr="000462C8" w:rsidRDefault="007E3EEE" w:rsidP="0004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(подпись) (Ф.И.О. участника Конкурса) </w:t>
      </w:r>
    </w:p>
    <w:sectPr w:rsidR="00F80E37" w:rsidRPr="000462C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83" w:rsidRDefault="006B1183" w:rsidP="00CB70A1">
      <w:pPr>
        <w:spacing w:after="0" w:line="240" w:lineRule="auto"/>
      </w:pPr>
      <w:r>
        <w:separator/>
      </w:r>
    </w:p>
  </w:endnote>
  <w:endnote w:type="continuationSeparator" w:id="0">
    <w:p w:rsidR="006B1183" w:rsidRDefault="006B1183" w:rsidP="00C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83" w:rsidRDefault="006B1183" w:rsidP="00CB70A1">
      <w:pPr>
        <w:spacing w:after="0" w:line="240" w:lineRule="auto"/>
      </w:pPr>
      <w:r>
        <w:separator/>
      </w:r>
    </w:p>
  </w:footnote>
  <w:footnote w:type="continuationSeparator" w:id="0">
    <w:p w:rsidR="006B1183" w:rsidRDefault="006B1183" w:rsidP="00CB70A1">
      <w:pPr>
        <w:spacing w:after="0" w:line="240" w:lineRule="auto"/>
      </w:pPr>
      <w:r>
        <w:continuationSeparator/>
      </w:r>
    </w:p>
  </w:footnote>
  <w:footnote w:id="1">
    <w:p w:rsidR="00CB70A1" w:rsidRPr="00055881" w:rsidRDefault="00CB70A1" w:rsidP="00055881">
      <w:pPr>
        <w:pStyle w:val="a9"/>
        <w:jc w:val="both"/>
        <w:rPr>
          <w:rFonts w:ascii="Times New Roman" w:hAnsi="Times New Roman" w:cs="Times New Roman"/>
        </w:rPr>
      </w:pPr>
      <w:r w:rsidRPr="00055881">
        <w:rPr>
          <w:rStyle w:val="ab"/>
          <w:rFonts w:ascii="Times New Roman" w:hAnsi="Times New Roman" w:cs="Times New Roman"/>
        </w:rPr>
        <w:footnoteRef/>
      </w:r>
      <w:r w:rsidRPr="00055881">
        <w:rPr>
          <w:rFonts w:ascii="Times New Roman" w:hAnsi="Times New Roman" w:cs="Times New Roman"/>
        </w:rPr>
        <w:t xml:space="preserve"> Отметить категории персональных данных, разрешенных для распространения в рамках организации и проведения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BBF"/>
    <w:multiLevelType w:val="hybridMultilevel"/>
    <w:tmpl w:val="7B14341C"/>
    <w:lvl w:ilvl="0" w:tplc="2C8EC9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E"/>
    <w:rsid w:val="000462C8"/>
    <w:rsid w:val="00055881"/>
    <w:rsid w:val="00074172"/>
    <w:rsid w:val="001A2665"/>
    <w:rsid w:val="00210914"/>
    <w:rsid w:val="002C6A12"/>
    <w:rsid w:val="004F38B7"/>
    <w:rsid w:val="006106D0"/>
    <w:rsid w:val="00615209"/>
    <w:rsid w:val="0068733C"/>
    <w:rsid w:val="006A4F47"/>
    <w:rsid w:val="006B1183"/>
    <w:rsid w:val="007E3EEE"/>
    <w:rsid w:val="00897B2E"/>
    <w:rsid w:val="00955BE8"/>
    <w:rsid w:val="00AE2350"/>
    <w:rsid w:val="00B61D5D"/>
    <w:rsid w:val="00CB70A1"/>
    <w:rsid w:val="00D66C87"/>
    <w:rsid w:val="00F4144C"/>
    <w:rsid w:val="00F80E37"/>
    <w:rsid w:val="00F94E77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085E-48CE-4DF7-9D19-8CDDADD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4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2C6A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6A12"/>
  </w:style>
  <w:style w:type="character" w:styleId="a7">
    <w:name w:val="Hyperlink"/>
    <w:basedOn w:val="a0"/>
    <w:uiPriority w:val="99"/>
    <w:unhideWhenUsed/>
    <w:rsid w:val="00B61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B70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B70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B808-26AA-4283-BDAC-0E98501B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Вероника Васильевна Ермакович</cp:lastModifiedBy>
  <cp:revision>2</cp:revision>
  <cp:lastPrinted>2021-05-17T11:32:00Z</cp:lastPrinted>
  <dcterms:created xsi:type="dcterms:W3CDTF">2021-06-10T08:02:00Z</dcterms:created>
  <dcterms:modified xsi:type="dcterms:W3CDTF">2021-06-10T08:02:00Z</dcterms:modified>
</cp:coreProperties>
</file>