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AB1DCC" w14:textId="275FCE0D" w:rsidR="00AD3939" w:rsidRPr="00742C4D" w:rsidRDefault="00AD3939" w:rsidP="00AD3939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742C4D">
        <w:rPr>
          <w:b/>
          <w:color w:val="FF0000"/>
        </w:rPr>
        <w:t>22 июня. Круглый стол «Актуальные проблемы истории раннего Нового времени»</w:t>
      </w:r>
    </w:p>
    <w:p w14:paraId="58A313D1" w14:textId="28BAFC2F" w:rsidR="00AD3939" w:rsidRPr="0085268D" w:rsidRDefault="00AD3939" w:rsidP="00AD3939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742C4D">
        <w:rPr>
          <w:b/>
          <w:color w:val="FF0000"/>
        </w:rPr>
        <w:t>Департамент истории НИУ ВШЭ СПб, Промышленная улица, 17</w:t>
      </w:r>
      <w:r w:rsidRPr="0085268D">
        <w:rPr>
          <w:b/>
          <w:color w:val="FF0000"/>
        </w:rPr>
        <w:t>;</w:t>
      </w:r>
    </w:p>
    <w:p w14:paraId="75E68CF8" w14:textId="50DE30DD" w:rsidR="00AD3939" w:rsidRPr="0085268D" w:rsidRDefault="00AD3939" w:rsidP="00AD3939">
      <w:pPr>
        <w:pStyle w:val="a3"/>
        <w:spacing w:before="0" w:beforeAutospacing="0" w:after="0" w:afterAutospacing="0"/>
        <w:jc w:val="center"/>
        <w:rPr>
          <w:b/>
          <w:color w:val="FF0000"/>
        </w:rPr>
      </w:pPr>
      <w:r w:rsidRPr="0085268D">
        <w:rPr>
          <w:b/>
          <w:color w:val="FF0000"/>
        </w:rPr>
        <w:t>17.00-19.00</w:t>
      </w:r>
    </w:p>
    <w:p w14:paraId="033C2ABF" w14:textId="77777777" w:rsidR="00AD3939" w:rsidRPr="00742C4D" w:rsidRDefault="00AD3939" w:rsidP="00E17EE9">
      <w:pPr>
        <w:pStyle w:val="a3"/>
        <w:spacing w:before="0" w:beforeAutospacing="0" w:after="0" w:afterAutospacing="0"/>
        <w:rPr>
          <w:color w:val="000000"/>
        </w:rPr>
      </w:pPr>
    </w:p>
    <w:p w14:paraId="77057AB4" w14:textId="3A56522A" w:rsidR="00AD3939" w:rsidRDefault="00742C4D" w:rsidP="00E17EE9">
      <w:pPr>
        <w:pStyle w:val="a3"/>
        <w:spacing w:before="0" w:beforeAutospacing="0" w:after="0" w:afterAutospacing="0"/>
        <w:rPr>
          <w:color w:val="000000"/>
        </w:rPr>
      </w:pPr>
      <w:r w:rsidRPr="00742C4D">
        <w:rPr>
          <w:color w:val="000000"/>
        </w:rPr>
        <w:t xml:space="preserve">Формат проведения: очно и </w:t>
      </w:r>
      <w:proofErr w:type="spellStart"/>
      <w:r w:rsidRPr="00742C4D">
        <w:rPr>
          <w:color w:val="000000"/>
        </w:rPr>
        <w:t>online</w:t>
      </w:r>
      <w:proofErr w:type="spellEnd"/>
    </w:p>
    <w:p w14:paraId="34BD1847" w14:textId="56C243AF" w:rsidR="00CA2FB7" w:rsidRDefault="00CA2FB7" w:rsidP="00E17EE9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Язык круглого стола: русский</w:t>
      </w:r>
    </w:p>
    <w:p w14:paraId="55591D34" w14:textId="77777777" w:rsidR="00CA2FB7" w:rsidRPr="0085268D" w:rsidRDefault="00CA2FB7" w:rsidP="00E17EE9">
      <w:pPr>
        <w:pStyle w:val="a3"/>
        <w:spacing w:before="0" w:beforeAutospacing="0" w:after="0" w:afterAutospacing="0"/>
        <w:rPr>
          <w:color w:val="000000"/>
        </w:rPr>
      </w:pPr>
    </w:p>
    <w:p w14:paraId="2841453A" w14:textId="6B098308" w:rsidR="00AD3939" w:rsidRPr="00742C4D" w:rsidRDefault="00AD3939" w:rsidP="00C02DF8">
      <w:pPr>
        <w:pStyle w:val="a3"/>
        <w:spacing w:before="0" w:beforeAutospacing="0" w:after="0" w:afterAutospacing="0"/>
        <w:rPr>
          <w:b/>
          <w:color w:val="000000"/>
        </w:rPr>
      </w:pPr>
      <w:r w:rsidRPr="00742C4D">
        <w:rPr>
          <w:b/>
          <w:color w:val="000000"/>
        </w:rPr>
        <w:t>Вопросы для обсуждения:</w:t>
      </w:r>
    </w:p>
    <w:p w14:paraId="3640917E" w14:textId="77C83B2E" w:rsidR="00AD3939" w:rsidRPr="00742C4D" w:rsidRDefault="00AD3939" w:rsidP="00C02DF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742C4D">
        <w:rPr>
          <w:color w:val="000000" w:themeColor="text1"/>
        </w:rPr>
        <w:t xml:space="preserve">Какие вопросы по истории раннего Нового времени (по истории Балтики/Центральной и Восточной Европы в раннее Новое время) Вы считаете актуальными? </w:t>
      </w:r>
    </w:p>
    <w:p w14:paraId="55098147" w14:textId="65B5667D" w:rsidR="00AD3939" w:rsidRPr="00742C4D" w:rsidRDefault="00AD3939" w:rsidP="00C02DF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 w:themeColor="text1"/>
        </w:rPr>
      </w:pPr>
      <w:r w:rsidRPr="00742C4D">
        <w:t xml:space="preserve">Есть ли смысл </w:t>
      </w:r>
      <w:bookmarkStart w:id="0" w:name="_GoBack"/>
      <w:r w:rsidRPr="00742C4D">
        <w:t>выделения раннего Нового времени как особой области исследования в рамках изучения истории балтийского, центрального и восточноевропейского пространства</w:t>
      </w:r>
      <w:bookmarkEnd w:id="0"/>
      <w:r w:rsidRPr="00742C4D">
        <w:t>?</w:t>
      </w:r>
    </w:p>
    <w:p w14:paraId="1BBDA256" w14:textId="77777777" w:rsidR="00AD3939" w:rsidRPr="00742C4D" w:rsidRDefault="00AD3939" w:rsidP="00C02DF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C4D">
        <w:rPr>
          <w:color w:val="000000"/>
        </w:rPr>
        <w:t xml:space="preserve">Как преломляется в данной области исследований аналитическая рамка сравнительной истории, глобальной истории, истории </w:t>
      </w:r>
      <w:proofErr w:type="spellStart"/>
      <w:proofErr w:type="gramStart"/>
      <w:r w:rsidRPr="00742C4D">
        <w:rPr>
          <w:color w:val="000000"/>
        </w:rPr>
        <w:t>по-и</w:t>
      </w:r>
      <w:proofErr w:type="spellEnd"/>
      <w:proofErr w:type="gramEnd"/>
      <w:r w:rsidRPr="00742C4D">
        <w:rPr>
          <w:color w:val="000000"/>
        </w:rPr>
        <w:t xml:space="preserve"> транс-</w:t>
      </w:r>
      <w:proofErr w:type="spellStart"/>
      <w:r w:rsidRPr="00742C4D">
        <w:rPr>
          <w:color w:val="000000"/>
        </w:rPr>
        <w:t>граничья</w:t>
      </w:r>
      <w:proofErr w:type="spellEnd"/>
      <w:r w:rsidRPr="00742C4D">
        <w:rPr>
          <w:color w:val="000000"/>
        </w:rPr>
        <w:t xml:space="preserve"> (истории сопряжений)?</w:t>
      </w:r>
    </w:p>
    <w:p w14:paraId="29D62119" w14:textId="02F23005" w:rsidR="00742C4D" w:rsidRPr="008F7114" w:rsidRDefault="008F7114" w:rsidP="00C02DF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8F7114">
        <w:rPr>
          <w:color w:val="000000"/>
        </w:rPr>
        <w:t>Появились ли новые исторические нарративы (объяснения/способы позиционирования исторических процессов раннего Нового времени) в новейших исторических работах?</w:t>
      </w:r>
    </w:p>
    <w:p w14:paraId="18D9866F" w14:textId="77777777" w:rsidR="00AD3939" w:rsidRPr="00742C4D" w:rsidRDefault="00AD3939" w:rsidP="00C02DF8">
      <w:pPr>
        <w:pStyle w:val="a3"/>
        <w:numPr>
          <w:ilvl w:val="0"/>
          <w:numId w:val="1"/>
        </w:numPr>
        <w:spacing w:before="0" w:beforeAutospacing="0" w:after="0" w:afterAutospacing="0"/>
        <w:rPr>
          <w:color w:val="000000"/>
        </w:rPr>
      </w:pPr>
      <w:r w:rsidRPr="00742C4D">
        <w:rPr>
          <w:color w:val="000000"/>
        </w:rPr>
        <w:t>Чего не хватает специалистам по раннему Новому времени с точки зрения современного состояния подготовки бакалавров-историков в России (вес специальных исторических дисциплин, языковая подготовка, методология исторического исследования)?</w:t>
      </w:r>
    </w:p>
    <w:p w14:paraId="4BDD271E" w14:textId="77777777" w:rsidR="009B40B3" w:rsidRPr="00742C4D" w:rsidRDefault="009B40B3" w:rsidP="009B40B3">
      <w:pPr>
        <w:pStyle w:val="a3"/>
        <w:spacing w:before="0" w:beforeAutospacing="0" w:after="0" w:afterAutospacing="0"/>
        <w:rPr>
          <w:color w:val="000000"/>
        </w:rPr>
      </w:pPr>
    </w:p>
    <w:p w14:paraId="7E328289" w14:textId="77777777" w:rsidR="009B40B3" w:rsidRPr="00742C4D" w:rsidRDefault="009B40B3" w:rsidP="009B40B3">
      <w:pPr>
        <w:pStyle w:val="a3"/>
        <w:spacing w:before="0" w:beforeAutospacing="0" w:after="0" w:afterAutospacing="0"/>
        <w:rPr>
          <w:color w:val="000000"/>
        </w:rPr>
      </w:pPr>
    </w:p>
    <w:p w14:paraId="001D32DE" w14:textId="50188928" w:rsidR="009B40B3" w:rsidRPr="00742C4D" w:rsidRDefault="006532D6" w:rsidP="009B40B3">
      <w:pPr>
        <w:pStyle w:val="a3"/>
        <w:spacing w:before="0" w:beforeAutospacing="0" w:after="0" w:afterAutospacing="0"/>
        <w:rPr>
          <w:color w:val="000000"/>
        </w:rPr>
      </w:pPr>
      <w:r w:rsidRPr="00742C4D">
        <w:rPr>
          <w:b/>
          <w:color w:val="000000"/>
        </w:rPr>
        <w:t>Участники круглого</w:t>
      </w:r>
      <w:r w:rsidR="00742C4D" w:rsidRPr="00742C4D">
        <w:rPr>
          <w:b/>
          <w:color w:val="000000"/>
        </w:rPr>
        <w:t xml:space="preserve"> стола</w:t>
      </w:r>
      <w:r w:rsidR="009B40B3" w:rsidRPr="00742C4D">
        <w:rPr>
          <w:color w:val="000000"/>
        </w:rPr>
        <w:t>:</w:t>
      </w:r>
    </w:p>
    <w:p w14:paraId="6332F150" w14:textId="183EAFAE" w:rsidR="005205BE" w:rsidRDefault="009B40B3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b/>
          <w:color w:val="000000"/>
        </w:rPr>
        <w:t>Дадыкина Маргарита Михайловна</w:t>
      </w:r>
      <w:r w:rsidR="005205BE" w:rsidRPr="00742C4D">
        <w:rPr>
          <w:color w:val="000000"/>
        </w:rPr>
        <w:br/>
      </w:r>
      <w:r w:rsidRPr="00742C4D">
        <w:rPr>
          <w:i/>
          <w:color w:val="000000"/>
        </w:rPr>
        <w:t>Высшая школа экономики, Санкт-Петербург</w:t>
      </w:r>
    </w:p>
    <w:p w14:paraId="073A0FBD" w14:textId="4A5AE754" w:rsidR="00661576" w:rsidRDefault="00661576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D330EA">
        <w:rPr>
          <w:color w:val="000000"/>
        </w:rPr>
        <w:t>Актуальные вопросы социальной и политической истории раннего Нового</w:t>
      </w:r>
      <w:r>
        <w:rPr>
          <w:color w:val="000000"/>
        </w:rPr>
        <w:t xml:space="preserve"> времени в работах А. А. Селина</w:t>
      </w:r>
    </w:p>
    <w:p w14:paraId="1C694BFF" w14:textId="77777777" w:rsidR="00661576" w:rsidRPr="00661576" w:rsidRDefault="00661576" w:rsidP="005205BE">
      <w:pPr>
        <w:pStyle w:val="a3"/>
        <w:spacing w:before="0" w:beforeAutospacing="0" w:after="0" w:afterAutospacing="0" w:line="276" w:lineRule="auto"/>
        <w:rPr>
          <w:color w:val="000000"/>
        </w:rPr>
      </w:pPr>
    </w:p>
    <w:p w14:paraId="756612BA" w14:textId="77777777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b/>
          <w:color w:val="000000"/>
        </w:rPr>
        <w:t>Анисимов Евгений Викторович</w:t>
      </w:r>
    </w:p>
    <w:p w14:paraId="000A4893" w14:textId="712FCD97" w:rsidR="005205BE" w:rsidRPr="0085268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i/>
          <w:color w:val="000000"/>
        </w:rPr>
        <w:t>Высшая школа экономики, Санкт-Петербург</w:t>
      </w:r>
      <w:r w:rsidRPr="0085268D">
        <w:rPr>
          <w:i/>
          <w:color w:val="000000"/>
        </w:rPr>
        <w:t xml:space="preserve">; </w:t>
      </w:r>
    </w:p>
    <w:p w14:paraId="76B3B71F" w14:textId="77777777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b/>
          <w:color w:val="000000"/>
        </w:rPr>
        <w:t>Кром Михаил Маркович</w:t>
      </w:r>
      <w:r w:rsidR="005205BE" w:rsidRPr="00742C4D">
        <w:rPr>
          <w:color w:val="000000"/>
        </w:rPr>
        <w:t xml:space="preserve"> </w:t>
      </w:r>
    </w:p>
    <w:p w14:paraId="7A075DDE" w14:textId="1A9B6BA8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i/>
          <w:color w:val="000000"/>
        </w:rPr>
        <w:t>Европейский университет в Санкт-Петербурге</w:t>
      </w:r>
    </w:p>
    <w:p w14:paraId="03ADCC33" w14:textId="577DC653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b/>
          <w:color w:val="000000"/>
        </w:rPr>
        <w:t>Филюшкин Александр Ильич</w:t>
      </w:r>
      <w:r w:rsidR="005205BE" w:rsidRPr="00742C4D">
        <w:rPr>
          <w:color w:val="000000"/>
        </w:rPr>
        <w:br/>
      </w:r>
      <w:r w:rsidRPr="00742C4D">
        <w:rPr>
          <w:i/>
          <w:color w:val="000000"/>
        </w:rPr>
        <w:t>Санкт-Петербургский государственный университет</w:t>
      </w:r>
    </w:p>
    <w:p w14:paraId="5E3314CB" w14:textId="77777777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proofErr w:type="spellStart"/>
      <w:r w:rsidRPr="00742C4D">
        <w:rPr>
          <w:b/>
          <w:color w:val="000000"/>
        </w:rPr>
        <w:t>Горак</w:t>
      </w:r>
      <w:proofErr w:type="spellEnd"/>
      <w:r w:rsidRPr="00742C4D">
        <w:rPr>
          <w:b/>
          <w:color w:val="000000"/>
        </w:rPr>
        <w:t xml:space="preserve"> Артур</w:t>
      </w:r>
    </w:p>
    <w:p w14:paraId="28DD872E" w14:textId="0F2E4422" w:rsidR="005205BE" w:rsidRPr="00742C4D" w:rsidRDefault="005205BE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i/>
          <w:color w:val="000000"/>
        </w:rPr>
        <w:t>Университет Марии Склодовской-Кюри, Люблин, Польша</w:t>
      </w:r>
    </w:p>
    <w:p w14:paraId="76BB2327" w14:textId="7CF887FE" w:rsidR="005205BE" w:rsidRPr="0085268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b/>
          <w:color w:val="000000"/>
        </w:rPr>
        <w:t>Седов Павел Владимирович</w:t>
      </w:r>
      <w:r w:rsidR="005205BE" w:rsidRPr="00742C4D">
        <w:rPr>
          <w:color w:val="000000"/>
        </w:rPr>
        <w:br/>
      </w:r>
      <w:r w:rsidR="005205BE" w:rsidRPr="00742C4D">
        <w:rPr>
          <w:i/>
          <w:color w:val="000000"/>
        </w:rPr>
        <w:t>Институт Истории РАН, Санкт-Петербург</w:t>
      </w:r>
    </w:p>
    <w:p w14:paraId="05070592" w14:textId="77777777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proofErr w:type="spellStart"/>
      <w:r w:rsidRPr="00742C4D">
        <w:rPr>
          <w:b/>
          <w:color w:val="000000"/>
        </w:rPr>
        <w:t>Ерусалимский</w:t>
      </w:r>
      <w:proofErr w:type="spellEnd"/>
      <w:r w:rsidRPr="00742C4D">
        <w:rPr>
          <w:b/>
          <w:color w:val="000000"/>
        </w:rPr>
        <w:t xml:space="preserve"> Константин Юрьевич</w:t>
      </w:r>
    </w:p>
    <w:p w14:paraId="7799AB11" w14:textId="65860B97" w:rsidR="005205BE" w:rsidRPr="00742C4D" w:rsidRDefault="005205BE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i/>
          <w:color w:val="000000"/>
        </w:rPr>
        <w:t>Российский государственный гуманитарный университет, Москва</w:t>
      </w:r>
    </w:p>
    <w:p w14:paraId="2D2D8879" w14:textId="77777777" w:rsidR="005205BE" w:rsidRPr="00742C4D" w:rsidRDefault="009B40B3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b/>
          <w:color w:val="000000"/>
        </w:rPr>
        <w:t>Редин Дмитрий Алексеевич</w:t>
      </w:r>
    </w:p>
    <w:p w14:paraId="291CFCE5" w14:textId="46D94526" w:rsidR="009B40B3" w:rsidRPr="00742C4D" w:rsidRDefault="005205BE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  <w:r w:rsidRPr="00742C4D">
        <w:rPr>
          <w:i/>
          <w:color w:val="000000"/>
        </w:rPr>
        <w:t>Институт истории и археологии Уральского отделения РАН, Екатеринбург</w:t>
      </w:r>
    </w:p>
    <w:p w14:paraId="69045B65" w14:textId="486B0DF6" w:rsidR="00DF1154" w:rsidRPr="00742C4D" w:rsidRDefault="00742C4D" w:rsidP="005205B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742C4D">
        <w:rPr>
          <w:b/>
          <w:color w:val="000000"/>
        </w:rPr>
        <w:t xml:space="preserve">К дискуссии приглашается: </w:t>
      </w:r>
      <w:r w:rsidR="00DF1154" w:rsidRPr="00742C4D">
        <w:rPr>
          <w:b/>
          <w:color w:val="000000"/>
        </w:rPr>
        <w:t>Селин Адриан Александрович</w:t>
      </w:r>
    </w:p>
    <w:p w14:paraId="5638B06D" w14:textId="57D52C2C" w:rsidR="00DF1154" w:rsidRPr="00742C4D" w:rsidRDefault="00DF1154" w:rsidP="005205B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742C4D">
        <w:rPr>
          <w:i/>
          <w:color w:val="000000"/>
        </w:rPr>
        <w:t>Высшая школа экономики, Санкт-Петербург</w:t>
      </w:r>
    </w:p>
    <w:p w14:paraId="6277847B" w14:textId="77777777" w:rsidR="005205BE" w:rsidRPr="00742C4D" w:rsidRDefault="005205BE" w:rsidP="005205BE">
      <w:pPr>
        <w:pStyle w:val="a3"/>
        <w:spacing w:before="0" w:beforeAutospacing="0" w:after="0" w:afterAutospacing="0" w:line="276" w:lineRule="auto"/>
        <w:rPr>
          <w:i/>
          <w:color w:val="000000"/>
        </w:rPr>
      </w:pPr>
    </w:p>
    <w:p w14:paraId="1E2260B7" w14:textId="27E513E4" w:rsidR="005205BE" w:rsidRPr="00742C4D" w:rsidRDefault="005205BE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b/>
          <w:color w:val="000000"/>
        </w:rPr>
        <w:lastRenderedPageBreak/>
        <w:t>Модератор</w:t>
      </w:r>
      <w:r w:rsidRPr="00742C4D">
        <w:rPr>
          <w:color w:val="000000"/>
        </w:rPr>
        <w:t>:</w:t>
      </w:r>
    </w:p>
    <w:p w14:paraId="768351A2" w14:textId="0F8E6C28" w:rsidR="009B40B3" w:rsidRPr="00742C4D" w:rsidRDefault="005205BE" w:rsidP="005205BE">
      <w:pPr>
        <w:pStyle w:val="a3"/>
        <w:spacing w:before="0" w:beforeAutospacing="0" w:after="0" w:afterAutospacing="0" w:line="276" w:lineRule="auto"/>
        <w:rPr>
          <w:b/>
          <w:color w:val="000000"/>
        </w:rPr>
      </w:pPr>
      <w:r w:rsidRPr="00742C4D">
        <w:rPr>
          <w:b/>
          <w:color w:val="000000"/>
        </w:rPr>
        <w:t>Семенов Александр Михайлович</w:t>
      </w:r>
    </w:p>
    <w:p w14:paraId="1A38C947" w14:textId="601C5BEF" w:rsidR="005205BE" w:rsidRPr="00742C4D" w:rsidRDefault="005205BE" w:rsidP="005205BE">
      <w:pPr>
        <w:pStyle w:val="a3"/>
        <w:spacing w:before="0" w:beforeAutospacing="0" w:after="0" w:afterAutospacing="0" w:line="276" w:lineRule="auto"/>
        <w:rPr>
          <w:color w:val="000000"/>
        </w:rPr>
      </w:pPr>
      <w:r w:rsidRPr="00742C4D">
        <w:rPr>
          <w:i/>
          <w:color w:val="000000"/>
        </w:rPr>
        <w:t>Высшая школа экономики, Санкт-Петербург</w:t>
      </w:r>
    </w:p>
    <w:p w14:paraId="661A59C7" w14:textId="77777777" w:rsidR="00AD3939" w:rsidRPr="00742C4D" w:rsidRDefault="00AD3939" w:rsidP="00E17EE9">
      <w:pPr>
        <w:pStyle w:val="a3"/>
        <w:spacing w:before="0" w:beforeAutospacing="0" w:after="0" w:afterAutospacing="0"/>
        <w:rPr>
          <w:color w:val="000000"/>
        </w:rPr>
      </w:pPr>
    </w:p>
    <w:p w14:paraId="57935350" w14:textId="49F00ACA" w:rsidR="00AD3939" w:rsidRPr="00742C4D" w:rsidRDefault="00AD3939" w:rsidP="00E17EE9">
      <w:pPr>
        <w:pStyle w:val="a3"/>
        <w:spacing w:before="0" w:beforeAutospacing="0" w:after="0" w:afterAutospacing="0"/>
        <w:rPr>
          <w:b/>
          <w:color w:val="000000"/>
        </w:rPr>
      </w:pPr>
      <w:r w:rsidRPr="00742C4D">
        <w:rPr>
          <w:b/>
          <w:color w:val="000000"/>
        </w:rPr>
        <w:t>Регламент круглого стола:</w:t>
      </w:r>
    </w:p>
    <w:p w14:paraId="18DAC259" w14:textId="126B611D" w:rsidR="00AD3939" w:rsidRPr="00742C4D" w:rsidRDefault="00AD3939" w:rsidP="00E17EE9">
      <w:pPr>
        <w:pStyle w:val="a3"/>
        <w:spacing w:before="0" w:beforeAutospacing="0" w:after="0" w:afterAutospacing="0"/>
        <w:rPr>
          <w:color w:val="000000"/>
        </w:rPr>
      </w:pPr>
      <w:r w:rsidRPr="00742C4D">
        <w:rPr>
          <w:color w:val="000000"/>
        </w:rPr>
        <w:t xml:space="preserve">Каждому </w:t>
      </w:r>
      <w:r w:rsidR="00742C4D" w:rsidRPr="00742C4D">
        <w:rPr>
          <w:color w:val="000000"/>
        </w:rPr>
        <w:t>выступающему</w:t>
      </w:r>
      <w:r w:rsidRPr="00742C4D">
        <w:rPr>
          <w:color w:val="000000"/>
        </w:rPr>
        <w:t xml:space="preserve"> предоставляется </w:t>
      </w:r>
      <w:r w:rsidR="00742C4D">
        <w:rPr>
          <w:b/>
          <w:color w:val="000000"/>
        </w:rPr>
        <w:t>12</w:t>
      </w:r>
      <w:r w:rsidRPr="00742C4D">
        <w:rPr>
          <w:b/>
          <w:color w:val="000000"/>
        </w:rPr>
        <w:t xml:space="preserve"> минут</w:t>
      </w:r>
      <w:r w:rsidRPr="00742C4D">
        <w:rPr>
          <w:color w:val="000000"/>
        </w:rPr>
        <w:t xml:space="preserve"> на выступление по всем заданным вопросам</w:t>
      </w:r>
      <w:r w:rsidR="00742C4D">
        <w:rPr>
          <w:color w:val="000000"/>
        </w:rPr>
        <w:t xml:space="preserve"> (выступающий имеет право выбрать наиболее актуальный вопрос или отреагировать на все)</w:t>
      </w:r>
      <w:r w:rsidRPr="00742C4D">
        <w:rPr>
          <w:color w:val="000000"/>
        </w:rPr>
        <w:t xml:space="preserve">. </w:t>
      </w:r>
    </w:p>
    <w:p w14:paraId="64F8C257" w14:textId="71AC79CA" w:rsidR="0022006D" w:rsidRDefault="00087F3F" w:rsidP="005205BE">
      <w:pPr>
        <w:pStyle w:val="a3"/>
        <w:spacing w:before="0" w:beforeAutospacing="0" w:after="0" w:afterAutospacing="0"/>
        <w:rPr>
          <w:color w:val="000000"/>
        </w:rPr>
      </w:pPr>
      <w:r w:rsidRPr="00742C4D">
        <w:rPr>
          <w:color w:val="000000"/>
        </w:rPr>
        <w:t xml:space="preserve">После выступления всех </w:t>
      </w:r>
      <w:r w:rsidR="00742C4D" w:rsidRPr="00742C4D">
        <w:rPr>
          <w:color w:val="000000"/>
        </w:rPr>
        <w:t>приглашенных</w:t>
      </w:r>
      <w:r w:rsidRPr="00742C4D">
        <w:rPr>
          <w:color w:val="000000"/>
        </w:rPr>
        <w:t xml:space="preserve"> следует общая дискуссия по вынесенным на круглый стол проблемам и предложенным ответам. </w:t>
      </w:r>
    </w:p>
    <w:p w14:paraId="1C9AE3C9" w14:textId="77777777" w:rsidR="00742C4D" w:rsidRDefault="00742C4D" w:rsidP="005205BE">
      <w:pPr>
        <w:pStyle w:val="a3"/>
        <w:spacing w:before="0" w:beforeAutospacing="0" w:after="0" w:afterAutospacing="0"/>
        <w:rPr>
          <w:color w:val="000000"/>
        </w:rPr>
      </w:pPr>
    </w:p>
    <w:p w14:paraId="7D215747" w14:textId="77777777" w:rsidR="00742C4D" w:rsidRPr="00742C4D" w:rsidRDefault="00742C4D" w:rsidP="005205BE">
      <w:pPr>
        <w:pStyle w:val="a3"/>
        <w:spacing w:before="0" w:beforeAutospacing="0" w:after="0" w:afterAutospacing="0"/>
        <w:rPr>
          <w:color w:val="000000"/>
        </w:rPr>
      </w:pPr>
    </w:p>
    <w:sectPr w:rsidR="00742C4D" w:rsidRPr="00742C4D" w:rsidSect="00DD402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F354FF"/>
    <w:multiLevelType w:val="hybridMultilevel"/>
    <w:tmpl w:val="2A86D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E9"/>
    <w:rsid w:val="00087F3F"/>
    <w:rsid w:val="0022006D"/>
    <w:rsid w:val="00412EF0"/>
    <w:rsid w:val="005205BE"/>
    <w:rsid w:val="006532D6"/>
    <w:rsid w:val="00661576"/>
    <w:rsid w:val="00705678"/>
    <w:rsid w:val="00742C4D"/>
    <w:rsid w:val="00766620"/>
    <w:rsid w:val="00787CAE"/>
    <w:rsid w:val="00794A76"/>
    <w:rsid w:val="0085268D"/>
    <w:rsid w:val="008F7114"/>
    <w:rsid w:val="009B40B3"/>
    <w:rsid w:val="00AB6AE5"/>
    <w:rsid w:val="00AD3939"/>
    <w:rsid w:val="00C02DF8"/>
    <w:rsid w:val="00CA2FB7"/>
    <w:rsid w:val="00DD4026"/>
    <w:rsid w:val="00DF1154"/>
    <w:rsid w:val="00E17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949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EE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794A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4A76"/>
  </w:style>
  <w:style w:type="character" w:customStyle="1" w:styleId="a6">
    <w:name w:val="Текст примечания Знак"/>
    <w:basedOn w:val="a0"/>
    <w:link w:val="a5"/>
    <w:uiPriority w:val="99"/>
    <w:semiHidden/>
    <w:rsid w:val="00794A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4A76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4A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A76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76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7EE9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4">
    <w:name w:val="annotation reference"/>
    <w:basedOn w:val="a0"/>
    <w:uiPriority w:val="99"/>
    <w:semiHidden/>
    <w:unhideWhenUsed/>
    <w:rsid w:val="00794A7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94A76"/>
  </w:style>
  <w:style w:type="character" w:customStyle="1" w:styleId="a6">
    <w:name w:val="Текст примечания Знак"/>
    <w:basedOn w:val="a0"/>
    <w:link w:val="a5"/>
    <w:uiPriority w:val="99"/>
    <w:semiHidden/>
    <w:rsid w:val="00794A76"/>
  </w:style>
  <w:style w:type="paragraph" w:styleId="a7">
    <w:name w:val="annotation subject"/>
    <w:basedOn w:val="a5"/>
    <w:next w:val="a5"/>
    <w:link w:val="a8"/>
    <w:uiPriority w:val="99"/>
    <w:semiHidden/>
    <w:unhideWhenUsed/>
    <w:rsid w:val="00794A76"/>
    <w:rPr>
      <w:b/>
      <w:bCs/>
      <w:sz w:val="20"/>
      <w:szCs w:val="20"/>
    </w:rPr>
  </w:style>
  <w:style w:type="character" w:customStyle="1" w:styleId="a8">
    <w:name w:val="Тема примечания Знак"/>
    <w:basedOn w:val="a6"/>
    <w:link w:val="a7"/>
    <w:uiPriority w:val="99"/>
    <w:semiHidden/>
    <w:rsid w:val="00794A7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94A76"/>
    <w:rPr>
      <w:rFonts w:ascii="Times New Roman" w:hAnsi="Times New Roman" w:cs="Times New Roman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94A7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11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0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Семенов</dc:creator>
  <cp:lastModifiedBy>Султанова Алия Илдаровна</cp:lastModifiedBy>
  <cp:revision>2</cp:revision>
  <dcterms:created xsi:type="dcterms:W3CDTF">2021-06-17T11:08:00Z</dcterms:created>
  <dcterms:modified xsi:type="dcterms:W3CDTF">2021-06-17T11:08:00Z</dcterms:modified>
</cp:coreProperties>
</file>