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17FFF" w14:textId="77777777" w:rsidR="00550FA7" w:rsidRPr="00185AB4" w:rsidRDefault="00550FA7" w:rsidP="00550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B4">
        <w:rPr>
          <w:rFonts w:ascii="Times New Roman" w:hAnsi="Times New Roman" w:cs="Times New Roman"/>
          <w:b/>
          <w:sz w:val="24"/>
          <w:szCs w:val="24"/>
        </w:rPr>
        <w:t>Требования к оформлению проекта, представляемого на конкурс</w:t>
      </w:r>
    </w:p>
    <w:p w14:paraId="57183D24" w14:textId="77777777" w:rsidR="00550FA7" w:rsidRPr="00185AB4" w:rsidRDefault="00550FA7" w:rsidP="00550F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E704F" w14:textId="77777777" w:rsidR="00550FA7" w:rsidRPr="00185AB4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5AB4">
        <w:rPr>
          <w:rFonts w:ascii="Times New Roman" w:hAnsi="Times New Roman" w:cs="Times New Roman"/>
          <w:sz w:val="24"/>
          <w:szCs w:val="24"/>
          <w:shd w:val="clear" w:color="auto" w:fill="FFFFFF"/>
        </w:rPr>
        <w:t>1. Проект представляется в виде файла .</w:t>
      </w:r>
      <w:r w:rsidRPr="00185A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doc</w:t>
      </w:r>
      <w:r w:rsidRPr="00185AB4">
        <w:rPr>
          <w:rFonts w:ascii="Times New Roman" w:hAnsi="Times New Roman" w:cs="Times New Roman"/>
          <w:sz w:val="24"/>
          <w:szCs w:val="24"/>
          <w:shd w:val="clear" w:color="auto" w:fill="FFFFFF"/>
        </w:rPr>
        <w:t>, в книжной ориентации, размер полей: левое – 3 см, верхнее и нижнее – 2 см, правое – 1,5 см.</w:t>
      </w:r>
    </w:p>
    <w:p w14:paraId="306F5685" w14:textId="77777777" w:rsidR="00550FA7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57658E" w14:textId="5A19F240" w:rsidR="00550FA7" w:rsidRPr="00185AB4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185AB4">
        <w:rPr>
          <w:rFonts w:ascii="Times New Roman" w:hAnsi="Times New Roman" w:cs="Times New Roman"/>
          <w:sz w:val="24"/>
          <w:szCs w:val="24"/>
        </w:rPr>
        <w:t>Объем основного текста проекта (без приложений) должен содержать не более 20 страниц. Количество приложений – не более 5.</w:t>
      </w:r>
    </w:p>
    <w:p w14:paraId="35E4D19A" w14:textId="77777777" w:rsidR="00550FA7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DFF724" w14:textId="3A56FAEB" w:rsidR="00550FA7" w:rsidRPr="00185AB4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3. Основные структурные элементы проекта:</w:t>
      </w:r>
    </w:p>
    <w:p w14:paraId="6B18F1F9" w14:textId="77777777" w:rsidR="00550FA7" w:rsidRPr="00185AB4" w:rsidRDefault="00550FA7" w:rsidP="00550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титульный лист (содержит название проекта, тематическое направление, ФИО автора / авторов);</w:t>
      </w:r>
    </w:p>
    <w:p w14:paraId="3707CBC1" w14:textId="77777777" w:rsidR="00550FA7" w:rsidRPr="00185AB4" w:rsidRDefault="00550FA7" w:rsidP="00550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аннотация (краткое описание проекта, не более 1500 знаков с пробелами);</w:t>
      </w:r>
    </w:p>
    <w:p w14:paraId="41206CFA" w14:textId="77777777" w:rsidR="00550FA7" w:rsidRPr="00185AB4" w:rsidRDefault="00550FA7" w:rsidP="00550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проблема или производственная задача, которую решает проект;</w:t>
      </w:r>
    </w:p>
    <w:p w14:paraId="14017FB3" w14:textId="77777777" w:rsidR="00550FA7" w:rsidRPr="00185AB4" w:rsidRDefault="00550FA7" w:rsidP="00550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основная часть;</w:t>
      </w:r>
    </w:p>
    <w:p w14:paraId="188CB771" w14:textId="77777777" w:rsidR="00550FA7" w:rsidRPr="00185AB4" w:rsidRDefault="00550FA7" w:rsidP="00550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заключение;</w:t>
      </w:r>
    </w:p>
    <w:p w14:paraId="6966337A" w14:textId="77777777" w:rsidR="00550FA7" w:rsidRPr="00185AB4" w:rsidRDefault="00550FA7" w:rsidP="00550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 xml:space="preserve">приложения. </w:t>
      </w:r>
    </w:p>
    <w:p w14:paraId="10D1CFD3" w14:textId="77777777" w:rsidR="00550FA7" w:rsidRPr="00185AB4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Каждый структурный элемент следует начинать с новой страницы.</w:t>
      </w:r>
    </w:p>
    <w:p w14:paraId="7AF09BF7" w14:textId="77777777" w:rsidR="00550FA7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E98D5" w14:textId="2649DEAF" w:rsidR="00550FA7" w:rsidRPr="00185AB4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4. Основную часть работы допускается делить на разделы, подразделы, пункты, подпункты, которые нумеруются арабскими цифрами и записываются с абзацного отступа.</w:t>
      </w:r>
    </w:p>
    <w:p w14:paraId="33B6D425" w14:textId="77777777" w:rsidR="00550FA7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DA12A6" w14:textId="7B9C3C00" w:rsidR="00550FA7" w:rsidRPr="00185AB4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5. Иллюстрации (чертежи, графики, схемы, диаграммы, фотоснимки и т. п.) и таблицы следует располагать в приложениях. На все приложения должны быть даны ссылки в тексте проекта. Каждое приложение следует начинать с новой страницы.</w:t>
      </w:r>
    </w:p>
    <w:p w14:paraId="6D13FDFB" w14:textId="77777777" w:rsidR="00550FA7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0A3A07" w14:textId="07F56AEF" w:rsidR="00550FA7" w:rsidRPr="00185AB4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Pr="00185AB4">
        <w:rPr>
          <w:rFonts w:ascii="Times New Roman" w:hAnsi="Times New Roman" w:cs="Times New Roman"/>
          <w:sz w:val="24"/>
          <w:szCs w:val="24"/>
        </w:rPr>
        <w:t xml:space="preserve">Цвет шрифта – черный, высота букв, цифр и других знаков – 14 кегль, межстрочный интервал – полуторный, гарнитура – </w:t>
      </w:r>
      <w:proofErr w:type="spellStart"/>
      <w:r w:rsidRPr="00185AB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8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AB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8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AB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85AB4">
        <w:rPr>
          <w:rFonts w:ascii="Times New Roman" w:hAnsi="Times New Roman" w:cs="Times New Roman"/>
          <w:sz w:val="24"/>
          <w:szCs w:val="24"/>
        </w:rPr>
        <w:t>.</w:t>
      </w:r>
    </w:p>
    <w:p w14:paraId="271F6E8B" w14:textId="77777777" w:rsidR="00550FA7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610293" w14:textId="33037800" w:rsidR="00550FA7" w:rsidRPr="00185AB4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7. Презентация проекта должна состоять из 7-12 слайдов, раскрывающих:</w:t>
      </w:r>
    </w:p>
    <w:p w14:paraId="38AC87C3" w14:textId="77777777" w:rsidR="00550FA7" w:rsidRPr="00185AB4" w:rsidRDefault="00550FA7" w:rsidP="00550F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проблему, производственную задачу;</w:t>
      </w:r>
    </w:p>
    <w:p w14:paraId="4DE10CD2" w14:textId="77777777" w:rsidR="00550FA7" w:rsidRPr="00185AB4" w:rsidRDefault="00550FA7" w:rsidP="00550F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технологические особенности предлагаемого решения;</w:t>
      </w:r>
    </w:p>
    <w:p w14:paraId="4DB5AAFB" w14:textId="77777777" w:rsidR="00550FA7" w:rsidRPr="00185AB4" w:rsidRDefault="00550FA7" w:rsidP="00550F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преимущества предлагаемого решения перед известными аналогами;</w:t>
      </w:r>
    </w:p>
    <w:p w14:paraId="4D6D3F17" w14:textId="77777777" w:rsidR="00550FA7" w:rsidRPr="00185AB4" w:rsidRDefault="00550FA7" w:rsidP="00550F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потенциальных потребителей, оценку объема рынка;</w:t>
      </w:r>
    </w:p>
    <w:p w14:paraId="731A4260" w14:textId="77777777" w:rsidR="00550FA7" w:rsidRPr="00185AB4" w:rsidRDefault="00550FA7" w:rsidP="00550F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потребность в инвестициях, материальных ресурсах;</w:t>
      </w:r>
    </w:p>
    <w:p w14:paraId="517141BA" w14:textId="77777777" w:rsidR="00550FA7" w:rsidRPr="00185AB4" w:rsidRDefault="00550FA7" w:rsidP="00550F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план по практической реализации предлагаемого решения.</w:t>
      </w:r>
    </w:p>
    <w:p w14:paraId="72DF767E" w14:textId="77777777" w:rsidR="00550FA7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F3694C" w14:textId="7BE09C77" w:rsidR="00550FA7" w:rsidRPr="00185AB4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AB4">
        <w:rPr>
          <w:rFonts w:ascii="Times New Roman" w:hAnsi="Times New Roman" w:cs="Times New Roman"/>
          <w:sz w:val="24"/>
          <w:szCs w:val="24"/>
        </w:rPr>
        <w:t>8. При оформлении презентации не рекомендуется использовать эффекты анимации, стиль оформления – деловой, технический.</w:t>
      </w:r>
    </w:p>
    <w:p w14:paraId="628B9BEF" w14:textId="77777777" w:rsidR="00550FA7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1B2B3B" w14:textId="01D1A3F5" w:rsidR="00550FA7" w:rsidRPr="00185AB4" w:rsidRDefault="00550FA7" w:rsidP="0055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5AB4">
        <w:rPr>
          <w:rFonts w:ascii="Times New Roman" w:hAnsi="Times New Roman" w:cs="Times New Roman"/>
          <w:sz w:val="24"/>
          <w:szCs w:val="24"/>
        </w:rPr>
        <w:t xml:space="preserve">9. Презентация представляется в виде файла в формате </w:t>
      </w:r>
      <w:r w:rsidRPr="00185AB4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185AB4">
        <w:rPr>
          <w:rFonts w:ascii="Times New Roman" w:hAnsi="Times New Roman" w:cs="Times New Roman"/>
          <w:sz w:val="24"/>
          <w:szCs w:val="24"/>
        </w:rPr>
        <w:t xml:space="preserve">. </w:t>
      </w:r>
      <w:r w:rsidRPr="00185AB4">
        <w:rPr>
          <w:rFonts w:ascii="Times New Roman" w:hAnsi="Times New Roman" w:cs="Times New Roman"/>
          <w:sz w:val="24"/>
          <w:szCs w:val="24"/>
          <w:lang w:val="en-US"/>
        </w:rPr>
        <w:t>pptx</w:t>
      </w:r>
      <w:r w:rsidRPr="00185AB4">
        <w:rPr>
          <w:rFonts w:ascii="Times New Roman" w:hAnsi="Times New Roman" w:cs="Times New Roman"/>
          <w:sz w:val="24"/>
          <w:szCs w:val="24"/>
        </w:rPr>
        <w:t>.</w:t>
      </w:r>
    </w:p>
    <w:p w14:paraId="648EDE40" w14:textId="77777777" w:rsidR="004A4735" w:rsidRDefault="00550FA7"/>
    <w:sectPr w:rsidR="004A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D06"/>
    <w:multiLevelType w:val="hybridMultilevel"/>
    <w:tmpl w:val="4F3E6BA4"/>
    <w:lvl w:ilvl="0" w:tplc="F8D0C6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090ED7"/>
    <w:multiLevelType w:val="hybridMultilevel"/>
    <w:tmpl w:val="E9FAC19E"/>
    <w:lvl w:ilvl="0" w:tplc="F8D0C6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67"/>
    <w:rsid w:val="00103AC9"/>
    <w:rsid w:val="00550FA7"/>
    <w:rsid w:val="00ED4E83"/>
    <w:rsid w:val="00F0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26C3"/>
  <w15:chartTrackingRefBased/>
  <w15:docId w15:val="{88D1423D-7C05-42D4-BE91-F59C226C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Ирина</dc:creator>
  <cp:keywords/>
  <dc:description/>
  <cp:lastModifiedBy>Юсупова Ирина</cp:lastModifiedBy>
  <cp:revision>2</cp:revision>
  <dcterms:created xsi:type="dcterms:W3CDTF">2021-04-15T11:18:00Z</dcterms:created>
  <dcterms:modified xsi:type="dcterms:W3CDTF">2021-04-15T11:19:00Z</dcterms:modified>
</cp:coreProperties>
</file>