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02A7A" w:rsidRDefault="00D02A7A" w:rsidP="00D02A7A">
      <w:pPr>
        <w:jc w:val="right"/>
        <w:rPr>
          <w:sz w:val="26"/>
          <w:szCs w:val="26"/>
        </w:rPr>
      </w:pPr>
    </w:p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  <w:r w:rsidR="00B47E0D">
        <w:rPr>
          <w:sz w:val="26"/>
          <w:szCs w:val="26"/>
        </w:rPr>
        <w:t xml:space="preserve"> – Санкт-Петербург</w:t>
      </w:r>
    </w:p>
    <w:p w:rsidR="00D02A7A" w:rsidRDefault="00D02A7A" w:rsidP="00D02A7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</w:t>
      </w:r>
      <w:r w:rsidR="00B47E0D">
        <w:rPr>
          <w:sz w:val="26"/>
          <w:szCs w:val="26"/>
        </w:rPr>
        <w:t>______ № _________________</w:t>
      </w:r>
      <w:r>
        <w:rPr>
          <w:sz w:val="26"/>
          <w:szCs w:val="26"/>
        </w:rPr>
        <w:t>____</w:t>
      </w:r>
    </w:p>
    <w:p w:rsidR="00D02A7A" w:rsidRDefault="00D02A7A" w:rsidP="00D02A7A"/>
    <w:p w:rsidR="00D02A7A" w:rsidRDefault="00D02A7A" w:rsidP="00D02A7A"/>
    <w:p w:rsidR="00D02A7A" w:rsidRDefault="00D02A7A" w:rsidP="005C63B1">
      <w:pPr>
        <w:jc w:val="center"/>
        <w:rPr>
          <w:b/>
          <w:sz w:val="26"/>
          <w:szCs w:val="26"/>
        </w:rPr>
      </w:pPr>
      <w:r w:rsidRPr="00D02A7A">
        <w:rPr>
          <w:b/>
          <w:sz w:val="26"/>
          <w:szCs w:val="26"/>
        </w:rPr>
        <w:t>График проведения государственной итоговой аттестации</w:t>
      </w:r>
      <w:r w:rsidR="00B47E0D">
        <w:rPr>
          <w:b/>
          <w:sz w:val="26"/>
          <w:szCs w:val="26"/>
        </w:rPr>
        <w:t xml:space="preserve"> в дистанционном формате</w:t>
      </w:r>
    </w:p>
    <w:p w:rsidR="00096DF2" w:rsidRDefault="00096DF2" w:rsidP="005C63B1">
      <w:pPr>
        <w:jc w:val="center"/>
        <w:rPr>
          <w:b/>
          <w:sz w:val="26"/>
          <w:szCs w:val="26"/>
        </w:rPr>
      </w:pPr>
    </w:p>
    <w:p w:rsidR="00096DF2" w:rsidRDefault="00096DF2" w:rsidP="005C63B1">
      <w:pPr>
        <w:jc w:val="center"/>
      </w:pPr>
      <w:r>
        <w:rPr>
          <w:b/>
          <w:sz w:val="26"/>
          <w:szCs w:val="26"/>
        </w:rPr>
        <w:t>Правила: 30 минут на студента: 20 минут на доклад, 10 минут на обсуждение.</w:t>
      </w:r>
    </w:p>
    <w:p w:rsidR="00D02A7A" w:rsidRDefault="00D02A7A" w:rsidP="00D02A7A"/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35"/>
      </w:tblGrid>
      <w:tr w:rsidR="00B47E0D" w:rsidRPr="006A7E43" w:rsidTr="00B47E0D">
        <w:tc>
          <w:tcPr>
            <w:tcW w:w="2093" w:type="dxa"/>
          </w:tcPr>
          <w:p w:rsidR="00B47E0D" w:rsidRPr="006A7E43" w:rsidRDefault="00B47E0D" w:rsidP="00D02A7A">
            <w:pPr>
              <w:jc w:val="center"/>
              <w:rPr>
                <w:szCs w:val="24"/>
              </w:rPr>
            </w:pPr>
            <w:r w:rsidRPr="006A7E4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276" w:type="dxa"/>
          </w:tcPr>
          <w:p w:rsidR="00B47E0D" w:rsidRPr="006A7E43" w:rsidRDefault="00B47E0D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559" w:type="dxa"/>
          </w:tcPr>
          <w:p w:rsidR="00B47E0D" w:rsidRPr="006A7E43" w:rsidRDefault="00B47E0D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B47E0D" w:rsidRPr="006A7E43" w:rsidRDefault="00B47E0D" w:rsidP="00D02A7A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B47E0D" w:rsidRPr="006A7E43" w:rsidRDefault="00B47E0D" w:rsidP="005C63B1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7E0D" w:rsidRPr="006A7E43" w:rsidTr="00B47E0D">
        <w:trPr>
          <w:trHeight w:val="763"/>
        </w:trPr>
        <w:tc>
          <w:tcPr>
            <w:tcW w:w="2093" w:type="dxa"/>
            <w:vMerge w:val="restart"/>
          </w:tcPr>
          <w:p w:rsidR="00B47E0D" w:rsidRPr="005573D5" w:rsidRDefault="00B47E0D" w:rsidP="005A2062">
            <w:pPr>
              <w:rPr>
                <w:szCs w:val="22"/>
              </w:rPr>
            </w:pPr>
            <w:r w:rsidRPr="005573D5">
              <w:rPr>
                <w:szCs w:val="22"/>
              </w:rPr>
              <w:t>защита выпускной квалификационной работы</w:t>
            </w:r>
          </w:p>
        </w:tc>
        <w:tc>
          <w:tcPr>
            <w:tcW w:w="1276" w:type="dxa"/>
            <w:vMerge w:val="restart"/>
          </w:tcPr>
          <w:p w:rsidR="00B47E0D" w:rsidRPr="005573D5" w:rsidRDefault="00B47E0D" w:rsidP="004A017D">
            <w:pPr>
              <w:pStyle w:val="a3"/>
              <w:rPr>
                <w:sz w:val="22"/>
                <w:szCs w:val="22"/>
              </w:rPr>
            </w:pPr>
            <w:r w:rsidRPr="005573D5">
              <w:rPr>
                <w:sz w:val="22"/>
                <w:szCs w:val="22"/>
              </w:rPr>
              <w:t>ГЭК</w:t>
            </w:r>
          </w:p>
        </w:tc>
        <w:tc>
          <w:tcPr>
            <w:tcW w:w="1559" w:type="dxa"/>
          </w:tcPr>
          <w:p w:rsidR="00B47E0D" w:rsidRPr="005573D5" w:rsidRDefault="00B47E0D" w:rsidP="00B47E0D">
            <w:pPr>
              <w:rPr>
                <w:szCs w:val="22"/>
              </w:rPr>
            </w:pPr>
            <w:r>
              <w:rPr>
                <w:szCs w:val="22"/>
              </w:rPr>
              <w:t>09</w:t>
            </w:r>
            <w:r w:rsidRPr="005573D5">
              <w:rPr>
                <w:szCs w:val="22"/>
              </w:rPr>
              <w:t>.06.20</w:t>
            </w:r>
            <w:r>
              <w:rPr>
                <w:szCs w:val="22"/>
              </w:rPr>
              <w:t>21</w:t>
            </w:r>
          </w:p>
        </w:tc>
        <w:tc>
          <w:tcPr>
            <w:tcW w:w="1843" w:type="dxa"/>
          </w:tcPr>
          <w:p w:rsidR="00B47E0D" w:rsidRPr="005573D5" w:rsidRDefault="00B47E0D" w:rsidP="00DB75CB">
            <w:pPr>
              <w:rPr>
                <w:szCs w:val="22"/>
              </w:rPr>
            </w:pPr>
            <w:r>
              <w:rPr>
                <w:szCs w:val="22"/>
              </w:rPr>
              <w:t>11.00-1</w:t>
            </w:r>
            <w:r w:rsidR="00DB75CB">
              <w:rPr>
                <w:szCs w:val="22"/>
              </w:rPr>
              <w:t>5</w:t>
            </w:r>
            <w:r>
              <w:rPr>
                <w:szCs w:val="22"/>
              </w:rPr>
              <w:t>.30 (перерыв: 13:30-14:30)</w:t>
            </w:r>
          </w:p>
        </w:tc>
        <w:tc>
          <w:tcPr>
            <w:tcW w:w="2835" w:type="dxa"/>
          </w:tcPr>
          <w:p w:rsidR="00B47E0D" w:rsidRDefault="00B47E0D" w:rsidP="005609D1">
            <w:pPr>
              <w:pStyle w:val="a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Балацюк Елизавета Сергеевна</w:t>
            </w:r>
            <w:r w:rsidR="00DB75CB">
              <w:rPr>
                <w:color w:val="000000"/>
                <w:sz w:val="20"/>
              </w:rPr>
              <w:t xml:space="preserve"> (11:00-11:30)</w:t>
            </w:r>
          </w:p>
          <w:p w:rsidR="00B47E0D" w:rsidRDefault="00B47E0D" w:rsidP="005609D1">
            <w:pPr>
              <w:pStyle w:val="a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Кузина Карина Александровн</w:t>
            </w:r>
            <w:r w:rsidR="00096DF2">
              <w:rPr>
                <w:color w:val="000000"/>
                <w:sz w:val="20"/>
              </w:rPr>
              <w:t>а</w:t>
            </w:r>
            <w:r w:rsidR="00DB75CB">
              <w:rPr>
                <w:color w:val="000000"/>
                <w:sz w:val="20"/>
              </w:rPr>
              <w:t xml:space="preserve"> (11:30-12:00)</w:t>
            </w:r>
          </w:p>
          <w:p w:rsidR="00B47E0D" w:rsidRDefault="00B47E0D" w:rsidP="005609D1">
            <w:pPr>
              <w:pStyle w:val="a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Носырева Валентина Валерьевна</w:t>
            </w:r>
            <w:r w:rsidR="00DB75CB">
              <w:rPr>
                <w:color w:val="000000"/>
                <w:sz w:val="20"/>
              </w:rPr>
              <w:t xml:space="preserve"> (12:00-12:30)</w:t>
            </w:r>
          </w:p>
          <w:p w:rsidR="00B47E0D" w:rsidRDefault="00B47E0D" w:rsidP="005609D1">
            <w:pPr>
              <w:pStyle w:val="a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Петрова Александра Ивановна</w:t>
            </w:r>
            <w:r w:rsidR="00DB75CB">
              <w:rPr>
                <w:color w:val="000000"/>
                <w:sz w:val="20"/>
              </w:rPr>
              <w:t xml:space="preserve"> (12:30-13:00)</w:t>
            </w:r>
          </w:p>
          <w:p w:rsidR="00B47E0D" w:rsidRDefault="00B47E0D" w:rsidP="005609D1">
            <w:pPr>
              <w:pStyle w:val="a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Петрунина Дарья Сергеевна</w:t>
            </w:r>
            <w:r w:rsidR="00DB75CB">
              <w:rPr>
                <w:color w:val="000000"/>
                <w:sz w:val="20"/>
              </w:rPr>
              <w:t xml:space="preserve"> (13:00-13:30)</w:t>
            </w:r>
          </w:p>
          <w:p w:rsidR="00B47E0D" w:rsidRDefault="00B47E0D" w:rsidP="005609D1">
            <w:pPr>
              <w:pStyle w:val="a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Чачибая Мэри Арчиловна</w:t>
            </w:r>
            <w:r w:rsidR="00DB75CB">
              <w:rPr>
                <w:color w:val="000000"/>
                <w:sz w:val="20"/>
              </w:rPr>
              <w:t xml:space="preserve"> (14:30-15:00)</w:t>
            </w:r>
          </w:p>
          <w:p w:rsidR="00B47E0D" w:rsidRPr="00B47E0D" w:rsidRDefault="00B47E0D" w:rsidP="005609D1">
            <w:pPr>
              <w:pStyle w:val="a7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Шильникова Лада Альбертовна</w:t>
            </w:r>
            <w:r w:rsidR="00DB75CB">
              <w:rPr>
                <w:color w:val="000000"/>
                <w:sz w:val="20"/>
              </w:rPr>
              <w:t xml:space="preserve"> (15:00-15:30)</w:t>
            </w:r>
          </w:p>
        </w:tc>
      </w:tr>
      <w:tr w:rsidR="00B47E0D" w:rsidRPr="006A7E43" w:rsidTr="00B47E0D">
        <w:trPr>
          <w:trHeight w:val="763"/>
        </w:trPr>
        <w:tc>
          <w:tcPr>
            <w:tcW w:w="2093" w:type="dxa"/>
            <w:vMerge/>
          </w:tcPr>
          <w:p w:rsidR="00B47E0D" w:rsidRPr="005573D5" w:rsidRDefault="00B47E0D" w:rsidP="005A2062">
            <w:pPr>
              <w:rPr>
                <w:szCs w:val="22"/>
              </w:rPr>
            </w:pPr>
          </w:p>
        </w:tc>
        <w:tc>
          <w:tcPr>
            <w:tcW w:w="1276" w:type="dxa"/>
            <w:vMerge/>
          </w:tcPr>
          <w:p w:rsidR="00B47E0D" w:rsidRDefault="00B47E0D" w:rsidP="004A017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7E0D" w:rsidRPr="005573D5" w:rsidRDefault="00B47E0D" w:rsidP="00B47E0D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5573D5">
              <w:rPr>
                <w:szCs w:val="22"/>
              </w:rPr>
              <w:t>.06.20</w:t>
            </w:r>
            <w:r>
              <w:rPr>
                <w:szCs w:val="22"/>
              </w:rPr>
              <w:t>21</w:t>
            </w:r>
          </w:p>
        </w:tc>
        <w:tc>
          <w:tcPr>
            <w:tcW w:w="1843" w:type="dxa"/>
          </w:tcPr>
          <w:p w:rsidR="00B47E0D" w:rsidRPr="005573D5" w:rsidRDefault="00B47E0D" w:rsidP="00B47E0D">
            <w:pPr>
              <w:rPr>
                <w:szCs w:val="22"/>
              </w:rPr>
            </w:pPr>
            <w:r>
              <w:rPr>
                <w:szCs w:val="22"/>
              </w:rPr>
              <w:t>11.00-15.30 (перерыв: 13:00-14:00)</w:t>
            </w:r>
          </w:p>
        </w:tc>
        <w:tc>
          <w:tcPr>
            <w:tcW w:w="2835" w:type="dxa"/>
          </w:tcPr>
          <w:p w:rsidR="00B47E0D" w:rsidRDefault="00B47E0D" w:rsidP="000164FF">
            <w:pPr>
              <w:pStyle w:val="a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Видяева Александра Владимировна</w:t>
            </w:r>
            <w:r w:rsidR="00DB75CB">
              <w:rPr>
                <w:color w:val="000000"/>
                <w:sz w:val="20"/>
              </w:rPr>
              <w:t xml:space="preserve">  (11:00-11:30)</w:t>
            </w:r>
          </w:p>
          <w:p w:rsidR="00B47E0D" w:rsidRDefault="00B47E0D" w:rsidP="000164FF">
            <w:pPr>
              <w:pStyle w:val="a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Коршунова Оксана Юрьевна</w:t>
            </w:r>
            <w:r w:rsidR="00DB75CB">
              <w:rPr>
                <w:color w:val="000000"/>
                <w:sz w:val="20"/>
              </w:rPr>
              <w:t xml:space="preserve"> (11:30-12:00)</w:t>
            </w:r>
          </w:p>
          <w:p w:rsidR="00B47E0D" w:rsidRDefault="00B47E0D" w:rsidP="000164FF">
            <w:pPr>
              <w:pStyle w:val="a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Морева Юлия Евгеньевна</w:t>
            </w:r>
            <w:r w:rsidR="00DB75CB">
              <w:rPr>
                <w:color w:val="000000"/>
                <w:sz w:val="20"/>
              </w:rPr>
              <w:t xml:space="preserve"> (12:00-12:30)</w:t>
            </w:r>
          </w:p>
          <w:p w:rsidR="00B47E0D" w:rsidRDefault="00B47E0D" w:rsidP="000164FF">
            <w:pPr>
              <w:pStyle w:val="a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Сергеева Алиса Александровна</w:t>
            </w:r>
            <w:r w:rsidR="00DB75CB">
              <w:rPr>
                <w:color w:val="000000"/>
                <w:sz w:val="20"/>
              </w:rPr>
              <w:t xml:space="preserve"> (12:30-13:00)</w:t>
            </w:r>
          </w:p>
          <w:p w:rsidR="00B47E0D" w:rsidRDefault="00B47E0D" w:rsidP="000164FF">
            <w:pPr>
              <w:pStyle w:val="a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Струк Анна Васильевна</w:t>
            </w:r>
            <w:r w:rsidR="00DB75CB">
              <w:rPr>
                <w:color w:val="000000"/>
                <w:sz w:val="20"/>
              </w:rPr>
              <w:t xml:space="preserve"> (14:00-14:30)</w:t>
            </w:r>
          </w:p>
          <w:p w:rsidR="00B47E0D" w:rsidRPr="00B47E0D" w:rsidRDefault="00B47E0D" w:rsidP="000164FF">
            <w:pPr>
              <w:pStyle w:val="a7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 w:rsidRPr="00B47E0D">
              <w:rPr>
                <w:color w:val="000000"/>
                <w:sz w:val="20"/>
              </w:rPr>
              <w:t>Фатехов Александр Маратович</w:t>
            </w:r>
            <w:r w:rsidR="00DB75CB">
              <w:rPr>
                <w:color w:val="000000"/>
                <w:sz w:val="20"/>
              </w:rPr>
              <w:t xml:space="preserve"> (14:30-15:00)</w:t>
            </w:r>
          </w:p>
          <w:p w:rsidR="00B47E0D" w:rsidRPr="005573D5" w:rsidRDefault="00B47E0D" w:rsidP="005C63B1">
            <w:pPr>
              <w:rPr>
                <w:szCs w:val="22"/>
              </w:rPr>
            </w:pPr>
          </w:p>
        </w:tc>
      </w:tr>
      <w:tr w:rsidR="00B47E0D" w:rsidRPr="006A7E43" w:rsidTr="00B47E0D">
        <w:trPr>
          <w:trHeight w:val="763"/>
        </w:trPr>
        <w:tc>
          <w:tcPr>
            <w:tcW w:w="3369" w:type="dxa"/>
            <w:gridSpan w:val="2"/>
          </w:tcPr>
          <w:p w:rsidR="00B47E0D" w:rsidRDefault="00B47E0D" w:rsidP="004A017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Итоговое заседание ГЭК</w:t>
            </w:r>
          </w:p>
        </w:tc>
        <w:tc>
          <w:tcPr>
            <w:tcW w:w="1559" w:type="dxa"/>
          </w:tcPr>
          <w:p w:rsidR="00B47E0D" w:rsidRPr="005573D5" w:rsidRDefault="00B47E0D" w:rsidP="00B47E0D">
            <w:pPr>
              <w:rPr>
                <w:szCs w:val="22"/>
              </w:rPr>
            </w:pPr>
            <w:r>
              <w:rPr>
                <w:szCs w:val="22"/>
              </w:rPr>
              <w:t>10.06.2021</w:t>
            </w:r>
          </w:p>
        </w:tc>
        <w:tc>
          <w:tcPr>
            <w:tcW w:w="1843" w:type="dxa"/>
          </w:tcPr>
          <w:p w:rsidR="00B47E0D" w:rsidRDefault="00DB75CB" w:rsidP="00B47E0D">
            <w:pPr>
              <w:rPr>
                <w:szCs w:val="22"/>
              </w:rPr>
            </w:pPr>
            <w:r>
              <w:rPr>
                <w:szCs w:val="22"/>
              </w:rPr>
              <w:t>15:0</w:t>
            </w:r>
            <w:bookmarkStart w:id="0" w:name="_GoBack"/>
            <w:bookmarkEnd w:id="0"/>
            <w:r w:rsidR="00B47E0D">
              <w:rPr>
                <w:szCs w:val="22"/>
              </w:rPr>
              <w:t>0-17:00</w:t>
            </w:r>
          </w:p>
        </w:tc>
        <w:tc>
          <w:tcPr>
            <w:tcW w:w="2835" w:type="dxa"/>
          </w:tcPr>
          <w:p w:rsidR="00B47E0D" w:rsidRPr="0032098F" w:rsidRDefault="00B47E0D" w:rsidP="0032098F">
            <w:pPr>
              <w:rPr>
                <w:szCs w:val="22"/>
              </w:rPr>
            </w:pPr>
            <w:r>
              <w:rPr>
                <w:szCs w:val="22"/>
              </w:rPr>
              <w:t>(список не требуется)</w:t>
            </w:r>
          </w:p>
        </w:tc>
      </w:tr>
    </w:tbl>
    <w:p w:rsidR="004654A8" w:rsidRDefault="004654A8"/>
    <w:sectPr w:rsidR="004654A8" w:rsidSect="00FF32D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60" w:rsidRDefault="00814660" w:rsidP="00D02A7A">
      <w:r>
        <w:separator/>
      </w:r>
    </w:p>
  </w:endnote>
  <w:endnote w:type="continuationSeparator" w:id="0">
    <w:p w:rsidR="00814660" w:rsidRDefault="00814660" w:rsidP="00D0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60" w:rsidRDefault="00814660" w:rsidP="00D02A7A">
      <w:r>
        <w:separator/>
      </w:r>
    </w:p>
  </w:footnote>
  <w:footnote w:type="continuationSeparator" w:id="0">
    <w:p w:rsidR="00814660" w:rsidRDefault="00814660" w:rsidP="00D0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2067"/>
    <w:multiLevelType w:val="hybridMultilevel"/>
    <w:tmpl w:val="68D67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815"/>
    <w:multiLevelType w:val="hybridMultilevel"/>
    <w:tmpl w:val="5B8A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21E2"/>
    <w:multiLevelType w:val="hybridMultilevel"/>
    <w:tmpl w:val="085C1A72"/>
    <w:lvl w:ilvl="0" w:tplc="B2945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668"/>
    <w:multiLevelType w:val="hybridMultilevel"/>
    <w:tmpl w:val="89F051C8"/>
    <w:lvl w:ilvl="0" w:tplc="B2945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2ED2"/>
    <w:multiLevelType w:val="hybridMultilevel"/>
    <w:tmpl w:val="1EB6A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2A76"/>
    <w:multiLevelType w:val="hybridMultilevel"/>
    <w:tmpl w:val="42F2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578E"/>
    <w:multiLevelType w:val="hybridMultilevel"/>
    <w:tmpl w:val="D28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63E09"/>
    <w:multiLevelType w:val="hybridMultilevel"/>
    <w:tmpl w:val="D9D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10B90"/>
    <w:multiLevelType w:val="hybridMultilevel"/>
    <w:tmpl w:val="D28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2A74"/>
    <w:multiLevelType w:val="hybridMultilevel"/>
    <w:tmpl w:val="D28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D62A9"/>
    <w:multiLevelType w:val="hybridMultilevel"/>
    <w:tmpl w:val="5C28C334"/>
    <w:lvl w:ilvl="0" w:tplc="B2945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82260"/>
    <w:multiLevelType w:val="hybridMultilevel"/>
    <w:tmpl w:val="AA9CA85C"/>
    <w:lvl w:ilvl="0" w:tplc="2DC07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F2"/>
    <w:rsid w:val="000164FF"/>
    <w:rsid w:val="00096DF2"/>
    <w:rsid w:val="00290AB9"/>
    <w:rsid w:val="0032098F"/>
    <w:rsid w:val="00335AD1"/>
    <w:rsid w:val="00415D6E"/>
    <w:rsid w:val="0043266D"/>
    <w:rsid w:val="004654A8"/>
    <w:rsid w:val="004A017D"/>
    <w:rsid w:val="004B3AD4"/>
    <w:rsid w:val="004D5FA1"/>
    <w:rsid w:val="004F7F1B"/>
    <w:rsid w:val="005573D5"/>
    <w:rsid w:val="005609D1"/>
    <w:rsid w:val="00576FA8"/>
    <w:rsid w:val="005C63B1"/>
    <w:rsid w:val="00604048"/>
    <w:rsid w:val="00672054"/>
    <w:rsid w:val="00703D88"/>
    <w:rsid w:val="007E446F"/>
    <w:rsid w:val="007E5C90"/>
    <w:rsid w:val="00814660"/>
    <w:rsid w:val="008A08D4"/>
    <w:rsid w:val="008C127F"/>
    <w:rsid w:val="008D408C"/>
    <w:rsid w:val="008F17F6"/>
    <w:rsid w:val="009453B7"/>
    <w:rsid w:val="009827A4"/>
    <w:rsid w:val="009A640D"/>
    <w:rsid w:val="009B50EC"/>
    <w:rsid w:val="00A07B4B"/>
    <w:rsid w:val="00A76C62"/>
    <w:rsid w:val="00A84CB3"/>
    <w:rsid w:val="00A95075"/>
    <w:rsid w:val="00AC32EE"/>
    <w:rsid w:val="00B47E0D"/>
    <w:rsid w:val="00BB31A5"/>
    <w:rsid w:val="00BD2FF2"/>
    <w:rsid w:val="00BE5A39"/>
    <w:rsid w:val="00C540E0"/>
    <w:rsid w:val="00C635FC"/>
    <w:rsid w:val="00C65828"/>
    <w:rsid w:val="00C71FA8"/>
    <w:rsid w:val="00D02A7A"/>
    <w:rsid w:val="00D33C05"/>
    <w:rsid w:val="00D81A0D"/>
    <w:rsid w:val="00DB75CB"/>
    <w:rsid w:val="00EE22D4"/>
    <w:rsid w:val="00EF514E"/>
    <w:rsid w:val="00EF6802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1E27-B5E6-4AB5-8753-F5B75E74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2A7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2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2A7A"/>
    <w:rPr>
      <w:vertAlign w:val="superscript"/>
    </w:rPr>
  </w:style>
  <w:style w:type="table" w:styleId="a6">
    <w:name w:val="Table Grid"/>
    <w:basedOn w:val="a1"/>
    <w:uiPriority w:val="59"/>
    <w:rsid w:val="00D0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Ершова Екатерина Александровна</dc:creator>
  <cp:lastModifiedBy>Сухан Даниил Дмитриевич</cp:lastModifiedBy>
  <cp:revision>2</cp:revision>
  <dcterms:created xsi:type="dcterms:W3CDTF">2021-06-07T10:23:00Z</dcterms:created>
  <dcterms:modified xsi:type="dcterms:W3CDTF">2021-06-07T10:23:00Z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2019/4/12-329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«Современный социальный анализ» факультета Санкт-Петербургская школа социальных наук и востоковедения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