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04B9" w14:textId="77777777" w:rsidR="00C51609" w:rsidRPr="00C51609" w:rsidRDefault="002E7D1A">
      <w:r>
        <w:rPr>
          <w:noProof/>
        </w:rPr>
        <w:drawing>
          <wp:anchor distT="0" distB="0" distL="114300" distR="114300" simplePos="0" relativeHeight="251659264" behindDoc="0" locked="0" layoutInCell="1" allowOverlap="1" wp14:anchorId="1F31B35E" wp14:editId="07777777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A6659" w14:textId="77777777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0A37501D" w14:textId="77777777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5DAB6C7B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02EB378F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A05A809" w14:textId="77777777" w:rsidR="003956CC" w:rsidRDefault="003956CC" w:rsidP="003956CC">
      <w:pPr>
        <w:suppressAutoHyphens/>
        <w:contextualSpacing/>
        <w:rPr>
          <w:sz w:val="26"/>
          <w:szCs w:val="26"/>
        </w:rPr>
      </w:pPr>
    </w:p>
    <w:p w14:paraId="5A39BBE3" w14:textId="77777777" w:rsidR="00071CAD" w:rsidRDefault="00071CAD" w:rsidP="003956CC">
      <w:pPr>
        <w:suppressAutoHyphens/>
        <w:contextualSpacing/>
        <w:rPr>
          <w:sz w:val="26"/>
          <w:szCs w:val="26"/>
        </w:rPr>
      </w:pPr>
    </w:p>
    <w:p w14:paraId="41C8F396" w14:textId="77777777" w:rsidR="00071CAD" w:rsidRPr="007E0C28" w:rsidRDefault="00071CAD" w:rsidP="003956CC">
      <w:pPr>
        <w:suppressAutoHyphens/>
        <w:contextualSpacing/>
        <w:rPr>
          <w:sz w:val="26"/>
          <w:szCs w:val="26"/>
        </w:rPr>
      </w:pPr>
    </w:p>
    <w:p w14:paraId="72A3D3EC" w14:textId="77777777" w:rsidR="003956CC" w:rsidRDefault="003956CC" w:rsidP="003956CC">
      <w:pPr>
        <w:suppressAutoHyphens/>
        <w:contextualSpacing/>
        <w:rPr>
          <w:sz w:val="26"/>
          <w:szCs w:val="26"/>
        </w:rPr>
      </w:pPr>
    </w:p>
    <w:p w14:paraId="0D0B940D" w14:textId="77777777" w:rsidR="00003FBA" w:rsidRPr="007E0C28" w:rsidRDefault="00003FBA" w:rsidP="003956CC">
      <w:pPr>
        <w:suppressAutoHyphens/>
        <w:contextualSpacing/>
        <w:rPr>
          <w:sz w:val="26"/>
          <w:szCs w:val="26"/>
        </w:rPr>
      </w:pPr>
    </w:p>
    <w:p w14:paraId="157B479B" w14:textId="4AA91DAB" w:rsidR="2D0FF216" w:rsidRDefault="2D0FF216" w:rsidP="2D0FF216">
      <w:pPr>
        <w:rPr>
          <w:szCs w:val="24"/>
        </w:rPr>
      </w:pPr>
    </w:p>
    <w:p w14:paraId="1AB91106" w14:textId="540FE72D" w:rsidR="2D0FF216" w:rsidRDefault="2D0FF216" w:rsidP="2D0FF216">
      <w:pPr>
        <w:rPr>
          <w:szCs w:val="24"/>
        </w:rPr>
      </w:pPr>
    </w:p>
    <w:p w14:paraId="0253AD1D" w14:textId="19B8CD42" w:rsidR="2D0FF216" w:rsidRDefault="2D0FF216" w:rsidP="2D0FF216">
      <w:pPr>
        <w:rPr>
          <w:szCs w:val="24"/>
        </w:rPr>
      </w:pPr>
    </w:p>
    <w:p w14:paraId="0E27B00A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0061E4C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18BC577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FC4072">
            <w:rPr>
              <w:rStyle w:val="ab"/>
            </w:rPr>
            <w:t>«</w:t>
          </w:r>
          <w:r w:rsidR="00401C74">
            <w:rPr>
              <w:rStyle w:val="ab"/>
            </w:rPr>
            <w:t>Менеджмент</w:t>
          </w:r>
          <w:r w:rsidR="00FC4072">
            <w:rPr>
              <w:rStyle w:val="ab"/>
            </w:rPr>
            <w:t>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934BA665C4614B3BA737E4C0DAB5B49D"/>
          </w:placeholder>
          <w:text/>
        </w:sdtPr>
        <w:sdtEndPr/>
        <w:sdtContent>
          <w:r w:rsidR="00FC4072" w:rsidRPr="00FC4072">
            <w:rPr>
              <w:b/>
              <w:bCs/>
              <w:sz w:val="26"/>
              <w:szCs w:val="26"/>
            </w:rPr>
            <w:t>Санкт-Петербургская школа экономики и менеджмента Национального исследовательского университета «Высшая школа экономики»</w:t>
          </w:r>
        </w:sdtContent>
      </w:sdt>
      <w:r w:rsidR="008259EA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44EAFD9C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4B94D5A5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3B0C4A41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DEEC669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14:paraId="5D6E461E" w14:textId="77777777" w:rsidR="008D6C07" w:rsidRPr="00401C74" w:rsidRDefault="008D6C07" w:rsidP="2D0FF216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01C74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01C74">
            <w:rPr>
              <w:rStyle w:val="ac"/>
            </w:rPr>
            <w:t>4</w:t>
          </w:r>
        </w:sdtContent>
      </w:sdt>
      <w:r w:rsidR="008259EA" w:rsidRPr="00401C74">
        <w:rPr>
          <w:sz w:val="26"/>
          <w:szCs w:val="26"/>
        </w:rPr>
        <w:t xml:space="preserve">  курса образовательной программы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01C74">
            <w:rPr>
              <w:rStyle w:val="ac"/>
            </w:rPr>
            <w:t>бакалавриата</w:t>
          </w:r>
        </w:sdtContent>
      </w:sdt>
      <w:r w:rsidR="008259EA" w:rsidRPr="2D0FF216">
        <w:rPr>
          <w:i/>
          <w:iCs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C4072" w:rsidRPr="00401C74">
            <w:rPr>
              <w:rStyle w:val="ac"/>
            </w:rPr>
            <w:t>«</w:t>
          </w:r>
          <w:r w:rsidR="00401C74" w:rsidRPr="00401C74">
            <w:rPr>
              <w:rStyle w:val="ac"/>
            </w:rPr>
            <w:t>Менеджмент</w:t>
          </w:r>
          <w:r w:rsidR="00FC4072" w:rsidRPr="00401C74">
            <w:rPr>
              <w:rStyle w:val="ac"/>
            </w:rPr>
            <w:t>»</w:t>
          </w:r>
        </w:sdtContent>
      </w:sdt>
      <w:r w:rsidR="008259EA" w:rsidRPr="2D0FF216">
        <w:rPr>
          <w:i/>
          <w:iCs/>
          <w:sz w:val="26"/>
          <w:szCs w:val="26"/>
        </w:rPr>
        <w:t xml:space="preserve">, </w:t>
      </w:r>
      <w:r w:rsidR="008259EA" w:rsidRPr="00401C74">
        <w:rPr>
          <w:sz w:val="26"/>
          <w:szCs w:val="26"/>
        </w:rPr>
        <w:t>направления подготовки</w:t>
      </w:r>
      <w:r w:rsidR="008259EA" w:rsidRPr="2D0FF216">
        <w:rPr>
          <w:i/>
          <w:iCs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B1AC49A1BC7C45FCBD1CB17A46DE6AF9"/>
          </w:placeholder>
          <w:text/>
        </w:sdtPr>
        <w:sdtEndPr/>
        <w:sdtContent>
          <w:r w:rsidR="00FC4072" w:rsidRPr="00401C74">
            <w:rPr>
              <w:sz w:val="26"/>
              <w:szCs w:val="26"/>
            </w:rPr>
            <w:t>38.0</w:t>
          </w:r>
          <w:r w:rsidR="00401C74">
            <w:rPr>
              <w:sz w:val="26"/>
              <w:szCs w:val="26"/>
            </w:rPr>
            <w:t>3</w:t>
          </w:r>
          <w:r w:rsidR="00FC4072" w:rsidRPr="00401C74">
            <w:rPr>
              <w:sz w:val="26"/>
              <w:szCs w:val="26"/>
            </w:rPr>
            <w:t>.02 «Менеджмент»</w:t>
          </w:r>
        </w:sdtContent>
      </w:sdt>
      <w:r w:rsidR="008259EA" w:rsidRPr="2D0FF216">
        <w:rPr>
          <w:i/>
          <w:iCs/>
          <w:sz w:val="26"/>
          <w:szCs w:val="26"/>
        </w:rPr>
        <w:t>,</w:t>
      </w:r>
      <w:r w:rsidR="008259EA" w:rsidRPr="00401C74">
        <w:rPr>
          <w:sz w:val="26"/>
          <w:szCs w:val="26"/>
        </w:rPr>
        <w:t xml:space="preserve">  факультета </w:t>
      </w:r>
      <w:sdt>
        <w:sdtPr>
          <w:rPr>
            <w:sz w:val="26"/>
            <w:szCs w:val="26"/>
          </w:rPr>
          <w:id w:val="1050040601"/>
          <w:placeholder>
            <w:docPart w:val="38F82FF4A0414669BE660F0F78973051"/>
          </w:placeholder>
          <w:text/>
        </w:sdtPr>
        <w:sdtEndPr/>
        <w:sdtContent>
          <w:r w:rsidR="00FC4072" w:rsidRPr="2D0FF216">
            <w:rPr>
              <w:sz w:val="26"/>
              <w:szCs w:val="26"/>
            </w:rPr>
            <w:t>Санкт-Петербургская школа экономики и менеджмента Национального исследовательского университета «Высшая школа экономики»</w:t>
          </w:r>
        </w:sdtContent>
      </w:sdt>
      <w:r w:rsidR="008259EA" w:rsidRPr="00401C74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FC4072" w:rsidRPr="00401C74">
            <w:rPr>
              <w:rStyle w:val="ac"/>
            </w:rPr>
            <w:t>очной</w:t>
          </w:r>
        </w:sdtContent>
      </w:sdt>
      <w:r w:rsidRPr="00401C74">
        <w:rPr>
          <w:sz w:val="26"/>
          <w:szCs w:val="26"/>
        </w:rPr>
        <w:t xml:space="preserve"> формы обучения в со</w:t>
      </w:r>
      <w:r w:rsidR="00F979D5" w:rsidRPr="00401C74">
        <w:rPr>
          <w:sz w:val="26"/>
          <w:szCs w:val="26"/>
        </w:rPr>
        <w:t>ставе Президиума ГЭК и локаль</w:t>
      </w:r>
      <w:r w:rsidR="00F522AA" w:rsidRPr="00401C74">
        <w:rPr>
          <w:sz w:val="26"/>
          <w:szCs w:val="26"/>
        </w:rPr>
        <w:t>ных</w:t>
      </w:r>
      <w:r w:rsidRPr="00401C74">
        <w:rPr>
          <w:sz w:val="26"/>
          <w:szCs w:val="26"/>
        </w:rPr>
        <w:t xml:space="preserve"> ГЭК, а также секрет</w:t>
      </w:r>
      <w:r w:rsidR="00FC4072" w:rsidRPr="00401C74">
        <w:rPr>
          <w:sz w:val="26"/>
          <w:szCs w:val="26"/>
        </w:rPr>
        <w:t>арей Президиума ГЭК и локальных</w:t>
      </w:r>
      <w:r w:rsidRPr="00401C74">
        <w:rPr>
          <w:sz w:val="26"/>
          <w:szCs w:val="26"/>
        </w:rPr>
        <w:t xml:space="preserve"> ГЭК.</w:t>
      </w:r>
    </w:p>
    <w:p w14:paraId="04531DF2" w14:textId="77777777" w:rsidR="008D6C07" w:rsidRPr="00401C74" w:rsidRDefault="008D6C07" w:rsidP="2D0FF216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Утвердить состав Президиума ГЭК: </w:t>
      </w:r>
    </w:p>
    <w:p w14:paraId="78D9FE95" w14:textId="5FE32A2E" w:rsidR="00052C10" w:rsidRDefault="00401C74" w:rsidP="2D0FF216">
      <w:pPr>
        <w:tabs>
          <w:tab w:val="left" w:pos="993"/>
        </w:tabs>
        <w:suppressAutoHyphens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 w:rsidR="00882434">
        <w:rPr>
          <w:sz w:val="26"/>
          <w:szCs w:val="26"/>
        </w:rPr>
        <w:t>п</w:t>
      </w:r>
      <w:r w:rsidR="004A69F6" w:rsidRPr="006559D9">
        <w:rPr>
          <w:sz w:val="26"/>
          <w:szCs w:val="26"/>
        </w:rPr>
        <w:t xml:space="preserve">редседатель </w:t>
      </w:r>
      <w:r w:rsidR="004A69F6">
        <w:rPr>
          <w:sz w:val="26"/>
          <w:szCs w:val="26"/>
        </w:rPr>
        <w:t>Президиума ГЭК:</w:t>
      </w:r>
      <w:r>
        <w:rPr>
          <w:sz w:val="26"/>
          <w:szCs w:val="26"/>
        </w:rPr>
        <w:t xml:space="preserve"> профессор,</w:t>
      </w:r>
      <w:r w:rsidR="004A69F6">
        <w:rPr>
          <w:sz w:val="26"/>
          <w:szCs w:val="26"/>
        </w:rPr>
        <w:t xml:space="preserve"> </w:t>
      </w:r>
      <w:sdt>
        <w:sdtPr>
          <w:rPr>
            <w:rStyle w:val="ac"/>
          </w:rPr>
          <w:id w:val="-1159769243"/>
          <w:placeholder>
            <w:docPart w:val="B975FDF78FEA4CB9B41B094D3CAA46DE"/>
          </w:placeholder>
          <w:text/>
        </w:sdtPr>
        <w:sdtEndPr>
          <w:rPr>
            <w:rStyle w:val="ac"/>
          </w:rPr>
        </w:sdtEndPr>
        <w:sdtContent>
          <w:r w:rsidR="004A69F6" w:rsidRPr="0026121E">
            <w:rPr>
              <w:rStyle w:val="ac"/>
            </w:rPr>
            <w:t>старший научный сотрудник</w:t>
          </w:r>
          <w:r w:rsidR="004A69F6">
            <w:rPr>
              <w:rStyle w:val="ac"/>
            </w:rPr>
            <w:t xml:space="preserve"> </w:t>
          </w:r>
        </w:sdtContent>
      </w:sdt>
      <w:r w:rsidR="004A69F6">
        <w:rPr>
          <w:rStyle w:val="ac"/>
        </w:rPr>
        <w:t xml:space="preserve"> </w:t>
      </w:r>
      <w:r w:rsidR="004A69F6" w:rsidRPr="0026121E">
        <w:rPr>
          <w:rStyle w:val="ac"/>
        </w:rPr>
        <w:t>ФГБОУ ВО «Российский государственный педагогический университет им. А. И. Герцена»</w:t>
      </w:r>
      <w:r w:rsidR="004A69F6" w:rsidRPr="2D0FF216">
        <w:rPr>
          <w:i/>
          <w:iCs/>
          <w:sz w:val="26"/>
          <w:szCs w:val="26"/>
        </w:rPr>
        <w:t>,</w:t>
      </w:r>
      <w:r w:rsidRPr="00401C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Пилявский В.П., </w:t>
      </w:r>
    </w:p>
    <w:p w14:paraId="7A4E535E" w14:textId="361C24AB" w:rsidR="00052C10" w:rsidRDefault="004A69F6" w:rsidP="2D0FF216">
      <w:p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2434">
        <w:rPr>
          <w:sz w:val="26"/>
          <w:szCs w:val="26"/>
        </w:rPr>
        <w:t>ч</w:t>
      </w:r>
      <w:r w:rsidRPr="2D0FF216">
        <w:rPr>
          <w:sz w:val="26"/>
          <w:szCs w:val="26"/>
        </w:rPr>
        <w:t>лены Президиума ГЭК:</w:t>
      </w:r>
    </w:p>
    <w:p w14:paraId="40CC972C" w14:textId="7A80078C" w:rsidR="00401C74" w:rsidRPr="00401C74" w:rsidRDefault="00401C74" w:rsidP="2D0FF216">
      <w:pPr>
        <w:pStyle w:val="a6"/>
        <w:suppressAutoHyphens/>
        <w:ind w:left="0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- Матецкая М.В, кандидат экономических наук, куратор проекта «Творческие люди и малые территории»</w:t>
      </w:r>
      <w:r w:rsidR="00882434">
        <w:rPr>
          <w:sz w:val="26"/>
          <w:szCs w:val="26"/>
        </w:rPr>
        <w:t>,</w:t>
      </w:r>
    </w:p>
    <w:p w14:paraId="2B81D7D1" w14:textId="1CAE82FE" w:rsidR="00401C74" w:rsidRPr="00401C74" w:rsidRDefault="00401C74" w:rsidP="2D0FF216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Синкин Д.Б, генеральный директор, ООО </w:t>
      </w:r>
      <w:r w:rsidR="00D67584" w:rsidRPr="2D0FF216">
        <w:rPr>
          <w:sz w:val="26"/>
          <w:szCs w:val="26"/>
        </w:rPr>
        <w:t>«</w:t>
      </w:r>
      <w:r w:rsidRPr="2D0FF216">
        <w:rPr>
          <w:sz w:val="26"/>
          <w:szCs w:val="26"/>
        </w:rPr>
        <w:t>Консалтинговый Центр Водоснабжения и Водоотведения</w:t>
      </w:r>
      <w:r w:rsidR="00D67584" w:rsidRPr="2D0FF216">
        <w:rPr>
          <w:sz w:val="26"/>
          <w:szCs w:val="26"/>
        </w:rPr>
        <w:t>»</w:t>
      </w:r>
      <w:r w:rsidR="00882434">
        <w:rPr>
          <w:sz w:val="26"/>
          <w:szCs w:val="26"/>
        </w:rPr>
        <w:t>,</w:t>
      </w:r>
    </w:p>
    <w:p w14:paraId="1878A3D9" w14:textId="77777777" w:rsidR="00401C74" w:rsidRPr="00401C74" w:rsidRDefault="00401C74" w:rsidP="2D0FF216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Шапиро Н.А, профессор, профессор кафедры экономической теоории и экономического образования ФГБОУ ВО «Российский государственный педагогический университет им. А. И. Герцена», </w:t>
      </w:r>
    </w:p>
    <w:p w14:paraId="3E7C8D92" w14:textId="6DE40AEF" w:rsidR="00401C74" w:rsidRDefault="00401C74" w:rsidP="2D0FF216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2D0FF216">
        <w:rPr>
          <w:sz w:val="26"/>
          <w:szCs w:val="26"/>
        </w:rPr>
        <w:t>- Янчевский А.Э., кандидат экономических наук, профессор, профессор Бизнес-школы Влерик (г. Гент, Бельгия)</w:t>
      </w:r>
      <w:r w:rsidR="00882434">
        <w:rPr>
          <w:sz w:val="26"/>
          <w:szCs w:val="26"/>
        </w:rPr>
        <w:t>,</w:t>
      </w:r>
      <w:r w:rsidRPr="2D0FF216">
        <w:rPr>
          <w:sz w:val="26"/>
          <w:szCs w:val="26"/>
        </w:rPr>
        <w:t xml:space="preserve"> </w:t>
      </w:r>
    </w:p>
    <w:p w14:paraId="1F7FFBF0" w14:textId="52D65588" w:rsidR="00401C74" w:rsidRPr="00401C74" w:rsidRDefault="00401C74" w:rsidP="2D0FF216">
      <w:pPr>
        <w:tabs>
          <w:tab w:val="left" w:pos="993"/>
        </w:tabs>
        <w:suppressAutoHyphens/>
        <w:jc w:val="both"/>
        <w:rPr>
          <w:rStyle w:val="ac"/>
        </w:rPr>
      </w:pPr>
      <w:r>
        <w:rPr>
          <w:sz w:val="26"/>
          <w:szCs w:val="26"/>
        </w:rPr>
        <w:tab/>
      </w:r>
      <w:r w:rsidR="00882434">
        <w:rPr>
          <w:sz w:val="26"/>
          <w:szCs w:val="26"/>
        </w:rPr>
        <w:t>с</w:t>
      </w:r>
      <w:r w:rsidRPr="2D0FF216">
        <w:rPr>
          <w:sz w:val="26"/>
          <w:szCs w:val="26"/>
        </w:rPr>
        <w:t xml:space="preserve">екретарь Президиума ГЭК - </w:t>
      </w:r>
      <w:r w:rsidRPr="2D0FF216">
        <w:rPr>
          <w:rStyle w:val="ac"/>
        </w:rPr>
        <w:t xml:space="preserve">Бордунос А.К., преподаватель департамента менеджмента </w:t>
      </w:r>
      <w:r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</w:p>
    <w:p w14:paraId="3656B9AB" w14:textId="77777777" w:rsidR="00401C74" w:rsidRPr="00401C74" w:rsidRDefault="00401C74" w:rsidP="2D0FF216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45FB0818" w14:textId="77777777" w:rsidR="00401C74" w:rsidRDefault="00401C74" w:rsidP="2D0FF216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14:paraId="6F620A1A" w14:textId="77777777" w:rsidR="008D6C07" w:rsidRDefault="008D6C07" w:rsidP="2D0FF216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Утвердить локальные ГЭК по защите выпускных квалификационных работ:</w:t>
      </w:r>
    </w:p>
    <w:p w14:paraId="79D3753C" w14:textId="77777777" w:rsidR="008D6C07" w:rsidRPr="00AE3699" w:rsidRDefault="008D6C07" w:rsidP="2D0FF216">
      <w:pPr>
        <w:suppressAutoHyphens/>
        <w:ind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3.1. Локальная ГЭК №1:</w:t>
      </w:r>
    </w:p>
    <w:p w14:paraId="74C21BBF" w14:textId="15AF9D2D" w:rsidR="008D6C07" w:rsidRDefault="0088243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D6C07" w:rsidRPr="2D0FF216">
        <w:rPr>
          <w:sz w:val="26"/>
          <w:szCs w:val="26"/>
        </w:rPr>
        <w:t xml:space="preserve">редседатель локальной ГЭК №1 − </w:t>
      </w:r>
      <w:sdt>
        <w:sdtPr>
          <w:rPr>
            <w:rStyle w:val="ac"/>
          </w:rPr>
          <w:id w:val="189495707"/>
          <w:placeholder>
            <w:docPart w:val="C2DE82036BBC4B71B5B65A7A29C69825"/>
          </w:placeholder>
        </w:sdtPr>
        <w:sdtEndPr>
          <w:rPr>
            <w:rStyle w:val="ac"/>
          </w:rPr>
        </w:sdtEndPr>
        <w:sdtContent>
          <w:r w:rsidR="0026121E" w:rsidRPr="2D0FF216">
            <w:rPr>
              <w:rStyle w:val="ac"/>
            </w:rPr>
            <w:t xml:space="preserve">старший научный сотрудник </w:t>
          </w:r>
        </w:sdtContent>
      </w:sdt>
      <w:r w:rsidR="000A72AF" w:rsidRPr="2D0FF216">
        <w:rPr>
          <w:rStyle w:val="ac"/>
        </w:rPr>
        <w:t xml:space="preserve"> </w:t>
      </w:r>
      <w:r w:rsidR="0026121E" w:rsidRPr="2D0FF216">
        <w:rPr>
          <w:rStyle w:val="ac"/>
        </w:rPr>
        <w:t>ФГБОУ ВО «Российский государственный педагогический университет им. А. И. Герцена»</w:t>
      </w:r>
      <w:r w:rsidR="000A72AF" w:rsidRPr="2D0FF216">
        <w:rPr>
          <w:i/>
          <w:iCs/>
          <w:sz w:val="26"/>
          <w:szCs w:val="26"/>
        </w:rPr>
        <w:t xml:space="preserve">, </w:t>
      </w:r>
      <w:sdt>
        <w:sdtPr>
          <w:rPr>
            <w:rStyle w:val="ac"/>
          </w:rPr>
          <w:id w:val="2033994942"/>
          <w:placeholder>
            <w:docPart w:val="FAF27166612149D19E27DDA0E1C0DB34"/>
          </w:placeholder>
        </w:sdtPr>
        <w:sdtEndPr>
          <w:rPr>
            <w:rStyle w:val="ac"/>
          </w:rPr>
        </w:sdtEndPr>
        <w:sdtContent>
          <w:r w:rsidR="0026121E" w:rsidRPr="2D0FF216">
            <w:rPr>
              <w:rStyle w:val="ac"/>
            </w:rPr>
            <w:t>Пилявский В.П.</w:t>
          </w:r>
        </w:sdtContent>
      </w:sdt>
      <w:r w:rsidR="000A72AF" w:rsidRPr="2D0FF216">
        <w:t>,</w:t>
      </w:r>
    </w:p>
    <w:p w14:paraId="6015CA08" w14:textId="0485A670" w:rsidR="008D6C07" w:rsidRDefault="0088243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8D6C07" w:rsidRPr="2D0FF216">
        <w:rPr>
          <w:sz w:val="26"/>
          <w:szCs w:val="26"/>
        </w:rPr>
        <w:t>лены локальной ГЭК №1:</w:t>
      </w:r>
    </w:p>
    <w:p w14:paraId="61F0E213" w14:textId="670A9B43" w:rsidR="0026121E" w:rsidRDefault="0026121E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sz w:val="26"/>
          <w:szCs w:val="26"/>
        </w:rPr>
        <w:t xml:space="preserve">- </w:t>
      </w:r>
      <w:r w:rsidRPr="2D0FF216">
        <w:rPr>
          <w:rStyle w:val="ac"/>
        </w:rPr>
        <w:t>Гаврилюк Е.С.,</w:t>
      </w:r>
      <w:r>
        <w:tab/>
      </w:r>
      <w:r w:rsidRPr="2D0FF216">
        <w:rPr>
          <w:rStyle w:val="ac"/>
        </w:rPr>
        <w:t>кандидат экономических наук, ФГАОУ ВО "Национальный исследовательский университет ИТМО", доцент факультета технологи</w:t>
      </w:r>
      <w:r w:rsidR="00882434">
        <w:rPr>
          <w:rStyle w:val="ac"/>
        </w:rPr>
        <w:t>ческого менеджмента и инноваций,</w:t>
      </w:r>
    </w:p>
    <w:p w14:paraId="67BEDFDC" w14:textId="1CF340E5" w:rsidR="0026121E" w:rsidRDefault="0026121E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>- Гордин В.Э.,</w:t>
      </w:r>
      <w:r>
        <w:tab/>
      </w:r>
      <w:r w:rsidRPr="2D0FF216">
        <w:rPr>
          <w:rStyle w:val="ac"/>
        </w:rPr>
        <w:t xml:space="preserve">доктор экономических наук, профессор, профессор департамента менеджмента </w:t>
      </w:r>
      <w:r w:rsidR="00052C10"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82434">
        <w:rPr>
          <w:sz w:val="26"/>
          <w:szCs w:val="26"/>
        </w:rPr>
        <w:t>,</w:t>
      </w:r>
    </w:p>
    <w:p w14:paraId="4B8B5772" w14:textId="4FF60A1F" w:rsidR="0026121E" w:rsidRDefault="0026121E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>-Плахотник М.С.,</w:t>
      </w:r>
      <w:r>
        <w:tab/>
      </w:r>
      <w:r w:rsidRPr="2D0FF216">
        <w:rPr>
          <w:rStyle w:val="ac"/>
        </w:rPr>
        <w:t xml:space="preserve">PhD, доцент департамента менеджмента </w:t>
      </w:r>
      <w:r w:rsidR="00052C10"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350AA">
        <w:rPr>
          <w:sz w:val="26"/>
          <w:szCs w:val="26"/>
        </w:rPr>
        <w:t>,</w:t>
      </w:r>
    </w:p>
    <w:p w14:paraId="572EC443" w14:textId="6EAA3F09" w:rsidR="0026121E" w:rsidRDefault="0026121E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>-Серебрякова А.Б., исполнительный директор ООО «Бюро экспертизы и совершенствования проектных решений Санкт-Петербург»</w:t>
      </w:r>
      <w:r w:rsidR="008350AA">
        <w:rPr>
          <w:rStyle w:val="ac"/>
        </w:rPr>
        <w:t>,</w:t>
      </w:r>
    </w:p>
    <w:p w14:paraId="424E4A42" w14:textId="77777777" w:rsidR="0026121E" w:rsidRDefault="0026121E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>-Щелканов А.А., Директор по GR/PR, ООО «Страховой брокер «Интерис»,</w:t>
      </w:r>
    </w:p>
    <w:p w14:paraId="2ECD0E6F" w14:textId="14412878" w:rsidR="0026121E" w:rsidRDefault="0026121E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>- Симонцев С.Н.,</w:t>
      </w:r>
      <w:r>
        <w:tab/>
      </w:r>
      <w:r w:rsidRPr="2D0FF216">
        <w:rPr>
          <w:rStyle w:val="ac"/>
        </w:rPr>
        <w:t>заместитель директора инжинирингового центра "М2М телемеханика и приборостроение"</w:t>
      </w:r>
      <w:r w:rsidR="008350AA">
        <w:rPr>
          <w:rStyle w:val="ac"/>
        </w:rPr>
        <w:t>,</w:t>
      </w:r>
      <w:r w:rsidRPr="2D0FF216">
        <w:rPr>
          <w:rStyle w:val="ac"/>
        </w:rPr>
        <w:t xml:space="preserve"> </w:t>
      </w:r>
    </w:p>
    <w:p w14:paraId="03EF5D6B" w14:textId="409D6BE6" w:rsidR="0026121E" w:rsidRPr="0026121E" w:rsidRDefault="0026121E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882434" w:rsidRPr="2D0FF216">
        <w:rPr>
          <w:rStyle w:val="ac"/>
        </w:rPr>
        <w:t>Орлова О. П., администратор проектов, ООО НПК Антей</w:t>
      </w:r>
      <w:r w:rsidR="00882434">
        <w:rPr>
          <w:rStyle w:val="ac"/>
        </w:rPr>
        <w:t>,</w:t>
      </w:r>
    </w:p>
    <w:p w14:paraId="3581E8FC" w14:textId="72412108" w:rsidR="0026121E" w:rsidRDefault="0026121E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sz w:val="26"/>
          <w:szCs w:val="26"/>
        </w:rPr>
        <w:t xml:space="preserve">секретарь локальной ГЭК №1 - </w:t>
      </w:r>
      <w:r w:rsidRPr="2D0FF216">
        <w:rPr>
          <w:rStyle w:val="ac"/>
        </w:rPr>
        <w:t xml:space="preserve">Бордунос А.К., преподаватель департамента менеджмента </w:t>
      </w:r>
      <w:r w:rsidR="00052C10"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82434">
        <w:rPr>
          <w:sz w:val="26"/>
          <w:szCs w:val="26"/>
        </w:rPr>
        <w:t>;</w:t>
      </w:r>
    </w:p>
    <w:p w14:paraId="702B903F" w14:textId="77777777" w:rsidR="008D6C07" w:rsidRDefault="008D6C07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3.2. Локальная ГЭК №2:</w:t>
      </w:r>
    </w:p>
    <w:p w14:paraId="292725FF" w14:textId="22BA4229" w:rsidR="00FE267E" w:rsidRPr="00FE267E" w:rsidRDefault="008D6C07" w:rsidP="00882434">
      <w:pPr>
        <w:pStyle w:val="a6"/>
        <w:suppressAutoHyphens/>
        <w:ind w:left="0" w:firstLine="708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председатель локальной ГЭК №2 </w:t>
      </w:r>
      <w:r w:rsidR="000A72AF" w:rsidRPr="2D0FF216">
        <w:rPr>
          <w:sz w:val="26"/>
          <w:szCs w:val="26"/>
        </w:rPr>
        <w:t>–</w:t>
      </w:r>
      <w:r w:rsidR="00FE267E" w:rsidRPr="2D0FF216">
        <w:rPr>
          <w:sz w:val="26"/>
          <w:szCs w:val="26"/>
        </w:rPr>
        <w:t>куратор проекта «Творческие люди и малые территории»</w:t>
      </w:r>
      <w:r w:rsidR="00401C74" w:rsidRPr="2D0FF216">
        <w:rPr>
          <w:sz w:val="26"/>
          <w:szCs w:val="26"/>
        </w:rPr>
        <w:t>, Матецкая М.В.</w:t>
      </w:r>
      <w:r w:rsidR="008350AA">
        <w:rPr>
          <w:sz w:val="26"/>
          <w:szCs w:val="26"/>
        </w:rPr>
        <w:t>,</w:t>
      </w:r>
    </w:p>
    <w:p w14:paraId="445299BF" w14:textId="77777777" w:rsidR="00FE267E" w:rsidRDefault="00FE267E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члены локальной ГЭК №2:</w:t>
      </w:r>
    </w:p>
    <w:p w14:paraId="27E6B62A" w14:textId="479D1EE0" w:rsidR="00FE267E" w:rsidRPr="00FE267E" w:rsidRDefault="00FE267E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- Дружинин А.Е., кандидат психологических наук, доцент, Высшая инженерно-экономическая школа Институт промышленного менеджмента, экономики и торговли СПбПУ</w:t>
      </w:r>
      <w:r w:rsidR="00882434">
        <w:rPr>
          <w:sz w:val="26"/>
          <w:szCs w:val="26"/>
        </w:rPr>
        <w:t>,</w:t>
      </w:r>
    </w:p>
    <w:p w14:paraId="545710F7" w14:textId="71B651A9" w:rsidR="00FE267E" w:rsidRPr="00FE267E" w:rsidRDefault="00FE267E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- Кондрашов Д.Д.,</w:t>
      </w:r>
      <w:r>
        <w:tab/>
      </w:r>
      <w:r w:rsidRPr="2D0FF216">
        <w:rPr>
          <w:sz w:val="26"/>
          <w:szCs w:val="26"/>
        </w:rPr>
        <w:t xml:space="preserve">кандидат экономических наук, старший преподаватель департамента менеджмента </w:t>
      </w:r>
      <w:r w:rsidR="00CA3954" w:rsidRPr="2D0FF216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882434">
        <w:rPr>
          <w:sz w:val="26"/>
          <w:szCs w:val="26"/>
        </w:rPr>
        <w:t>,</w:t>
      </w:r>
    </w:p>
    <w:p w14:paraId="4F3BBA4D" w14:textId="7A67BBE0" w:rsidR="00FE267E" w:rsidRPr="00FE267E" w:rsidRDefault="00FE267E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Завьялова Е.Г., </w:t>
      </w:r>
      <w:r>
        <w:tab/>
      </w:r>
      <w:r w:rsidRPr="2D0FF216">
        <w:rPr>
          <w:sz w:val="26"/>
          <w:szCs w:val="26"/>
        </w:rPr>
        <w:t>Генеральный директор, Admitto</w:t>
      </w:r>
      <w:r w:rsidR="00882434">
        <w:rPr>
          <w:sz w:val="26"/>
          <w:szCs w:val="26"/>
        </w:rPr>
        <w:t>,</w:t>
      </w:r>
    </w:p>
    <w:p w14:paraId="2C38D91C" w14:textId="741E85A0" w:rsidR="00FE267E" w:rsidRPr="00FE267E" w:rsidRDefault="00FE267E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Кесильман И.Д., Руководитель направления по развитию бизнеса ООО </w:t>
      </w:r>
      <w:r w:rsidR="008350AA">
        <w:rPr>
          <w:sz w:val="26"/>
          <w:szCs w:val="26"/>
        </w:rPr>
        <w:t>«</w:t>
      </w:r>
      <w:r w:rsidRPr="2D0FF216">
        <w:rPr>
          <w:sz w:val="26"/>
          <w:szCs w:val="26"/>
        </w:rPr>
        <w:t>Премиум Плюс</w:t>
      </w:r>
      <w:r w:rsidR="008350AA">
        <w:rPr>
          <w:sz w:val="26"/>
          <w:szCs w:val="26"/>
        </w:rPr>
        <w:t>»</w:t>
      </w:r>
      <w:bookmarkStart w:id="1" w:name="_GoBack"/>
      <w:bookmarkEnd w:id="1"/>
      <w:r w:rsidR="00882434">
        <w:rPr>
          <w:sz w:val="26"/>
          <w:szCs w:val="26"/>
        </w:rPr>
        <w:t>,</w:t>
      </w:r>
    </w:p>
    <w:p w14:paraId="213ED8BC" w14:textId="791A1FDC" w:rsidR="00FE267E" w:rsidRPr="00FE267E" w:rsidRDefault="00FE267E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Ешевский Д.Ю., генеральный директор, ООО </w:t>
      </w:r>
      <w:r w:rsidR="008350AA">
        <w:rPr>
          <w:sz w:val="26"/>
          <w:szCs w:val="26"/>
        </w:rPr>
        <w:t>«</w:t>
      </w:r>
      <w:r w:rsidRPr="2D0FF216">
        <w:rPr>
          <w:sz w:val="26"/>
          <w:szCs w:val="26"/>
        </w:rPr>
        <w:t>Золотой Колос</w:t>
      </w:r>
      <w:r w:rsidR="008350AA">
        <w:rPr>
          <w:sz w:val="26"/>
          <w:szCs w:val="26"/>
        </w:rPr>
        <w:t>»</w:t>
      </w:r>
      <w:r w:rsidRPr="2D0FF216">
        <w:rPr>
          <w:sz w:val="26"/>
          <w:szCs w:val="26"/>
        </w:rPr>
        <w:t xml:space="preserve">, </w:t>
      </w:r>
    </w:p>
    <w:p w14:paraId="3D8C92DE" w14:textId="51DA641F" w:rsidR="00FE267E" w:rsidRPr="00FE267E" w:rsidRDefault="00FE267E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Харитонова Е.Ф., директор, Автономная некоммерческая организация по предоставлению услуг в области организации и постановки </w:t>
      </w:r>
      <w:r w:rsidR="00882434">
        <w:rPr>
          <w:sz w:val="26"/>
          <w:szCs w:val="26"/>
        </w:rPr>
        <w:t>сценических выступлений “Эгида”,</w:t>
      </w:r>
    </w:p>
    <w:p w14:paraId="22869117" w14:textId="0C8DBD14" w:rsidR="008D6C07" w:rsidRDefault="00FE267E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- Евстафеев И.В., генераль</w:t>
      </w:r>
      <w:r w:rsidR="00882434">
        <w:rPr>
          <w:sz w:val="26"/>
          <w:szCs w:val="26"/>
        </w:rPr>
        <w:t>ный директор, ООО "Питер Фрост",</w:t>
      </w:r>
    </w:p>
    <w:p w14:paraId="5AF6E06B" w14:textId="349B7272" w:rsidR="00FE267E" w:rsidRDefault="00FE267E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секретарь локальной ГЭК №2 – </w:t>
      </w:r>
      <w:r w:rsidR="00052C10" w:rsidRPr="2D0FF216">
        <w:rPr>
          <w:rStyle w:val="ac"/>
        </w:rPr>
        <w:t>Далал А</w:t>
      </w:r>
      <w:r w:rsidRPr="2D0FF216">
        <w:rPr>
          <w:rStyle w:val="ac"/>
        </w:rPr>
        <w:t xml:space="preserve">., преподаватель департамента менеджмента </w:t>
      </w:r>
      <w:r w:rsidR="00052C10"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82434">
        <w:rPr>
          <w:sz w:val="26"/>
          <w:szCs w:val="26"/>
        </w:rPr>
        <w:t>;</w:t>
      </w:r>
    </w:p>
    <w:p w14:paraId="32A6CE91" w14:textId="77777777" w:rsidR="00052C10" w:rsidRDefault="00052C10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lastRenderedPageBreak/>
        <w:t>3.3. Локальная ГЭК №3:</w:t>
      </w:r>
    </w:p>
    <w:p w14:paraId="269D2591" w14:textId="77777777" w:rsidR="00052C10" w:rsidRDefault="00FE267E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председатель локальной ГЭК №3 - </w:t>
      </w:r>
      <w:sdt>
        <w:sdtPr>
          <w:rPr>
            <w:rStyle w:val="ac"/>
          </w:rPr>
          <w:id w:val="1617333069"/>
          <w:placeholder>
            <w:docPart w:val="796E71A6781040C3A52D1ACDFAFD912F"/>
          </w:placeholder>
        </w:sdtPr>
        <w:sdtEndPr>
          <w:rPr>
            <w:rStyle w:val="ac"/>
          </w:rPr>
        </w:sdtEndPr>
        <w:sdtContent>
          <w:r w:rsidR="00052C10" w:rsidRPr="2D0FF216">
            <w:rPr>
              <w:rStyle w:val="ac"/>
            </w:rPr>
            <w:t xml:space="preserve">старший научный сотрудник </w:t>
          </w:r>
        </w:sdtContent>
      </w:sdt>
      <w:r w:rsidR="00052C10" w:rsidRPr="2D0FF216">
        <w:rPr>
          <w:rStyle w:val="ac"/>
        </w:rPr>
        <w:t xml:space="preserve"> ФГБОУ ВО «Российский государственный педагогический университет им. А. И. Герцена»</w:t>
      </w:r>
      <w:r w:rsidR="00052C10" w:rsidRPr="2D0FF216">
        <w:rPr>
          <w:i/>
          <w:iCs/>
          <w:sz w:val="26"/>
          <w:szCs w:val="26"/>
        </w:rPr>
        <w:t xml:space="preserve">, </w:t>
      </w:r>
      <w:sdt>
        <w:sdtPr>
          <w:rPr>
            <w:rStyle w:val="ac"/>
          </w:rPr>
          <w:id w:val="1702975908"/>
          <w:placeholder>
            <w:docPart w:val="84E29F31376B44ED9CF4B793AF90FADD"/>
          </w:placeholder>
        </w:sdtPr>
        <w:sdtEndPr>
          <w:rPr>
            <w:rStyle w:val="ac"/>
          </w:rPr>
        </w:sdtEndPr>
        <w:sdtContent>
          <w:r w:rsidR="00052C10" w:rsidRPr="2D0FF216">
            <w:rPr>
              <w:rStyle w:val="ac"/>
            </w:rPr>
            <w:t>Пилявский В.П.</w:t>
          </w:r>
        </w:sdtContent>
      </w:sdt>
      <w:r w:rsidR="00052C10" w:rsidRPr="2D0FF216">
        <w:t>,</w:t>
      </w:r>
    </w:p>
    <w:p w14:paraId="1E8FCA2A" w14:textId="77777777" w:rsidR="00052C10" w:rsidRDefault="00052C10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члены локальной ГЭК №3:</w:t>
      </w:r>
    </w:p>
    <w:p w14:paraId="34754837" w14:textId="29CF63C0" w:rsidR="00052C10" w:rsidRDefault="00052C10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sz w:val="26"/>
          <w:szCs w:val="26"/>
        </w:rPr>
        <w:t xml:space="preserve">- </w:t>
      </w:r>
      <w:r w:rsidRPr="2D0FF216">
        <w:rPr>
          <w:rStyle w:val="ac"/>
        </w:rPr>
        <w:t>Гаврилюк Е.С.,</w:t>
      </w:r>
      <w:r>
        <w:tab/>
      </w:r>
      <w:r w:rsidRPr="2D0FF216">
        <w:rPr>
          <w:rStyle w:val="ac"/>
        </w:rPr>
        <w:t>кандидат экономических наук, ФГАОУ ВО "Национальный исследовательский университет ИТМО", доцент факультета технологи</w:t>
      </w:r>
      <w:r w:rsidR="00882434">
        <w:rPr>
          <w:rStyle w:val="ac"/>
        </w:rPr>
        <w:t>ческого менеджмента и инноваций,</w:t>
      </w:r>
    </w:p>
    <w:p w14:paraId="274EE3C3" w14:textId="72BC9C8D" w:rsidR="00052C10" w:rsidRDefault="00052C10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rStyle w:val="ac"/>
        </w:rPr>
        <w:t>- Гордин В.Э.,</w:t>
      </w:r>
      <w:r>
        <w:tab/>
      </w:r>
      <w:r w:rsidRPr="2D0FF216">
        <w:rPr>
          <w:rStyle w:val="ac"/>
        </w:rPr>
        <w:t xml:space="preserve">доктор экономических наук, профессор, профессор департамента менеджмента </w:t>
      </w:r>
      <w:r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82434">
        <w:rPr>
          <w:sz w:val="26"/>
          <w:szCs w:val="26"/>
        </w:rPr>
        <w:t>,</w:t>
      </w:r>
    </w:p>
    <w:p w14:paraId="48CECC9A" w14:textId="5690B80B" w:rsidR="00882434" w:rsidRPr="00882434" w:rsidRDefault="00882434" w:rsidP="0088243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Рогова Е.М., </w:t>
      </w:r>
      <w:r w:rsidRPr="2D0FF216">
        <w:rPr>
          <w:rStyle w:val="ac"/>
        </w:rPr>
        <w:t xml:space="preserve">доктор экономических наук, профессор, профессор департамента </w:t>
      </w:r>
      <w:r>
        <w:rPr>
          <w:rStyle w:val="ac"/>
        </w:rPr>
        <w:t>финансов</w:t>
      </w:r>
      <w:r w:rsidRPr="2D0FF216">
        <w:rPr>
          <w:rStyle w:val="ac"/>
        </w:rPr>
        <w:t xml:space="preserve"> </w:t>
      </w:r>
      <w:r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14:paraId="4CA58CF7" w14:textId="188BA15C" w:rsidR="00052C10" w:rsidRDefault="00052C10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>-</w:t>
      </w:r>
      <w:r w:rsidR="00397F49" w:rsidRPr="2D0FF216">
        <w:rPr>
          <w:rStyle w:val="ac"/>
        </w:rPr>
        <w:t xml:space="preserve"> </w:t>
      </w:r>
      <w:r w:rsidRPr="2D0FF216">
        <w:rPr>
          <w:rStyle w:val="ac"/>
        </w:rPr>
        <w:t>Серебрякова А.Б., исполнительный директор ООО «Бюро экспертизы и совершенствования про</w:t>
      </w:r>
      <w:r w:rsidR="00882434">
        <w:rPr>
          <w:rStyle w:val="ac"/>
        </w:rPr>
        <w:t>ектных решений Санкт-Петербург»,</w:t>
      </w:r>
    </w:p>
    <w:p w14:paraId="48409B6C" w14:textId="156C70C4" w:rsidR="00052C10" w:rsidRDefault="00882434" w:rsidP="00882434">
      <w:pPr>
        <w:pStyle w:val="a6"/>
        <w:suppressAutoHyphens/>
        <w:ind w:left="0" w:firstLine="851"/>
        <w:jc w:val="both"/>
        <w:rPr>
          <w:rStyle w:val="ac"/>
        </w:rPr>
      </w:pPr>
      <w:r>
        <w:rPr>
          <w:rStyle w:val="ac"/>
        </w:rPr>
        <w:t>-</w:t>
      </w:r>
      <w:r w:rsidRPr="00882434">
        <w:rPr>
          <w:sz w:val="26"/>
          <w:szCs w:val="26"/>
        </w:rPr>
        <w:t xml:space="preserve"> </w:t>
      </w:r>
      <w:r w:rsidRPr="2D0FF216">
        <w:rPr>
          <w:sz w:val="26"/>
          <w:szCs w:val="26"/>
        </w:rPr>
        <w:t>Харитонова Е.Ф., директор, Автономная некоммерческая организация по предоставлению услуг в области организации и постановки сценических выступлений “Эгида”</w:t>
      </w:r>
      <w:r>
        <w:rPr>
          <w:sz w:val="26"/>
          <w:szCs w:val="26"/>
        </w:rPr>
        <w:t>,</w:t>
      </w:r>
    </w:p>
    <w:p w14:paraId="277819C9" w14:textId="7F17EB84" w:rsidR="00052C10" w:rsidRDefault="00052C10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>- Симонцев С.Н.,</w:t>
      </w:r>
      <w:r>
        <w:tab/>
      </w:r>
      <w:r w:rsidRPr="2D0FF216">
        <w:rPr>
          <w:rStyle w:val="ac"/>
        </w:rPr>
        <w:t xml:space="preserve">заместитель директора инжинирингового центра "М2М </w:t>
      </w:r>
      <w:r w:rsidR="00882434">
        <w:rPr>
          <w:rStyle w:val="ac"/>
        </w:rPr>
        <w:t>телемеханика и приборостроение",</w:t>
      </w:r>
    </w:p>
    <w:p w14:paraId="098A3450" w14:textId="222CCD47" w:rsidR="00052C10" w:rsidRDefault="00052C10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>-Лазарев А</w:t>
      </w:r>
      <w:r w:rsidR="00DF642D" w:rsidRPr="2D0FF216">
        <w:rPr>
          <w:rStyle w:val="ac"/>
        </w:rPr>
        <w:t>.Е., заместитель генерального директора по экономическим вопросам, ООО «Силикон»</w:t>
      </w:r>
      <w:r w:rsidR="00882434">
        <w:rPr>
          <w:rStyle w:val="ac"/>
        </w:rPr>
        <w:t>,</w:t>
      </w:r>
    </w:p>
    <w:p w14:paraId="32AD7433" w14:textId="2D4AFB5C" w:rsidR="00052C10" w:rsidRDefault="00052C10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>- Сатторов Ф.Э., президент, Ассоциа</w:t>
      </w:r>
      <w:r w:rsidR="00882434">
        <w:rPr>
          <w:rStyle w:val="ac"/>
        </w:rPr>
        <w:t>ция развития лидерства молодежи,</w:t>
      </w:r>
    </w:p>
    <w:p w14:paraId="127495AA" w14:textId="658DC03E" w:rsidR="008D6C07" w:rsidRPr="00FD4494" w:rsidRDefault="00052C10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секретарь локальной ГЭК №3 - </w:t>
      </w:r>
      <w:r w:rsidRPr="2D0FF216">
        <w:rPr>
          <w:rStyle w:val="ac"/>
        </w:rPr>
        <w:t xml:space="preserve">Бордунос А.К., преподаватель департамента менеджмента </w:t>
      </w:r>
      <w:r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82434">
        <w:rPr>
          <w:sz w:val="26"/>
          <w:szCs w:val="26"/>
        </w:rPr>
        <w:t>;</w:t>
      </w:r>
    </w:p>
    <w:p w14:paraId="062406E0" w14:textId="77777777" w:rsidR="00052C10" w:rsidRDefault="00052C10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3.4. Локальная ГЭК №4:</w:t>
      </w:r>
    </w:p>
    <w:p w14:paraId="7E90A316" w14:textId="54785A7B" w:rsidR="00052C10" w:rsidRPr="00FE267E" w:rsidRDefault="00052C10" w:rsidP="00882434">
      <w:pPr>
        <w:pStyle w:val="a6"/>
        <w:suppressAutoHyphens/>
        <w:ind w:left="0" w:firstLine="708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председатель локальной ГЭК №4 - куратор проекта «Творческие люди и малые территории»</w:t>
      </w:r>
      <w:r w:rsidR="00882434">
        <w:rPr>
          <w:sz w:val="26"/>
          <w:szCs w:val="26"/>
        </w:rPr>
        <w:t xml:space="preserve">, </w:t>
      </w:r>
      <w:r w:rsidR="00882434" w:rsidRPr="2D0FF216">
        <w:rPr>
          <w:sz w:val="26"/>
          <w:szCs w:val="26"/>
        </w:rPr>
        <w:t>Матецкая М.В.,</w:t>
      </w:r>
    </w:p>
    <w:p w14:paraId="65D4FFCB" w14:textId="77777777" w:rsidR="00052C10" w:rsidRDefault="00052C10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члены локальной ГЭК №4:</w:t>
      </w:r>
    </w:p>
    <w:p w14:paraId="08BCA75F" w14:textId="77777777" w:rsidR="00052C10" w:rsidRPr="00FE267E" w:rsidRDefault="00052C10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- Дружинин А.Е., кандидат психологических наук, доцент, Высшая инженерно-экономическая школа Институт промышленного менеджмента, экономики и торговли СПбПУ</w:t>
      </w:r>
    </w:p>
    <w:p w14:paraId="02B840DB" w14:textId="590109D1" w:rsidR="008D6C07" w:rsidRDefault="00052C10" w:rsidP="2D0FF216">
      <w:pPr>
        <w:pStyle w:val="a6"/>
        <w:suppressAutoHyphens/>
        <w:ind w:left="0" w:firstLine="851"/>
        <w:jc w:val="both"/>
        <w:rPr>
          <w:rStyle w:val="ac"/>
        </w:rPr>
      </w:pPr>
      <w:r w:rsidRPr="008350AA">
        <w:rPr>
          <w:rStyle w:val="ac"/>
        </w:rPr>
        <w:t>-</w:t>
      </w:r>
      <w:r w:rsidR="00882434">
        <w:rPr>
          <w:rStyle w:val="ac"/>
        </w:rPr>
        <w:t xml:space="preserve"> </w:t>
      </w:r>
      <w:r w:rsidR="00882434" w:rsidRPr="2D0FF216">
        <w:rPr>
          <w:rStyle w:val="ac"/>
        </w:rPr>
        <w:t>Янова Е.А., кандидат экономических наук, доцент факультета технологического менеджмента и инноваций,</w:t>
      </w:r>
      <w:r w:rsidR="00882434">
        <w:tab/>
      </w:r>
      <w:r w:rsidR="00882434" w:rsidRPr="2D0FF216">
        <w:rPr>
          <w:rStyle w:val="ac"/>
        </w:rPr>
        <w:t>ФГАОУ ВО "Национальный исследовательский университет ИТМО"</w:t>
      </w:r>
      <w:r w:rsidR="00882434">
        <w:rPr>
          <w:rStyle w:val="ac"/>
        </w:rPr>
        <w:t xml:space="preserve">, </w:t>
      </w:r>
    </w:p>
    <w:p w14:paraId="0D2E864E" w14:textId="59B12AF8" w:rsidR="00052C10" w:rsidRDefault="00052C10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8350AA">
        <w:rPr>
          <w:rStyle w:val="ac"/>
        </w:rPr>
        <w:t xml:space="preserve"> </w:t>
      </w:r>
      <w:r w:rsidRPr="2D0FF216">
        <w:rPr>
          <w:rStyle w:val="ac"/>
        </w:rPr>
        <w:t>Калинский П.П., генеральный директор, ООО «Гранола»</w:t>
      </w:r>
      <w:r w:rsidR="00882434">
        <w:rPr>
          <w:rStyle w:val="ac"/>
        </w:rPr>
        <w:t>,</w:t>
      </w:r>
    </w:p>
    <w:p w14:paraId="13019422" w14:textId="2C371F1B" w:rsidR="00882434" w:rsidRDefault="00882434" w:rsidP="00882434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>-</w:t>
      </w:r>
      <w:r w:rsidR="008350AA">
        <w:rPr>
          <w:rStyle w:val="ac"/>
        </w:rPr>
        <w:t xml:space="preserve"> </w:t>
      </w:r>
      <w:r w:rsidRPr="2D0FF216">
        <w:rPr>
          <w:rStyle w:val="ac"/>
        </w:rPr>
        <w:t>Лазарев А.Е., заместитель генерального директора по экономическим вопросам, ООО «Силикон»</w:t>
      </w:r>
      <w:r>
        <w:rPr>
          <w:rStyle w:val="ac"/>
        </w:rPr>
        <w:t>,</w:t>
      </w:r>
    </w:p>
    <w:p w14:paraId="20D77DEE" w14:textId="77777777" w:rsidR="00882434" w:rsidRDefault="00052C10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sz w:val="26"/>
          <w:szCs w:val="26"/>
        </w:rPr>
        <w:t xml:space="preserve">- </w:t>
      </w:r>
      <w:r w:rsidR="00882434" w:rsidRPr="2D0FF216">
        <w:rPr>
          <w:rStyle w:val="ac"/>
        </w:rPr>
        <w:t>Щелканов А.А., Директор по GR/PR, ООО «Страховой брокер «Интерис»,</w:t>
      </w:r>
    </w:p>
    <w:p w14:paraId="02819C54" w14:textId="69C05CE8" w:rsidR="00052C10" w:rsidRDefault="00052C10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- Евстафеев И.В., генеральный директор, ООО "Питер Фрост"</w:t>
      </w:r>
      <w:r w:rsidR="00882434">
        <w:rPr>
          <w:sz w:val="26"/>
          <w:szCs w:val="26"/>
        </w:rPr>
        <w:t>,</w:t>
      </w:r>
    </w:p>
    <w:p w14:paraId="42554B11" w14:textId="12F3C0C6" w:rsidR="00052C10" w:rsidRPr="00052C10" w:rsidRDefault="008350AA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2434" w:rsidRPr="2D0FF216">
        <w:rPr>
          <w:rStyle w:val="ac"/>
        </w:rPr>
        <w:t>Тверсков М.Ю. руководитель направления внешнеэкономической деятельности ООО «Инновация»</w:t>
      </w:r>
      <w:r w:rsidR="00882434">
        <w:rPr>
          <w:rStyle w:val="ac"/>
        </w:rPr>
        <w:t>,</w:t>
      </w:r>
    </w:p>
    <w:p w14:paraId="705986A1" w14:textId="7CCA55F7" w:rsidR="00052C10" w:rsidRDefault="00052C10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sz w:val="26"/>
          <w:szCs w:val="26"/>
        </w:rPr>
        <w:lastRenderedPageBreak/>
        <w:t xml:space="preserve">секретарь локальной ГЭК №4 – </w:t>
      </w:r>
      <w:r w:rsidRPr="2D0FF216">
        <w:rPr>
          <w:rStyle w:val="ac"/>
        </w:rPr>
        <w:t xml:space="preserve">Павлова Е.В., преподаватель департамента менеджмента </w:t>
      </w:r>
      <w:r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350AA">
        <w:rPr>
          <w:sz w:val="26"/>
          <w:szCs w:val="26"/>
        </w:rPr>
        <w:t>;</w:t>
      </w:r>
    </w:p>
    <w:p w14:paraId="6DD70EDD" w14:textId="77777777" w:rsidR="00052C10" w:rsidRDefault="00052C10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3.5. Локальная ГЭК №5:</w:t>
      </w:r>
    </w:p>
    <w:p w14:paraId="3CEFC7ED" w14:textId="6435FDD7" w:rsidR="00052C10" w:rsidRPr="00FE267E" w:rsidRDefault="00052C10" w:rsidP="008350AA">
      <w:pPr>
        <w:pStyle w:val="a6"/>
        <w:suppressAutoHyphens/>
        <w:ind w:left="0" w:firstLine="708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председатель локальной ГЭК №5 –генеральный директор, ООО "Консалтинговый Центр Водоснабжения и Водоотведения"</w:t>
      </w:r>
      <w:r w:rsidR="008350AA">
        <w:rPr>
          <w:sz w:val="26"/>
          <w:szCs w:val="26"/>
        </w:rPr>
        <w:t xml:space="preserve">, </w:t>
      </w:r>
      <w:r w:rsidR="008350AA" w:rsidRPr="2D0FF216">
        <w:rPr>
          <w:sz w:val="26"/>
          <w:szCs w:val="26"/>
        </w:rPr>
        <w:t xml:space="preserve">Синкин Д.Б., </w:t>
      </w:r>
      <w:r w:rsidRPr="2D0FF216">
        <w:rPr>
          <w:sz w:val="26"/>
          <w:szCs w:val="26"/>
        </w:rPr>
        <w:t xml:space="preserve"> </w:t>
      </w:r>
    </w:p>
    <w:p w14:paraId="72674D74" w14:textId="77777777" w:rsidR="00052C10" w:rsidRDefault="00052C10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члены локальной ГЭК №5:</w:t>
      </w:r>
    </w:p>
    <w:p w14:paraId="20FA2BF6" w14:textId="77777777" w:rsidR="008350AA" w:rsidRDefault="00052C10" w:rsidP="008350AA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sz w:val="26"/>
          <w:szCs w:val="26"/>
        </w:rPr>
        <w:t xml:space="preserve">- </w:t>
      </w:r>
      <w:r w:rsidR="008350AA" w:rsidRPr="2D0FF216">
        <w:rPr>
          <w:rStyle w:val="ac"/>
        </w:rPr>
        <w:t xml:space="preserve">Гаврилюк Е.С. </w:t>
      </w:r>
      <w:r w:rsidR="008350AA">
        <w:tab/>
      </w:r>
      <w:r w:rsidR="008350AA" w:rsidRPr="2D0FF216">
        <w:rPr>
          <w:rStyle w:val="ac"/>
        </w:rPr>
        <w:t xml:space="preserve">кандидат экономических наук, доцент факультета технологического менеджмента и инноваций, ФГАОУ ВО «Национальный исследовательский университет ИТМО», </w:t>
      </w:r>
    </w:p>
    <w:p w14:paraId="5264EC94" w14:textId="77777777" w:rsidR="00052C10" w:rsidRPr="00FD4494" w:rsidRDefault="00FD449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</w:t>
      </w:r>
      <w:r w:rsidR="00052C10" w:rsidRPr="2D0FF216">
        <w:rPr>
          <w:sz w:val="26"/>
          <w:szCs w:val="26"/>
        </w:rPr>
        <w:t>Медведева О</w:t>
      </w:r>
      <w:r w:rsidRPr="2D0FF216">
        <w:rPr>
          <w:sz w:val="26"/>
          <w:szCs w:val="26"/>
        </w:rPr>
        <w:t>.</w:t>
      </w:r>
      <w:r w:rsidR="00052C10" w:rsidRPr="2D0FF216">
        <w:rPr>
          <w:sz w:val="26"/>
          <w:szCs w:val="26"/>
        </w:rPr>
        <w:t>Е</w:t>
      </w:r>
      <w:r w:rsidRPr="2D0FF216">
        <w:rPr>
          <w:sz w:val="26"/>
          <w:szCs w:val="26"/>
        </w:rPr>
        <w:t>., доцент факультета технологического менеджмента и инноваций,</w:t>
      </w:r>
      <w:r>
        <w:tab/>
      </w:r>
      <w:r w:rsidR="00052C10" w:rsidRPr="2D0FF216">
        <w:rPr>
          <w:sz w:val="26"/>
          <w:szCs w:val="26"/>
        </w:rPr>
        <w:t xml:space="preserve">ФГАОУ ВО "Национальный исследовательский университет ИТМО", </w:t>
      </w:r>
    </w:p>
    <w:p w14:paraId="63FA2F9E" w14:textId="2CC31C4F" w:rsidR="00052C10" w:rsidRPr="00052C10" w:rsidRDefault="00FD449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</w:t>
      </w:r>
      <w:r w:rsidR="00052C10" w:rsidRPr="2D0FF216">
        <w:rPr>
          <w:sz w:val="26"/>
          <w:szCs w:val="26"/>
        </w:rPr>
        <w:t>Кайсаров А</w:t>
      </w:r>
      <w:r w:rsidRPr="2D0FF216">
        <w:rPr>
          <w:sz w:val="26"/>
          <w:szCs w:val="26"/>
        </w:rPr>
        <w:t>.</w:t>
      </w:r>
      <w:r w:rsidR="00052C10" w:rsidRPr="2D0FF216">
        <w:rPr>
          <w:sz w:val="26"/>
          <w:szCs w:val="26"/>
        </w:rPr>
        <w:t>А</w:t>
      </w:r>
      <w:r w:rsidRPr="2D0FF216">
        <w:rPr>
          <w:sz w:val="26"/>
          <w:szCs w:val="26"/>
        </w:rPr>
        <w:t>.,</w:t>
      </w:r>
      <w:r>
        <w:tab/>
      </w:r>
      <w:r w:rsidR="00052C10" w:rsidRPr="2D0FF216">
        <w:rPr>
          <w:sz w:val="26"/>
          <w:szCs w:val="26"/>
        </w:rPr>
        <w:t xml:space="preserve">кандидат экономических наук, доцент, доцент департамента менеджмента </w:t>
      </w:r>
      <w:r w:rsidR="00CA3954" w:rsidRPr="2D0FF216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8350AA">
        <w:rPr>
          <w:sz w:val="26"/>
          <w:szCs w:val="26"/>
        </w:rPr>
        <w:t>,</w:t>
      </w:r>
    </w:p>
    <w:p w14:paraId="763C5B99" w14:textId="5421DF3C" w:rsidR="00052C10" w:rsidRPr="00FD4494" w:rsidRDefault="00FD449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</w:t>
      </w:r>
      <w:r w:rsidR="00052C10" w:rsidRPr="2D0FF216">
        <w:rPr>
          <w:sz w:val="26"/>
          <w:szCs w:val="26"/>
        </w:rPr>
        <w:t>Крылов А</w:t>
      </w:r>
      <w:r w:rsidRPr="2D0FF216">
        <w:rPr>
          <w:sz w:val="26"/>
          <w:szCs w:val="26"/>
        </w:rPr>
        <w:t xml:space="preserve">. </w:t>
      </w:r>
      <w:r w:rsidR="00052C10" w:rsidRPr="2D0FF216">
        <w:rPr>
          <w:sz w:val="26"/>
          <w:szCs w:val="26"/>
        </w:rPr>
        <w:t>Д</w:t>
      </w:r>
      <w:r w:rsidRPr="2D0FF216">
        <w:rPr>
          <w:sz w:val="26"/>
          <w:szCs w:val="26"/>
        </w:rPr>
        <w:t xml:space="preserve">, Аналитик бизнес-процессов, </w:t>
      </w:r>
      <w:r w:rsidR="00052C10" w:rsidRPr="2D0FF216">
        <w:rPr>
          <w:sz w:val="26"/>
          <w:szCs w:val="26"/>
        </w:rPr>
        <w:t>"ООО Ингка</w:t>
      </w:r>
      <w:r w:rsidRPr="2D0FF216">
        <w:rPr>
          <w:sz w:val="26"/>
          <w:szCs w:val="26"/>
        </w:rPr>
        <w:t xml:space="preserve"> Сентерс Рус Оперэйшн</w:t>
      </w:r>
      <w:r w:rsidR="00052C10" w:rsidRPr="2D0FF216">
        <w:rPr>
          <w:sz w:val="26"/>
          <w:szCs w:val="26"/>
        </w:rPr>
        <w:t>"</w:t>
      </w:r>
      <w:r w:rsidR="008350AA">
        <w:rPr>
          <w:sz w:val="26"/>
          <w:szCs w:val="26"/>
        </w:rPr>
        <w:t>,</w:t>
      </w:r>
    </w:p>
    <w:p w14:paraId="14603CE4" w14:textId="77777777" w:rsidR="00052C10" w:rsidRPr="00052C10" w:rsidRDefault="00FD449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</w:t>
      </w:r>
      <w:r w:rsidR="00052C10" w:rsidRPr="2D0FF216">
        <w:rPr>
          <w:sz w:val="26"/>
          <w:szCs w:val="26"/>
        </w:rPr>
        <w:t>Новиков А</w:t>
      </w:r>
      <w:r w:rsidRPr="2D0FF216">
        <w:rPr>
          <w:sz w:val="26"/>
          <w:szCs w:val="26"/>
        </w:rPr>
        <w:t>.</w:t>
      </w:r>
      <w:r w:rsidR="00052C10" w:rsidRPr="2D0FF216">
        <w:rPr>
          <w:sz w:val="26"/>
          <w:szCs w:val="26"/>
        </w:rPr>
        <w:t>С</w:t>
      </w:r>
      <w:r w:rsidRPr="2D0FF216">
        <w:rPr>
          <w:sz w:val="26"/>
          <w:szCs w:val="26"/>
        </w:rPr>
        <w:t xml:space="preserve">., Менеджер проектов, проектный офис по управлению стратегическими программами HR, </w:t>
      </w:r>
      <w:r w:rsidR="00052C10" w:rsidRPr="2D0FF216">
        <w:rPr>
          <w:sz w:val="26"/>
          <w:szCs w:val="26"/>
        </w:rPr>
        <w:t xml:space="preserve">Ростелеком, </w:t>
      </w:r>
    </w:p>
    <w:p w14:paraId="45B42EFE" w14:textId="327DE726" w:rsidR="00052C10" w:rsidRPr="00052C10" w:rsidRDefault="00FD449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</w:t>
      </w:r>
      <w:r w:rsidR="00052C10" w:rsidRPr="2D0FF216">
        <w:rPr>
          <w:sz w:val="26"/>
          <w:szCs w:val="26"/>
        </w:rPr>
        <w:t>Калинский П</w:t>
      </w:r>
      <w:r w:rsidRPr="2D0FF216">
        <w:rPr>
          <w:sz w:val="26"/>
          <w:szCs w:val="26"/>
        </w:rPr>
        <w:t xml:space="preserve">. </w:t>
      </w:r>
      <w:r w:rsidR="00052C10" w:rsidRPr="2D0FF216">
        <w:rPr>
          <w:sz w:val="26"/>
          <w:szCs w:val="26"/>
        </w:rPr>
        <w:t>П</w:t>
      </w:r>
      <w:r w:rsidRPr="2D0FF216">
        <w:rPr>
          <w:sz w:val="26"/>
          <w:szCs w:val="26"/>
        </w:rPr>
        <w:t>, г</w:t>
      </w:r>
      <w:r w:rsidR="00052C10" w:rsidRPr="2D0FF216">
        <w:rPr>
          <w:sz w:val="26"/>
          <w:szCs w:val="26"/>
        </w:rPr>
        <w:t>енеральный директор</w:t>
      </w:r>
      <w:r w:rsidRPr="2D0FF216">
        <w:rPr>
          <w:sz w:val="26"/>
          <w:szCs w:val="26"/>
        </w:rPr>
        <w:t>,</w:t>
      </w:r>
      <w:r w:rsidR="00052C10" w:rsidRPr="2D0FF216">
        <w:rPr>
          <w:sz w:val="26"/>
          <w:szCs w:val="26"/>
        </w:rPr>
        <w:t xml:space="preserve"> ООО </w:t>
      </w:r>
      <w:r w:rsidRPr="2D0FF216">
        <w:rPr>
          <w:sz w:val="26"/>
          <w:szCs w:val="26"/>
        </w:rPr>
        <w:t>«</w:t>
      </w:r>
      <w:r w:rsidR="00052C10" w:rsidRPr="2D0FF216">
        <w:rPr>
          <w:sz w:val="26"/>
          <w:szCs w:val="26"/>
        </w:rPr>
        <w:t>Гранола</w:t>
      </w:r>
      <w:r w:rsidRPr="2D0FF216">
        <w:rPr>
          <w:sz w:val="26"/>
          <w:szCs w:val="26"/>
        </w:rPr>
        <w:t>»</w:t>
      </w:r>
      <w:r w:rsidR="008350AA">
        <w:rPr>
          <w:sz w:val="26"/>
          <w:szCs w:val="26"/>
        </w:rPr>
        <w:t>,</w:t>
      </w:r>
    </w:p>
    <w:p w14:paraId="4F68BE88" w14:textId="23197B4B" w:rsidR="00052C10" w:rsidRPr="00FD4494" w:rsidRDefault="00FD449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</w:t>
      </w:r>
      <w:r w:rsidR="00052C10" w:rsidRPr="2D0FF216">
        <w:rPr>
          <w:sz w:val="26"/>
          <w:szCs w:val="26"/>
        </w:rPr>
        <w:t>Литвинова А</w:t>
      </w:r>
      <w:r w:rsidRPr="2D0FF216">
        <w:rPr>
          <w:sz w:val="26"/>
          <w:szCs w:val="26"/>
        </w:rPr>
        <w:t>.</w:t>
      </w:r>
      <w:r w:rsidR="00052C10" w:rsidRPr="2D0FF216">
        <w:rPr>
          <w:sz w:val="26"/>
          <w:szCs w:val="26"/>
        </w:rPr>
        <w:t xml:space="preserve"> С</w:t>
      </w:r>
      <w:r w:rsidRPr="2D0FF216">
        <w:rPr>
          <w:sz w:val="26"/>
          <w:szCs w:val="26"/>
        </w:rPr>
        <w:t xml:space="preserve">., руководитель проекта по разработке цифровых проектов управления и аналитики данных, организации отчетности, </w:t>
      </w:r>
      <w:r w:rsidR="00052C10" w:rsidRPr="2D0FF216">
        <w:rPr>
          <w:sz w:val="26"/>
          <w:szCs w:val="26"/>
        </w:rPr>
        <w:t xml:space="preserve">"ООО </w:t>
      </w:r>
      <w:r w:rsidRPr="2D0FF216">
        <w:rPr>
          <w:sz w:val="26"/>
          <w:szCs w:val="26"/>
        </w:rPr>
        <w:t>""Газпром ЦПС""</w:t>
      </w:r>
      <w:r w:rsidR="008350AA">
        <w:rPr>
          <w:sz w:val="26"/>
          <w:szCs w:val="26"/>
        </w:rPr>
        <w:t>,</w:t>
      </w:r>
    </w:p>
    <w:p w14:paraId="74E7A8C9" w14:textId="239BA199" w:rsidR="00052C10" w:rsidRDefault="00052C10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секретарь локальной ГЭК №5 – </w:t>
      </w:r>
      <w:r w:rsidR="00FD4494" w:rsidRPr="2D0FF216">
        <w:rPr>
          <w:rStyle w:val="ac"/>
        </w:rPr>
        <w:t>Бордунос А.К</w:t>
      </w:r>
      <w:r w:rsidRPr="2D0FF216">
        <w:rPr>
          <w:rStyle w:val="ac"/>
        </w:rPr>
        <w:t xml:space="preserve">., преподаватель департамента менеджмента </w:t>
      </w:r>
      <w:r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350AA">
        <w:rPr>
          <w:sz w:val="26"/>
          <w:szCs w:val="26"/>
        </w:rPr>
        <w:t>;</w:t>
      </w:r>
    </w:p>
    <w:p w14:paraId="5F9545AD" w14:textId="77777777" w:rsidR="00DF642D" w:rsidRDefault="00DF642D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3.6. Локальная ГЭК №6:</w:t>
      </w:r>
    </w:p>
    <w:p w14:paraId="5BC16481" w14:textId="4E2024E4" w:rsidR="00036CAA" w:rsidRDefault="008350AA" w:rsidP="008350AA">
      <w:pPr>
        <w:suppressAutoHyphens/>
        <w:ind w:firstLine="708"/>
        <w:jc w:val="both"/>
        <w:rPr>
          <w:rStyle w:val="ac"/>
        </w:rPr>
      </w:pPr>
      <w:r>
        <w:rPr>
          <w:sz w:val="26"/>
          <w:szCs w:val="26"/>
        </w:rPr>
        <w:t>п</w:t>
      </w:r>
      <w:r w:rsidR="00DF642D" w:rsidRPr="2D0FF216">
        <w:rPr>
          <w:sz w:val="26"/>
          <w:szCs w:val="26"/>
        </w:rPr>
        <w:t xml:space="preserve">редседатель локальной ГЭК №6 – профессор, </w:t>
      </w:r>
      <w:r w:rsidR="00DF642D" w:rsidRPr="2D0FF216">
        <w:rPr>
          <w:rStyle w:val="ac"/>
        </w:rPr>
        <w:t>про</w:t>
      </w:r>
      <w:r>
        <w:rPr>
          <w:rStyle w:val="ac"/>
        </w:rPr>
        <w:t>фессор кафедры экономической те</w:t>
      </w:r>
      <w:r w:rsidR="00DF642D" w:rsidRPr="2D0FF216">
        <w:rPr>
          <w:rStyle w:val="ac"/>
        </w:rPr>
        <w:t>ор</w:t>
      </w:r>
      <w:r>
        <w:rPr>
          <w:rStyle w:val="ac"/>
        </w:rPr>
        <w:t>ии и экономического образования</w:t>
      </w:r>
      <w:r w:rsidR="00DF642D" w:rsidRPr="2D0FF216">
        <w:rPr>
          <w:rStyle w:val="ac"/>
        </w:rPr>
        <w:t xml:space="preserve">, </w:t>
      </w:r>
      <w:r w:rsidR="00036CAA" w:rsidRPr="2D0FF216">
        <w:rPr>
          <w:rStyle w:val="ac"/>
        </w:rPr>
        <w:t xml:space="preserve">ФГБОУ ВО «Российский государственный педагогический университет им. А. И. Герцена», </w:t>
      </w:r>
      <w:r w:rsidR="00DF642D" w:rsidRPr="2D0FF216">
        <w:rPr>
          <w:rStyle w:val="ac"/>
        </w:rPr>
        <w:t>Шапиро Н.А.</w:t>
      </w:r>
      <w:r>
        <w:rPr>
          <w:rStyle w:val="ac"/>
        </w:rPr>
        <w:t>,</w:t>
      </w:r>
    </w:p>
    <w:p w14:paraId="51AC6679" w14:textId="77777777" w:rsidR="00DF642D" w:rsidRPr="00DF642D" w:rsidRDefault="00DF642D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sz w:val="26"/>
          <w:szCs w:val="26"/>
        </w:rPr>
        <w:t>члены локальной ГЭК №6:</w:t>
      </w:r>
    </w:p>
    <w:p w14:paraId="79780BE7" w14:textId="04B853FE" w:rsidR="00DF642D" w:rsidRDefault="00DF642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Янова Е</w:t>
      </w:r>
      <w:r w:rsidRPr="2D0FF216">
        <w:rPr>
          <w:rStyle w:val="ac"/>
        </w:rPr>
        <w:t>.А., кандидат экономических наук, доцент факультета технологического менеджмента и инноваций,</w:t>
      </w:r>
      <w:r>
        <w:tab/>
      </w:r>
      <w:r w:rsidR="00036CAA" w:rsidRPr="2D0FF216">
        <w:rPr>
          <w:rStyle w:val="ac"/>
        </w:rPr>
        <w:t>ФГАОУ ВО "Национальный исследовательский университет ИТМО"</w:t>
      </w:r>
      <w:r w:rsidR="008350AA">
        <w:rPr>
          <w:rStyle w:val="ac"/>
        </w:rPr>
        <w:t>,</w:t>
      </w:r>
    </w:p>
    <w:p w14:paraId="4299CBC6" w14:textId="2E7AF085" w:rsidR="00DF642D" w:rsidRDefault="00DF642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Мельченко С</w:t>
      </w:r>
      <w:r w:rsidRPr="2D0FF216">
        <w:rPr>
          <w:rStyle w:val="ac"/>
        </w:rPr>
        <w:t>.</w:t>
      </w:r>
      <w:r w:rsidR="00036CAA" w:rsidRPr="2D0FF216">
        <w:rPr>
          <w:rStyle w:val="ac"/>
        </w:rPr>
        <w:t>В</w:t>
      </w:r>
      <w:r w:rsidRPr="2D0FF216">
        <w:rPr>
          <w:rStyle w:val="ac"/>
        </w:rPr>
        <w:t xml:space="preserve">., </w:t>
      </w:r>
      <w:r w:rsidR="00036CAA" w:rsidRPr="2D0FF216">
        <w:rPr>
          <w:rStyle w:val="ac"/>
        </w:rPr>
        <w:t xml:space="preserve">кандидат </w:t>
      </w:r>
      <w:r w:rsidRPr="2D0FF216">
        <w:rPr>
          <w:rStyle w:val="ac"/>
        </w:rPr>
        <w:t xml:space="preserve">физико-математических </w:t>
      </w:r>
      <w:r w:rsidR="00036CAA" w:rsidRPr="2D0FF216">
        <w:rPr>
          <w:rStyle w:val="ac"/>
        </w:rPr>
        <w:t xml:space="preserve">наук, доцент, доцент департамента менеджмента </w:t>
      </w:r>
      <w:r w:rsidR="00CA3954" w:rsidRPr="2D0FF216">
        <w:rPr>
          <w:rStyle w:val="ac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8350AA">
        <w:rPr>
          <w:rStyle w:val="ac"/>
        </w:rPr>
        <w:t>,</w:t>
      </w:r>
    </w:p>
    <w:p w14:paraId="30AB0D00" w14:textId="77777777" w:rsidR="00DF642D" w:rsidRDefault="00DF642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Косовцев В</w:t>
      </w:r>
      <w:r w:rsidRPr="2D0FF216">
        <w:rPr>
          <w:rStyle w:val="ac"/>
        </w:rPr>
        <w:t>.</w:t>
      </w:r>
      <w:r w:rsidR="00036CAA" w:rsidRPr="2D0FF216">
        <w:rPr>
          <w:rStyle w:val="ac"/>
        </w:rPr>
        <w:t>В</w:t>
      </w:r>
      <w:r w:rsidRPr="2D0FF216">
        <w:rPr>
          <w:rStyle w:val="ac"/>
        </w:rPr>
        <w:t xml:space="preserve">., кандидат экономических наук, доцент факультета технологического менеджмента и инноваций, </w:t>
      </w:r>
      <w:r w:rsidR="00036CAA" w:rsidRPr="2D0FF216">
        <w:rPr>
          <w:rStyle w:val="ac"/>
        </w:rPr>
        <w:t xml:space="preserve">ФГАОУ ВО "Национальный исследовательский университет ИТМО", </w:t>
      </w:r>
    </w:p>
    <w:p w14:paraId="6570C45A" w14:textId="3D69EF77" w:rsidR="00DF642D" w:rsidRDefault="00DF642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Евстафеев И</w:t>
      </w:r>
      <w:r w:rsidRPr="2D0FF216">
        <w:rPr>
          <w:rStyle w:val="ac"/>
        </w:rPr>
        <w:t xml:space="preserve">. </w:t>
      </w:r>
      <w:r w:rsidR="00036CAA" w:rsidRPr="2D0FF216">
        <w:rPr>
          <w:rStyle w:val="ac"/>
        </w:rPr>
        <w:t>В</w:t>
      </w:r>
      <w:r w:rsidRPr="2D0FF216">
        <w:rPr>
          <w:rStyle w:val="ac"/>
        </w:rPr>
        <w:t>., г</w:t>
      </w:r>
      <w:r w:rsidR="00036CAA" w:rsidRPr="2D0FF216">
        <w:rPr>
          <w:rStyle w:val="ac"/>
        </w:rPr>
        <w:t>енеральный директор ООО "Питер Фрост"</w:t>
      </w:r>
      <w:r w:rsidR="008350AA">
        <w:rPr>
          <w:rStyle w:val="ac"/>
        </w:rPr>
        <w:t>,</w:t>
      </w:r>
    </w:p>
    <w:p w14:paraId="2A2E2D93" w14:textId="77777777" w:rsidR="00DF642D" w:rsidRDefault="00DF642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Орлова О</w:t>
      </w:r>
      <w:r w:rsidRPr="2D0FF216">
        <w:rPr>
          <w:rStyle w:val="ac"/>
        </w:rPr>
        <w:t xml:space="preserve">. </w:t>
      </w:r>
      <w:r w:rsidR="00036CAA" w:rsidRPr="2D0FF216">
        <w:rPr>
          <w:rStyle w:val="ac"/>
        </w:rPr>
        <w:t>П</w:t>
      </w:r>
      <w:r w:rsidRPr="2D0FF216">
        <w:rPr>
          <w:rStyle w:val="ac"/>
        </w:rPr>
        <w:t xml:space="preserve">., администратор проектов, </w:t>
      </w:r>
      <w:r w:rsidR="00036CAA" w:rsidRPr="2D0FF216">
        <w:rPr>
          <w:rStyle w:val="ac"/>
        </w:rPr>
        <w:t xml:space="preserve">ООО НПК Антей, </w:t>
      </w:r>
    </w:p>
    <w:p w14:paraId="4B063BEB" w14:textId="24147735" w:rsidR="00036CAA" w:rsidRPr="00036CAA" w:rsidRDefault="00DF642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Лазарев А</w:t>
      </w:r>
      <w:r w:rsidRPr="2D0FF216">
        <w:rPr>
          <w:rStyle w:val="ac"/>
        </w:rPr>
        <w:t>.</w:t>
      </w:r>
      <w:r w:rsidR="00036CAA" w:rsidRPr="2D0FF216">
        <w:rPr>
          <w:rStyle w:val="ac"/>
        </w:rPr>
        <w:t>Е</w:t>
      </w:r>
      <w:r w:rsidRPr="2D0FF216">
        <w:rPr>
          <w:rStyle w:val="ac"/>
        </w:rPr>
        <w:t>., заместитель генерального директора по экономическим вопросам, ООО «Силикон»</w:t>
      </w:r>
      <w:r w:rsidR="008350AA">
        <w:rPr>
          <w:rStyle w:val="ac"/>
        </w:rPr>
        <w:t>,</w:t>
      </w:r>
      <w:r>
        <w:tab/>
      </w:r>
    </w:p>
    <w:p w14:paraId="5621FC58" w14:textId="402DF0F7" w:rsidR="00DF642D" w:rsidRDefault="00DF642D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Хомякова М</w:t>
      </w:r>
      <w:r w:rsidRPr="2D0FF216">
        <w:rPr>
          <w:rStyle w:val="ac"/>
        </w:rPr>
        <w:t>.</w:t>
      </w:r>
      <w:r w:rsidR="00036CAA" w:rsidRPr="2D0FF216">
        <w:rPr>
          <w:rStyle w:val="ac"/>
        </w:rPr>
        <w:t>И</w:t>
      </w:r>
      <w:r w:rsidRPr="2D0FF216">
        <w:rPr>
          <w:rStyle w:val="ac"/>
        </w:rPr>
        <w:t>.,</w:t>
      </w:r>
      <w:r>
        <w:tab/>
      </w:r>
      <w:r w:rsidR="00036CAA" w:rsidRPr="2D0FF216">
        <w:rPr>
          <w:rStyle w:val="ac"/>
        </w:rPr>
        <w:t>креативный директор группы компаний "Zinger"</w:t>
      </w:r>
      <w:r w:rsidR="008350AA">
        <w:rPr>
          <w:rStyle w:val="ac"/>
        </w:rPr>
        <w:t>,</w:t>
      </w:r>
      <w:r w:rsidRPr="2D0FF216">
        <w:rPr>
          <w:sz w:val="26"/>
          <w:szCs w:val="26"/>
        </w:rPr>
        <w:t xml:space="preserve"> </w:t>
      </w:r>
    </w:p>
    <w:p w14:paraId="6850B4FE" w14:textId="3D81FCDC" w:rsidR="00DF642D" w:rsidRDefault="00DF642D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секретарь локальной ГЭК №6 – Павлова Е.В</w:t>
      </w:r>
      <w:r w:rsidRPr="2D0FF216">
        <w:rPr>
          <w:rStyle w:val="ac"/>
        </w:rPr>
        <w:t xml:space="preserve">., преподаватель департамента менеджмента </w:t>
      </w:r>
      <w:r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350AA">
        <w:rPr>
          <w:sz w:val="26"/>
          <w:szCs w:val="26"/>
        </w:rPr>
        <w:t>;</w:t>
      </w:r>
    </w:p>
    <w:p w14:paraId="4C436C29" w14:textId="77777777" w:rsidR="00DF642D" w:rsidRDefault="00DF642D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3.7. Локальная ГЭК №7:</w:t>
      </w:r>
    </w:p>
    <w:p w14:paraId="49C7CFE6" w14:textId="4C2DB23C" w:rsidR="00036CAA" w:rsidRDefault="008350AA" w:rsidP="2D0FF216">
      <w:pPr>
        <w:pStyle w:val="a6"/>
        <w:suppressAutoHyphens/>
        <w:ind w:left="0" w:firstLine="851"/>
        <w:jc w:val="both"/>
        <w:rPr>
          <w:rStyle w:val="ac"/>
        </w:rPr>
      </w:pPr>
      <w:r>
        <w:rPr>
          <w:sz w:val="26"/>
          <w:szCs w:val="26"/>
        </w:rPr>
        <w:lastRenderedPageBreak/>
        <w:t>п</w:t>
      </w:r>
      <w:r w:rsidR="00DF642D" w:rsidRPr="2D0FF216">
        <w:rPr>
          <w:sz w:val="26"/>
          <w:szCs w:val="26"/>
        </w:rPr>
        <w:t xml:space="preserve">редседатель локальной ГЭК №7 – генеральный директор </w:t>
      </w:r>
      <w:r w:rsidR="00DF642D" w:rsidRPr="2D0FF216">
        <w:rPr>
          <w:rStyle w:val="ac"/>
        </w:rPr>
        <w:t>ООО "Консалтинговый Центр Водоснабжения и Водоотведения"</w:t>
      </w:r>
      <w:r w:rsidR="0031544D" w:rsidRPr="2D0FF216">
        <w:rPr>
          <w:rStyle w:val="ac"/>
        </w:rPr>
        <w:t>, Синкин Д.Б.</w:t>
      </w:r>
      <w:r>
        <w:rPr>
          <w:rStyle w:val="ac"/>
        </w:rPr>
        <w:t>,</w:t>
      </w:r>
    </w:p>
    <w:p w14:paraId="606C1986" w14:textId="77777777" w:rsidR="00036CAA" w:rsidRPr="00036CAA" w:rsidRDefault="0031544D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sz w:val="26"/>
          <w:szCs w:val="26"/>
        </w:rPr>
        <w:t>члены локальной ГЭК №7:</w:t>
      </w:r>
      <w:r>
        <w:tab/>
      </w:r>
      <w:r w:rsidR="00036CAA" w:rsidRPr="2D0FF216">
        <w:rPr>
          <w:rStyle w:val="ac"/>
        </w:rPr>
        <w:t xml:space="preserve"> </w:t>
      </w:r>
    </w:p>
    <w:p w14:paraId="5F41D32B" w14:textId="06539910" w:rsidR="0031544D" w:rsidRDefault="0031544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Кан Е</w:t>
      </w:r>
      <w:r w:rsidRPr="2D0FF216">
        <w:rPr>
          <w:rStyle w:val="ac"/>
        </w:rPr>
        <w:t xml:space="preserve">.Н., кандидат экономических наук, доцент факультета технологического менеджмента и инноваций, </w:t>
      </w:r>
      <w:r w:rsidR="00036CAA" w:rsidRPr="2D0FF216">
        <w:rPr>
          <w:rStyle w:val="ac"/>
        </w:rPr>
        <w:t>ФГАОУ ВО "Национальный исследовательский университет ИТМО"</w:t>
      </w:r>
      <w:r w:rsidR="008350AA">
        <w:rPr>
          <w:rStyle w:val="ac"/>
        </w:rPr>
        <w:t>,</w:t>
      </w:r>
      <w:r w:rsidR="00036CAA" w:rsidRPr="2D0FF216">
        <w:rPr>
          <w:rStyle w:val="ac"/>
        </w:rPr>
        <w:t xml:space="preserve"> </w:t>
      </w:r>
    </w:p>
    <w:p w14:paraId="0E1CB0D7" w14:textId="76FC86F2" w:rsidR="0031544D" w:rsidRDefault="0031544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Медведева О</w:t>
      </w:r>
      <w:r w:rsidRPr="2D0FF216">
        <w:rPr>
          <w:rStyle w:val="ac"/>
        </w:rPr>
        <w:t>.</w:t>
      </w:r>
      <w:r w:rsidR="00036CAA" w:rsidRPr="2D0FF216">
        <w:rPr>
          <w:rStyle w:val="ac"/>
        </w:rPr>
        <w:t>Е</w:t>
      </w:r>
      <w:r w:rsidRPr="2D0FF216">
        <w:rPr>
          <w:rStyle w:val="ac"/>
        </w:rPr>
        <w:t>.</w:t>
      </w:r>
      <w:r>
        <w:tab/>
      </w:r>
      <w:r w:rsidRPr="2D0FF216">
        <w:rPr>
          <w:rStyle w:val="ac"/>
        </w:rPr>
        <w:t>кандидат экономических наук, доцент факультета технологического менеджмента и инноваций, ФГАОУ ВО "Национальный иссл</w:t>
      </w:r>
      <w:r w:rsidR="008350AA">
        <w:rPr>
          <w:rStyle w:val="ac"/>
        </w:rPr>
        <w:t>едовательский университет ИТМО",</w:t>
      </w:r>
      <w:r w:rsidRPr="2D0FF216">
        <w:rPr>
          <w:rStyle w:val="ac"/>
        </w:rPr>
        <w:t xml:space="preserve"> </w:t>
      </w:r>
    </w:p>
    <w:p w14:paraId="33E0AEBA" w14:textId="50D1E959" w:rsidR="0031544D" w:rsidRDefault="0031544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>-</w:t>
      </w:r>
      <w:r w:rsidR="00036CAA" w:rsidRPr="2D0FF216">
        <w:rPr>
          <w:rStyle w:val="ac"/>
        </w:rPr>
        <w:t>Крылов А</w:t>
      </w:r>
      <w:r w:rsidRPr="2D0FF216">
        <w:rPr>
          <w:rStyle w:val="ac"/>
        </w:rPr>
        <w:t xml:space="preserve">.Д. аналитик бизнес-процессов </w:t>
      </w:r>
      <w:r w:rsidR="00036CAA" w:rsidRPr="2D0FF216">
        <w:rPr>
          <w:rStyle w:val="ac"/>
        </w:rPr>
        <w:t>"ООО Ингка Сентерс Рус Оперэйшн"</w:t>
      </w:r>
      <w:r w:rsidR="008350AA">
        <w:rPr>
          <w:rStyle w:val="ac"/>
        </w:rPr>
        <w:t>,</w:t>
      </w:r>
    </w:p>
    <w:p w14:paraId="6E80F6EE" w14:textId="1FF1E9DB" w:rsidR="0031544D" w:rsidRDefault="0031544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Кесильман И</w:t>
      </w:r>
      <w:r w:rsidRPr="2D0FF216">
        <w:rPr>
          <w:rStyle w:val="ac"/>
        </w:rPr>
        <w:t>.</w:t>
      </w:r>
      <w:r w:rsidR="00036CAA" w:rsidRPr="2D0FF216">
        <w:rPr>
          <w:rStyle w:val="ac"/>
        </w:rPr>
        <w:t xml:space="preserve"> Д</w:t>
      </w:r>
      <w:r w:rsidRPr="2D0FF216">
        <w:rPr>
          <w:rStyle w:val="ac"/>
        </w:rPr>
        <w:t>., Руководитель направления по развитию бизнеса</w:t>
      </w:r>
      <w:r>
        <w:tab/>
      </w:r>
      <w:r w:rsidR="00036CAA" w:rsidRPr="2D0FF216">
        <w:rPr>
          <w:rStyle w:val="ac"/>
        </w:rPr>
        <w:t>"ООО Премиум Плюс"</w:t>
      </w:r>
      <w:r w:rsidR="008350AA">
        <w:rPr>
          <w:rStyle w:val="ac"/>
        </w:rPr>
        <w:t>,</w:t>
      </w:r>
    </w:p>
    <w:p w14:paraId="2A350F0F" w14:textId="35FB3D6D" w:rsidR="0031544D" w:rsidRDefault="0031544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Новиков А</w:t>
      </w:r>
      <w:r w:rsidRPr="2D0FF216">
        <w:rPr>
          <w:rStyle w:val="ac"/>
        </w:rPr>
        <w:t>.</w:t>
      </w:r>
      <w:r w:rsidR="00036CAA" w:rsidRPr="2D0FF216">
        <w:rPr>
          <w:rStyle w:val="ac"/>
        </w:rPr>
        <w:t>С</w:t>
      </w:r>
      <w:r w:rsidRPr="2D0FF216">
        <w:rPr>
          <w:rStyle w:val="ac"/>
        </w:rPr>
        <w:t xml:space="preserve">. </w:t>
      </w:r>
      <w:r w:rsidR="00036CAA" w:rsidRPr="2D0FF216">
        <w:rPr>
          <w:rStyle w:val="ac"/>
        </w:rPr>
        <w:t>Менеджер проектов, проектный офис по управлению стратегическими программами HR</w:t>
      </w:r>
      <w:r w:rsidR="008350AA">
        <w:rPr>
          <w:rStyle w:val="ac"/>
        </w:rPr>
        <w:t>, Ростелеком,</w:t>
      </w:r>
    </w:p>
    <w:p w14:paraId="1EBB1E5C" w14:textId="77777777" w:rsidR="0031544D" w:rsidRDefault="0031544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Ешевский Д</w:t>
      </w:r>
      <w:r w:rsidRPr="2D0FF216">
        <w:rPr>
          <w:rStyle w:val="ac"/>
        </w:rPr>
        <w:t>.</w:t>
      </w:r>
      <w:r w:rsidR="00036CAA" w:rsidRPr="2D0FF216">
        <w:rPr>
          <w:rStyle w:val="ac"/>
        </w:rPr>
        <w:t>Ю</w:t>
      </w:r>
      <w:r w:rsidRPr="2D0FF216">
        <w:rPr>
          <w:rStyle w:val="ac"/>
        </w:rPr>
        <w:t xml:space="preserve">. генеральный директор ООО </w:t>
      </w:r>
      <w:r w:rsidR="00036CAA" w:rsidRPr="2D0FF216">
        <w:rPr>
          <w:rStyle w:val="ac"/>
        </w:rPr>
        <w:t xml:space="preserve">Золотой Колос, </w:t>
      </w:r>
    </w:p>
    <w:p w14:paraId="4B952D81" w14:textId="77777777" w:rsidR="00036CAA" w:rsidRDefault="0031544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Щетников Ф</w:t>
      </w:r>
      <w:r w:rsidRPr="2D0FF216">
        <w:rPr>
          <w:rStyle w:val="ac"/>
        </w:rPr>
        <w:t xml:space="preserve">.Г., </w:t>
      </w:r>
      <w:r w:rsidR="00036CAA" w:rsidRPr="2D0FF216">
        <w:rPr>
          <w:rStyle w:val="ac"/>
        </w:rPr>
        <w:t>Директор по безопасности макрорегиона</w:t>
      </w:r>
      <w:r w:rsidRPr="2D0FF216">
        <w:rPr>
          <w:rStyle w:val="ac"/>
        </w:rPr>
        <w:t xml:space="preserve"> Теле 2,</w:t>
      </w:r>
    </w:p>
    <w:p w14:paraId="6AF1B449" w14:textId="02703D77" w:rsidR="0031544D" w:rsidRDefault="0031544D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секретарь локальной ГЭК №</w:t>
      </w:r>
      <w:r w:rsidR="00D67584" w:rsidRPr="2D0FF216">
        <w:rPr>
          <w:sz w:val="26"/>
          <w:szCs w:val="26"/>
        </w:rPr>
        <w:t>7</w:t>
      </w:r>
      <w:r w:rsidRPr="2D0FF216">
        <w:rPr>
          <w:sz w:val="26"/>
          <w:szCs w:val="26"/>
        </w:rPr>
        <w:t xml:space="preserve"> – Бордунос А.К</w:t>
      </w:r>
      <w:r w:rsidRPr="2D0FF216">
        <w:rPr>
          <w:rStyle w:val="ac"/>
        </w:rPr>
        <w:t xml:space="preserve">., преподаватель департамента менеджмента </w:t>
      </w:r>
      <w:r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350AA">
        <w:rPr>
          <w:sz w:val="26"/>
          <w:szCs w:val="26"/>
        </w:rPr>
        <w:t>;</w:t>
      </w:r>
    </w:p>
    <w:p w14:paraId="1ECEC8F6" w14:textId="77777777" w:rsidR="0031544D" w:rsidRDefault="0031544D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3.8. Локальная ГЭК №8:</w:t>
      </w:r>
    </w:p>
    <w:p w14:paraId="7D086244" w14:textId="49DFC42D" w:rsidR="0031544D" w:rsidRDefault="008350AA" w:rsidP="2D0FF216">
      <w:pPr>
        <w:pStyle w:val="a6"/>
        <w:suppressAutoHyphens/>
        <w:ind w:left="0" w:firstLine="851"/>
        <w:jc w:val="both"/>
        <w:rPr>
          <w:rStyle w:val="ac"/>
        </w:rPr>
      </w:pPr>
      <w:r>
        <w:rPr>
          <w:sz w:val="26"/>
          <w:szCs w:val="26"/>
        </w:rPr>
        <w:t>п</w:t>
      </w:r>
      <w:r w:rsidR="0031544D" w:rsidRPr="2D0FF216">
        <w:rPr>
          <w:sz w:val="26"/>
          <w:szCs w:val="26"/>
        </w:rPr>
        <w:t xml:space="preserve">редседатель локальной ГЭК №8 – </w:t>
      </w:r>
      <w:r w:rsidR="0031544D" w:rsidRPr="2D0FF216">
        <w:rPr>
          <w:rStyle w:val="ac"/>
        </w:rPr>
        <w:t>кандидат экономических наук, профессор, профессор Бизнес-школы Влерик (г. Гент, Бельгия), Янчевский А.Э.</w:t>
      </w:r>
    </w:p>
    <w:p w14:paraId="04BB8E41" w14:textId="77777777" w:rsidR="0031544D" w:rsidRDefault="0031544D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sz w:val="26"/>
          <w:szCs w:val="26"/>
        </w:rPr>
        <w:t>члены локальной ГЭК №8:</w:t>
      </w:r>
      <w:r>
        <w:tab/>
      </w:r>
      <w:r w:rsidR="00036CAA" w:rsidRPr="2D0FF216">
        <w:rPr>
          <w:rStyle w:val="ac"/>
        </w:rPr>
        <w:t xml:space="preserve"> </w:t>
      </w:r>
    </w:p>
    <w:p w14:paraId="20C2ED09" w14:textId="77777777" w:rsidR="0031544D" w:rsidRDefault="0031544D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Янова Е</w:t>
      </w:r>
      <w:r w:rsidRPr="2D0FF216">
        <w:rPr>
          <w:rStyle w:val="ac"/>
        </w:rPr>
        <w:t xml:space="preserve">. </w:t>
      </w:r>
      <w:r w:rsidR="00036CAA" w:rsidRPr="2D0FF216">
        <w:rPr>
          <w:rStyle w:val="ac"/>
        </w:rPr>
        <w:t>А</w:t>
      </w:r>
      <w:r w:rsidRPr="2D0FF216">
        <w:rPr>
          <w:rStyle w:val="ac"/>
        </w:rPr>
        <w:t xml:space="preserve">., кандидат экономических наук, доцент факультета технологического менеджмента и инноваций, </w:t>
      </w:r>
      <w:r w:rsidR="00036CAA" w:rsidRPr="2D0FF216">
        <w:rPr>
          <w:rStyle w:val="ac"/>
        </w:rPr>
        <w:t xml:space="preserve">ФГАОУ ВО "Национальный исследовательский университет ИТМО", </w:t>
      </w:r>
    </w:p>
    <w:p w14:paraId="684E04F9" w14:textId="2875C3CC" w:rsidR="0031544D" w:rsidRDefault="0031544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Мельченко С.В., кандидат физико-математических наук, доцент, доцент департамента менеджмента </w:t>
      </w:r>
      <w:r w:rsidR="00CA3954" w:rsidRPr="2D0FF216">
        <w:rPr>
          <w:rStyle w:val="ac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8350AA">
        <w:rPr>
          <w:rStyle w:val="ac"/>
        </w:rPr>
        <w:t>,</w:t>
      </w:r>
    </w:p>
    <w:p w14:paraId="46ED144B" w14:textId="77777777" w:rsidR="0031544D" w:rsidRDefault="0031544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Косовцев В.В., кандидат экономических наук, доцент факультета технологического менеджмента и инноваций, ФГАОУ ВО "Национальный исследовательский университет ИТМО", </w:t>
      </w:r>
    </w:p>
    <w:p w14:paraId="417A7EF7" w14:textId="48E52D98" w:rsidR="0031544D" w:rsidRDefault="0031544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Хомякова М</w:t>
      </w:r>
      <w:r w:rsidRPr="2D0FF216">
        <w:rPr>
          <w:rStyle w:val="ac"/>
        </w:rPr>
        <w:t xml:space="preserve">. </w:t>
      </w:r>
      <w:r w:rsidR="00036CAA" w:rsidRPr="2D0FF216">
        <w:rPr>
          <w:rStyle w:val="ac"/>
        </w:rPr>
        <w:t>И</w:t>
      </w:r>
      <w:r w:rsidRPr="2D0FF216">
        <w:rPr>
          <w:rStyle w:val="ac"/>
        </w:rPr>
        <w:t xml:space="preserve">., </w:t>
      </w:r>
      <w:r w:rsidR="00036CAA" w:rsidRPr="2D0FF216">
        <w:rPr>
          <w:rStyle w:val="ac"/>
        </w:rPr>
        <w:t>креативный директор группы компаний "Zinger"</w:t>
      </w:r>
      <w:r w:rsidR="008350AA">
        <w:rPr>
          <w:rStyle w:val="ac"/>
        </w:rPr>
        <w:t>,</w:t>
      </w:r>
    </w:p>
    <w:p w14:paraId="016B4960" w14:textId="77777777" w:rsidR="00D67584" w:rsidRDefault="0031544D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Орлова О. П., администратор проектов, ООО НПК Антей, </w:t>
      </w:r>
    </w:p>
    <w:p w14:paraId="4D3E5055" w14:textId="1B12FACF" w:rsidR="00D67584" w:rsidRDefault="00D67584" w:rsidP="2D0FF216">
      <w:pPr>
        <w:suppressAutoHyphens/>
        <w:ind w:firstLine="708"/>
        <w:jc w:val="both"/>
        <w:rPr>
          <w:sz w:val="26"/>
          <w:szCs w:val="26"/>
        </w:rPr>
      </w:pPr>
      <w:r w:rsidRPr="2D0FF216">
        <w:rPr>
          <w:sz w:val="26"/>
          <w:szCs w:val="26"/>
        </w:rPr>
        <w:t xml:space="preserve">- Завьялова Е.Г., </w:t>
      </w:r>
      <w:r>
        <w:tab/>
      </w:r>
      <w:r w:rsidRPr="2D0FF216">
        <w:rPr>
          <w:sz w:val="26"/>
          <w:szCs w:val="26"/>
        </w:rPr>
        <w:t>Генеральный директор, Admitto</w:t>
      </w:r>
      <w:r w:rsidR="008350AA">
        <w:rPr>
          <w:sz w:val="26"/>
          <w:szCs w:val="26"/>
        </w:rPr>
        <w:t>,</w:t>
      </w:r>
    </w:p>
    <w:p w14:paraId="3C844C71" w14:textId="422CA1D4" w:rsidR="00036CAA" w:rsidRDefault="00D67584" w:rsidP="2D0FF216">
      <w:pPr>
        <w:suppressAutoHyphens/>
        <w:ind w:firstLine="708"/>
        <w:jc w:val="both"/>
        <w:rPr>
          <w:rStyle w:val="ac"/>
        </w:rPr>
      </w:pPr>
      <w:r w:rsidRPr="2D0FF216">
        <w:rPr>
          <w:sz w:val="26"/>
          <w:szCs w:val="26"/>
        </w:rPr>
        <w:t xml:space="preserve">- </w:t>
      </w:r>
      <w:r w:rsidR="00036CAA" w:rsidRPr="2D0FF216">
        <w:rPr>
          <w:rStyle w:val="ac"/>
        </w:rPr>
        <w:t>Кравченко Н.В</w:t>
      </w:r>
      <w:r w:rsidRPr="2D0FF216">
        <w:rPr>
          <w:rStyle w:val="ac"/>
        </w:rPr>
        <w:t xml:space="preserve">., </w:t>
      </w:r>
      <w:r w:rsidR="00036CAA" w:rsidRPr="2D0FF216">
        <w:rPr>
          <w:rStyle w:val="ac"/>
        </w:rPr>
        <w:t>HR бизнес-партнер, ООО «Юнилевер Русь»</w:t>
      </w:r>
      <w:r w:rsidR="008350AA">
        <w:rPr>
          <w:rStyle w:val="ac"/>
        </w:rPr>
        <w:t>,</w:t>
      </w:r>
    </w:p>
    <w:p w14:paraId="2DA92273" w14:textId="4549188F" w:rsidR="00D67584" w:rsidRDefault="00D6758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секретарь локальной ГЭК №8 – Павлова Е.В</w:t>
      </w:r>
      <w:r w:rsidRPr="2D0FF216">
        <w:rPr>
          <w:rStyle w:val="ac"/>
        </w:rPr>
        <w:t xml:space="preserve">., преподаватель департамента менеджмента </w:t>
      </w:r>
      <w:r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350AA">
        <w:rPr>
          <w:sz w:val="26"/>
          <w:szCs w:val="26"/>
        </w:rPr>
        <w:t>;</w:t>
      </w:r>
    </w:p>
    <w:p w14:paraId="5B751C73" w14:textId="77777777" w:rsidR="00D67584" w:rsidRDefault="00D6758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3.9. Локальная ГЭК №9:</w:t>
      </w:r>
    </w:p>
    <w:p w14:paraId="0DFC5025" w14:textId="77777777" w:rsidR="00036CAA" w:rsidRDefault="00D67584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sz w:val="26"/>
          <w:szCs w:val="26"/>
        </w:rPr>
        <w:t xml:space="preserve">Председатель локальной ГЭК №9 - профессор, </w:t>
      </w:r>
      <w:r w:rsidRPr="2D0FF216">
        <w:rPr>
          <w:rStyle w:val="ac"/>
        </w:rPr>
        <w:t>профессор кафедры экономической теоории и экономического образования, ФГБОУ ВО «Российский государственный педагогический университет им. А. И. Герцена», Шапиро Н.А.</w:t>
      </w:r>
    </w:p>
    <w:p w14:paraId="79587205" w14:textId="77777777" w:rsidR="00D67584" w:rsidRDefault="00D67584" w:rsidP="2D0FF216">
      <w:pPr>
        <w:pStyle w:val="a6"/>
        <w:suppressAutoHyphens/>
        <w:jc w:val="both"/>
        <w:rPr>
          <w:rStyle w:val="ac"/>
        </w:rPr>
      </w:pPr>
      <w:r w:rsidRPr="2D0FF216">
        <w:rPr>
          <w:rStyle w:val="ac"/>
        </w:rPr>
        <w:t>Члены локальной ГЭК №9:</w:t>
      </w:r>
    </w:p>
    <w:p w14:paraId="06BAF846" w14:textId="76C115F4" w:rsidR="00D67584" w:rsidRDefault="00D67584" w:rsidP="008350A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rStyle w:val="ac"/>
        </w:rPr>
        <w:t xml:space="preserve">- </w:t>
      </w:r>
      <w:r w:rsidR="008350AA" w:rsidRPr="2D0FF216">
        <w:rPr>
          <w:rStyle w:val="ac"/>
        </w:rPr>
        <w:t>Кан Е.Н., кандидат экономических наук, доцент факультета технологического менеджмента и инноваций, ФГАОУ ВО "Национальный исследовательский университет ИТМО"</w:t>
      </w:r>
      <w:r w:rsidR="008350AA">
        <w:rPr>
          <w:rStyle w:val="ac"/>
        </w:rPr>
        <w:t>,</w:t>
      </w:r>
    </w:p>
    <w:p w14:paraId="054CA59B" w14:textId="77777777" w:rsidR="00036CAA" w:rsidRPr="00036CAA" w:rsidRDefault="00D67584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sz w:val="26"/>
          <w:szCs w:val="26"/>
        </w:rPr>
        <w:lastRenderedPageBreak/>
        <w:t xml:space="preserve">- </w:t>
      </w:r>
      <w:r w:rsidR="00036CAA" w:rsidRPr="2D0FF216">
        <w:rPr>
          <w:rStyle w:val="ac"/>
        </w:rPr>
        <w:t>Медведева О</w:t>
      </w:r>
      <w:r w:rsidRPr="2D0FF216">
        <w:rPr>
          <w:rStyle w:val="ac"/>
        </w:rPr>
        <w:t>.</w:t>
      </w:r>
      <w:r w:rsidR="00036CAA" w:rsidRPr="2D0FF216">
        <w:rPr>
          <w:rStyle w:val="ac"/>
        </w:rPr>
        <w:t>Е</w:t>
      </w:r>
      <w:r w:rsidRPr="2D0FF216">
        <w:rPr>
          <w:rStyle w:val="ac"/>
        </w:rPr>
        <w:t xml:space="preserve">., кандидат экономических наук, доцент факультета технологического менеджмента и инноваций </w:t>
      </w:r>
      <w:r w:rsidR="00036CAA" w:rsidRPr="2D0FF216">
        <w:rPr>
          <w:rStyle w:val="ac"/>
        </w:rPr>
        <w:t xml:space="preserve">ФГАОУ ВО "Национальный исследовательский университет ИТМО", </w:t>
      </w:r>
    </w:p>
    <w:p w14:paraId="43685DBD" w14:textId="15EA8B4E" w:rsidR="00D67584" w:rsidRDefault="00D67584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8350AA">
        <w:rPr>
          <w:rStyle w:val="ac"/>
        </w:rPr>
        <w:t>Данилова Д.С., старший финансовый менеджер, Теле2,</w:t>
      </w:r>
      <w:r w:rsidRPr="2D0FF216">
        <w:rPr>
          <w:rStyle w:val="ac"/>
        </w:rPr>
        <w:t xml:space="preserve"> </w:t>
      </w:r>
    </w:p>
    <w:p w14:paraId="0AAE33E1" w14:textId="6F609060" w:rsidR="00D67584" w:rsidRDefault="00D67584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Литвинова А</w:t>
      </w:r>
      <w:r w:rsidRPr="2D0FF216">
        <w:rPr>
          <w:rStyle w:val="ac"/>
        </w:rPr>
        <w:t>.</w:t>
      </w:r>
      <w:r w:rsidR="00036CAA" w:rsidRPr="2D0FF216">
        <w:rPr>
          <w:rStyle w:val="ac"/>
        </w:rPr>
        <w:t>С</w:t>
      </w:r>
      <w:r w:rsidRPr="2D0FF216">
        <w:rPr>
          <w:rStyle w:val="ac"/>
        </w:rPr>
        <w:t xml:space="preserve">., Руководитель проекта по разработке цифровых проектов управления и аналитики данных, организации отчетности </w:t>
      </w:r>
      <w:r w:rsidR="00036CAA" w:rsidRPr="2D0FF216">
        <w:rPr>
          <w:rStyle w:val="ac"/>
        </w:rPr>
        <w:t>"ООО ""Газпром ЦПС"</w:t>
      </w:r>
      <w:r w:rsidRPr="2D0FF216">
        <w:rPr>
          <w:rStyle w:val="ac"/>
        </w:rPr>
        <w:t>"</w:t>
      </w:r>
      <w:r w:rsidR="008350AA">
        <w:rPr>
          <w:rStyle w:val="ac"/>
        </w:rPr>
        <w:t>,</w:t>
      </w:r>
    </w:p>
    <w:p w14:paraId="6F847F3F" w14:textId="3B6AB736" w:rsidR="00D67584" w:rsidRDefault="008350AA" w:rsidP="008350AA">
      <w:pPr>
        <w:suppressAutoHyphens/>
        <w:ind w:firstLine="708"/>
        <w:jc w:val="both"/>
        <w:rPr>
          <w:rStyle w:val="ac"/>
        </w:rPr>
      </w:pPr>
      <w:r>
        <w:rPr>
          <w:rStyle w:val="ac"/>
        </w:rPr>
        <w:t xml:space="preserve">- </w:t>
      </w:r>
      <w:r w:rsidRPr="2D0FF216">
        <w:rPr>
          <w:rStyle w:val="ac"/>
        </w:rPr>
        <w:t>Тимаков А.П., руководитель отдела мониторинга и анализа данных ЗАО «БИОКАД»</w:t>
      </w:r>
      <w:r>
        <w:rPr>
          <w:rStyle w:val="ac"/>
        </w:rPr>
        <w:t xml:space="preserve">, </w:t>
      </w:r>
    </w:p>
    <w:p w14:paraId="75A6233A" w14:textId="44C67B87" w:rsidR="00D67584" w:rsidRDefault="00D67584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Вельянская О</w:t>
      </w:r>
      <w:r w:rsidRPr="2D0FF216">
        <w:rPr>
          <w:rStyle w:val="ac"/>
        </w:rPr>
        <w:t xml:space="preserve">. </w:t>
      </w:r>
      <w:r w:rsidR="00036CAA" w:rsidRPr="2D0FF216">
        <w:rPr>
          <w:rStyle w:val="ac"/>
        </w:rPr>
        <w:t>В</w:t>
      </w:r>
      <w:r w:rsidRPr="2D0FF216">
        <w:rPr>
          <w:rStyle w:val="ac"/>
        </w:rPr>
        <w:t xml:space="preserve">. </w:t>
      </w:r>
      <w:r>
        <w:tab/>
      </w:r>
      <w:r w:rsidR="00036CAA" w:rsidRPr="2D0FF216">
        <w:rPr>
          <w:rStyle w:val="ac"/>
        </w:rPr>
        <w:t xml:space="preserve">руководитель направления по разработке и производству косметики ООО </w:t>
      </w:r>
      <w:r w:rsidRPr="2D0FF216">
        <w:rPr>
          <w:rStyle w:val="ac"/>
        </w:rPr>
        <w:t>«</w:t>
      </w:r>
      <w:r w:rsidR="00036CAA" w:rsidRPr="2D0FF216">
        <w:rPr>
          <w:rStyle w:val="ac"/>
        </w:rPr>
        <w:t>Инновация</w:t>
      </w:r>
      <w:r w:rsidRPr="2D0FF216">
        <w:rPr>
          <w:rStyle w:val="ac"/>
        </w:rPr>
        <w:t>»</w:t>
      </w:r>
      <w:r w:rsidR="008350AA">
        <w:rPr>
          <w:rStyle w:val="ac"/>
        </w:rPr>
        <w:t>,</w:t>
      </w:r>
    </w:p>
    <w:p w14:paraId="3C56F47A" w14:textId="3C19CC7C" w:rsidR="00036CAA" w:rsidRDefault="00D67584" w:rsidP="2D0FF216">
      <w:pPr>
        <w:suppressAutoHyphens/>
        <w:ind w:firstLine="708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Ефимов А</w:t>
      </w:r>
      <w:r w:rsidRPr="2D0FF216">
        <w:rPr>
          <w:rStyle w:val="ac"/>
        </w:rPr>
        <w:t>.</w:t>
      </w:r>
      <w:r w:rsidR="00036CAA" w:rsidRPr="2D0FF216">
        <w:rPr>
          <w:rStyle w:val="ac"/>
        </w:rPr>
        <w:t>Ю</w:t>
      </w:r>
      <w:r w:rsidRPr="2D0FF216">
        <w:rPr>
          <w:rStyle w:val="ac"/>
        </w:rPr>
        <w:t xml:space="preserve">. </w:t>
      </w:r>
      <w:r w:rsidR="00036CAA" w:rsidRPr="2D0FF216">
        <w:rPr>
          <w:rStyle w:val="ac"/>
        </w:rPr>
        <w:t xml:space="preserve">менеджер по маркетингу ООО </w:t>
      </w:r>
      <w:r w:rsidRPr="2D0FF216">
        <w:rPr>
          <w:rStyle w:val="ac"/>
        </w:rPr>
        <w:t>«</w:t>
      </w:r>
      <w:r w:rsidR="00036CAA" w:rsidRPr="2D0FF216">
        <w:rPr>
          <w:rStyle w:val="ac"/>
        </w:rPr>
        <w:t>Инновация</w:t>
      </w:r>
      <w:r w:rsidRPr="2D0FF216">
        <w:rPr>
          <w:rStyle w:val="ac"/>
        </w:rPr>
        <w:t>»</w:t>
      </w:r>
      <w:r w:rsidR="008350AA">
        <w:rPr>
          <w:rStyle w:val="ac"/>
        </w:rPr>
        <w:t>,</w:t>
      </w:r>
    </w:p>
    <w:p w14:paraId="6ACC5497" w14:textId="080368CA" w:rsidR="00D67584" w:rsidRDefault="00D6758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секретарь локальной ГЭК №9 – Бордунос А.К</w:t>
      </w:r>
      <w:r w:rsidRPr="2D0FF216">
        <w:rPr>
          <w:rStyle w:val="ac"/>
        </w:rPr>
        <w:t xml:space="preserve">., преподаватель департамента менеджмента </w:t>
      </w:r>
      <w:r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350AA">
        <w:rPr>
          <w:sz w:val="26"/>
          <w:szCs w:val="26"/>
        </w:rPr>
        <w:t>;</w:t>
      </w:r>
    </w:p>
    <w:p w14:paraId="7F3BDB42" w14:textId="77777777" w:rsidR="00D67584" w:rsidRDefault="00D6758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3.10. Локальная ГЭК №10:</w:t>
      </w:r>
    </w:p>
    <w:p w14:paraId="7D05F985" w14:textId="69CD67F3" w:rsidR="00D67584" w:rsidRDefault="008350AA" w:rsidP="2D0FF216">
      <w:pPr>
        <w:pStyle w:val="a6"/>
        <w:suppressAutoHyphens/>
        <w:ind w:left="0" w:firstLine="851"/>
        <w:jc w:val="both"/>
        <w:rPr>
          <w:rStyle w:val="ac"/>
        </w:rPr>
      </w:pPr>
      <w:r>
        <w:rPr>
          <w:sz w:val="26"/>
          <w:szCs w:val="26"/>
        </w:rPr>
        <w:t>п</w:t>
      </w:r>
      <w:r w:rsidR="00D67584" w:rsidRPr="2D0FF216">
        <w:rPr>
          <w:sz w:val="26"/>
          <w:szCs w:val="26"/>
        </w:rPr>
        <w:t xml:space="preserve">редседатель локальной ГЭК №10 – </w:t>
      </w:r>
      <w:r w:rsidR="00D67584" w:rsidRPr="2D0FF216">
        <w:rPr>
          <w:rStyle w:val="ac"/>
        </w:rPr>
        <w:t>кандидат экономических наук, профессор, профессор Бизнес-школы Влерик (г. Гент, Бельгия), Янчевский А.Э.</w:t>
      </w:r>
      <w:r>
        <w:rPr>
          <w:rStyle w:val="ac"/>
        </w:rPr>
        <w:t>,</w:t>
      </w:r>
    </w:p>
    <w:p w14:paraId="343D857A" w14:textId="0E42E472" w:rsidR="00D67584" w:rsidRDefault="00CD20D8" w:rsidP="2D0FF216">
      <w:pPr>
        <w:pStyle w:val="a6"/>
        <w:suppressAutoHyphens/>
        <w:ind w:left="0" w:firstLine="851"/>
        <w:jc w:val="both"/>
        <w:rPr>
          <w:rStyle w:val="ac"/>
        </w:rPr>
      </w:pPr>
      <w:r>
        <w:rPr>
          <w:sz w:val="26"/>
          <w:szCs w:val="26"/>
        </w:rPr>
        <w:t>члены локальной ГЭК №10</w:t>
      </w:r>
      <w:r w:rsidR="00D67584" w:rsidRPr="2D0FF216">
        <w:rPr>
          <w:sz w:val="26"/>
          <w:szCs w:val="26"/>
        </w:rPr>
        <w:t>:</w:t>
      </w:r>
      <w:r w:rsidR="00D67584">
        <w:tab/>
      </w:r>
      <w:r w:rsidR="00D67584" w:rsidRPr="2D0FF216">
        <w:rPr>
          <w:rStyle w:val="ac"/>
        </w:rPr>
        <w:t xml:space="preserve"> </w:t>
      </w:r>
    </w:p>
    <w:p w14:paraId="572ACF4E" w14:textId="77777777" w:rsidR="00D67584" w:rsidRDefault="00D67584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 xml:space="preserve">- Янова Е. А., кандидат экономических наук, доцент факультета технологического менеджмента и инноваций, ФГАОУ ВО </w:t>
      </w:r>
      <w:r w:rsidR="00DB74B6" w:rsidRPr="2D0FF216">
        <w:rPr>
          <w:rStyle w:val="ac"/>
        </w:rPr>
        <w:t>«</w:t>
      </w:r>
      <w:r w:rsidRPr="2D0FF216">
        <w:rPr>
          <w:rStyle w:val="ac"/>
        </w:rPr>
        <w:t>Национальный исследовательский университет ИТМО</w:t>
      </w:r>
      <w:r w:rsidR="00DB74B6" w:rsidRPr="2D0FF216">
        <w:rPr>
          <w:rStyle w:val="ac"/>
        </w:rPr>
        <w:t>»</w:t>
      </w:r>
      <w:r w:rsidRPr="2D0FF216">
        <w:rPr>
          <w:rStyle w:val="ac"/>
        </w:rPr>
        <w:t xml:space="preserve">, </w:t>
      </w:r>
    </w:p>
    <w:p w14:paraId="18C881EF" w14:textId="77777777" w:rsidR="00D67584" w:rsidRDefault="00D67584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Гаврилюк Е</w:t>
      </w:r>
      <w:r w:rsidRPr="2D0FF216">
        <w:rPr>
          <w:rStyle w:val="ac"/>
        </w:rPr>
        <w:t xml:space="preserve">.С. </w:t>
      </w:r>
      <w:r>
        <w:tab/>
      </w:r>
      <w:r w:rsidRPr="2D0FF216">
        <w:rPr>
          <w:rStyle w:val="ac"/>
        </w:rPr>
        <w:t xml:space="preserve">кандидат экономических наук, доцент факультета технологического менеджмента и инноваций, ФГАОУ ВО </w:t>
      </w:r>
      <w:r w:rsidR="00DB74B6" w:rsidRPr="2D0FF216">
        <w:rPr>
          <w:rStyle w:val="ac"/>
        </w:rPr>
        <w:t>«</w:t>
      </w:r>
      <w:r w:rsidRPr="2D0FF216">
        <w:rPr>
          <w:rStyle w:val="ac"/>
        </w:rPr>
        <w:t>Национальный исследовательский университет ИТМО</w:t>
      </w:r>
      <w:r w:rsidR="00DB74B6" w:rsidRPr="2D0FF216">
        <w:rPr>
          <w:rStyle w:val="ac"/>
        </w:rPr>
        <w:t>»</w:t>
      </w:r>
      <w:r w:rsidRPr="2D0FF216">
        <w:rPr>
          <w:rStyle w:val="ac"/>
        </w:rPr>
        <w:t xml:space="preserve">, </w:t>
      </w:r>
    </w:p>
    <w:p w14:paraId="3C8A2ED6" w14:textId="77777777" w:rsidR="00D67584" w:rsidRDefault="00D67584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Сергеева И</w:t>
      </w:r>
      <w:r w:rsidRPr="2D0FF216">
        <w:rPr>
          <w:rStyle w:val="ac"/>
        </w:rPr>
        <w:t xml:space="preserve">. Г. профессор факультета технологического менеджмента и инноваций </w:t>
      </w:r>
      <w:r w:rsidR="00036CAA" w:rsidRPr="2D0FF216">
        <w:rPr>
          <w:rStyle w:val="ac"/>
        </w:rPr>
        <w:t xml:space="preserve">ФГАОУ ВО </w:t>
      </w:r>
      <w:r w:rsidRPr="2D0FF216">
        <w:rPr>
          <w:rStyle w:val="ac"/>
        </w:rPr>
        <w:t>«</w:t>
      </w:r>
      <w:r w:rsidR="00036CAA" w:rsidRPr="2D0FF216">
        <w:rPr>
          <w:rStyle w:val="ac"/>
        </w:rPr>
        <w:t>Национальный исследовательский университет ИТМО</w:t>
      </w:r>
      <w:r w:rsidRPr="2D0FF216">
        <w:rPr>
          <w:rStyle w:val="ac"/>
        </w:rPr>
        <w:t>»</w:t>
      </w:r>
      <w:r w:rsidR="00036CAA" w:rsidRPr="2D0FF216">
        <w:rPr>
          <w:rStyle w:val="ac"/>
        </w:rPr>
        <w:t>,</w:t>
      </w:r>
    </w:p>
    <w:p w14:paraId="158BC8D5" w14:textId="77777777" w:rsidR="00D67584" w:rsidRDefault="00D67584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Корниенко Е</w:t>
      </w:r>
      <w:r w:rsidRPr="2D0FF216">
        <w:rPr>
          <w:rStyle w:val="ac"/>
        </w:rPr>
        <w:t xml:space="preserve">. </w:t>
      </w:r>
      <w:r w:rsidR="00036CAA" w:rsidRPr="2D0FF216">
        <w:rPr>
          <w:rStyle w:val="ac"/>
        </w:rPr>
        <w:t>Е</w:t>
      </w:r>
      <w:r w:rsidRPr="2D0FF216">
        <w:rPr>
          <w:rStyle w:val="ac"/>
        </w:rPr>
        <w:t xml:space="preserve">. </w:t>
      </w:r>
      <w:r w:rsidR="00036CAA" w:rsidRPr="2D0FF216">
        <w:rPr>
          <w:rStyle w:val="ac"/>
        </w:rPr>
        <w:t xml:space="preserve">заместитель генерального директора ООО </w:t>
      </w:r>
      <w:r w:rsidRPr="2D0FF216">
        <w:rPr>
          <w:rStyle w:val="ac"/>
        </w:rPr>
        <w:t>«</w:t>
      </w:r>
      <w:r w:rsidR="00036CAA" w:rsidRPr="2D0FF216">
        <w:rPr>
          <w:rStyle w:val="ac"/>
        </w:rPr>
        <w:t>Инновация</w:t>
      </w:r>
      <w:r w:rsidRPr="2D0FF216">
        <w:rPr>
          <w:rStyle w:val="ac"/>
        </w:rPr>
        <w:t>»</w:t>
      </w:r>
    </w:p>
    <w:p w14:paraId="58057015" w14:textId="15B15AD3" w:rsidR="00D67584" w:rsidRDefault="008350AA" w:rsidP="008350AA">
      <w:pPr>
        <w:pStyle w:val="a6"/>
        <w:tabs>
          <w:tab w:val="left" w:pos="1134"/>
        </w:tabs>
        <w:suppressAutoHyphens/>
        <w:ind w:left="0" w:firstLine="851"/>
        <w:jc w:val="both"/>
        <w:rPr>
          <w:rStyle w:val="ac"/>
        </w:rPr>
      </w:pPr>
      <w:r>
        <w:rPr>
          <w:rStyle w:val="ac"/>
        </w:rPr>
        <w:t xml:space="preserve">- </w:t>
      </w:r>
      <w:r w:rsidR="00036CAA" w:rsidRPr="2D0FF216">
        <w:rPr>
          <w:rStyle w:val="ac"/>
        </w:rPr>
        <w:t>Тверсков М</w:t>
      </w:r>
      <w:r w:rsidR="00D67584" w:rsidRPr="2D0FF216">
        <w:rPr>
          <w:rStyle w:val="ac"/>
        </w:rPr>
        <w:t>.</w:t>
      </w:r>
      <w:r w:rsidR="00036CAA" w:rsidRPr="2D0FF216">
        <w:rPr>
          <w:rStyle w:val="ac"/>
        </w:rPr>
        <w:t>Ю</w:t>
      </w:r>
      <w:r w:rsidR="00D67584" w:rsidRPr="2D0FF216">
        <w:rPr>
          <w:rStyle w:val="ac"/>
        </w:rPr>
        <w:t xml:space="preserve">. </w:t>
      </w:r>
      <w:r w:rsidR="00036CAA" w:rsidRPr="2D0FF216">
        <w:rPr>
          <w:rStyle w:val="ac"/>
        </w:rPr>
        <w:t xml:space="preserve">руководитель направления внешнеэкономической деятельности ООО </w:t>
      </w:r>
      <w:r w:rsidR="00D67584" w:rsidRPr="2D0FF216">
        <w:rPr>
          <w:rStyle w:val="ac"/>
        </w:rPr>
        <w:t>«</w:t>
      </w:r>
      <w:r w:rsidR="00036CAA" w:rsidRPr="2D0FF216">
        <w:rPr>
          <w:rStyle w:val="ac"/>
        </w:rPr>
        <w:t>Инновация</w:t>
      </w:r>
      <w:r w:rsidR="00D67584" w:rsidRPr="2D0FF216">
        <w:rPr>
          <w:rStyle w:val="ac"/>
        </w:rPr>
        <w:t>»</w:t>
      </w:r>
      <w:r>
        <w:rPr>
          <w:rStyle w:val="ac"/>
        </w:rPr>
        <w:t>,</w:t>
      </w:r>
    </w:p>
    <w:p w14:paraId="330E476B" w14:textId="4217E81A" w:rsidR="00036CAA" w:rsidRPr="00036CAA" w:rsidRDefault="00D67584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8350AA" w:rsidRPr="2D0FF216">
        <w:rPr>
          <w:rStyle w:val="ac"/>
        </w:rPr>
        <w:t>Евстафеев И.В., генеральный директор ООО «Питер Фрост»</w:t>
      </w:r>
      <w:r w:rsidR="008350AA">
        <w:rPr>
          <w:rStyle w:val="ac"/>
        </w:rPr>
        <w:t>,</w:t>
      </w:r>
    </w:p>
    <w:p w14:paraId="7A1DE80D" w14:textId="2A3014C6" w:rsidR="00036CAA" w:rsidRDefault="00D67584" w:rsidP="2D0FF216">
      <w:pPr>
        <w:pStyle w:val="a6"/>
        <w:suppressAutoHyphens/>
        <w:ind w:left="0" w:firstLine="851"/>
        <w:jc w:val="both"/>
        <w:rPr>
          <w:rStyle w:val="ac"/>
        </w:rPr>
      </w:pPr>
      <w:r w:rsidRPr="2D0FF216">
        <w:rPr>
          <w:rStyle w:val="ac"/>
        </w:rPr>
        <w:t xml:space="preserve">- </w:t>
      </w:r>
      <w:r w:rsidR="00036CAA" w:rsidRPr="2D0FF216">
        <w:rPr>
          <w:rStyle w:val="ac"/>
        </w:rPr>
        <w:t>Кравченко Н.В.</w:t>
      </w:r>
      <w:r w:rsidRPr="2D0FF216">
        <w:rPr>
          <w:rStyle w:val="ac"/>
        </w:rPr>
        <w:t>,</w:t>
      </w:r>
      <w:r>
        <w:tab/>
      </w:r>
      <w:r w:rsidR="00036CAA" w:rsidRPr="2D0FF216">
        <w:rPr>
          <w:rStyle w:val="ac"/>
        </w:rPr>
        <w:t>HR бизнес-партнер, ООО «Юнилевер Русь»</w:t>
      </w:r>
      <w:r w:rsidR="008350AA">
        <w:rPr>
          <w:rStyle w:val="ac"/>
        </w:rPr>
        <w:t>,</w:t>
      </w:r>
    </w:p>
    <w:p w14:paraId="64A8DD49" w14:textId="50E49E82" w:rsidR="00D67584" w:rsidRPr="00FD4494" w:rsidRDefault="00D67584" w:rsidP="2D0FF2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2D0FF216">
        <w:rPr>
          <w:sz w:val="26"/>
          <w:szCs w:val="26"/>
        </w:rPr>
        <w:t>секретарь локальной ГЭК №10 – Павлова Е.В</w:t>
      </w:r>
      <w:r w:rsidRPr="2D0FF216">
        <w:rPr>
          <w:rStyle w:val="ac"/>
        </w:rPr>
        <w:t xml:space="preserve">., преподаватель департамента менеджмента </w:t>
      </w:r>
      <w:r w:rsidRPr="2D0FF216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350AA">
        <w:rPr>
          <w:sz w:val="26"/>
          <w:szCs w:val="26"/>
        </w:rPr>
        <w:t>.</w:t>
      </w:r>
    </w:p>
    <w:p w14:paraId="1E87300F" w14:textId="21664297" w:rsidR="004445BA" w:rsidRDefault="004445BA" w:rsidP="2D0FF216">
      <w:pPr>
        <w:pStyle w:val="a6"/>
        <w:suppressAutoHyphens/>
        <w:ind w:left="0"/>
        <w:jc w:val="both"/>
        <w:rPr>
          <w:sz w:val="26"/>
          <w:szCs w:val="26"/>
        </w:rPr>
      </w:pPr>
    </w:p>
    <w:p w14:paraId="6B156F99" w14:textId="30672B22" w:rsidR="004445BA" w:rsidRDefault="004445BA" w:rsidP="2D0FF216">
      <w:pPr>
        <w:pStyle w:val="a6"/>
        <w:suppressAutoHyphens/>
        <w:ind w:left="0"/>
        <w:jc w:val="both"/>
        <w:rPr>
          <w:sz w:val="26"/>
          <w:szCs w:val="26"/>
        </w:rPr>
      </w:pPr>
    </w:p>
    <w:p w14:paraId="00EE7638" w14:textId="573A0507" w:rsidR="004445BA" w:rsidRDefault="004445BA" w:rsidP="2D0FF216">
      <w:pPr>
        <w:pStyle w:val="a6"/>
        <w:suppressAutoHyphens/>
        <w:ind w:left="0"/>
        <w:jc w:val="both"/>
        <w:rPr>
          <w:sz w:val="26"/>
          <w:szCs w:val="26"/>
        </w:rPr>
      </w:pPr>
    </w:p>
    <w:p w14:paraId="67DFD0B5" w14:textId="10569C07" w:rsidR="004445BA" w:rsidRDefault="004445BA" w:rsidP="2D0FF216">
      <w:pPr>
        <w:pStyle w:val="a6"/>
        <w:suppressAutoHyphens/>
        <w:ind w:left="0"/>
        <w:jc w:val="both"/>
        <w:rPr>
          <w:sz w:val="26"/>
          <w:szCs w:val="26"/>
        </w:rPr>
      </w:pPr>
    </w:p>
    <w:p w14:paraId="65AC7E13" w14:textId="256D8E53" w:rsidR="004445BA" w:rsidRDefault="004445BA" w:rsidP="2D0FF216">
      <w:pPr>
        <w:pStyle w:val="a6"/>
        <w:suppressAutoHyphens/>
        <w:ind w:left="0"/>
        <w:jc w:val="both"/>
        <w:rPr>
          <w:sz w:val="26"/>
          <w:szCs w:val="26"/>
        </w:rPr>
      </w:pPr>
    </w:p>
    <w:p w14:paraId="76F9BD72" w14:textId="77777777" w:rsidR="004445BA" w:rsidRDefault="004445BA" w:rsidP="2D0FF216">
      <w:pPr>
        <w:pStyle w:val="a6"/>
        <w:suppressAutoHyphens/>
        <w:ind w:left="0"/>
        <w:jc w:val="both"/>
        <w:rPr>
          <w:sz w:val="26"/>
          <w:szCs w:val="26"/>
        </w:rPr>
      </w:pPr>
    </w:p>
    <w:p w14:paraId="06CE8558" w14:textId="77777777" w:rsidR="004445BA" w:rsidRDefault="004445BA" w:rsidP="2D0FF216">
      <w:pPr>
        <w:pStyle w:val="a6"/>
        <w:suppressAutoHyphens/>
        <w:ind w:left="0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445BA" w14:paraId="2FF5CEE6" w14:textId="77777777" w:rsidTr="004445BA">
        <w:tc>
          <w:tcPr>
            <w:tcW w:w="4672" w:type="dxa"/>
          </w:tcPr>
          <w:p w14:paraId="71150CB4" w14:textId="0BE8E58C" w:rsidR="004445BA" w:rsidRPr="00C663B4" w:rsidRDefault="004445BA" w:rsidP="2D0FF216">
            <w:pPr>
              <w:pStyle w:val="a6"/>
              <w:suppressAutoHyphens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4672" w:type="dxa"/>
          </w:tcPr>
          <w:p w14:paraId="4F955BF6" w14:textId="33195399" w:rsidR="004445BA" w:rsidRDefault="00B61F38" w:rsidP="00B61F38">
            <w:pPr>
              <w:pStyle w:val="a6"/>
              <w:suppressAutoHyphens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Рощин</w:t>
            </w:r>
          </w:p>
        </w:tc>
      </w:tr>
    </w:tbl>
    <w:p w14:paraId="53128261" w14:textId="7967CF43" w:rsidR="00052C10" w:rsidRDefault="00052C10" w:rsidP="2D0FF216">
      <w:pPr>
        <w:pStyle w:val="a6"/>
        <w:suppressAutoHyphens/>
        <w:ind w:left="0"/>
        <w:jc w:val="both"/>
        <w:rPr>
          <w:sz w:val="26"/>
          <w:szCs w:val="26"/>
        </w:rPr>
      </w:pPr>
    </w:p>
    <w:p w14:paraId="62486C05" w14:textId="77777777" w:rsidR="00052C10" w:rsidRDefault="00052C10" w:rsidP="2D0FF216">
      <w:pPr>
        <w:pStyle w:val="a6"/>
        <w:suppressAutoHyphens/>
        <w:ind w:left="0"/>
        <w:jc w:val="both"/>
        <w:rPr>
          <w:sz w:val="26"/>
          <w:szCs w:val="26"/>
        </w:rPr>
      </w:pPr>
    </w:p>
    <w:p w14:paraId="5649D40D" w14:textId="77777777" w:rsidR="00C3795E" w:rsidRDefault="0098449E" w:rsidP="2D0FF21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</w:sdtPr>
        <w:sdtEndPr>
          <w:rPr>
            <w:rStyle w:val="a0"/>
            <w:sz w:val="24"/>
            <w:szCs w:val="24"/>
          </w:rPr>
        </w:sdtEndPr>
        <w:sdtContent/>
      </w:sdt>
      <w:sdt>
        <w:sdtPr>
          <w:rPr>
            <w:rStyle w:val="ac"/>
          </w:rPr>
          <w:id w:val="1427000506"/>
          <w:placeholder>
            <w:docPart w:val="38BB7D2D20A743E782D2D5129BCF007C"/>
          </w:placeholder>
        </w:sdtPr>
        <w:sdtEndPr>
          <w:rPr>
            <w:rStyle w:val="a0"/>
            <w:sz w:val="24"/>
            <w:szCs w:val="24"/>
          </w:rPr>
        </w:sdtEndPr>
        <w:sdtContent/>
      </w:sdt>
    </w:p>
    <w:sectPr w:rsidR="00C3795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45573" w14:textId="77777777" w:rsidR="0098449E" w:rsidRDefault="0098449E" w:rsidP="00975FFF">
      <w:r>
        <w:separator/>
      </w:r>
    </w:p>
  </w:endnote>
  <w:endnote w:type="continuationSeparator" w:id="0">
    <w:p w14:paraId="1D3185FF" w14:textId="77777777" w:rsidR="0098449E" w:rsidRDefault="0098449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ECB25" w14:textId="77777777" w:rsidR="0098449E" w:rsidRDefault="0098449E" w:rsidP="00975FFF">
      <w:r>
        <w:separator/>
      </w:r>
    </w:p>
  </w:footnote>
  <w:footnote w:type="continuationSeparator" w:id="0">
    <w:p w14:paraId="217CD734" w14:textId="77777777" w:rsidR="0098449E" w:rsidRDefault="0098449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3FBA"/>
    <w:rsid w:val="00025F39"/>
    <w:rsid w:val="00036CAA"/>
    <w:rsid w:val="00052C10"/>
    <w:rsid w:val="00054E35"/>
    <w:rsid w:val="00070C63"/>
    <w:rsid w:val="00071CAD"/>
    <w:rsid w:val="000A72AF"/>
    <w:rsid w:val="000E6877"/>
    <w:rsid w:val="00164AF9"/>
    <w:rsid w:val="0016761D"/>
    <w:rsid w:val="001E7F18"/>
    <w:rsid w:val="0026121E"/>
    <w:rsid w:val="00285261"/>
    <w:rsid w:val="002876B7"/>
    <w:rsid w:val="002B3460"/>
    <w:rsid w:val="002C0C5D"/>
    <w:rsid w:val="002E7D1A"/>
    <w:rsid w:val="002F58BA"/>
    <w:rsid w:val="0031544D"/>
    <w:rsid w:val="00317651"/>
    <w:rsid w:val="003831D3"/>
    <w:rsid w:val="003956CC"/>
    <w:rsid w:val="00397F49"/>
    <w:rsid w:val="00401C74"/>
    <w:rsid w:val="004445BA"/>
    <w:rsid w:val="00487AF2"/>
    <w:rsid w:val="004A6077"/>
    <w:rsid w:val="004A69F6"/>
    <w:rsid w:val="00555868"/>
    <w:rsid w:val="005E3960"/>
    <w:rsid w:val="005E6B4C"/>
    <w:rsid w:val="00614B03"/>
    <w:rsid w:val="0067784B"/>
    <w:rsid w:val="006F4624"/>
    <w:rsid w:val="00720A0B"/>
    <w:rsid w:val="00750AEA"/>
    <w:rsid w:val="0075253D"/>
    <w:rsid w:val="00775230"/>
    <w:rsid w:val="0078199C"/>
    <w:rsid w:val="00785422"/>
    <w:rsid w:val="007D2CEA"/>
    <w:rsid w:val="00817DCA"/>
    <w:rsid w:val="008259EA"/>
    <w:rsid w:val="008350AA"/>
    <w:rsid w:val="008442A3"/>
    <w:rsid w:val="00882434"/>
    <w:rsid w:val="008D0864"/>
    <w:rsid w:val="008D6C07"/>
    <w:rsid w:val="008D7AEE"/>
    <w:rsid w:val="008E0BE9"/>
    <w:rsid w:val="008E15F9"/>
    <w:rsid w:val="00941773"/>
    <w:rsid w:val="00945BB2"/>
    <w:rsid w:val="009677E6"/>
    <w:rsid w:val="00975FFF"/>
    <w:rsid w:val="009777D9"/>
    <w:rsid w:val="0098449E"/>
    <w:rsid w:val="00984D25"/>
    <w:rsid w:val="009B7965"/>
    <w:rsid w:val="009C5D8E"/>
    <w:rsid w:val="009D743C"/>
    <w:rsid w:val="00A019D1"/>
    <w:rsid w:val="00A236D8"/>
    <w:rsid w:val="00A9161C"/>
    <w:rsid w:val="00AC3A69"/>
    <w:rsid w:val="00AE7C89"/>
    <w:rsid w:val="00AF3D5F"/>
    <w:rsid w:val="00B61F38"/>
    <w:rsid w:val="00BB4819"/>
    <w:rsid w:val="00BD4C47"/>
    <w:rsid w:val="00BF47AE"/>
    <w:rsid w:val="00C009DC"/>
    <w:rsid w:val="00C26B02"/>
    <w:rsid w:val="00C3795E"/>
    <w:rsid w:val="00C453AD"/>
    <w:rsid w:val="00C663B4"/>
    <w:rsid w:val="00C72F1A"/>
    <w:rsid w:val="00C76A3D"/>
    <w:rsid w:val="00CA3954"/>
    <w:rsid w:val="00CC7A3A"/>
    <w:rsid w:val="00CD20D8"/>
    <w:rsid w:val="00D476B2"/>
    <w:rsid w:val="00D67584"/>
    <w:rsid w:val="00D67B67"/>
    <w:rsid w:val="00D93C3E"/>
    <w:rsid w:val="00DB74B6"/>
    <w:rsid w:val="00DD64B8"/>
    <w:rsid w:val="00DF642D"/>
    <w:rsid w:val="00E61AEF"/>
    <w:rsid w:val="00E76064"/>
    <w:rsid w:val="00EB7420"/>
    <w:rsid w:val="00EB77C4"/>
    <w:rsid w:val="00EE0761"/>
    <w:rsid w:val="00F522AA"/>
    <w:rsid w:val="00F979D5"/>
    <w:rsid w:val="00FC4072"/>
    <w:rsid w:val="00FD4494"/>
    <w:rsid w:val="00FE267E"/>
    <w:rsid w:val="2D0FF216"/>
    <w:rsid w:val="446FF1FA"/>
    <w:rsid w:val="6E18B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D65B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character" w:styleId="ad">
    <w:name w:val="annotation reference"/>
    <w:basedOn w:val="a0"/>
    <w:uiPriority w:val="99"/>
    <w:semiHidden/>
    <w:unhideWhenUsed/>
    <w:rsid w:val="008824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8243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24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2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2B3460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2B3460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2B3460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2B3460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2B3460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2B3460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2B3460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2B3460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2B3460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2B3460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C2DE82036BBC4B71B5B65A7A29C69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C2288-2972-4C38-B4EF-C66533248DF5}"/>
      </w:docPartPr>
      <w:docPartBody>
        <w:p w:rsidR="00BB303F" w:rsidRDefault="002B3460" w:rsidP="002B3460">
          <w:pPr>
            <w:pStyle w:val="C2DE82036BBC4B71B5B65A7A29C6982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AF27166612149D19E27DDA0E1C0D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4D646-4541-4027-B9CF-3FFADEA5575B}"/>
      </w:docPartPr>
      <w:docPartBody>
        <w:p w:rsidR="00BB303F" w:rsidRDefault="002B3460" w:rsidP="002B3460">
          <w:pPr>
            <w:pStyle w:val="FAF27166612149D19E27DDA0E1C0DB3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96E71A6781040C3A52D1ACDFAFD9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12511-560F-4D68-8F8F-BE307A6965D2}"/>
      </w:docPartPr>
      <w:docPartBody>
        <w:p w:rsidR="008320C6" w:rsidRDefault="00C453AD" w:rsidP="00C453AD">
          <w:pPr>
            <w:pStyle w:val="796E71A6781040C3A52D1ACDFAFD912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4E29F31376B44ED9CF4B793AF90F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560E3-0969-47B1-9946-B3A1884F9860}"/>
      </w:docPartPr>
      <w:docPartBody>
        <w:p w:rsidR="008320C6" w:rsidRDefault="00C453AD" w:rsidP="00C453AD">
          <w:pPr>
            <w:pStyle w:val="84E29F31376B44ED9CF4B793AF90FAD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975FDF78FEA4CB9B41B094D3CAA4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04F09-69E3-41BB-B6A7-6A3E31888105}"/>
      </w:docPartPr>
      <w:docPartBody>
        <w:p w:rsidR="004B30C3" w:rsidRDefault="002C0C5D" w:rsidP="002C0C5D">
          <w:pPr>
            <w:pStyle w:val="B975FDF78FEA4CB9B41B094D3CAA46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A"/>
    <w:rsid w:val="00286179"/>
    <w:rsid w:val="002B3460"/>
    <w:rsid w:val="002C0C5D"/>
    <w:rsid w:val="002F58BA"/>
    <w:rsid w:val="004B30C3"/>
    <w:rsid w:val="005B13D8"/>
    <w:rsid w:val="006F2DAF"/>
    <w:rsid w:val="008320C6"/>
    <w:rsid w:val="008A7880"/>
    <w:rsid w:val="009E2A31"/>
    <w:rsid w:val="00BB303F"/>
    <w:rsid w:val="00C453AD"/>
    <w:rsid w:val="00D5656B"/>
    <w:rsid w:val="00D6499F"/>
    <w:rsid w:val="00ED72FF"/>
    <w:rsid w:val="00EE43AB"/>
    <w:rsid w:val="00F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5D"/>
    <w:rPr>
      <w:color w:val="808080"/>
    </w:rPr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5FDF78FEA4CB9B41B094D3CAA46DE">
    <w:name w:val="B975FDF78FEA4CB9B41B094D3CAA46DE"/>
    <w:rsid w:val="002C0C5D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C2DE82036BBC4B71B5B65A7A29C69825">
    <w:name w:val="C2DE82036BBC4B71B5B65A7A29C69825"/>
    <w:rsid w:val="002B3460"/>
  </w:style>
  <w:style w:type="paragraph" w:customStyle="1" w:styleId="FAF27166612149D19E27DDA0E1C0DB34">
    <w:name w:val="FAF27166612149D19E27DDA0E1C0DB34"/>
    <w:rsid w:val="002B3460"/>
  </w:style>
  <w:style w:type="paragraph" w:customStyle="1" w:styleId="796E71A6781040C3A52D1ACDFAFD912F">
    <w:name w:val="796E71A6781040C3A52D1ACDFAFD912F"/>
    <w:rsid w:val="00C453AD"/>
  </w:style>
  <w:style w:type="paragraph" w:customStyle="1" w:styleId="84E29F31376B44ED9CF4B793AF90FADD">
    <w:name w:val="84E29F31376B44ED9CF4B793AF90FADD"/>
    <w:rsid w:val="00C45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Кочеткова Дарья Вадимовна</cp:lastModifiedBy>
  <cp:revision>2</cp:revision>
  <dcterms:created xsi:type="dcterms:W3CDTF">2021-05-31T14:37:00Z</dcterms:created>
  <dcterms:modified xsi:type="dcterms:W3CDTF">2021-05-31T14:37:00Z</dcterms:modified>
</cp:coreProperties>
</file>