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17" w:rsidRDefault="00DE0317" w:rsidP="00DE03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E0317" w:rsidRDefault="00DE0317" w:rsidP="00DE0317">
      <w:pPr>
        <w:suppressAutoHyphens/>
        <w:ind w:firstLine="6663"/>
        <w:rPr>
          <w:sz w:val="26"/>
          <w:szCs w:val="26"/>
        </w:rPr>
      </w:pPr>
    </w:p>
    <w:p w:rsidR="00DE0317" w:rsidRDefault="00DE0317" w:rsidP="00DE03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DE0317" w:rsidRDefault="00DE0317" w:rsidP="00DE031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 – Санкт-Петербург</w:t>
      </w:r>
    </w:p>
    <w:p w:rsidR="00DE0317" w:rsidRDefault="00DE0317" w:rsidP="00972C3B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4CCD">
        <w:rPr>
          <w:sz w:val="26"/>
          <w:szCs w:val="26"/>
        </w:rPr>
        <w:t>__________</w:t>
      </w:r>
      <w:r w:rsidR="00972C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AD4CCD">
        <w:rPr>
          <w:sz w:val="26"/>
          <w:szCs w:val="26"/>
        </w:rPr>
        <w:t>______________</w:t>
      </w:r>
    </w:p>
    <w:p w:rsidR="00DE0317" w:rsidRDefault="00DE0317" w:rsidP="00DE0317">
      <w:pPr>
        <w:suppressAutoHyphens/>
        <w:contextualSpacing/>
        <w:rPr>
          <w:sz w:val="26"/>
          <w:szCs w:val="26"/>
        </w:rPr>
      </w:pPr>
    </w:p>
    <w:p w:rsidR="00DE0317" w:rsidRDefault="00DE0317" w:rsidP="00DE0317">
      <w:pPr>
        <w:suppressAutoHyphens/>
      </w:pPr>
    </w:p>
    <w:p w:rsidR="00DE0317" w:rsidRPr="00FD118F" w:rsidRDefault="00DE0317" w:rsidP="00DE031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DE0317" w:rsidRDefault="00DE0317" w:rsidP="00DE0317">
      <w:pPr>
        <w:suppressAutoHyphens/>
      </w:pPr>
    </w:p>
    <w:p w:rsidR="00DE0317" w:rsidRPr="00275DBD" w:rsidRDefault="00DE0317" w:rsidP="00DE0317">
      <w:pPr>
        <w:suppressAutoHyphens/>
      </w:pPr>
    </w:p>
    <w:tbl>
      <w:tblPr>
        <w:tblStyle w:val="a6"/>
        <w:tblW w:w="5166" w:type="pct"/>
        <w:tblLook w:val="04A0" w:firstRow="1" w:lastRow="0" w:firstColumn="1" w:lastColumn="0" w:noHBand="0" w:noVBand="1"/>
      </w:tblPr>
      <w:tblGrid>
        <w:gridCol w:w="1966"/>
        <w:gridCol w:w="1966"/>
        <w:gridCol w:w="1412"/>
        <w:gridCol w:w="1557"/>
        <w:gridCol w:w="2988"/>
      </w:tblGrid>
      <w:tr w:rsidR="000A4698" w:rsidRPr="00275DBD" w:rsidTr="00391B96">
        <w:tc>
          <w:tcPr>
            <w:tcW w:w="994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994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14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87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11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0A4698" w:rsidRPr="00275DBD" w:rsidTr="00391B96">
        <w:tc>
          <w:tcPr>
            <w:tcW w:w="994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994" w:type="pct"/>
          </w:tcPr>
          <w:p w:rsidR="000A4698" w:rsidRPr="00D74FFD" w:rsidRDefault="000A4698" w:rsidP="00391B9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714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07.06.2021</w:t>
            </w:r>
          </w:p>
        </w:tc>
        <w:tc>
          <w:tcPr>
            <w:tcW w:w="787" w:type="pct"/>
          </w:tcPr>
          <w:p w:rsidR="000A4698" w:rsidRDefault="000A4698" w:rsidP="00391B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9:30-</w:t>
            </w:r>
            <w:r w:rsidR="009D5CDE">
              <w:rPr>
                <w:szCs w:val="24"/>
              </w:rPr>
              <w:t>16:</w:t>
            </w:r>
            <w:r w:rsidR="004D4461">
              <w:rPr>
                <w:szCs w:val="24"/>
              </w:rPr>
              <w:t>4</w:t>
            </w:r>
            <w:r w:rsidR="009D5CDE">
              <w:rPr>
                <w:szCs w:val="24"/>
              </w:rPr>
              <w:t>0 (перерывы: 12:10-12:40, 16:00-16:40)</w:t>
            </w:r>
          </w:p>
          <w:p w:rsidR="000A4698" w:rsidRPr="00D74FFD" w:rsidRDefault="000A4698" w:rsidP="000A4698">
            <w:pPr>
              <w:suppressAutoHyphens/>
              <w:rPr>
                <w:szCs w:val="24"/>
              </w:rPr>
            </w:pPr>
          </w:p>
        </w:tc>
        <w:tc>
          <w:tcPr>
            <w:tcW w:w="1511" w:type="pct"/>
          </w:tcPr>
          <w:p w:rsidR="000A4698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Гущин Даниил Тимофеевич </w:t>
            </w:r>
          </w:p>
          <w:p w:rsidR="000A4698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Шаров Борис</w:t>
            </w:r>
          </w:p>
          <w:p w:rsidR="000A4698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Уран кызы Арууке </w:t>
            </w:r>
          </w:p>
          <w:p w:rsidR="000A4698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Гори Марко</w:t>
            </w:r>
          </w:p>
          <w:p w:rsidR="000A4698" w:rsidRPr="0043221A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43221A">
              <w:rPr>
                <w:szCs w:val="24"/>
              </w:rPr>
              <w:t>Кылычкая Синан</w:t>
            </w:r>
          </w:p>
          <w:p w:rsidR="000A4698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Амель Антуан Карл</w:t>
            </w:r>
          </w:p>
          <w:p w:rsidR="000A4698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Аллен Джексон Коул</w:t>
            </w:r>
          </w:p>
          <w:p w:rsidR="000A4698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Путри Кварта Каприарти Суманто</w:t>
            </w:r>
          </w:p>
          <w:p w:rsidR="000A4698" w:rsidRPr="00B929C8" w:rsidRDefault="000A4698" w:rsidP="000A4698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Лятина Полина Александровна</w:t>
            </w:r>
          </w:p>
        </w:tc>
      </w:tr>
      <w:tr w:rsidR="000A4698" w:rsidRPr="00275DBD" w:rsidTr="00391B96">
        <w:tc>
          <w:tcPr>
            <w:tcW w:w="1988" w:type="pct"/>
            <w:gridSpan w:val="2"/>
          </w:tcPr>
          <w:p w:rsidR="000A4698" w:rsidRPr="00A9070B" w:rsidRDefault="000A4698" w:rsidP="00391B96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ГЭК</w:t>
            </w:r>
          </w:p>
        </w:tc>
        <w:tc>
          <w:tcPr>
            <w:tcW w:w="714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07.06.2021</w:t>
            </w:r>
          </w:p>
        </w:tc>
        <w:tc>
          <w:tcPr>
            <w:tcW w:w="787" w:type="pct"/>
          </w:tcPr>
          <w:p w:rsidR="000A4698" w:rsidRPr="00D74FFD" w:rsidRDefault="000A4698" w:rsidP="000A469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16.40-18.00</w:t>
            </w:r>
          </w:p>
        </w:tc>
        <w:tc>
          <w:tcPr>
            <w:tcW w:w="1511" w:type="pct"/>
          </w:tcPr>
          <w:p w:rsidR="000A4698" w:rsidRPr="00D74FFD" w:rsidRDefault="000A4698" w:rsidP="00391B96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397085" w:rsidRDefault="00397085" w:rsidP="00FA5EED">
      <w:pPr>
        <w:suppressAutoHyphens/>
      </w:pPr>
      <w:bookmarkStart w:id="0" w:name="_GoBack"/>
      <w:bookmarkEnd w:id="0"/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8C" w:rsidRDefault="0062328C" w:rsidP="00DE0317">
      <w:r>
        <w:separator/>
      </w:r>
    </w:p>
  </w:endnote>
  <w:endnote w:type="continuationSeparator" w:id="0">
    <w:p w:rsidR="0062328C" w:rsidRDefault="0062328C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8C" w:rsidRDefault="0062328C" w:rsidP="00DE0317">
      <w:r>
        <w:separator/>
      </w:r>
    </w:p>
  </w:footnote>
  <w:footnote w:type="continuationSeparator" w:id="0">
    <w:p w:rsidR="0062328C" w:rsidRDefault="0062328C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3E55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A4698"/>
    <w:rsid w:val="000B2BE8"/>
    <w:rsid w:val="001F16F0"/>
    <w:rsid w:val="00397085"/>
    <w:rsid w:val="003F7906"/>
    <w:rsid w:val="004D4461"/>
    <w:rsid w:val="0062328C"/>
    <w:rsid w:val="00950687"/>
    <w:rsid w:val="00972C3B"/>
    <w:rsid w:val="009D5CDE"/>
    <w:rsid w:val="00A43BD7"/>
    <w:rsid w:val="00AD4CCD"/>
    <w:rsid w:val="00B929C8"/>
    <w:rsid w:val="00DE0317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AB7C2-381F-476E-8CB8-D7C92C92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Сухан Даниил Дмитриевич</cp:lastModifiedBy>
  <cp:revision>2</cp:revision>
  <dcterms:created xsi:type="dcterms:W3CDTF">2021-05-28T11:08:00Z</dcterms:created>
  <dcterms:modified xsi:type="dcterms:W3CDTF">2021-05-28T11:08:00Z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