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DEC71" w14:textId="77777777" w:rsidR="00C51609" w:rsidRPr="00C51609" w:rsidRDefault="00F9513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AA79B90" wp14:editId="5B07A4B9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3492D5" w14:textId="77777777" w:rsidR="000D7AB7" w:rsidRDefault="000D7AB7" w:rsidP="1C3B31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FF19885" w14:textId="77777777" w:rsidR="00291226" w:rsidRDefault="00291226" w:rsidP="1C3B31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275076D" w14:textId="448D90F4" w:rsidR="000D7AB7" w:rsidRDefault="00151181" w:rsidP="0015118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ПРИКАЗ</w:t>
      </w:r>
    </w:p>
    <w:p w14:paraId="05FECBF1" w14:textId="1AE2943A" w:rsidR="00151181" w:rsidRDefault="00151181" w:rsidP="0015118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15D26FA" w14:textId="7448C425" w:rsidR="00151181" w:rsidRDefault="00151181" w:rsidP="0015118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51181">
        <w:rPr>
          <w:rFonts w:ascii="Times New Roman" w:eastAsia="Times New Roman" w:hAnsi="Times New Roman" w:cs="Times New Roman"/>
          <w:b/>
          <w:bCs/>
          <w:sz w:val="26"/>
          <w:szCs w:val="26"/>
        </w:rPr>
        <w:t>23.04.2021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15118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№ 8.3.6.2-06/230421-14</w:t>
      </w:r>
    </w:p>
    <w:p w14:paraId="7EAAA3A8" w14:textId="77777777" w:rsidR="00291226" w:rsidRDefault="00291226" w:rsidP="1C3B31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35553AC" w14:textId="77777777" w:rsidR="00291226" w:rsidRDefault="00291226" w:rsidP="1C3B31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6140D2B" w14:textId="77777777" w:rsidR="000D7AB7" w:rsidRDefault="000D7AB7" w:rsidP="00291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A4A0D28" w14:textId="77777777" w:rsidR="000D7AB7" w:rsidRPr="00291226" w:rsidRDefault="1C3B316C" w:rsidP="00291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91226">
        <w:rPr>
          <w:rFonts w:ascii="Times New Roman" w:eastAsia="Times New Roman" w:hAnsi="Times New Roman" w:cs="Times New Roman"/>
          <w:b/>
          <w:bCs/>
          <w:sz w:val="26"/>
          <w:szCs w:val="26"/>
        </w:rPr>
        <w:t>Об изменении тем и руководителей выпускных квалификационных работ студентов образовательной программы «Городское развитие и управление» факультета Санкт-Петербургская школа социальных наук и востоковедения</w:t>
      </w:r>
    </w:p>
    <w:p w14:paraId="55E76589" w14:textId="77777777" w:rsidR="000D7AB7" w:rsidRPr="00291226" w:rsidRDefault="000D7AB7" w:rsidP="00291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92F26D7" w14:textId="77777777" w:rsidR="000D7AB7" w:rsidRPr="00291226" w:rsidRDefault="000D7AB7" w:rsidP="00291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0F1D96E" w14:textId="77777777" w:rsidR="000D7AB7" w:rsidRPr="00291226" w:rsidRDefault="1C3B316C" w:rsidP="00291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1226">
        <w:rPr>
          <w:rFonts w:ascii="Times New Roman" w:eastAsia="Times New Roman" w:hAnsi="Times New Roman" w:cs="Times New Roman"/>
          <w:sz w:val="26"/>
          <w:szCs w:val="26"/>
        </w:rPr>
        <w:t>ПРИКАЗЫВАЮ:</w:t>
      </w:r>
    </w:p>
    <w:p w14:paraId="292F03D7" w14:textId="77777777" w:rsidR="000D7AB7" w:rsidRPr="00291226" w:rsidRDefault="000D7AB7" w:rsidP="002912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BB30F66" w14:textId="77777777" w:rsidR="000D7AB7" w:rsidRPr="00291226" w:rsidRDefault="3E10374F" w:rsidP="00291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1226">
        <w:rPr>
          <w:rFonts w:ascii="Times New Roman" w:eastAsia="Times New Roman" w:hAnsi="Times New Roman" w:cs="Times New Roman"/>
          <w:sz w:val="26"/>
          <w:szCs w:val="26"/>
        </w:rPr>
        <w:t>Изменить темы выпускных квалификационных работ студентов 2 курса образовательной программы магистратуры «Городское развитие и управление»</w:t>
      </w:r>
      <w:r w:rsidRPr="00291226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r w:rsidRPr="00291226">
        <w:rPr>
          <w:rFonts w:ascii="Times New Roman" w:eastAsia="Times New Roman" w:hAnsi="Times New Roman" w:cs="Times New Roman"/>
          <w:sz w:val="26"/>
          <w:szCs w:val="26"/>
        </w:rPr>
        <w:t>направления подготовки 38.04.04 «Государственное и муниципальное управление»</w:t>
      </w:r>
      <w:r w:rsidRPr="00291226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r w:rsidRPr="00291226">
        <w:rPr>
          <w:rFonts w:ascii="Times New Roman" w:eastAsia="Times New Roman" w:hAnsi="Times New Roman" w:cs="Times New Roman"/>
          <w:sz w:val="26"/>
          <w:szCs w:val="26"/>
        </w:rPr>
        <w:t xml:space="preserve">факультета Санкт-Петербургская школа социальных наук и востоковедения, очной формы обучения, утвержденные приказом от </w:t>
      </w:r>
      <w:r w:rsidR="00291226" w:rsidRPr="00291226">
        <w:rPr>
          <w:rFonts w:ascii="Times New Roman" w:eastAsia="Times New Roman" w:hAnsi="Times New Roman" w:cs="Times New Roman"/>
          <w:sz w:val="26"/>
          <w:szCs w:val="26"/>
        </w:rPr>
        <w:t>13</w:t>
      </w:r>
      <w:r w:rsidRPr="00291226">
        <w:rPr>
          <w:rFonts w:ascii="Times New Roman" w:eastAsia="Times New Roman" w:hAnsi="Times New Roman" w:cs="Times New Roman"/>
          <w:sz w:val="26"/>
          <w:szCs w:val="26"/>
        </w:rPr>
        <w:t>.12.201</w:t>
      </w:r>
      <w:r w:rsidR="00291226" w:rsidRPr="00291226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291226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291226" w:rsidRPr="00291226">
        <w:rPr>
          <w:rFonts w:ascii="Times New Roman" w:hAnsi="Times New Roman" w:cs="Times New Roman"/>
          <w:sz w:val="26"/>
          <w:szCs w:val="26"/>
        </w:rPr>
        <w:t>8.3.6.2-06/1312-08</w:t>
      </w:r>
      <w:r w:rsidRPr="00291226">
        <w:rPr>
          <w:rFonts w:ascii="Times New Roman" w:eastAsia="Times New Roman" w:hAnsi="Times New Roman" w:cs="Times New Roman"/>
          <w:sz w:val="26"/>
          <w:szCs w:val="26"/>
        </w:rPr>
        <w:t>, согласно списку (приложение).</w:t>
      </w:r>
    </w:p>
    <w:p w14:paraId="6F6269AF" w14:textId="77777777" w:rsidR="000D7AB7" w:rsidRDefault="000D7AB7" w:rsidP="00291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D7D502B" w14:textId="77777777" w:rsidR="000D7AB7" w:rsidRDefault="000D7AB7" w:rsidP="00291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B79432F" w14:textId="0A2E7E11" w:rsidR="000D7AB7" w:rsidRDefault="2000C654" w:rsidP="00291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2000C654">
        <w:rPr>
          <w:rFonts w:ascii="Times New Roman" w:eastAsia="Times New Roman" w:hAnsi="Times New Roman" w:cs="Times New Roman"/>
          <w:sz w:val="26"/>
          <w:szCs w:val="26"/>
        </w:rPr>
        <w:t xml:space="preserve">Основание: заявления </w:t>
      </w:r>
      <w:r w:rsidR="00F9513B">
        <w:rPr>
          <w:rFonts w:ascii="Times New Roman" w:eastAsia="Times New Roman" w:hAnsi="Times New Roman" w:cs="Times New Roman"/>
          <w:sz w:val="26"/>
          <w:szCs w:val="26"/>
        </w:rPr>
        <w:t>Галановой Я.В., Жарской Х.В., Коваль Е.О., Коробко Д.И., Котельниковой М.К., Крестьянских Ю.И., Кривенок К.П., Павлюченко Н.С., Храмцовой М.Ю., Юрченко Н., Юферовой В.Е.</w:t>
      </w:r>
    </w:p>
    <w:p w14:paraId="36133971" w14:textId="77777777" w:rsidR="000D7AB7" w:rsidRDefault="000D7AB7" w:rsidP="00291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A8F75F3" w14:textId="77777777" w:rsidR="000D7AB7" w:rsidRDefault="000D7AB7" w:rsidP="00291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CACB336" w14:textId="77777777" w:rsidR="000D7AB7" w:rsidRDefault="000D7AB7" w:rsidP="00291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863E07A" w14:textId="2699C365" w:rsidR="000D7AB7" w:rsidRDefault="1C3B316C" w:rsidP="00291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1C3B316C">
        <w:rPr>
          <w:rFonts w:ascii="Times New Roman" w:eastAsia="Times New Roman" w:hAnsi="Times New Roman" w:cs="Times New Roman"/>
          <w:sz w:val="26"/>
          <w:szCs w:val="26"/>
        </w:rPr>
        <w:t>Директор                                                                                                     С.М.Кадочников</w:t>
      </w:r>
    </w:p>
    <w:p w14:paraId="73E9BF26" w14:textId="6956FD41" w:rsidR="00151181" w:rsidRDefault="00151181" w:rsidP="00291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93E888B" w14:textId="7F0925D7" w:rsidR="00151181" w:rsidRDefault="00151181" w:rsidP="00291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CFDB825" w14:textId="4C8E33D7" w:rsidR="00151181" w:rsidRDefault="00151181" w:rsidP="00291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6679521" w14:textId="4ED0B42E" w:rsidR="00151181" w:rsidRDefault="00151181" w:rsidP="00291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79D3475" w14:textId="24F24DFD" w:rsidR="00151181" w:rsidRDefault="00151181" w:rsidP="00291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A6A272" w14:textId="59B2F0D0" w:rsidR="00151181" w:rsidRDefault="00151181" w:rsidP="00291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0CD5014" w14:textId="1F85D40D" w:rsidR="00151181" w:rsidRDefault="00151181" w:rsidP="00291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C24C6D2" w14:textId="59EC46CC" w:rsidR="00151181" w:rsidRDefault="00151181" w:rsidP="00291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864D826" w14:textId="2FC5140E" w:rsidR="00151181" w:rsidRDefault="00151181" w:rsidP="00291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69F264B" w14:textId="128CD07C" w:rsidR="00151181" w:rsidRDefault="00151181" w:rsidP="00291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F26D23B" w14:textId="4F5BE937" w:rsidR="00151181" w:rsidRDefault="00151181" w:rsidP="00291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40EBD46" w14:textId="147FD530" w:rsidR="00151181" w:rsidRDefault="00151181" w:rsidP="00291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722531B" w14:textId="4ADADCEB" w:rsidR="00151181" w:rsidRDefault="00151181" w:rsidP="00291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95A005B" w14:textId="1CCC8CDC" w:rsidR="00151181" w:rsidRDefault="00151181" w:rsidP="00291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E4499AD" w14:textId="58C8862B" w:rsidR="00151181" w:rsidRDefault="00151181" w:rsidP="00291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FD0176F" w14:textId="0D1FC1D0" w:rsidR="00151181" w:rsidRDefault="00151181" w:rsidP="00291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3510F2E" w14:textId="77777777" w:rsidR="00151181" w:rsidRDefault="00151181" w:rsidP="00291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151181" w:rsidSect="000D7AB7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14:paraId="437F6585" w14:textId="77777777" w:rsidR="00151181" w:rsidRDefault="00151181" w:rsidP="00151181">
      <w:pPr>
        <w:spacing w:after="0"/>
        <w:ind w:firstLine="10773"/>
        <w:rPr>
          <w:rFonts w:ascii="Times New Roman" w:hAnsi="Times New Roman"/>
          <w:sz w:val="24"/>
          <w:szCs w:val="24"/>
        </w:rPr>
      </w:pPr>
      <w:r w:rsidRPr="43B9C550">
        <w:rPr>
          <w:rFonts w:ascii="Times New Roman" w:hAnsi="Times New Roman"/>
          <w:sz w:val="24"/>
          <w:szCs w:val="24"/>
        </w:rPr>
        <w:lastRenderedPageBreak/>
        <w:t>Приложение к приказу</w:t>
      </w:r>
    </w:p>
    <w:p w14:paraId="51A78A90" w14:textId="6786E2B1" w:rsidR="00151181" w:rsidRPr="00151181" w:rsidRDefault="00151181" w:rsidP="0015118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1181">
        <w:rPr>
          <w:rFonts w:ascii="Times New Roman" w:eastAsia="Times New Roman" w:hAnsi="Times New Roman" w:cs="Times New Roman"/>
          <w:sz w:val="24"/>
          <w:szCs w:val="24"/>
        </w:rPr>
        <w:t>от 23.04.2021 № 8.3.6.2-06/230421-14</w:t>
      </w:r>
    </w:p>
    <w:p w14:paraId="3D0BD0A4" w14:textId="77777777" w:rsidR="00151181" w:rsidRDefault="00151181" w:rsidP="00151181">
      <w:pPr>
        <w:spacing w:after="0"/>
        <w:rPr>
          <w:rFonts w:ascii="Times New Roman" w:hAnsi="Times New Roman"/>
          <w:sz w:val="24"/>
          <w:szCs w:val="24"/>
        </w:rPr>
      </w:pPr>
    </w:p>
    <w:p w14:paraId="094FF9E6" w14:textId="77777777" w:rsidR="00151181" w:rsidRDefault="00151181" w:rsidP="001511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43B9C550">
        <w:rPr>
          <w:rFonts w:ascii="Times New Roman" w:hAnsi="Times New Roman"/>
          <w:b/>
          <w:bCs/>
          <w:sz w:val="24"/>
          <w:szCs w:val="24"/>
        </w:rPr>
        <w:t>Список тем и руководителей выпускных квалификационных работ студентов</w:t>
      </w:r>
    </w:p>
    <w:p w14:paraId="5C32A99F" w14:textId="77777777" w:rsidR="00151181" w:rsidRDefault="00151181" w:rsidP="001511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43B9C550">
        <w:rPr>
          <w:rFonts w:ascii="Times New Roman" w:hAnsi="Times New Roman"/>
          <w:b/>
          <w:bCs/>
          <w:sz w:val="24"/>
          <w:szCs w:val="24"/>
        </w:rPr>
        <w:t>2 курса образовательной программы «Городское развитие и управление», направление 38.04.04 «Государственное и муниципальное управление» в 20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43B9C550">
        <w:rPr>
          <w:rFonts w:ascii="Times New Roman" w:hAnsi="Times New Roman"/>
          <w:b/>
          <w:bCs/>
          <w:sz w:val="24"/>
          <w:szCs w:val="24"/>
        </w:rPr>
        <w:t>-202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43B9C550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</w:p>
    <w:p w14:paraId="1EA21407" w14:textId="77777777" w:rsidR="00151181" w:rsidRDefault="00151181" w:rsidP="001511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84"/>
        <w:gridCol w:w="4536"/>
        <w:gridCol w:w="4111"/>
        <w:gridCol w:w="3686"/>
      </w:tblGrid>
      <w:tr w:rsidR="00151181" w:rsidRPr="001668F0" w14:paraId="5D503C38" w14:textId="77777777" w:rsidTr="00E6144D">
        <w:tc>
          <w:tcPr>
            <w:tcW w:w="568" w:type="dxa"/>
          </w:tcPr>
          <w:p w14:paraId="4AE70D29" w14:textId="77777777" w:rsidR="00151181" w:rsidRPr="00747FF5" w:rsidRDefault="00151181" w:rsidP="00E614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FF5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14:paraId="1CF0B5B7" w14:textId="77777777" w:rsidR="00151181" w:rsidRPr="00747FF5" w:rsidRDefault="00151181" w:rsidP="00E614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FF5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977DC76" w14:textId="77777777" w:rsidR="00151181" w:rsidRPr="00747FF5" w:rsidRDefault="00151181" w:rsidP="00E614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FF5">
              <w:rPr>
                <w:rFonts w:ascii="Times New Roman" w:hAnsi="Times New Roman"/>
                <w:b/>
                <w:bCs/>
                <w:sz w:val="24"/>
                <w:szCs w:val="24"/>
              </w:rPr>
              <w:t>Тема выпускной квалификационной работы на русском языке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651706F" w14:textId="77777777" w:rsidR="00151181" w:rsidRPr="00747FF5" w:rsidRDefault="00151181" w:rsidP="00E614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FF5">
              <w:rPr>
                <w:rFonts w:ascii="Times New Roman" w:hAnsi="Times New Roman"/>
                <w:b/>
                <w:bCs/>
                <w:sz w:val="24"/>
                <w:szCs w:val="24"/>
              </w:rPr>
              <w:t>Тема выпускной квалификационной работы на английском языке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D533CCC" w14:textId="77777777" w:rsidR="00151181" w:rsidRPr="001668F0" w:rsidRDefault="00151181" w:rsidP="00E614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8F0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</w:t>
            </w:r>
          </w:p>
        </w:tc>
      </w:tr>
      <w:tr w:rsidR="00151181" w:rsidRPr="00853F9A" w14:paraId="5DC641F5" w14:textId="77777777" w:rsidTr="00E6144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230F93" w14:textId="77777777" w:rsidR="00151181" w:rsidRPr="00747FF5" w:rsidRDefault="00151181" w:rsidP="0015118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9756F" w14:textId="77777777" w:rsidR="00151181" w:rsidRPr="00747FF5" w:rsidRDefault="00151181" w:rsidP="00E614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FF5">
              <w:rPr>
                <w:rFonts w:ascii="Times New Roman" w:hAnsi="Times New Roman"/>
                <w:color w:val="000000"/>
                <w:sz w:val="24"/>
                <w:szCs w:val="24"/>
              </w:rPr>
              <w:t>Галанова Яна</w:t>
            </w:r>
            <w:r w:rsidRPr="00747F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47FF5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453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BB06E8" w14:textId="77777777" w:rsidR="00151181" w:rsidRPr="003542AF" w:rsidRDefault="00151181" w:rsidP="00E614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Влияние государства на развитие малого и среднего предпринимательства в Арктической зоне Российской Федерации </w:t>
            </w:r>
          </w:p>
          <w:p w14:paraId="4F04B51E" w14:textId="77777777" w:rsidR="00151181" w:rsidRPr="003542AF" w:rsidRDefault="00151181" w:rsidP="00E614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A51AA4" w14:textId="77777777" w:rsidR="00151181" w:rsidRPr="009E7289" w:rsidRDefault="00151181" w:rsidP="00E614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E72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The Influence of the State on the Development of Small and Medium - sized Businesses in the Arctic Zone of the Russian Federation 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BB7C8" w14:textId="77777777" w:rsidR="00151181" w:rsidRPr="003542AF" w:rsidRDefault="00151181" w:rsidP="00E61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2AF">
              <w:rPr>
                <w:rFonts w:ascii="Times New Roman" w:hAnsi="Times New Roman"/>
                <w:sz w:val="24"/>
                <w:szCs w:val="24"/>
              </w:rPr>
              <w:t>Ларченко Любовь Васильевна, профессор департамента государственного администрирования,  д.э.н</w:t>
            </w:r>
          </w:p>
        </w:tc>
      </w:tr>
      <w:tr w:rsidR="007A38FB" w:rsidRPr="00853F9A" w14:paraId="32496E24" w14:textId="77777777" w:rsidTr="00E6144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DD3DBB" w14:textId="77777777" w:rsidR="007A38FB" w:rsidRPr="00747FF5" w:rsidRDefault="007A38FB" w:rsidP="007A38F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3"/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5EDB9" w14:textId="77777777" w:rsidR="007A38FB" w:rsidRPr="00747FF5" w:rsidRDefault="007A38FB" w:rsidP="007A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FF5">
              <w:rPr>
                <w:rFonts w:ascii="Times New Roman" w:hAnsi="Times New Roman"/>
                <w:color w:val="000000"/>
                <w:sz w:val="24"/>
                <w:szCs w:val="24"/>
              </w:rPr>
              <w:t>Жарская Христина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CDB44A" w14:textId="3AE9AB59" w:rsidR="007A38FB" w:rsidRPr="003542AF" w:rsidRDefault="007A38FB" w:rsidP="007A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развития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городских транспортных систем с применением механизма </w:t>
            </w:r>
            <w:r w:rsidRPr="0035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государственно-частного партнерства на примере города Санкт-Петербурга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8A4BCE" w14:textId="2E0BB813" w:rsidR="007A38FB" w:rsidRPr="003542AF" w:rsidRDefault="007A38FB" w:rsidP="007A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42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Implementation of </w:t>
            </w:r>
            <w:r w:rsidRPr="009E44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542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Development Projects of Urban Transport Systems Using the Mechanism of PPP </w:t>
            </w:r>
            <w:r w:rsidRPr="009E44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Case of</w:t>
            </w:r>
            <w:r w:rsidRPr="003542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St. Petersburg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8AFE45" w14:textId="77777777" w:rsidR="007A38FB" w:rsidRPr="003542AF" w:rsidRDefault="007A38FB" w:rsidP="007A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2AF">
              <w:rPr>
                <w:rFonts w:ascii="Times New Roman" w:hAnsi="Times New Roman"/>
                <w:sz w:val="24"/>
                <w:szCs w:val="24"/>
              </w:rPr>
              <w:t>Ларченко Любовь Васильевна, профессор департамента государственного администрирования,  д.э.н</w:t>
            </w:r>
          </w:p>
        </w:tc>
      </w:tr>
      <w:bookmarkEnd w:id="0"/>
      <w:tr w:rsidR="00151181" w:rsidRPr="00853F9A" w14:paraId="2BA852D5" w14:textId="77777777" w:rsidTr="00E6144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132316" w14:textId="77777777" w:rsidR="00151181" w:rsidRPr="00747FF5" w:rsidRDefault="00151181" w:rsidP="0015118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5CBD2" w14:textId="77777777" w:rsidR="00151181" w:rsidRPr="00747FF5" w:rsidRDefault="00151181" w:rsidP="00E61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FF5">
              <w:rPr>
                <w:rFonts w:ascii="Times New Roman" w:hAnsi="Times New Roman"/>
                <w:sz w:val="24"/>
                <w:szCs w:val="24"/>
              </w:rPr>
              <w:t>Коваль Елизавета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D92669" w14:textId="77777777" w:rsidR="00151181" w:rsidRPr="003542AF" w:rsidRDefault="00151181" w:rsidP="00E61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2AF">
              <w:rPr>
                <w:rFonts w:ascii="Times New Roman" w:hAnsi="Times New Roman"/>
                <w:color w:val="000000"/>
                <w:sz w:val="24"/>
                <w:szCs w:val="24"/>
              </w:rPr>
              <w:t>Влияние креативных пространств на современную городскую среду (на примере г. Санкт-Петербург)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A34BEE" w14:textId="77777777" w:rsidR="00151181" w:rsidRPr="003542AF" w:rsidRDefault="00151181" w:rsidP="00E61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42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Influence of Creative Spaces on the Modern Urban Environment (the Case of St. Petersburg)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4D5BD" w14:textId="77777777" w:rsidR="00151181" w:rsidRPr="003542AF" w:rsidRDefault="00151181" w:rsidP="00E614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2AF">
              <w:rPr>
                <w:rFonts w:ascii="Times New Roman" w:hAnsi="Times New Roman"/>
                <w:sz w:val="24"/>
                <w:szCs w:val="24"/>
              </w:rPr>
              <w:t>Тульчинский Григорий Львович, профессор департамента политологии, д.филос.н</w:t>
            </w:r>
          </w:p>
        </w:tc>
      </w:tr>
      <w:tr w:rsidR="00151181" w:rsidRPr="00853F9A" w14:paraId="2C606C0D" w14:textId="77777777" w:rsidTr="00E6144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7E7E6F" w14:textId="77777777" w:rsidR="00151181" w:rsidRPr="00747FF5" w:rsidRDefault="00151181" w:rsidP="0015118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5517C" w14:textId="77777777" w:rsidR="00151181" w:rsidRPr="00747FF5" w:rsidRDefault="00151181" w:rsidP="00E614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FF5">
              <w:rPr>
                <w:rFonts w:ascii="Times New Roman" w:hAnsi="Times New Roman"/>
                <w:color w:val="000000"/>
                <w:sz w:val="24"/>
                <w:szCs w:val="24"/>
              </w:rPr>
              <w:t>Коробко Дарья Игоревна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D3EC85" w14:textId="77777777" w:rsidR="00151181" w:rsidRPr="003542AF" w:rsidRDefault="00151181" w:rsidP="00E61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2AF">
              <w:rPr>
                <w:rFonts w:ascii="Times New Roman" w:hAnsi="Times New Roman"/>
                <w:color w:val="000000"/>
                <w:sz w:val="24"/>
                <w:szCs w:val="24"/>
              </w:rPr>
              <w:t>Оценка вклада конгресс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 w:rsidRPr="003542AF">
              <w:rPr>
                <w:rFonts w:ascii="Times New Roman" w:hAnsi="Times New Roman"/>
                <w:color w:val="000000"/>
                <w:sz w:val="24"/>
                <w:szCs w:val="24"/>
              </w:rPr>
              <w:t>-выставочной деятельности в социально-экономическое развитие Санкт-Петербурга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25886D" w14:textId="77777777" w:rsidR="00151181" w:rsidRPr="003542AF" w:rsidRDefault="00151181" w:rsidP="00E61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42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Assessment of the Contribution of Exhibition and Convention Activity in the Socio-economic Development of Saint Petersburg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F9CD5" w14:textId="77777777" w:rsidR="00151181" w:rsidRPr="003542AF" w:rsidRDefault="00151181" w:rsidP="00E61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2AF">
              <w:rPr>
                <w:rFonts w:ascii="Times New Roman" w:hAnsi="Times New Roman"/>
                <w:sz w:val="24"/>
                <w:szCs w:val="24"/>
              </w:rPr>
              <w:t>Несена Марина Васильевна, доцент департамента государственного, к.э.н.</w:t>
            </w:r>
          </w:p>
        </w:tc>
      </w:tr>
      <w:tr w:rsidR="00151181" w:rsidRPr="00853F9A" w14:paraId="22BBCC0F" w14:textId="77777777" w:rsidTr="00E6144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1DEBF1" w14:textId="77777777" w:rsidR="00151181" w:rsidRPr="00747FF5" w:rsidRDefault="00151181" w:rsidP="0015118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13F63" w14:textId="77777777" w:rsidR="00151181" w:rsidRPr="00747FF5" w:rsidRDefault="00151181" w:rsidP="00E614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FF5">
              <w:rPr>
                <w:rFonts w:ascii="Times New Roman" w:hAnsi="Times New Roman"/>
                <w:color w:val="000000"/>
                <w:sz w:val="24"/>
                <w:szCs w:val="24"/>
              </w:rPr>
              <w:t>Котельникова Маргарита Константиновна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1993B5" w14:textId="77777777" w:rsidR="00151181" w:rsidRPr="003542AF" w:rsidRDefault="00151181" w:rsidP="00E61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2AF">
              <w:rPr>
                <w:rFonts w:ascii="Times New Roman" w:hAnsi="Times New Roman"/>
                <w:color w:val="000000"/>
                <w:sz w:val="24"/>
                <w:szCs w:val="24"/>
              </w:rPr>
              <w:t>Проектная деятельность как инструмент молодежной политики в крупном городе (на примере г. Перми)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4438F4" w14:textId="77777777" w:rsidR="00151181" w:rsidRPr="003542AF" w:rsidRDefault="00151181" w:rsidP="00E61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42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Project Activity as Youth Policy Tool in </w:t>
            </w:r>
            <w:r w:rsidRPr="003542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542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Large City (the Case of the </w:t>
            </w:r>
            <w:r w:rsidRPr="003542AF"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 w:rsidRPr="003542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rm City)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9DD4D" w14:textId="77777777" w:rsidR="00151181" w:rsidRPr="003542AF" w:rsidRDefault="00151181" w:rsidP="00E61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2AF">
              <w:rPr>
                <w:rFonts w:ascii="Times New Roman" w:hAnsi="Times New Roman"/>
                <w:sz w:val="24"/>
                <w:szCs w:val="24"/>
              </w:rPr>
              <w:t>Тульчинский Григорий Львович, профессор департамента политологии, д.филос.н</w:t>
            </w:r>
          </w:p>
        </w:tc>
      </w:tr>
      <w:tr w:rsidR="00151181" w:rsidRPr="00853F9A" w14:paraId="116CE8F8" w14:textId="77777777" w:rsidTr="00E6144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90234F" w14:textId="77777777" w:rsidR="00151181" w:rsidRPr="00747FF5" w:rsidRDefault="00151181" w:rsidP="0015118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A74898" w14:textId="77777777" w:rsidR="00151181" w:rsidRPr="00747FF5" w:rsidRDefault="00151181" w:rsidP="00E614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FF5">
              <w:rPr>
                <w:rFonts w:ascii="Times New Roman" w:hAnsi="Times New Roman"/>
                <w:color w:val="000000"/>
                <w:sz w:val="24"/>
                <w:szCs w:val="24"/>
              </w:rPr>
              <w:t>Крестьянских Юлия Игоревна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98C038" w14:textId="77777777" w:rsidR="00151181" w:rsidRPr="003542AF" w:rsidRDefault="00151181" w:rsidP="00E61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2AF">
              <w:rPr>
                <w:rFonts w:ascii="Times New Roman" w:hAnsi="Times New Roman"/>
                <w:color w:val="000000"/>
                <w:sz w:val="24"/>
                <w:szCs w:val="24"/>
              </w:rPr>
              <w:t>Инфраструктура поддержи инновационной активности как инструмент инновационного развития региона (на примере г. Санкт-Петербург)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12E562" w14:textId="77777777" w:rsidR="00151181" w:rsidRPr="003542AF" w:rsidRDefault="00151181" w:rsidP="00E61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42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Infrastructure of Innovation Activity Support as a Tool of Regional Innovation Development (the Case of St. Petersburg)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6AD8E" w14:textId="77777777" w:rsidR="00151181" w:rsidRPr="003542AF" w:rsidRDefault="00151181" w:rsidP="00E614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2AF">
              <w:rPr>
                <w:rFonts w:ascii="Times New Roman" w:hAnsi="Times New Roman"/>
                <w:sz w:val="24"/>
                <w:szCs w:val="24"/>
              </w:rPr>
              <w:t>Лимонов Леонид Эдуардович, профессор  департамента государственного администрирования, д.э.н</w:t>
            </w:r>
          </w:p>
        </w:tc>
      </w:tr>
      <w:tr w:rsidR="00151181" w:rsidRPr="00853F9A" w14:paraId="5BAE28E6" w14:textId="77777777" w:rsidTr="00E6144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323768" w14:textId="77777777" w:rsidR="00151181" w:rsidRPr="00747FF5" w:rsidRDefault="00151181" w:rsidP="0015118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444EF" w14:textId="77777777" w:rsidR="00151181" w:rsidRPr="00747FF5" w:rsidRDefault="00151181" w:rsidP="00E614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FF5">
              <w:rPr>
                <w:rFonts w:ascii="Times New Roman" w:hAnsi="Times New Roman"/>
                <w:color w:val="000000"/>
                <w:sz w:val="24"/>
                <w:szCs w:val="24"/>
              </w:rPr>
              <w:t>Кривенок Ксения Павловна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55487C" w14:textId="77777777" w:rsidR="00151181" w:rsidRPr="003542AF" w:rsidRDefault="00151181" w:rsidP="00E614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2A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Государственно-частное партнерство как механизм создания объектов здравоохранения (на примере Санкт-Петербурга)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CA97B5" w14:textId="77777777" w:rsidR="00151181" w:rsidRPr="003542AF" w:rsidRDefault="00151181" w:rsidP="00E61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42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Public-Private Partnership as a Tool of Creating Healthcare Facilities (the Case of Saint-Petersburg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AF2B8" w14:textId="77777777" w:rsidR="00151181" w:rsidRPr="003542AF" w:rsidRDefault="00151181" w:rsidP="00E614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2AF">
              <w:rPr>
                <w:rFonts w:ascii="Times New Roman" w:hAnsi="Times New Roman"/>
                <w:sz w:val="24"/>
                <w:szCs w:val="24"/>
              </w:rPr>
              <w:t>Лимонов Леонид Эдуардович, профессор  департамента государственного администрирования, д.э.н</w:t>
            </w:r>
          </w:p>
        </w:tc>
      </w:tr>
      <w:tr w:rsidR="00151181" w:rsidRPr="00853F9A" w14:paraId="6EF27ADA" w14:textId="77777777" w:rsidTr="00E6144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63F844" w14:textId="77777777" w:rsidR="00151181" w:rsidRPr="00747FF5" w:rsidRDefault="00151181" w:rsidP="0015118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381414" w14:textId="77777777" w:rsidR="00151181" w:rsidRPr="00747FF5" w:rsidRDefault="00151181" w:rsidP="00E614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FF5">
              <w:rPr>
                <w:rFonts w:ascii="Times New Roman" w:hAnsi="Times New Roman"/>
                <w:color w:val="000000"/>
                <w:sz w:val="24"/>
                <w:szCs w:val="24"/>
              </w:rPr>
              <w:t>Павлюченко Никита Сергеевич</w:t>
            </w:r>
          </w:p>
        </w:tc>
        <w:tc>
          <w:tcPr>
            <w:tcW w:w="453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673921" w14:textId="77777777" w:rsidR="00151181" w:rsidRPr="003542AF" w:rsidRDefault="00151181" w:rsidP="00E61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2AF">
              <w:rPr>
                <w:rFonts w:ascii="Times New Roman" w:hAnsi="Times New Roman"/>
                <w:sz w:val="24"/>
                <w:szCs w:val="24"/>
              </w:rPr>
              <w:t>Типология районов Санкт-Петербурга по мнению жителей о комфортной городской среды</w:t>
            </w:r>
          </w:p>
        </w:tc>
        <w:tc>
          <w:tcPr>
            <w:tcW w:w="411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077630" w14:textId="77777777" w:rsidR="00151181" w:rsidRPr="003542AF" w:rsidRDefault="00151181" w:rsidP="00E61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42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Typology of St. Petersburg Districts According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3542AF">
              <w:rPr>
                <w:rFonts w:ascii="Times New Roman" w:hAnsi="Times New Roman"/>
                <w:sz w:val="24"/>
                <w:szCs w:val="24"/>
                <w:lang w:val="en-US"/>
              </w:rPr>
              <w:t>o Residents' Opinion of a Comfortable Urban Environment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4DE90D" w14:textId="77777777" w:rsidR="00151181" w:rsidRPr="003542AF" w:rsidRDefault="00151181" w:rsidP="00E61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2AF">
              <w:rPr>
                <w:rFonts w:ascii="Times New Roman" w:hAnsi="Times New Roman"/>
                <w:sz w:val="24"/>
                <w:szCs w:val="24"/>
              </w:rPr>
              <w:t>Несена Марина Васильевна, доцент департамента государственного, к.э.н.</w:t>
            </w:r>
          </w:p>
        </w:tc>
      </w:tr>
      <w:tr w:rsidR="00151181" w:rsidRPr="00853F9A" w14:paraId="68E3E132" w14:textId="77777777" w:rsidTr="00E6144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5FE2F2" w14:textId="77777777" w:rsidR="00151181" w:rsidRPr="00747FF5" w:rsidRDefault="00151181" w:rsidP="0015118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25187" w14:textId="77777777" w:rsidR="00151181" w:rsidRPr="00747FF5" w:rsidRDefault="00151181" w:rsidP="00E614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FF5">
              <w:rPr>
                <w:rFonts w:ascii="Times New Roman" w:hAnsi="Times New Roman"/>
                <w:color w:val="000000"/>
                <w:sz w:val="24"/>
                <w:szCs w:val="24"/>
              </w:rPr>
              <w:t>Храмцова Мария</w:t>
            </w:r>
            <w:r w:rsidRPr="00747F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47FF5">
              <w:rPr>
                <w:rFonts w:ascii="Times New Roman" w:hAnsi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4E8C4C" w14:textId="77777777" w:rsidR="00151181" w:rsidRPr="003542AF" w:rsidRDefault="00151181" w:rsidP="00E61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2AF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государственной экологической политики на основе внедрения механизмов поведенческого регулирования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691ACC" w14:textId="77777777" w:rsidR="00151181" w:rsidRPr="003542AF" w:rsidRDefault="00151181" w:rsidP="00E61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42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Improving of State Environmental Policy through the Introduction of Behavioral Regulation Mechanisms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5E01E" w14:textId="77777777" w:rsidR="00151181" w:rsidRPr="003542AF" w:rsidRDefault="00151181" w:rsidP="00E614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AF">
              <w:rPr>
                <w:rFonts w:ascii="Times New Roman" w:hAnsi="Times New Roman" w:cs="Times New Roman"/>
                <w:sz w:val="24"/>
                <w:szCs w:val="24"/>
              </w:rPr>
              <w:t>Санина Анна Георгиевна, доцент департамента государственного администрирования, к.соц.н.</w:t>
            </w:r>
          </w:p>
        </w:tc>
      </w:tr>
      <w:tr w:rsidR="00151181" w:rsidRPr="00853F9A" w14:paraId="5CCCA2E8" w14:textId="77777777" w:rsidTr="00E6144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433693" w14:textId="77777777" w:rsidR="00151181" w:rsidRPr="00747FF5" w:rsidRDefault="00151181" w:rsidP="0015118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915F18" w14:textId="77777777" w:rsidR="00151181" w:rsidRPr="00747FF5" w:rsidRDefault="00151181" w:rsidP="00E61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FF5">
              <w:rPr>
                <w:rFonts w:ascii="Times New Roman" w:hAnsi="Times New Roman"/>
                <w:sz w:val="24"/>
                <w:szCs w:val="24"/>
              </w:rPr>
              <w:t>Юрченко Николай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FA16AD" w14:textId="77777777" w:rsidR="00151181" w:rsidRPr="003542AF" w:rsidRDefault="00151181" w:rsidP="00E61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2AF">
              <w:rPr>
                <w:rFonts w:ascii="Times New Roman" w:hAnsi="Times New Roman"/>
                <w:color w:val="000000"/>
                <w:sz w:val="24"/>
                <w:szCs w:val="24"/>
              </w:rPr>
              <w:t>Тенденции развития цифровизации в государственном управлении в Российской Федерации и Санкт-Петербурге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44C78A" w14:textId="77777777" w:rsidR="00151181" w:rsidRPr="003542AF" w:rsidRDefault="00151181" w:rsidP="00E61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42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Trends in the Development of Digitalization in Public Administration in the Russian Federation and St. Petersburg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7A0B1" w14:textId="77777777" w:rsidR="00151181" w:rsidRPr="003542AF" w:rsidRDefault="00151181" w:rsidP="00E61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2AF">
              <w:rPr>
                <w:rFonts w:ascii="Times New Roman" w:hAnsi="Times New Roman"/>
                <w:sz w:val="24"/>
                <w:szCs w:val="24"/>
              </w:rPr>
              <w:t xml:space="preserve">Заостровцев Андрей Павлович, профессор </w:t>
            </w:r>
            <w:r w:rsidRPr="003542AF">
              <w:rPr>
                <w:rFonts w:ascii="Times New Roman" w:eastAsia="Arial Unicode MS" w:hAnsi="Times New Roman"/>
                <w:sz w:val="24"/>
                <w:szCs w:val="24"/>
              </w:rPr>
              <w:t>департамента государственного администрирования</w:t>
            </w:r>
            <w:r w:rsidRPr="003542AF">
              <w:rPr>
                <w:rFonts w:ascii="Times New Roman" w:hAnsi="Times New Roman"/>
                <w:sz w:val="24"/>
                <w:szCs w:val="24"/>
              </w:rPr>
              <w:t>, к.э.н.</w:t>
            </w:r>
          </w:p>
        </w:tc>
      </w:tr>
      <w:tr w:rsidR="00151181" w:rsidRPr="00853F9A" w14:paraId="049F5657" w14:textId="77777777" w:rsidTr="00E6144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927AD2" w14:textId="77777777" w:rsidR="00151181" w:rsidRPr="00747FF5" w:rsidRDefault="00151181" w:rsidP="0015118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E8A47" w14:textId="77777777" w:rsidR="00151181" w:rsidRPr="00747FF5" w:rsidRDefault="00151181" w:rsidP="00E61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FF5">
              <w:rPr>
                <w:rFonts w:ascii="Times New Roman" w:hAnsi="Times New Roman"/>
                <w:sz w:val="24"/>
                <w:szCs w:val="24"/>
              </w:rPr>
              <w:t>Юферова Валерия</w:t>
            </w:r>
            <w:r w:rsidRPr="00747F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7FF5">
              <w:rPr>
                <w:rFonts w:ascii="Times New Roman" w:hAnsi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8BA448" w14:textId="77777777" w:rsidR="00151181" w:rsidRPr="003542AF" w:rsidRDefault="00151181" w:rsidP="00E61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2A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методического подхода к оценке влияния пандемии на малое и среднее предпринимательство в крупном городе (на примере Санкт-Петербурга)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2A1382" w14:textId="77777777" w:rsidR="00151181" w:rsidRPr="003542AF" w:rsidRDefault="00151181" w:rsidP="00E61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42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Assessing the impact of the Pandemic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3542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 Small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3542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nd Medium-Sized Businesses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3542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</w:t>
            </w:r>
            <w:r w:rsidRPr="003542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he Large City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</w:t>
            </w:r>
            <w:r w:rsidRPr="003542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he Case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3542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 St. Petersburg)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B224A" w14:textId="77777777" w:rsidR="00151181" w:rsidRPr="003542AF" w:rsidRDefault="00151181" w:rsidP="00E61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2AF">
              <w:rPr>
                <w:rFonts w:ascii="Times New Roman" w:hAnsi="Times New Roman"/>
                <w:sz w:val="24"/>
                <w:szCs w:val="24"/>
              </w:rPr>
              <w:t xml:space="preserve">Кайсарова Валентина Петровна, доцент </w:t>
            </w:r>
            <w:r w:rsidRPr="003542AF">
              <w:rPr>
                <w:rFonts w:ascii="Times New Roman" w:eastAsia="Arial Unicode MS" w:hAnsi="Times New Roman"/>
                <w:sz w:val="24"/>
                <w:szCs w:val="24"/>
              </w:rPr>
              <w:t>департамента государственного администрирования</w:t>
            </w:r>
            <w:r w:rsidRPr="003542AF">
              <w:rPr>
                <w:rFonts w:ascii="Times New Roman" w:hAnsi="Times New Roman"/>
                <w:sz w:val="24"/>
                <w:szCs w:val="24"/>
              </w:rPr>
              <w:t>, к.э.н.</w:t>
            </w:r>
          </w:p>
        </w:tc>
      </w:tr>
    </w:tbl>
    <w:p w14:paraId="165AFCCA" w14:textId="10B538CF" w:rsidR="00151181" w:rsidRDefault="00151181" w:rsidP="00291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151181" w:rsidSect="00151181">
      <w:pgSz w:w="16838" w:h="11906" w:orient="landscape"/>
      <w:pgMar w:top="567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D425B" w14:textId="77777777" w:rsidR="00291226" w:rsidRDefault="00291226" w:rsidP="00291226">
      <w:pPr>
        <w:spacing w:after="0" w:line="240" w:lineRule="auto"/>
      </w:pPr>
      <w:r>
        <w:separator/>
      </w:r>
    </w:p>
  </w:endnote>
  <w:endnote w:type="continuationSeparator" w:id="0">
    <w:p w14:paraId="7819E5D1" w14:textId="77777777" w:rsidR="00291226" w:rsidRDefault="00291226" w:rsidP="0029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73D00" w14:textId="77777777" w:rsidR="00291226" w:rsidRDefault="00291226" w:rsidP="00291226">
      <w:pPr>
        <w:spacing w:after="0" w:line="240" w:lineRule="auto"/>
      </w:pPr>
      <w:r>
        <w:separator/>
      </w:r>
    </w:p>
  </w:footnote>
  <w:footnote w:type="continuationSeparator" w:id="0">
    <w:p w14:paraId="31114343" w14:textId="77777777" w:rsidR="00291226" w:rsidRDefault="00291226" w:rsidP="00291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7D0E"/>
    <w:multiLevelType w:val="hybridMultilevel"/>
    <w:tmpl w:val="4CE8F4A0"/>
    <w:lvl w:ilvl="0" w:tplc="18721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E047A"/>
    <w:multiLevelType w:val="hybridMultilevel"/>
    <w:tmpl w:val="FD1806F4"/>
    <w:lvl w:ilvl="0" w:tplc="F0AC92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50C0B"/>
    <w:multiLevelType w:val="hybridMultilevel"/>
    <w:tmpl w:val="4CE8F4A0"/>
    <w:lvl w:ilvl="0" w:tplc="18721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D7432"/>
    <w:multiLevelType w:val="hybridMultilevel"/>
    <w:tmpl w:val="FA18F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206C34"/>
    <w:rsid w:val="000D7AB7"/>
    <w:rsid w:val="00151181"/>
    <w:rsid w:val="00291226"/>
    <w:rsid w:val="007A38FB"/>
    <w:rsid w:val="00925F5C"/>
    <w:rsid w:val="00F9513B"/>
    <w:rsid w:val="1674C3EF"/>
    <w:rsid w:val="1C3B316C"/>
    <w:rsid w:val="2000C654"/>
    <w:rsid w:val="3E10374F"/>
    <w:rsid w:val="41206C34"/>
    <w:rsid w:val="59732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DB1C"/>
  <w15:docId w15:val="{55DE8827-C10C-4011-8DFC-4D17B5B5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9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912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91226"/>
    <w:rPr>
      <w:vertAlign w:val="superscript"/>
    </w:rPr>
  </w:style>
  <w:style w:type="paragraph" w:customStyle="1" w:styleId="1KGK9">
    <w:name w:val="1KG=K9"/>
    <w:rsid w:val="0029122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2912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5118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Орешенкова Надежда</dc:creator>
  <cp:keywords/>
  <dc:description/>
  <cp:lastModifiedBy>Орешенкова Надежда Эдуардовна</cp:lastModifiedBy>
  <cp:revision>3</cp:revision>
  <dcterms:created xsi:type="dcterms:W3CDTF">2021-04-28T16:25:00Z</dcterms:created>
  <dcterms:modified xsi:type="dcterms:W3CDTF">2021-05-20T17:59:00Z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Орешенкова Н.Э.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2020/4/13-802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изменении тем и руководителей выпускных квалификационных работ студентов образовательной программы «Городское развитие и управление» факультета Санкт-Петербургская школа социальных наук и востоковедения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