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023" w14:textId="77777777" w:rsidR="00C51609" w:rsidRPr="00C51609" w:rsidRDefault="002B6D5A">
      <w:r>
        <w:rPr>
          <w:noProof/>
        </w:rPr>
        <w:drawing>
          <wp:anchor distT="0" distB="0" distL="114300" distR="114300" simplePos="0" relativeHeight="251659264" behindDoc="0" locked="0" layoutInCell="1" allowOverlap="1" wp14:anchorId="1D538D30" wp14:editId="295C1C3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CAE9F" w14:textId="77777777" w:rsidR="00C51609" w:rsidRPr="00C51609" w:rsidRDefault="002B6D5A"/>
    <w:p w14:paraId="4E33F6C8" w14:textId="77777777" w:rsidR="001F009B" w:rsidRDefault="002B6D5A"/>
    <w:p w14:paraId="3A8F3B96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EDB6AC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859B67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A7C417" w14:textId="070A98FC" w:rsidR="00B20634" w:rsidRDefault="00384E07" w:rsidP="00384E0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3C9BA0F0" w14:textId="1EFA3F8C" w:rsidR="00384E07" w:rsidRDefault="00384E07" w:rsidP="00384E0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17.05.2021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№ </w:t>
      </w:r>
      <w:bookmarkStart w:id="0" w:name="_Hlk7223407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8.3.6.2-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06/170521-8</w:t>
      </w:r>
      <w:bookmarkEnd w:id="0"/>
      <w:proofErr w:type="gramEnd"/>
    </w:p>
    <w:p w14:paraId="4BF9CCBB" w14:textId="77777777" w:rsidR="00B20634" w:rsidRDefault="00B20634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300B82" w14:textId="77777777" w:rsidR="00B77C6D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14:paraId="53365171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5DF465F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9BA10C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0A7E30D7" w14:textId="77777777" w:rsidR="00B77C6D" w:rsidRDefault="253A6F02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62455AA" w14:textId="77777777" w:rsidR="00B77C6D" w:rsidRDefault="0069247E" w:rsidP="00933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студентов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управление», факультета Санкт-Петербургская школа социальных наук и востоковедения, очной формы обучения, в связи с завершением освоения образовательной программы в полном объеме, согласно списку (приложение).</w:t>
      </w:r>
    </w:p>
    <w:p w14:paraId="5AF71F04" w14:textId="77777777" w:rsidR="00B77C6D" w:rsidRDefault="253A6F02" w:rsidP="0093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56DC880" w14:textId="77777777" w:rsidR="00B20634" w:rsidRDefault="00B20634" w:rsidP="0093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B1AD7D" w14:textId="77777777" w:rsidR="00B20634" w:rsidRPr="00971EF4" w:rsidRDefault="253A6F02" w:rsidP="0093345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634" w:rsidRPr="00971EF4">
        <w:rPr>
          <w:rFonts w:ascii="Times New Roman" w:hAnsi="Times New Roman"/>
          <w:sz w:val="26"/>
          <w:szCs w:val="26"/>
        </w:rPr>
        <w:t>Основание: погашение академических задолженностей.</w:t>
      </w:r>
    </w:p>
    <w:p w14:paraId="0E599032" w14:textId="77777777" w:rsidR="00B77C6D" w:rsidRDefault="00B77C6D" w:rsidP="00933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FD8457" w14:textId="77777777" w:rsidR="00986E78" w:rsidRDefault="00986E78" w:rsidP="00933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CABD98" w14:textId="77777777" w:rsidR="00B77C6D" w:rsidRDefault="253A6F02" w:rsidP="00933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0D84EB4" w14:textId="4A4A574E" w:rsidR="00B77C6D" w:rsidRDefault="5EF6F8B9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EF6F8B9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 </w:t>
      </w:r>
      <w:proofErr w:type="spellStart"/>
      <w:r w:rsidRPr="5EF6F8B9">
        <w:rPr>
          <w:rFonts w:ascii="Times New Roman" w:eastAsia="Times New Roman" w:hAnsi="Times New Roman" w:cs="Times New Roman"/>
          <w:sz w:val="26"/>
          <w:szCs w:val="26"/>
        </w:rPr>
        <w:t>С.М.Кадочников</w:t>
      </w:r>
      <w:proofErr w:type="spellEnd"/>
    </w:p>
    <w:p w14:paraId="21042D1F" w14:textId="3843B350" w:rsidR="00384E07" w:rsidRDefault="00384E07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42CE9E" w14:textId="55FD52F9" w:rsidR="00384E07" w:rsidRDefault="00384E07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64F08C" w14:textId="256D1FC0" w:rsidR="00384E07" w:rsidRDefault="00384E07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67CA03" w14:textId="36BDB6F2" w:rsidR="00384E07" w:rsidRDefault="00384E07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3826FC" w14:textId="7343600E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C8F7A3" w14:textId="0AD1207A" w:rsidR="002B6D5A" w:rsidRDefault="002B6D5A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D7B054" w14:textId="54944F58" w:rsidR="002B6D5A" w:rsidRDefault="002B6D5A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B4D216" w14:textId="2BEC7E25" w:rsidR="002B6D5A" w:rsidRDefault="002B6D5A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0175A" w14:textId="407C9D3B" w:rsidR="002B6D5A" w:rsidRDefault="002B6D5A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7AFE11" w14:textId="77777777" w:rsidR="002B6D5A" w:rsidRPr="002B6D5A" w:rsidRDefault="002B6D5A" w:rsidP="002B6D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r w:rsidRPr="002B6D5A">
        <w:rPr>
          <w:rFonts w:ascii="Times New Roman" w:eastAsia="Times New Roman" w:hAnsi="Times New Roman" w:cs="Times New Roman"/>
        </w:rPr>
        <w:t xml:space="preserve">Приложение </w:t>
      </w:r>
    </w:p>
    <w:p w14:paraId="4571D454" w14:textId="77777777" w:rsidR="002B6D5A" w:rsidRPr="002B6D5A" w:rsidRDefault="002B6D5A" w:rsidP="002B6D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r w:rsidRPr="002B6D5A">
        <w:rPr>
          <w:rFonts w:ascii="Times New Roman" w:eastAsia="Times New Roman" w:hAnsi="Times New Roman" w:cs="Times New Roman"/>
        </w:rPr>
        <w:t>к приказу НИУ ВШЭ</w:t>
      </w:r>
    </w:p>
    <w:p w14:paraId="3AEB61A0" w14:textId="77777777" w:rsidR="002B6D5A" w:rsidRPr="002B6D5A" w:rsidRDefault="002B6D5A" w:rsidP="002B6D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proofErr w:type="gramStart"/>
      <w:r w:rsidRPr="002B6D5A">
        <w:rPr>
          <w:rFonts w:ascii="Times New Roman" w:eastAsia="Times New Roman" w:hAnsi="Times New Roman" w:cs="Times New Roman"/>
        </w:rPr>
        <w:t>от  17.05.2021</w:t>
      </w:r>
      <w:proofErr w:type="gramEnd"/>
      <w:r w:rsidRPr="002B6D5A">
        <w:rPr>
          <w:rFonts w:ascii="Times New Roman" w:eastAsia="Times New Roman" w:hAnsi="Times New Roman" w:cs="Times New Roman"/>
        </w:rPr>
        <w:t xml:space="preserve"> № 8.3.6.2-06/170521-8</w:t>
      </w:r>
    </w:p>
    <w:p w14:paraId="730CF90F" w14:textId="77777777" w:rsidR="002B6D5A" w:rsidRPr="002B6D5A" w:rsidRDefault="002B6D5A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BBAEA8" w14:textId="64BD1AC9" w:rsidR="002B6D5A" w:rsidRPr="002B6D5A" w:rsidRDefault="002B6D5A" w:rsidP="002B6D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6D5A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 студентов образовательной программы бакалавриата «Управление и аналитика в государственном секторе», направления подготовки 38.03.04 «Государственное и муниципальное управление», допущенных к ГИА</w:t>
      </w:r>
    </w:p>
    <w:p w14:paraId="622846C2" w14:textId="77777777" w:rsidR="002B6D5A" w:rsidRPr="002B6D5A" w:rsidRDefault="002B6D5A" w:rsidP="002B6D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6D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Pr="002B6D5A">
        <w:rPr>
          <w:rFonts w:ascii="Times New Roman" w:eastAsia="Times New Roman" w:hAnsi="Times New Roman" w:cs="Times New Roman"/>
          <w:b/>
          <w:bCs/>
          <w:sz w:val="26"/>
          <w:szCs w:val="26"/>
        </w:rPr>
        <w:t>2020-2021</w:t>
      </w:r>
      <w:proofErr w:type="gramEnd"/>
      <w:r w:rsidRPr="002B6D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14:paraId="3E2F779D" w14:textId="77777777" w:rsidR="002B6D5A" w:rsidRPr="002B6D5A" w:rsidRDefault="002B6D5A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3949"/>
        <w:gridCol w:w="5195"/>
      </w:tblGrid>
      <w:tr w:rsidR="002B6D5A" w:rsidRPr="002B6D5A" w14:paraId="3DC43E69" w14:textId="77777777" w:rsidTr="002B6D5A">
        <w:tc>
          <w:tcPr>
            <w:tcW w:w="282" w:type="pct"/>
          </w:tcPr>
          <w:p w14:paraId="3E0C9488" w14:textId="77777777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03AAFEBA" w14:textId="77777777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50" w:type="pct"/>
          </w:tcPr>
          <w:p w14:paraId="51FAC677" w14:textId="77777777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2668" w:type="pct"/>
          </w:tcPr>
          <w:p w14:paraId="1C9C931B" w14:textId="77777777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Вид места</w:t>
            </w:r>
          </w:p>
        </w:tc>
      </w:tr>
      <w:tr w:rsidR="002B6D5A" w:rsidRPr="002B6D5A" w14:paraId="14CDD41D" w14:textId="77777777" w:rsidTr="002B6D5A">
        <w:tc>
          <w:tcPr>
            <w:tcW w:w="282" w:type="pct"/>
          </w:tcPr>
          <w:p w14:paraId="2C9B268D" w14:textId="66DCBE2B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vAlign w:val="bottom"/>
          </w:tcPr>
          <w:p w14:paraId="5722B1FC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Абдухафизов </w:t>
            </w:r>
            <w:proofErr w:type="spellStart"/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Талат</w:t>
            </w:r>
            <w:proofErr w:type="spellEnd"/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Фармонович</w:t>
            </w:r>
            <w:proofErr w:type="spellEnd"/>
          </w:p>
        </w:tc>
        <w:tc>
          <w:tcPr>
            <w:tcW w:w="2668" w:type="pct"/>
          </w:tcPr>
          <w:p w14:paraId="6912E451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2B6D5A" w:rsidRPr="002B6D5A" w14:paraId="11EE7B63" w14:textId="77777777" w:rsidTr="002B6D5A">
        <w:tc>
          <w:tcPr>
            <w:tcW w:w="282" w:type="pct"/>
          </w:tcPr>
          <w:p w14:paraId="374F2A76" w14:textId="3D7870EE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CC71B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Арабашвили Этери Хвичаевна</w:t>
            </w:r>
          </w:p>
        </w:tc>
        <w:tc>
          <w:tcPr>
            <w:tcW w:w="2668" w:type="pct"/>
          </w:tcPr>
          <w:p w14:paraId="320F59A2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по договорам об оказании платных образовательных услуг</w:t>
            </w:r>
          </w:p>
        </w:tc>
      </w:tr>
      <w:tr w:rsidR="002B6D5A" w:rsidRPr="002B6D5A" w14:paraId="53BC8B3F" w14:textId="77777777" w:rsidTr="002B6D5A">
        <w:tc>
          <w:tcPr>
            <w:tcW w:w="282" w:type="pct"/>
          </w:tcPr>
          <w:p w14:paraId="05004F26" w14:textId="50913739" w:rsidR="002B6D5A" w:rsidRPr="002B6D5A" w:rsidRDefault="002B6D5A" w:rsidP="002B6D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vAlign w:val="bottom"/>
          </w:tcPr>
          <w:p w14:paraId="77E91189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Гронская</w:t>
            </w:r>
            <w:proofErr w:type="spellEnd"/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Лада Олеговна</w:t>
            </w:r>
          </w:p>
        </w:tc>
        <w:tc>
          <w:tcPr>
            <w:tcW w:w="2668" w:type="pct"/>
          </w:tcPr>
          <w:p w14:paraId="43529F78" w14:textId="77777777" w:rsidR="002B6D5A" w:rsidRPr="002B6D5A" w:rsidRDefault="002B6D5A" w:rsidP="002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D5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14:paraId="07A8A97E" w14:textId="77777777" w:rsidR="002B6D5A" w:rsidRDefault="002B6D5A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3C4D7D" w14:textId="77777777" w:rsidR="00F91117" w:rsidRDefault="00F91117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759A3D" w14:textId="77777777" w:rsidR="00F91117" w:rsidRDefault="00F91117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AAEA4E" w14:textId="77777777" w:rsidR="00F91117" w:rsidRDefault="00F91117" w:rsidP="002B6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EB8B81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111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7BCB" w14:textId="77777777" w:rsidR="006E30C2" w:rsidRDefault="006E30C2" w:rsidP="006E30C2">
      <w:pPr>
        <w:spacing w:after="0" w:line="240" w:lineRule="auto"/>
      </w:pPr>
      <w:r>
        <w:separator/>
      </w:r>
    </w:p>
  </w:endnote>
  <w:endnote w:type="continuationSeparator" w:id="0">
    <w:p w14:paraId="5C542E3D" w14:textId="77777777" w:rsidR="006E30C2" w:rsidRDefault="006E30C2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4EA7" w14:textId="77777777" w:rsidR="006E30C2" w:rsidRDefault="006E30C2" w:rsidP="006E30C2">
      <w:pPr>
        <w:spacing w:after="0" w:line="240" w:lineRule="auto"/>
      </w:pPr>
      <w:r>
        <w:separator/>
      </w:r>
    </w:p>
  </w:footnote>
  <w:footnote w:type="continuationSeparator" w:id="0">
    <w:p w14:paraId="705B6C81" w14:textId="77777777" w:rsidR="006E30C2" w:rsidRDefault="006E30C2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AC14"/>
    <w:rsid w:val="002B6D5A"/>
    <w:rsid w:val="00384E07"/>
    <w:rsid w:val="0069247E"/>
    <w:rsid w:val="006E30C2"/>
    <w:rsid w:val="0093345B"/>
    <w:rsid w:val="00986E78"/>
    <w:rsid w:val="00AF7674"/>
    <w:rsid w:val="00B20634"/>
    <w:rsid w:val="00B77C6D"/>
    <w:rsid w:val="00F91117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537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Надежда Орешенкова</cp:lastModifiedBy>
  <cp:revision>2</cp:revision>
  <dcterms:created xsi:type="dcterms:W3CDTF">2021-05-18T09:44:00Z</dcterms:created>
  <dcterms:modified xsi:type="dcterms:W3CDTF">2021-05-18T09:44:00Z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